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8BB3B" w14:textId="77777777" w:rsidR="0088491A" w:rsidRDefault="0088491A" w:rsidP="0088491A">
      <w:r>
        <w:t>Name: Sylvia Le</w:t>
      </w:r>
    </w:p>
    <w:p w14:paraId="49638260" w14:textId="77777777" w:rsidR="0088491A" w:rsidRDefault="0088491A" w:rsidP="0088491A">
      <w:r>
        <w:t>Course: COM219</w:t>
      </w:r>
    </w:p>
    <w:p w14:paraId="098D82B5" w14:textId="77777777" w:rsidR="0088491A" w:rsidRDefault="0088491A" w:rsidP="008849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3658A" wp14:editId="676B317A">
                <wp:simplePos x="0" y="0"/>
                <wp:positionH relativeFrom="column">
                  <wp:posOffset>7228</wp:posOffset>
                </wp:positionH>
                <wp:positionV relativeFrom="paragraph">
                  <wp:posOffset>86751</wp:posOffset>
                </wp:positionV>
                <wp:extent cx="6070209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D5D7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6.85pt" to="478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</w:t>
      </w:r>
    </w:p>
    <w:p w14:paraId="14DC0777" w14:textId="77777777" w:rsidR="0088491A" w:rsidRPr="0088491A" w:rsidRDefault="0088491A" w:rsidP="0088491A">
      <w:pPr>
        <w:jc w:val="center"/>
        <w:rPr>
          <w:b/>
          <w:sz w:val="28"/>
        </w:rPr>
      </w:pPr>
      <w:r w:rsidRPr="0088491A">
        <w:rPr>
          <w:b/>
          <w:sz w:val="28"/>
        </w:rPr>
        <w:t>HOMEWORK 1</w:t>
      </w:r>
    </w:p>
    <w:p w14:paraId="58170C10" w14:textId="77777777" w:rsidR="0088491A" w:rsidRPr="0088491A" w:rsidRDefault="0088491A" w:rsidP="0088491A">
      <w:pPr>
        <w:rPr>
          <w:b/>
          <w:sz w:val="24"/>
        </w:rPr>
      </w:pPr>
      <w:r w:rsidRPr="0088491A">
        <w:rPr>
          <w:b/>
          <w:sz w:val="24"/>
          <w:u w:val="single"/>
        </w:rPr>
        <w:t>Question 2</w:t>
      </w:r>
      <w:r>
        <w:rPr>
          <w:b/>
          <w:sz w:val="24"/>
        </w:rPr>
        <w:t xml:space="preserve">: </w: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B089A2D" wp14:editId="040F7D27">
            <wp:simplePos x="0" y="0"/>
            <wp:positionH relativeFrom="page">
              <wp:posOffset>850900</wp:posOffset>
            </wp:positionH>
            <wp:positionV relativeFrom="paragraph">
              <wp:posOffset>288290</wp:posOffset>
            </wp:positionV>
            <wp:extent cx="5640720" cy="38213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720" cy="3821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6A59F" w14:textId="77777777" w:rsidR="0088491A" w:rsidRDefault="0088491A" w:rsidP="008849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223"/>
        <w:gridCol w:w="3224"/>
      </w:tblGrid>
      <w:tr w:rsidR="0088491A" w14:paraId="5E797730" w14:textId="77777777" w:rsidTr="0088491A">
        <w:tc>
          <w:tcPr>
            <w:tcW w:w="3223" w:type="dxa"/>
          </w:tcPr>
          <w:p w14:paraId="567C7623" w14:textId="77777777" w:rsidR="0088491A" w:rsidRPr="0088491A" w:rsidRDefault="0088491A" w:rsidP="00373BC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Connector number</w:t>
            </w:r>
          </w:p>
        </w:tc>
        <w:tc>
          <w:tcPr>
            <w:tcW w:w="3223" w:type="dxa"/>
          </w:tcPr>
          <w:p w14:paraId="7FCD1173" w14:textId="77777777" w:rsidR="0088491A" w:rsidRPr="0088491A" w:rsidRDefault="0088491A" w:rsidP="00373BC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Name of connector</w:t>
            </w:r>
          </w:p>
        </w:tc>
        <w:tc>
          <w:tcPr>
            <w:tcW w:w="3224" w:type="dxa"/>
          </w:tcPr>
          <w:p w14:paraId="792368D4" w14:textId="77777777" w:rsidR="0088491A" w:rsidRPr="0088491A" w:rsidRDefault="0088491A" w:rsidP="00373BC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373BCE" w14:paraId="12F71B23" w14:textId="77777777" w:rsidTr="00E1326C">
        <w:tc>
          <w:tcPr>
            <w:tcW w:w="3223" w:type="dxa"/>
            <w:vAlign w:val="center"/>
          </w:tcPr>
          <w:p w14:paraId="74DE551C" w14:textId="77777777" w:rsidR="00373BCE" w:rsidRDefault="00373BCE" w:rsidP="00E1326C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223" w:type="dxa"/>
            <w:vAlign w:val="center"/>
          </w:tcPr>
          <w:p w14:paraId="107409DD" w14:textId="77777777" w:rsidR="00373BCE" w:rsidRDefault="001C796C" w:rsidP="00E1326C">
            <w:pPr>
              <w:spacing w:line="360" w:lineRule="auto"/>
              <w:jc w:val="center"/>
            </w:pPr>
            <w:r>
              <w:t>PS/2 mouse/keyboard port</w:t>
            </w:r>
          </w:p>
        </w:tc>
        <w:tc>
          <w:tcPr>
            <w:tcW w:w="3224" w:type="dxa"/>
            <w:vAlign w:val="center"/>
          </w:tcPr>
          <w:p w14:paraId="4EAB0BF8" w14:textId="605EF474" w:rsidR="00373BCE" w:rsidRDefault="00404F0C" w:rsidP="00404F0C">
            <w:pPr>
              <w:spacing w:line="360" w:lineRule="auto"/>
            </w:pPr>
            <w:r>
              <w:t>6-pin mini DIN connector used for connecting keyboard and mice to PC</w:t>
            </w:r>
          </w:p>
        </w:tc>
      </w:tr>
      <w:tr w:rsidR="0088491A" w14:paraId="187B9902" w14:textId="77777777" w:rsidTr="00E1326C">
        <w:tc>
          <w:tcPr>
            <w:tcW w:w="3223" w:type="dxa"/>
            <w:vAlign w:val="center"/>
          </w:tcPr>
          <w:p w14:paraId="2CD8D2BA" w14:textId="77777777" w:rsidR="0088491A" w:rsidRDefault="00373BCE" w:rsidP="00E1326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223" w:type="dxa"/>
            <w:vAlign w:val="center"/>
          </w:tcPr>
          <w:p w14:paraId="1518E837" w14:textId="77777777" w:rsidR="0088491A" w:rsidRDefault="00081DF4" w:rsidP="00E1326C">
            <w:pPr>
              <w:spacing w:line="360" w:lineRule="auto"/>
              <w:jc w:val="center"/>
            </w:pPr>
            <w:r>
              <w:t>USB 3.0</w:t>
            </w:r>
            <w:r w:rsidR="00373BCE">
              <w:t xml:space="preserve"> ports</w:t>
            </w:r>
          </w:p>
        </w:tc>
        <w:tc>
          <w:tcPr>
            <w:tcW w:w="3224" w:type="dxa"/>
            <w:vAlign w:val="center"/>
          </w:tcPr>
          <w:p w14:paraId="779133C2" w14:textId="37C82CEF" w:rsidR="0088491A" w:rsidRDefault="00404F0C" w:rsidP="00404F0C">
            <w:pPr>
              <w:spacing w:line="360" w:lineRule="auto"/>
            </w:pPr>
            <w:r>
              <w:t>Use for transferring data, with transfer time theoretically 10 times the predecessor USB 2.0</w:t>
            </w:r>
          </w:p>
        </w:tc>
      </w:tr>
      <w:tr w:rsidR="0088491A" w14:paraId="7FC2D5E9" w14:textId="77777777" w:rsidTr="00E1326C">
        <w:tc>
          <w:tcPr>
            <w:tcW w:w="3223" w:type="dxa"/>
            <w:vAlign w:val="center"/>
          </w:tcPr>
          <w:p w14:paraId="58A99B32" w14:textId="77777777" w:rsidR="0088491A" w:rsidRDefault="00373BCE" w:rsidP="00E1326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223" w:type="dxa"/>
            <w:vAlign w:val="center"/>
          </w:tcPr>
          <w:p w14:paraId="7DB3B337" w14:textId="77777777" w:rsidR="0088491A" w:rsidRDefault="00373BCE" w:rsidP="00E1326C">
            <w:pPr>
              <w:spacing w:line="360" w:lineRule="auto"/>
              <w:jc w:val="center"/>
            </w:pPr>
            <w:r>
              <w:t>HDMI Port</w:t>
            </w:r>
          </w:p>
        </w:tc>
        <w:tc>
          <w:tcPr>
            <w:tcW w:w="3224" w:type="dxa"/>
            <w:vAlign w:val="center"/>
          </w:tcPr>
          <w:p w14:paraId="70D67A2A" w14:textId="0E7B281A" w:rsidR="00404F0C" w:rsidRDefault="00404F0C" w:rsidP="00404F0C">
            <w:pPr>
              <w:spacing w:line="360" w:lineRule="auto"/>
            </w:pPr>
            <w:r>
              <w:t>19 pins connector used to t</w:t>
            </w:r>
            <w:r>
              <w:t>ransmit digital video and audio signals between devices.</w:t>
            </w:r>
          </w:p>
          <w:p w14:paraId="71EF2DF4" w14:textId="73778A63" w:rsidR="0088491A" w:rsidRDefault="00404F0C" w:rsidP="00404F0C">
            <w:pPr>
              <w:spacing w:line="360" w:lineRule="auto"/>
            </w:pPr>
            <w:r>
              <w:lastRenderedPageBreak/>
              <w:t>S</w:t>
            </w:r>
            <w:r>
              <w:t>upport standard-definition, high-definition and Ultra HD video signals</w:t>
            </w:r>
          </w:p>
        </w:tc>
      </w:tr>
      <w:tr w:rsidR="0088491A" w14:paraId="5000F1DA" w14:textId="77777777" w:rsidTr="00E1326C">
        <w:tc>
          <w:tcPr>
            <w:tcW w:w="3223" w:type="dxa"/>
            <w:vAlign w:val="center"/>
          </w:tcPr>
          <w:p w14:paraId="7095379D" w14:textId="77777777" w:rsidR="0088491A" w:rsidRDefault="00373BCE" w:rsidP="00E1326C">
            <w:pPr>
              <w:spacing w:line="360" w:lineRule="auto"/>
              <w:jc w:val="center"/>
            </w:pPr>
            <w:r>
              <w:lastRenderedPageBreak/>
              <w:t>3</w:t>
            </w:r>
          </w:p>
        </w:tc>
        <w:tc>
          <w:tcPr>
            <w:tcW w:w="3223" w:type="dxa"/>
            <w:vAlign w:val="center"/>
          </w:tcPr>
          <w:p w14:paraId="27837880" w14:textId="77777777" w:rsidR="0088491A" w:rsidRDefault="00373BCE" w:rsidP="00E1326C">
            <w:pPr>
              <w:spacing w:line="360" w:lineRule="auto"/>
              <w:jc w:val="center"/>
            </w:pPr>
            <w:r>
              <w:t>VGA Port</w:t>
            </w:r>
          </w:p>
        </w:tc>
        <w:tc>
          <w:tcPr>
            <w:tcW w:w="3224" w:type="dxa"/>
            <w:vAlign w:val="center"/>
          </w:tcPr>
          <w:p w14:paraId="79B280B7" w14:textId="6D4DF4AC" w:rsidR="0088491A" w:rsidRDefault="00404F0C" w:rsidP="00404F0C">
            <w:pPr>
              <w:spacing w:line="360" w:lineRule="auto"/>
            </w:pPr>
            <w:r>
              <w:t>15 pins connector used for computer video output</w:t>
            </w:r>
          </w:p>
        </w:tc>
      </w:tr>
      <w:tr w:rsidR="0088491A" w14:paraId="6F09FF07" w14:textId="77777777" w:rsidTr="00E1326C">
        <w:tc>
          <w:tcPr>
            <w:tcW w:w="3223" w:type="dxa"/>
            <w:vAlign w:val="center"/>
          </w:tcPr>
          <w:p w14:paraId="4F4B1E52" w14:textId="77777777" w:rsidR="0088491A" w:rsidRDefault="00373BCE" w:rsidP="00E1326C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223" w:type="dxa"/>
            <w:vAlign w:val="center"/>
          </w:tcPr>
          <w:p w14:paraId="0FD71FBC" w14:textId="77777777" w:rsidR="0088491A" w:rsidRDefault="00373BCE" w:rsidP="00E1326C">
            <w:pPr>
              <w:spacing w:line="360" w:lineRule="auto"/>
              <w:jc w:val="center"/>
            </w:pPr>
            <w:r>
              <w:t>DVI-D Port</w:t>
            </w:r>
          </w:p>
        </w:tc>
        <w:tc>
          <w:tcPr>
            <w:tcW w:w="3224" w:type="dxa"/>
            <w:vAlign w:val="center"/>
          </w:tcPr>
          <w:p w14:paraId="4AE93102" w14:textId="2D692EDB" w:rsidR="0088491A" w:rsidRDefault="00E33880" w:rsidP="00CD4E68">
            <w:pPr>
              <w:spacing w:line="360" w:lineRule="auto"/>
            </w:pPr>
            <w:r>
              <w:t>A video display</w:t>
            </w:r>
            <w:r w:rsidRPr="00E33880">
              <w:t xml:space="preserve"> interface is </w:t>
            </w:r>
            <w:r w:rsidR="00CD4E68">
              <w:t>used to connect a video source (video display controller)</w:t>
            </w:r>
            <w:r w:rsidRPr="00E33880">
              <w:t xml:space="preserve"> to a display device</w:t>
            </w:r>
            <w:r w:rsidR="00CD4E68">
              <w:t xml:space="preserve"> (computer monitor)</w:t>
            </w:r>
          </w:p>
        </w:tc>
      </w:tr>
      <w:tr w:rsidR="0088491A" w14:paraId="7F7D804A" w14:textId="77777777" w:rsidTr="00E1326C">
        <w:tc>
          <w:tcPr>
            <w:tcW w:w="3223" w:type="dxa"/>
            <w:vAlign w:val="center"/>
          </w:tcPr>
          <w:p w14:paraId="6D899F8F" w14:textId="77777777" w:rsidR="0088491A" w:rsidRDefault="00373BCE" w:rsidP="00E1326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223" w:type="dxa"/>
            <w:vAlign w:val="center"/>
          </w:tcPr>
          <w:p w14:paraId="53BB2011" w14:textId="77777777" w:rsidR="0088491A" w:rsidRDefault="00373BCE" w:rsidP="00E1326C">
            <w:pPr>
              <w:spacing w:line="360" w:lineRule="auto"/>
              <w:jc w:val="center"/>
            </w:pPr>
            <w:r>
              <w:t>DTS Support</w:t>
            </w:r>
          </w:p>
        </w:tc>
        <w:tc>
          <w:tcPr>
            <w:tcW w:w="3224" w:type="dxa"/>
            <w:vAlign w:val="center"/>
          </w:tcPr>
          <w:p w14:paraId="4CCA1467" w14:textId="64DB4BE2" w:rsidR="0088491A" w:rsidRDefault="003A63A9" w:rsidP="00404F0C">
            <w:pPr>
              <w:spacing w:line="360" w:lineRule="auto"/>
            </w:pPr>
            <w:r>
              <w:t>Support DTS sound system</w:t>
            </w:r>
          </w:p>
        </w:tc>
      </w:tr>
      <w:tr w:rsidR="00E33880" w14:paraId="267F0EA3" w14:textId="77777777" w:rsidTr="00E1326C">
        <w:tc>
          <w:tcPr>
            <w:tcW w:w="3223" w:type="dxa"/>
            <w:vAlign w:val="center"/>
          </w:tcPr>
          <w:p w14:paraId="0CAFA506" w14:textId="77777777" w:rsidR="00E33880" w:rsidRDefault="00E33880" w:rsidP="00E3388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223" w:type="dxa"/>
            <w:vAlign w:val="center"/>
          </w:tcPr>
          <w:p w14:paraId="495AA0AF" w14:textId="77777777" w:rsidR="00E33880" w:rsidRDefault="00E33880" w:rsidP="00E33880">
            <w:pPr>
              <w:spacing w:line="360" w:lineRule="auto"/>
              <w:jc w:val="center"/>
            </w:pPr>
            <w:r>
              <w:t>Thunderbolt port</w:t>
            </w:r>
          </w:p>
        </w:tc>
        <w:tc>
          <w:tcPr>
            <w:tcW w:w="3224" w:type="dxa"/>
            <w:vAlign w:val="center"/>
          </w:tcPr>
          <w:p w14:paraId="34D33AAF" w14:textId="2B6E6EE4" w:rsidR="00E33880" w:rsidRDefault="00E33880" w:rsidP="00E33880">
            <w:pPr>
              <w:spacing w:line="360" w:lineRule="auto"/>
            </w:pPr>
            <w:r>
              <w:t>Hardware interface that connects peripherals to computers. Support high speed and high resolution media display</w:t>
            </w:r>
          </w:p>
        </w:tc>
      </w:tr>
      <w:tr w:rsidR="00E33880" w14:paraId="2972A002" w14:textId="77777777" w:rsidTr="00E1326C">
        <w:tc>
          <w:tcPr>
            <w:tcW w:w="3223" w:type="dxa"/>
            <w:vAlign w:val="center"/>
          </w:tcPr>
          <w:p w14:paraId="73614C7E" w14:textId="77777777" w:rsidR="00E33880" w:rsidRDefault="00E33880" w:rsidP="00E3388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223" w:type="dxa"/>
            <w:vAlign w:val="center"/>
          </w:tcPr>
          <w:p w14:paraId="76C07056" w14:textId="77777777" w:rsidR="00E33880" w:rsidRDefault="00E33880" w:rsidP="00E33880">
            <w:pPr>
              <w:spacing w:line="360" w:lineRule="auto"/>
              <w:jc w:val="center"/>
            </w:pPr>
            <w:r>
              <w:t>GPU</w:t>
            </w:r>
          </w:p>
        </w:tc>
        <w:tc>
          <w:tcPr>
            <w:tcW w:w="3224" w:type="dxa"/>
            <w:vAlign w:val="center"/>
          </w:tcPr>
          <w:p w14:paraId="4FA2891B" w14:textId="0621B840" w:rsidR="00E33880" w:rsidRDefault="003A63A9" w:rsidP="00E33880">
            <w:pPr>
              <w:spacing w:line="360" w:lineRule="auto"/>
            </w:pPr>
            <w:r>
              <w:t>Specialized circuit used for rendering graphics on monitor</w:t>
            </w:r>
          </w:p>
        </w:tc>
      </w:tr>
      <w:tr w:rsidR="00E33880" w14:paraId="2422F3FA" w14:textId="77777777" w:rsidTr="00E1326C">
        <w:tc>
          <w:tcPr>
            <w:tcW w:w="3223" w:type="dxa"/>
            <w:vAlign w:val="center"/>
          </w:tcPr>
          <w:p w14:paraId="2D714658" w14:textId="77777777" w:rsidR="00E33880" w:rsidRDefault="00E33880" w:rsidP="00E3388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223" w:type="dxa"/>
            <w:vAlign w:val="center"/>
          </w:tcPr>
          <w:p w14:paraId="6DA45ABC" w14:textId="77777777" w:rsidR="00E33880" w:rsidRDefault="00E33880" w:rsidP="00E33880">
            <w:pPr>
              <w:spacing w:line="360" w:lineRule="auto"/>
              <w:jc w:val="center"/>
            </w:pPr>
            <w:r>
              <w:t>Power cable main connector</w:t>
            </w:r>
          </w:p>
        </w:tc>
        <w:tc>
          <w:tcPr>
            <w:tcW w:w="3224" w:type="dxa"/>
            <w:vAlign w:val="center"/>
          </w:tcPr>
          <w:p w14:paraId="5539C40C" w14:textId="7BF0C1B7" w:rsidR="00E33880" w:rsidRDefault="003A63A9" w:rsidP="00E33880">
            <w:pPr>
              <w:spacing w:line="360" w:lineRule="auto"/>
            </w:pPr>
            <w:r>
              <w:t>Connect to the power cord, that temporarily connect the PC to electricity supply</w:t>
            </w:r>
          </w:p>
        </w:tc>
      </w:tr>
      <w:tr w:rsidR="00E33880" w14:paraId="36973E24" w14:textId="77777777" w:rsidTr="00E1326C">
        <w:tc>
          <w:tcPr>
            <w:tcW w:w="3223" w:type="dxa"/>
            <w:vAlign w:val="center"/>
          </w:tcPr>
          <w:p w14:paraId="6BF67BB5" w14:textId="77777777" w:rsidR="00E33880" w:rsidRDefault="00E33880" w:rsidP="00E3388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223" w:type="dxa"/>
            <w:vAlign w:val="center"/>
          </w:tcPr>
          <w:p w14:paraId="69F4D04D" w14:textId="77777777" w:rsidR="00E33880" w:rsidRDefault="00E33880" w:rsidP="00E33880">
            <w:pPr>
              <w:spacing w:line="360" w:lineRule="auto"/>
              <w:jc w:val="center"/>
            </w:pPr>
            <w:r>
              <w:t>Modem Ethernet</w:t>
            </w:r>
          </w:p>
        </w:tc>
        <w:tc>
          <w:tcPr>
            <w:tcW w:w="3224" w:type="dxa"/>
            <w:vAlign w:val="center"/>
          </w:tcPr>
          <w:p w14:paraId="6FE81C6C" w14:textId="3FC000AC" w:rsidR="00E33880" w:rsidRDefault="003A63A9" w:rsidP="00CD4E68">
            <w:pPr>
              <w:spacing w:line="360" w:lineRule="auto"/>
            </w:pPr>
            <w:r>
              <w:t xml:space="preserve">Connect to Ethernet cables, that connects wired network </w:t>
            </w:r>
          </w:p>
        </w:tc>
      </w:tr>
      <w:tr w:rsidR="00E33880" w14:paraId="1E0713EF" w14:textId="77777777" w:rsidTr="00E1326C">
        <w:tc>
          <w:tcPr>
            <w:tcW w:w="3223" w:type="dxa"/>
            <w:vAlign w:val="center"/>
          </w:tcPr>
          <w:p w14:paraId="6337BBED" w14:textId="77777777" w:rsidR="00E33880" w:rsidRDefault="00E33880" w:rsidP="00E3388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223" w:type="dxa"/>
            <w:vAlign w:val="center"/>
          </w:tcPr>
          <w:p w14:paraId="6C314C8F" w14:textId="77777777" w:rsidR="00E33880" w:rsidRDefault="00E33880" w:rsidP="00E33880">
            <w:pPr>
              <w:spacing w:line="360" w:lineRule="auto"/>
              <w:jc w:val="center"/>
            </w:pPr>
            <w:r>
              <w:t>DDR3 Support</w:t>
            </w:r>
          </w:p>
        </w:tc>
        <w:tc>
          <w:tcPr>
            <w:tcW w:w="3224" w:type="dxa"/>
            <w:vAlign w:val="center"/>
          </w:tcPr>
          <w:p w14:paraId="3A530582" w14:textId="71450F91" w:rsidR="00E33880" w:rsidRDefault="00CD4E68" w:rsidP="00CD4E68">
            <w:pPr>
              <w:spacing w:line="360" w:lineRule="auto"/>
            </w:pPr>
            <w:r>
              <w:t>A</w:t>
            </w:r>
            <w:r w:rsidRPr="00CD4E68">
              <w:t xml:space="preserve"> type of synchronous dynamic random-access memory (SDRAM)</w:t>
            </w:r>
            <w:r>
              <w:t>. Able</w:t>
            </w:r>
            <w:r w:rsidRPr="00CD4E68">
              <w:t xml:space="preserve"> to transfer data at twice the rate, enabling high</w:t>
            </w:r>
            <w:r>
              <w:t xml:space="preserve">er bandwidth or peak data rates, compare to its predecessor </w:t>
            </w:r>
            <w:bookmarkStart w:id="0" w:name="_GoBack"/>
            <w:bookmarkEnd w:id="0"/>
          </w:p>
        </w:tc>
      </w:tr>
      <w:tr w:rsidR="00E33880" w14:paraId="230FA248" w14:textId="77777777" w:rsidTr="00E1326C">
        <w:tc>
          <w:tcPr>
            <w:tcW w:w="3223" w:type="dxa"/>
            <w:vAlign w:val="center"/>
          </w:tcPr>
          <w:p w14:paraId="10948B26" w14:textId="77777777" w:rsidR="00E33880" w:rsidRDefault="00E33880" w:rsidP="00E33880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223" w:type="dxa"/>
            <w:vAlign w:val="center"/>
          </w:tcPr>
          <w:p w14:paraId="2DAAE3AF" w14:textId="77777777" w:rsidR="00E33880" w:rsidRDefault="00E33880" w:rsidP="00E33880">
            <w:pPr>
              <w:spacing w:line="360" w:lineRule="auto"/>
              <w:jc w:val="center"/>
            </w:pPr>
            <w:r>
              <w:t>SATA 6Gb/s Ports</w:t>
            </w:r>
          </w:p>
        </w:tc>
        <w:tc>
          <w:tcPr>
            <w:tcW w:w="3224" w:type="dxa"/>
            <w:vAlign w:val="center"/>
          </w:tcPr>
          <w:p w14:paraId="0FED70DE" w14:textId="0C29EEEF" w:rsidR="00E33880" w:rsidRDefault="00CD4E68" w:rsidP="00E33880">
            <w:pPr>
              <w:spacing w:line="360" w:lineRule="auto"/>
            </w:pPr>
            <w:r>
              <w:t>Interface that connect motherboard to mass storage devices</w:t>
            </w:r>
          </w:p>
        </w:tc>
      </w:tr>
    </w:tbl>
    <w:p w14:paraId="29D16F63" w14:textId="77777777" w:rsidR="0088491A" w:rsidRDefault="0088491A" w:rsidP="00373BCE"/>
    <w:p w14:paraId="62AAEA86" w14:textId="77777777" w:rsidR="00E1326C" w:rsidRDefault="00E1326C" w:rsidP="00373BCE">
      <w:pPr>
        <w:rPr>
          <w:b/>
          <w:sz w:val="24"/>
          <w:szCs w:val="24"/>
        </w:rPr>
      </w:pPr>
      <w:r w:rsidRPr="00E1326C">
        <w:rPr>
          <w:b/>
          <w:sz w:val="24"/>
          <w:szCs w:val="24"/>
          <w:u w:val="single"/>
        </w:rPr>
        <w:t>Question 5</w:t>
      </w:r>
      <w:r>
        <w:rPr>
          <w:b/>
          <w:sz w:val="24"/>
          <w:szCs w:val="24"/>
        </w:rPr>
        <w:t>:</w:t>
      </w:r>
    </w:p>
    <w:p w14:paraId="51F41469" w14:textId="77777777" w:rsidR="00E1326C" w:rsidRPr="00E1326C" w:rsidRDefault="00E1326C" w:rsidP="00E1326C">
      <w:pPr>
        <w:rPr>
          <w:lang w:val="en-US"/>
        </w:rPr>
      </w:pPr>
      <w:r w:rsidRPr="00E1326C">
        <w:rPr>
          <w:lang w:val="en-US"/>
        </w:rPr>
        <w:t>e.g. Motherboard, power supply, CPU, RAM, chipset, disk, sound card, graphics, card, network</w:t>
      </w:r>
    </w:p>
    <w:tbl>
      <w:tblPr>
        <w:tblW w:w="1091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6"/>
        <w:gridCol w:w="1823"/>
        <w:gridCol w:w="2127"/>
      </w:tblGrid>
      <w:tr w:rsidR="00E1326C" w:rsidRPr="00E1326C" w14:paraId="60542807" w14:textId="77777777" w:rsidTr="00E1326C">
        <w:trPr>
          <w:trHeight w:val="505"/>
        </w:trPr>
        <w:tc>
          <w:tcPr>
            <w:tcW w:w="6966" w:type="dxa"/>
          </w:tcPr>
          <w:p w14:paraId="1BBFD20B" w14:textId="77777777" w:rsidR="00E1326C" w:rsidRPr="00E1326C" w:rsidRDefault="00E1326C" w:rsidP="00E1326C">
            <w:pPr>
              <w:rPr>
                <w:b/>
                <w:lang w:val="en-US"/>
              </w:rPr>
            </w:pPr>
            <w:r w:rsidRPr="00E1326C">
              <w:rPr>
                <w:b/>
                <w:lang w:val="en-US"/>
              </w:rPr>
              <w:lastRenderedPageBreak/>
              <w:t>Chip/Device</w:t>
            </w:r>
          </w:p>
        </w:tc>
        <w:tc>
          <w:tcPr>
            <w:tcW w:w="1823" w:type="dxa"/>
          </w:tcPr>
          <w:p w14:paraId="28E9B7EE" w14:textId="77777777" w:rsidR="00E1326C" w:rsidRPr="00E1326C" w:rsidRDefault="00E1326C" w:rsidP="00E1326C">
            <w:pPr>
              <w:rPr>
                <w:b/>
                <w:lang w:val="en-US"/>
              </w:rPr>
            </w:pPr>
            <w:r w:rsidRPr="00E1326C">
              <w:rPr>
                <w:b/>
                <w:lang w:val="en-US"/>
              </w:rPr>
              <w:t>Component Class</w:t>
            </w:r>
          </w:p>
        </w:tc>
        <w:tc>
          <w:tcPr>
            <w:tcW w:w="2127" w:type="dxa"/>
          </w:tcPr>
          <w:p w14:paraId="2941E753" w14:textId="77777777" w:rsidR="00E1326C" w:rsidRPr="00E1326C" w:rsidRDefault="00E1326C" w:rsidP="00E1326C">
            <w:pPr>
              <w:rPr>
                <w:b/>
                <w:lang w:val="en-US"/>
              </w:rPr>
            </w:pPr>
            <w:r w:rsidRPr="00E1326C">
              <w:rPr>
                <w:b/>
                <w:lang w:val="en-US"/>
              </w:rPr>
              <w:t>Approximate Price</w:t>
            </w:r>
          </w:p>
        </w:tc>
      </w:tr>
      <w:tr w:rsidR="00E1326C" w:rsidRPr="00E1326C" w14:paraId="1A74393B" w14:textId="77777777" w:rsidTr="00E1326C">
        <w:trPr>
          <w:trHeight w:val="252"/>
        </w:trPr>
        <w:tc>
          <w:tcPr>
            <w:tcW w:w="6966" w:type="dxa"/>
          </w:tcPr>
          <w:p w14:paraId="17907C52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ASUS WS C422 SAGE/10G LGA2066 ECC DDR4 M.2 U</w:t>
            </w:r>
          </w:p>
        </w:tc>
        <w:tc>
          <w:tcPr>
            <w:tcW w:w="1823" w:type="dxa"/>
          </w:tcPr>
          <w:p w14:paraId="1CFE1F39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Motherboard</w:t>
            </w:r>
          </w:p>
        </w:tc>
        <w:tc>
          <w:tcPr>
            <w:tcW w:w="2127" w:type="dxa"/>
          </w:tcPr>
          <w:p w14:paraId="5C00817B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$650</w:t>
            </w:r>
          </w:p>
        </w:tc>
      </w:tr>
      <w:tr w:rsidR="00E1326C" w:rsidRPr="00E1326C" w14:paraId="473D1D24" w14:textId="77777777" w:rsidTr="00E1326C">
        <w:trPr>
          <w:trHeight w:val="254"/>
        </w:trPr>
        <w:tc>
          <w:tcPr>
            <w:tcW w:w="6966" w:type="dxa"/>
          </w:tcPr>
          <w:p w14:paraId="77C45556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AMD Radeon Pro WX 9100 - 4096 Stream Processors, 16GB vRAM</w:t>
            </w:r>
          </w:p>
        </w:tc>
        <w:tc>
          <w:tcPr>
            <w:tcW w:w="1823" w:type="dxa"/>
          </w:tcPr>
          <w:p w14:paraId="420ABA54" w14:textId="77777777" w:rsidR="00E1326C" w:rsidRPr="00E1326C" w:rsidRDefault="00C81298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Graphic c</w:t>
            </w:r>
            <w:r w:rsidR="007E4B76">
              <w:rPr>
                <w:lang w:val="en-US"/>
              </w:rPr>
              <w:t>ard</w:t>
            </w:r>
          </w:p>
        </w:tc>
        <w:tc>
          <w:tcPr>
            <w:tcW w:w="2127" w:type="dxa"/>
          </w:tcPr>
          <w:p w14:paraId="309B0C8C" w14:textId="77777777" w:rsidR="00E1326C" w:rsidRPr="00E1326C" w:rsidRDefault="007E4B76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$2000</w:t>
            </w:r>
          </w:p>
        </w:tc>
      </w:tr>
      <w:tr w:rsidR="00E1326C" w:rsidRPr="00E1326C" w14:paraId="5DC58286" w14:textId="77777777" w:rsidTr="00E1326C">
        <w:trPr>
          <w:trHeight w:val="251"/>
        </w:trPr>
        <w:tc>
          <w:tcPr>
            <w:tcW w:w="6966" w:type="dxa"/>
          </w:tcPr>
          <w:p w14:paraId="0E93D675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Intel Core i7 i7-7700K - Quad Core, 4.2GHz</w:t>
            </w:r>
          </w:p>
        </w:tc>
        <w:tc>
          <w:tcPr>
            <w:tcW w:w="1823" w:type="dxa"/>
          </w:tcPr>
          <w:p w14:paraId="5896FAF4" w14:textId="77777777" w:rsidR="00E1326C" w:rsidRPr="00E1326C" w:rsidRDefault="00E1326C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2127" w:type="dxa"/>
          </w:tcPr>
          <w:p w14:paraId="3326422D" w14:textId="77777777" w:rsidR="00E1326C" w:rsidRPr="00E1326C" w:rsidRDefault="00E1326C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$370 - $450</w:t>
            </w:r>
          </w:p>
        </w:tc>
      </w:tr>
      <w:tr w:rsidR="00E1326C" w:rsidRPr="00E1326C" w14:paraId="212223C4" w14:textId="77777777" w:rsidTr="00E1326C">
        <w:trPr>
          <w:trHeight w:val="253"/>
        </w:trPr>
        <w:tc>
          <w:tcPr>
            <w:tcW w:w="6966" w:type="dxa"/>
          </w:tcPr>
          <w:p w14:paraId="7D2D4823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MSI MEG X570 AMD SATA 6Gb/ USB 3.2</w:t>
            </w:r>
          </w:p>
        </w:tc>
        <w:tc>
          <w:tcPr>
            <w:tcW w:w="1823" w:type="dxa"/>
          </w:tcPr>
          <w:p w14:paraId="4D35516A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Motherboard</w:t>
            </w:r>
          </w:p>
        </w:tc>
        <w:tc>
          <w:tcPr>
            <w:tcW w:w="2127" w:type="dxa"/>
          </w:tcPr>
          <w:p w14:paraId="11811C2A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$360 - $530</w:t>
            </w:r>
          </w:p>
        </w:tc>
      </w:tr>
      <w:tr w:rsidR="00E1326C" w:rsidRPr="00E1326C" w14:paraId="597C98DD" w14:textId="77777777" w:rsidTr="00E1326C">
        <w:trPr>
          <w:trHeight w:val="251"/>
        </w:trPr>
        <w:tc>
          <w:tcPr>
            <w:tcW w:w="6966" w:type="dxa"/>
          </w:tcPr>
          <w:p w14:paraId="35C2EBFF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Intel Core i9-7980XE X-Series 2.6 GHz 18-Core LGA 2066</w:t>
            </w:r>
          </w:p>
        </w:tc>
        <w:tc>
          <w:tcPr>
            <w:tcW w:w="1823" w:type="dxa"/>
          </w:tcPr>
          <w:p w14:paraId="11E46EA8" w14:textId="77777777" w:rsidR="00E1326C" w:rsidRPr="00E1326C" w:rsidRDefault="00E1326C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2127" w:type="dxa"/>
          </w:tcPr>
          <w:p w14:paraId="0375CE6B" w14:textId="77777777" w:rsidR="00E1326C" w:rsidRPr="00E1326C" w:rsidRDefault="00E1326C" w:rsidP="00E1326C">
            <w:pPr>
              <w:jc w:val="center"/>
              <w:rPr>
                <w:lang w:val="en-US"/>
              </w:rPr>
            </w:pPr>
            <w:r w:rsidRPr="00E1326C">
              <w:rPr>
                <w:lang w:val="en-US"/>
              </w:rPr>
              <w:t>$19</w:t>
            </w:r>
            <w:r>
              <w:rPr>
                <w:lang w:val="en-US"/>
              </w:rPr>
              <w:t>80 - $2000</w:t>
            </w:r>
          </w:p>
        </w:tc>
      </w:tr>
      <w:tr w:rsidR="00E1326C" w:rsidRPr="00E1326C" w14:paraId="5E32C989" w14:textId="77777777" w:rsidTr="00E1326C">
        <w:trPr>
          <w:trHeight w:val="253"/>
        </w:trPr>
        <w:tc>
          <w:tcPr>
            <w:tcW w:w="6966" w:type="dxa"/>
          </w:tcPr>
          <w:p w14:paraId="1C0146C1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Cisco 32GB DDR4-2666-MHZ RDIMM PC4-21300 DUAL</w:t>
            </w:r>
          </w:p>
        </w:tc>
        <w:tc>
          <w:tcPr>
            <w:tcW w:w="1823" w:type="dxa"/>
          </w:tcPr>
          <w:p w14:paraId="7804263D" w14:textId="77777777" w:rsidR="00E1326C" w:rsidRPr="00E1326C" w:rsidRDefault="007E4B76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127" w:type="dxa"/>
          </w:tcPr>
          <w:p w14:paraId="523BE0FA" w14:textId="77777777" w:rsidR="00E1326C" w:rsidRPr="00E1326C" w:rsidRDefault="007E4B76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$200</w:t>
            </w:r>
          </w:p>
        </w:tc>
      </w:tr>
      <w:tr w:rsidR="00E1326C" w:rsidRPr="00E1326C" w14:paraId="4701D62D" w14:textId="77777777" w:rsidTr="00E1326C">
        <w:trPr>
          <w:trHeight w:val="251"/>
        </w:trPr>
        <w:tc>
          <w:tcPr>
            <w:tcW w:w="6966" w:type="dxa"/>
          </w:tcPr>
          <w:p w14:paraId="5D6A6A21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NVIDIA QUADRO RTX 8000</w:t>
            </w:r>
          </w:p>
        </w:tc>
        <w:tc>
          <w:tcPr>
            <w:tcW w:w="1823" w:type="dxa"/>
          </w:tcPr>
          <w:p w14:paraId="56765A44" w14:textId="77777777" w:rsidR="00E1326C" w:rsidRPr="00E1326C" w:rsidRDefault="007E4B76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Graphic card</w:t>
            </w:r>
          </w:p>
        </w:tc>
        <w:tc>
          <w:tcPr>
            <w:tcW w:w="2127" w:type="dxa"/>
          </w:tcPr>
          <w:p w14:paraId="1571BA39" w14:textId="77777777" w:rsidR="00E1326C" w:rsidRPr="00E1326C" w:rsidRDefault="007E4B76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commentRangeStart w:id="1"/>
            <w:r>
              <w:rPr>
                <w:lang w:val="en-US"/>
              </w:rPr>
              <w:t>5500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E1326C" w:rsidRPr="00E1326C" w14:paraId="6B357B96" w14:textId="77777777" w:rsidTr="00E1326C">
        <w:trPr>
          <w:trHeight w:val="254"/>
        </w:trPr>
        <w:tc>
          <w:tcPr>
            <w:tcW w:w="6966" w:type="dxa"/>
          </w:tcPr>
          <w:p w14:paraId="2C826267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AMD Ryzen Threadripper 1920X 12-Cores, Socket sTR4, 3.5GHz</w:t>
            </w:r>
          </w:p>
        </w:tc>
        <w:tc>
          <w:tcPr>
            <w:tcW w:w="1823" w:type="dxa"/>
          </w:tcPr>
          <w:p w14:paraId="2105CC08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2127" w:type="dxa"/>
          </w:tcPr>
          <w:p w14:paraId="767114BD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$500 - $650</w:t>
            </w:r>
          </w:p>
        </w:tc>
      </w:tr>
      <w:tr w:rsidR="00E1326C" w:rsidRPr="00E1326C" w14:paraId="3DCAC3C6" w14:textId="77777777" w:rsidTr="00E1326C">
        <w:trPr>
          <w:trHeight w:val="253"/>
        </w:trPr>
        <w:tc>
          <w:tcPr>
            <w:tcW w:w="6966" w:type="dxa"/>
          </w:tcPr>
          <w:p w14:paraId="7DD31D1A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Intel 10PK OPTANE 800P SERIES INT 120GB</w:t>
            </w:r>
          </w:p>
        </w:tc>
        <w:tc>
          <w:tcPr>
            <w:tcW w:w="1823" w:type="dxa"/>
          </w:tcPr>
          <w:p w14:paraId="27107924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SSD</w:t>
            </w:r>
          </w:p>
        </w:tc>
        <w:tc>
          <w:tcPr>
            <w:tcW w:w="2127" w:type="dxa"/>
          </w:tcPr>
          <w:p w14:paraId="3E0415F2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$200</w:t>
            </w:r>
          </w:p>
        </w:tc>
      </w:tr>
      <w:tr w:rsidR="00E1326C" w:rsidRPr="00E1326C" w14:paraId="32520F10" w14:textId="77777777" w:rsidTr="00E1326C">
        <w:trPr>
          <w:trHeight w:val="251"/>
        </w:trPr>
        <w:tc>
          <w:tcPr>
            <w:tcW w:w="6966" w:type="dxa"/>
          </w:tcPr>
          <w:p w14:paraId="26C55B1F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Intel C246, 14 USB Ports, 24 PCI Express Lanes</w:t>
            </w:r>
          </w:p>
        </w:tc>
        <w:tc>
          <w:tcPr>
            <w:tcW w:w="1823" w:type="dxa"/>
          </w:tcPr>
          <w:p w14:paraId="7C458614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Chipset</w:t>
            </w:r>
          </w:p>
        </w:tc>
        <w:tc>
          <w:tcPr>
            <w:tcW w:w="2127" w:type="dxa"/>
          </w:tcPr>
          <w:p w14:paraId="1235BAF5" w14:textId="77777777" w:rsidR="00E1326C" w:rsidRPr="00E1326C" w:rsidRDefault="00E1326C" w:rsidP="00E1326C">
            <w:pPr>
              <w:jc w:val="center"/>
              <w:rPr>
                <w:lang w:val="en-US"/>
              </w:rPr>
            </w:pPr>
            <w:r w:rsidRPr="00E1326C">
              <w:rPr>
                <w:lang w:val="en-US"/>
              </w:rPr>
              <w:t>(skip)</w:t>
            </w:r>
          </w:p>
        </w:tc>
      </w:tr>
      <w:tr w:rsidR="00E1326C" w:rsidRPr="00E1326C" w14:paraId="72898FA0" w14:textId="77777777" w:rsidTr="00E1326C">
        <w:trPr>
          <w:trHeight w:val="254"/>
        </w:trPr>
        <w:tc>
          <w:tcPr>
            <w:tcW w:w="6966" w:type="dxa"/>
          </w:tcPr>
          <w:p w14:paraId="1118AC49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Corsair CX Series CX450M 450 Watt ATX</w:t>
            </w:r>
          </w:p>
        </w:tc>
        <w:tc>
          <w:tcPr>
            <w:tcW w:w="1823" w:type="dxa"/>
          </w:tcPr>
          <w:p w14:paraId="7A962D54" w14:textId="77777777" w:rsidR="00E1326C" w:rsidRPr="00E1326C" w:rsidRDefault="007E4B76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 supply</w:t>
            </w:r>
          </w:p>
        </w:tc>
        <w:tc>
          <w:tcPr>
            <w:tcW w:w="2127" w:type="dxa"/>
          </w:tcPr>
          <w:p w14:paraId="6E55F449" w14:textId="77777777" w:rsidR="00E1326C" w:rsidRPr="00E1326C" w:rsidRDefault="007E4B76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$80</w:t>
            </w:r>
          </w:p>
        </w:tc>
      </w:tr>
      <w:tr w:rsidR="00E1326C" w:rsidRPr="00E1326C" w14:paraId="77F6ADBB" w14:textId="77777777" w:rsidTr="00E1326C">
        <w:trPr>
          <w:trHeight w:val="251"/>
        </w:trPr>
        <w:tc>
          <w:tcPr>
            <w:tcW w:w="6966" w:type="dxa"/>
          </w:tcPr>
          <w:p w14:paraId="2257D7C0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Kingston 16GB DDR4, 2133MHz DIMM - KVR21R15D4/16</w:t>
            </w:r>
          </w:p>
        </w:tc>
        <w:tc>
          <w:tcPr>
            <w:tcW w:w="1823" w:type="dxa"/>
          </w:tcPr>
          <w:p w14:paraId="1EFCA683" w14:textId="77777777" w:rsidR="00E1326C" w:rsidRPr="00E1326C" w:rsidRDefault="007E4B76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127" w:type="dxa"/>
          </w:tcPr>
          <w:p w14:paraId="5D8CA72F" w14:textId="77777777" w:rsidR="00E1326C" w:rsidRPr="00E1326C" w:rsidRDefault="00C81298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$70 - $80</w:t>
            </w:r>
          </w:p>
        </w:tc>
      </w:tr>
      <w:tr w:rsidR="00E1326C" w:rsidRPr="00E1326C" w14:paraId="74D5C7BE" w14:textId="77777777" w:rsidTr="00E1326C">
        <w:trPr>
          <w:trHeight w:val="253"/>
        </w:trPr>
        <w:tc>
          <w:tcPr>
            <w:tcW w:w="6966" w:type="dxa"/>
          </w:tcPr>
          <w:p w14:paraId="4D73E235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AMD Phenom II X2 560</w:t>
            </w:r>
          </w:p>
        </w:tc>
        <w:tc>
          <w:tcPr>
            <w:tcW w:w="1823" w:type="dxa"/>
          </w:tcPr>
          <w:p w14:paraId="71B9EE15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2127" w:type="dxa"/>
          </w:tcPr>
          <w:p w14:paraId="04EF8BE0" w14:textId="77777777" w:rsidR="00E1326C" w:rsidRPr="00E1326C" w:rsidRDefault="00FA384F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$65 (peak: $120)</w:t>
            </w:r>
          </w:p>
        </w:tc>
      </w:tr>
      <w:tr w:rsidR="00E1326C" w:rsidRPr="00E1326C" w14:paraId="121E7CA6" w14:textId="77777777" w:rsidTr="00E1326C">
        <w:trPr>
          <w:trHeight w:val="251"/>
        </w:trPr>
        <w:tc>
          <w:tcPr>
            <w:tcW w:w="6966" w:type="dxa"/>
          </w:tcPr>
          <w:p w14:paraId="485CCD24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NVIDIA Tesla K80 24GB GDDR5 CUDA Cores</w:t>
            </w:r>
          </w:p>
        </w:tc>
        <w:tc>
          <w:tcPr>
            <w:tcW w:w="1823" w:type="dxa"/>
          </w:tcPr>
          <w:p w14:paraId="2B36C781" w14:textId="77777777" w:rsidR="00E1326C" w:rsidRPr="00E1326C" w:rsidRDefault="00C81298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Graphic card</w:t>
            </w:r>
          </w:p>
        </w:tc>
        <w:tc>
          <w:tcPr>
            <w:tcW w:w="2127" w:type="dxa"/>
          </w:tcPr>
          <w:p w14:paraId="6F906924" w14:textId="77777777" w:rsidR="00E1326C" w:rsidRPr="00E1326C" w:rsidRDefault="00C81298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$1700</w:t>
            </w:r>
          </w:p>
        </w:tc>
      </w:tr>
      <w:tr w:rsidR="00E1326C" w:rsidRPr="00E1326C" w14:paraId="2ED95E87" w14:textId="77777777" w:rsidTr="00E1326C">
        <w:trPr>
          <w:trHeight w:val="253"/>
        </w:trPr>
        <w:tc>
          <w:tcPr>
            <w:tcW w:w="6966" w:type="dxa"/>
          </w:tcPr>
          <w:p w14:paraId="36A09571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Creative Sound Blaster Z Series ZXR</w:t>
            </w:r>
          </w:p>
        </w:tc>
        <w:tc>
          <w:tcPr>
            <w:tcW w:w="1823" w:type="dxa"/>
          </w:tcPr>
          <w:p w14:paraId="4991DF2D" w14:textId="77777777" w:rsidR="00E1326C" w:rsidRPr="00E1326C" w:rsidRDefault="00C81298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Sound card</w:t>
            </w:r>
          </w:p>
        </w:tc>
        <w:tc>
          <w:tcPr>
            <w:tcW w:w="2127" w:type="dxa"/>
          </w:tcPr>
          <w:p w14:paraId="7C2B93FD" w14:textId="77777777" w:rsidR="00E1326C" w:rsidRPr="00E1326C" w:rsidRDefault="00C81298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$350</w:t>
            </w:r>
          </w:p>
        </w:tc>
      </w:tr>
      <w:tr w:rsidR="00E1326C" w:rsidRPr="00E1326C" w14:paraId="629169D4" w14:textId="77777777" w:rsidTr="00E1326C">
        <w:trPr>
          <w:trHeight w:val="253"/>
        </w:trPr>
        <w:tc>
          <w:tcPr>
            <w:tcW w:w="6966" w:type="dxa"/>
          </w:tcPr>
          <w:p w14:paraId="640C2035" w14:textId="77777777" w:rsidR="00E1326C" w:rsidRPr="00E1326C" w:rsidRDefault="00E1326C" w:rsidP="00E1326C">
            <w:pPr>
              <w:rPr>
                <w:lang w:val="en-US"/>
              </w:rPr>
            </w:pPr>
            <w:r w:rsidRPr="00E1326C">
              <w:rPr>
                <w:lang w:val="en-US"/>
              </w:rPr>
              <w:t>Seagate 1TB SATA 7.2K RPM 6GBPS 2.5IN</w:t>
            </w:r>
          </w:p>
        </w:tc>
        <w:tc>
          <w:tcPr>
            <w:tcW w:w="1823" w:type="dxa"/>
          </w:tcPr>
          <w:p w14:paraId="403C6FD0" w14:textId="77777777" w:rsidR="00E1326C" w:rsidRPr="00E1326C" w:rsidRDefault="00C81298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  <w:tc>
          <w:tcPr>
            <w:tcW w:w="2127" w:type="dxa"/>
          </w:tcPr>
          <w:p w14:paraId="699A613E" w14:textId="77777777" w:rsidR="00E1326C" w:rsidRPr="00E1326C" w:rsidRDefault="00C81298" w:rsidP="00E132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$150</w:t>
            </w:r>
          </w:p>
        </w:tc>
      </w:tr>
    </w:tbl>
    <w:p w14:paraId="7F95CFD7" w14:textId="77777777" w:rsidR="00E1326C" w:rsidRPr="00E1326C" w:rsidRDefault="00E1326C" w:rsidP="00373BCE">
      <w:pPr>
        <w:rPr>
          <w:lang w:val="en-US"/>
        </w:rPr>
      </w:pPr>
    </w:p>
    <w:sectPr w:rsidR="00E1326C" w:rsidRPr="00E1326C">
      <w:pgSz w:w="12240" w:h="15840"/>
      <w:pgMar w:top="1500" w:right="12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0-09-11T16:20:00Z" w:initials="A">
    <w:p w14:paraId="6140FB9C" w14:textId="77777777" w:rsidR="007E4B76" w:rsidRDefault="007E4B76">
      <w:pPr>
        <w:pStyle w:val="CommentText"/>
      </w:pPr>
      <w:r>
        <w:rPr>
          <w:rStyle w:val="CommentReference"/>
        </w:rPr>
        <w:annotationRef/>
      </w:r>
      <w:r>
        <w:t>As stated by NVIDIA themselves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40FB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7EBE"/>
    <w:multiLevelType w:val="hybridMultilevel"/>
    <w:tmpl w:val="2F4283B8"/>
    <w:lvl w:ilvl="0" w:tplc="A748E27E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960D83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79AC5E3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AA6E536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FC8C375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15ACB73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ED6204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B4663580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B73E6336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C52451"/>
    <w:multiLevelType w:val="hybridMultilevel"/>
    <w:tmpl w:val="D9A87AE8"/>
    <w:lvl w:ilvl="0" w:tplc="930E24C2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CA9B1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AAD2B43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77486FF6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BC8E1566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2CFE5B9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1C29E98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DB1E8854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7AB29CD0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bde61f6d7f05c3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A"/>
    <w:rsid w:val="00081DF4"/>
    <w:rsid w:val="001C796C"/>
    <w:rsid w:val="002D69EC"/>
    <w:rsid w:val="00373BCE"/>
    <w:rsid w:val="003A63A9"/>
    <w:rsid w:val="00404F0C"/>
    <w:rsid w:val="00552647"/>
    <w:rsid w:val="007E4B76"/>
    <w:rsid w:val="0088491A"/>
    <w:rsid w:val="00C81298"/>
    <w:rsid w:val="00CD4E68"/>
    <w:rsid w:val="00D305D8"/>
    <w:rsid w:val="00E1326C"/>
    <w:rsid w:val="00E33880"/>
    <w:rsid w:val="00FA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0DAF"/>
  <w15:chartTrackingRefBased/>
  <w15:docId w15:val="{A39A2C94-47C7-4BCA-9D0E-309792CE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4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B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B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B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2020-09-11T08:12:00Z</dcterms:created>
  <dcterms:modified xsi:type="dcterms:W3CDTF">2020-09-11T10:34:00Z</dcterms:modified>
</cp:coreProperties>
</file>