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DCC7" w14:textId="532EF293" w:rsidR="00CC6AAA" w:rsidRPr="00C32E05" w:rsidRDefault="00D616E4" w:rsidP="00CC6AAA">
      <w:pPr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如何</w:t>
      </w:r>
      <w:r w:rsidR="00D066F7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在CentOS上</w:t>
      </w:r>
      <w:r w:rsidR="005A24CE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安装或</w:t>
      </w:r>
      <w:r w:rsidR="00D066F7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更新Linux</w:t>
      </w:r>
      <w:r w:rsidR="00D066F7">
        <w:rPr>
          <w:rFonts w:asciiTheme="minorEastAsia" w:hAnsiTheme="minorEastAsia" w:cs="Segoe UI Light"/>
          <w:color w:val="222222"/>
          <w:kern w:val="36"/>
          <w:sz w:val="48"/>
          <w:szCs w:val="48"/>
        </w:rPr>
        <w:t xml:space="preserve"> </w:t>
      </w:r>
      <w:r w:rsidR="00D066F7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Integration</w:t>
      </w:r>
      <w:r w:rsidR="00D066F7">
        <w:rPr>
          <w:rFonts w:asciiTheme="minorEastAsia" w:hAnsiTheme="minorEastAsia" w:cs="Segoe UI Light"/>
          <w:color w:val="222222"/>
          <w:kern w:val="36"/>
          <w:sz w:val="48"/>
          <w:szCs w:val="48"/>
        </w:rPr>
        <w:t xml:space="preserve"> </w:t>
      </w:r>
      <w:r w:rsidR="00D066F7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Service</w:t>
      </w:r>
    </w:p>
    <w:p w14:paraId="47527F41" w14:textId="77777777" w:rsidR="00CC6AAA" w:rsidRPr="00C32E05" w:rsidRDefault="00CC6AAA" w:rsidP="00CC6AAA">
      <w:pPr>
        <w:spacing w:after="0" w:line="384" w:lineRule="auto"/>
        <w:rPr>
          <w:rFonts w:ascii="Segoe UI" w:eastAsia="Times New Roman" w:hAnsi="Segoe UI" w:cs="Segoe UI"/>
          <w:color w:val="6E6E6E"/>
          <w:sz w:val="24"/>
          <w:szCs w:val="24"/>
        </w:rPr>
      </w:pPr>
    </w:p>
    <w:p w14:paraId="42E8CCF6" w14:textId="77777777" w:rsidR="00CC6AAA" w:rsidRPr="00C32E05" w:rsidRDefault="00CC6AAA" w:rsidP="00CC6AAA">
      <w:pPr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6E6E6E"/>
          <w:sz w:val="27"/>
          <w:szCs w:val="27"/>
        </w:rPr>
      </w:pPr>
      <w:r w:rsidRPr="00C32E05">
        <w:rPr>
          <w:rFonts w:ascii="Microsoft YaHei" w:eastAsia="Microsoft YaHei" w:hAnsi="Microsoft YaHei" w:cs="Microsoft YaHei" w:hint="eastAsia"/>
          <w:color w:val="6E6E6E"/>
          <w:sz w:val="27"/>
          <w:szCs w:val="27"/>
        </w:rPr>
        <w:t>本文内</w:t>
      </w:r>
      <w:r w:rsidRPr="00C32E05">
        <w:rPr>
          <w:rFonts w:ascii="Microsoft YaHei" w:eastAsia="Microsoft YaHei" w:hAnsi="Microsoft YaHei" w:cs="Microsoft YaHei"/>
          <w:color w:val="6E6E6E"/>
          <w:sz w:val="27"/>
          <w:szCs w:val="27"/>
        </w:rPr>
        <w:t>容</w:t>
      </w:r>
    </w:p>
    <w:p w14:paraId="780BC5DE" w14:textId="77777777" w:rsidR="00CC6AAA" w:rsidRPr="00C32E05" w:rsidRDefault="00DD2AC3" w:rsidP="00CC6A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适用场景</w:t>
      </w:r>
    </w:p>
    <w:p w14:paraId="76B2C0F1" w14:textId="77777777" w:rsidR="00CC6AAA" w:rsidRPr="00A42449" w:rsidRDefault="00B32437" w:rsidP="00A42449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解决方案</w:t>
      </w:r>
    </w:p>
    <w:p w14:paraId="42A0E1F3" w14:textId="77777777" w:rsidR="00CC6AAA" w:rsidRPr="00C32E05" w:rsidRDefault="00DD2AC3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适用场景</w:t>
      </w:r>
    </w:p>
    <w:p w14:paraId="3108FF9E" w14:textId="6C29C910" w:rsidR="002B7A66" w:rsidRDefault="00E05D3A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LIS（</w:t>
      </w:r>
      <w:r w:rsidR="001F054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Linux</w:t>
      </w:r>
      <w:r w:rsidR="001F054B">
        <w:rPr>
          <w:rFonts w:ascii="Microsoft YaHei" w:eastAsia="Microsoft YaHei" w:hAnsi="Microsoft YaHei" w:cs="Microsoft YaHei"/>
          <w:color w:val="222222"/>
          <w:sz w:val="24"/>
          <w:szCs w:val="24"/>
        </w:rPr>
        <w:t xml:space="preserve"> </w:t>
      </w:r>
      <w:r w:rsidR="001F054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Integration</w:t>
      </w:r>
      <w:r w:rsidR="001F054B">
        <w:rPr>
          <w:rFonts w:ascii="Microsoft YaHei" w:eastAsia="Microsoft YaHei" w:hAnsi="Microsoft YaHei" w:cs="Microsoft YaHei"/>
          <w:color w:val="222222"/>
          <w:sz w:val="24"/>
          <w:szCs w:val="24"/>
        </w:rPr>
        <w:t xml:space="preserve"> </w:t>
      </w:r>
      <w:r w:rsidR="001F054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Service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="002B44B1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</w:t>
      </w:r>
      <w:r w:rsidR="00142968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针对Hyper-V和Azure上的Linux虚拟机</w:t>
      </w:r>
      <w:r w:rsidR="005465C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所做的驱动</w:t>
      </w:r>
      <w:r w:rsidR="003D664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程序。</w:t>
      </w:r>
      <w:r w:rsidR="00565D4D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有一些发行版本默认集成到了Kernel中如Ubuntu，另一些</w:t>
      </w:r>
      <w:r w:rsidR="006B4C47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发行</w:t>
      </w:r>
      <w:r w:rsidR="00565D4D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版本如</w:t>
      </w:r>
      <w:r w:rsidR="005A00F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CentOS需要手动进行更新</w:t>
      </w:r>
      <w:r w:rsidR="002B7A6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</w:t>
      </w:r>
      <w:r w:rsidR="005A00F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本文将介绍如何正确</w:t>
      </w:r>
      <w:r w:rsidR="005A24CE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安装或</w:t>
      </w:r>
      <w:r w:rsidR="005A00F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更新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使用</w:t>
      </w:r>
      <w:r w:rsidR="005A00F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CentOS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虚拟机的LIS版本</w:t>
      </w:r>
    </w:p>
    <w:p w14:paraId="65FD6D21" w14:textId="77777777" w:rsidR="00CC6AAA" w:rsidRPr="00C32E05" w:rsidRDefault="00B32437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解决方案</w:t>
      </w:r>
    </w:p>
    <w:p w14:paraId="465076CF" w14:textId="2FC1557D" w:rsidR="00CC6AAA" w:rsidRPr="006705E7" w:rsidRDefault="00CC6AAA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首先</w:t>
      </w:r>
      <w:r w:rsidR="00C428DD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通过下述网站来获得当前最新的LIS版本</w:t>
      </w:r>
      <w:r w:rsidR="00011D5A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，如下图中目前最新的版本为v4.2</w:t>
      </w:r>
    </w:p>
    <w:p w14:paraId="6EA01FB0" w14:textId="0417D7BC" w:rsidR="006705E7" w:rsidRPr="002B7A66" w:rsidRDefault="006705E7" w:rsidP="006705E7">
      <w:pPr>
        <w:spacing w:before="100" w:beforeAutospacing="1" w:after="0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bookmarkStart w:id="0" w:name="OLE_LINK1"/>
      <w:bookmarkStart w:id="1" w:name="_GoBack"/>
      <w:r w:rsidRPr="006705E7">
        <w:rPr>
          <w:rFonts w:ascii="Segoe UI" w:eastAsia="Times New Roman" w:hAnsi="Segoe UI" w:cs="Segoe UI"/>
          <w:color w:val="222222"/>
          <w:sz w:val="24"/>
          <w:szCs w:val="24"/>
        </w:rPr>
        <w:t>https://www.microsoft.com/en-us/search/result.aspx?q=linux+integration+services</w:t>
      </w:r>
    </w:p>
    <w:bookmarkEnd w:id="0"/>
    <w:bookmarkEnd w:id="1"/>
    <w:p w14:paraId="254FDE3B" w14:textId="0A92BB61" w:rsidR="00886F40" w:rsidRDefault="00886F40" w:rsidP="002B7A66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/>
          <w:noProof/>
          <w:color w:val="222222"/>
          <w:sz w:val="24"/>
          <w:szCs w:val="24"/>
        </w:rPr>
        <w:lastRenderedPageBreak/>
        <w:drawing>
          <wp:inline distT="0" distB="0" distL="0" distR="0" wp14:anchorId="3A2B287E" wp14:editId="5985733B">
            <wp:extent cx="5943600" cy="2338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71009_15373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0468" w14:textId="01AB6421" w:rsidR="004123C8" w:rsidRDefault="00886F40" w:rsidP="002B7A66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 xml:space="preserve"> </w:t>
      </w:r>
      <w:r w:rsidR="00C02EE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点击下载，勾选</w:t>
      </w:r>
      <w:r w:rsidR="000B58D1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安装文档和安装包，如下图所示：</w:t>
      </w:r>
    </w:p>
    <w:p w14:paraId="6D2AF965" w14:textId="7AB60312" w:rsidR="000A2C4A" w:rsidRPr="00200246" w:rsidRDefault="000A2C4A" w:rsidP="002B7A66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/>
          <w:noProof/>
          <w:color w:val="222222"/>
          <w:sz w:val="24"/>
          <w:szCs w:val="24"/>
        </w:rPr>
        <w:drawing>
          <wp:inline distT="0" distB="0" distL="0" distR="0" wp14:anchorId="33A0D282" wp14:editId="6606E2FC">
            <wp:extent cx="5943600" cy="2531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71009_1540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D455" w14:textId="0422F629" w:rsidR="004123C8" w:rsidRDefault="004123C8" w:rsidP="002B7A66">
      <w:pPr>
        <w:spacing w:before="100" w:beforeAutospacing="1" w:after="0" w:line="384" w:lineRule="auto"/>
        <w:rPr>
          <w:rFonts w:asciiTheme="minorEastAsia" w:hAnsiTheme="minorEastAsia" w:cs="Segoe UI"/>
          <w:color w:val="222222"/>
          <w:sz w:val="24"/>
          <w:szCs w:val="24"/>
        </w:rPr>
      </w:pPr>
    </w:p>
    <w:p w14:paraId="3BCBB6D1" w14:textId="48669881" w:rsidR="004123C8" w:rsidRPr="004123C8" w:rsidRDefault="000B58D1" w:rsidP="002B7A66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将安装包上传到CentOS虚拟机上</w:t>
      </w:r>
      <w:r w:rsidR="00BB008C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然后进行解压</w:t>
      </w:r>
      <w:r w:rsidR="00C375C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安装</w:t>
      </w:r>
    </w:p>
    <w:p w14:paraId="1131462C" w14:textId="1CA89C62"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42424D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解压安装包</w:t>
      </w:r>
    </w:p>
    <w:p w14:paraId="3509E9C9" w14:textId="77777777" w:rsidR="0042424D" w:rsidRDefault="0042424D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2424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[root@tonwan-centos73 </w:t>
      </w:r>
      <w:proofErr w:type="gramStart"/>
      <w:r w:rsidRPr="0042424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~]#</w:t>
      </w:r>
      <w:proofErr w:type="gramEnd"/>
      <w:r w:rsidRPr="0042424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tar </w:t>
      </w:r>
      <w:proofErr w:type="spellStart"/>
      <w:r w:rsidRPr="0042424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zxvf</w:t>
      </w:r>
      <w:proofErr w:type="spellEnd"/>
      <w:r w:rsidRPr="0042424D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lis-rpms-4.2.3.tar.gz</w:t>
      </w:r>
    </w:p>
    <w:p w14:paraId="26755D75" w14:textId="2C14CD0D" w:rsidR="0042424D" w:rsidRPr="00C375C3" w:rsidRDefault="00C375C3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5A24CE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进入解压好的目录中</w:t>
      </w:r>
    </w:p>
    <w:p w14:paraId="79D8AFF4" w14:textId="5E1A8BA7" w:rsidR="00C375C3" w:rsidRDefault="00C375C3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75C3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[root@tonwan-centos73 </w:t>
      </w:r>
      <w:proofErr w:type="gramStart"/>
      <w:r w:rsidRPr="00C375C3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~]#</w:t>
      </w:r>
      <w:proofErr w:type="gramEnd"/>
      <w:r w:rsidRPr="00C375C3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cd LISISO/</w:t>
      </w:r>
    </w:p>
    <w:p w14:paraId="07E0CBE2" w14:textId="2FB7F254" w:rsidR="005A24CE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#</w:t>
      </w:r>
      <w:r w:rsidR="005A24CE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执行安装</w:t>
      </w:r>
    </w:p>
    <w:p w14:paraId="5594B953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[root@tonwan-centos73 </w:t>
      </w:r>
      <w:proofErr w:type="gramStart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LISISO]#</w:t>
      </w:r>
      <w:proofErr w:type="gramEnd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./install.sh</w:t>
      </w:r>
    </w:p>
    <w:p w14:paraId="45967BC5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Removing Hyper-V daemons</w:t>
      </w:r>
    </w:p>
    <w:p w14:paraId="391718F9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Removing the </w:t>
      </w:r>
      <w:proofErr w:type="spellStart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hypervkvpd</w:t>
      </w:r>
      <w:proofErr w:type="spellEnd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package</w:t>
      </w:r>
    </w:p>
    <w:p w14:paraId="4625CB38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Removing the </w:t>
      </w:r>
      <w:proofErr w:type="spellStart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hyperv</w:t>
      </w:r>
      <w:proofErr w:type="spellEnd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-daemons-license package</w:t>
      </w:r>
    </w:p>
    <w:p w14:paraId="32F1F71D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Invoking release specific install file in directory CentOS73</w:t>
      </w:r>
    </w:p>
    <w:p w14:paraId="07A1F03A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Installing the Linux Integration Services for Microsoft Hyper-V...</w:t>
      </w:r>
    </w:p>
    <w:p w14:paraId="6A8988A1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Preparing...                          ################################# [100%]</w:t>
      </w:r>
    </w:p>
    <w:p w14:paraId="394B8518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Updating / installing...</w:t>
      </w:r>
    </w:p>
    <w:p w14:paraId="213DC62F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proofErr w:type="gramStart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1:kmod</w:t>
      </w:r>
      <w:proofErr w:type="gramEnd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-microsoft-hyper-v-4.2.3-2017################################# [ 50%]</w:t>
      </w:r>
    </w:p>
    <w:p w14:paraId="59E8B218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proofErr w:type="gramStart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2:microsoft</w:t>
      </w:r>
      <w:proofErr w:type="gramEnd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-hyper-v-4.2.3-20170925 ################################# [100%]</w:t>
      </w:r>
    </w:p>
    <w:p w14:paraId="4F052553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Saving old </w:t>
      </w:r>
      <w:proofErr w:type="spellStart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initramfs</w:t>
      </w:r>
      <w:proofErr w:type="spellEnd"/>
    </w:p>
    <w:p w14:paraId="1375BC7E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Installing new </w:t>
      </w:r>
      <w:proofErr w:type="spellStart"/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initramfs</w:t>
      </w:r>
      <w:proofErr w:type="spellEnd"/>
    </w:p>
    <w:p w14:paraId="26CCF15C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Starting KVP Daemon....</w:t>
      </w:r>
    </w:p>
    <w:p w14:paraId="1F542A1E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Starting VSS Daemon....</w:t>
      </w:r>
    </w:p>
    <w:p w14:paraId="7AE0969D" w14:textId="77777777" w:rsidR="00237CE0" w:rsidRPr="00237CE0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Starting FCOPY Daemon....</w:t>
      </w:r>
    </w:p>
    <w:p w14:paraId="5C9A4AF9" w14:textId="3ED84394" w:rsidR="005D6251" w:rsidRDefault="00237CE0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37CE0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Linux Integration Services for Hyper-V has been installed. Please reboot your system.</w:t>
      </w:r>
    </w:p>
    <w:p w14:paraId="09A54E0D" w14:textId="311C1682" w:rsidR="00237CE0" w:rsidRDefault="00466D1C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#安装完成后重启虚拟机</w:t>
      </w:r>
    </w:p>
    <w:p w14:paraId="1A6F84D0" w14:textId="08C9645E" w:rsidR="00466D1C" w:rsidRPr="005D6251" w:rsidRDefault="00466D1C" w:rsidP="00237CE0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466D1C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[root@tonwan-centos73 </w:t>
      </w:r>
      <w:proofErr w:type="gramStart"/>
      <w:r w:rsidRPr="00466D1C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LISISO]#</w:t>
      </w:r>
      <w:proofErr w:type="gramEnd"/>
      <w:r w:rsidRPr="00466D1C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reboot</w:t>
      </w:r>
    </w:p>
    <w:p w14:paraId="2B268A8A" w14:textId="3406A5FA" w:rsidR="00AD3FD4" w:rsidRDefault="00AD3FD4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#检查版本信息</w:t>
      </w:r>
      <w:r w:rsidR="00206A0D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，version字段为LIS的版本信息</w:t>
      </w:r>
    </w:p>
    <w:p w14:paraId="04960D2C" w14:textId="77777777" w:rsidR="0034486B" w:rsidRPr="0034486B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[root@tonwan-centos73 </w:t>
      </w:r>
      <w:proofErr w:type="gram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~]#</w:t>
      </w:r>
      <w:proofErr w:type="gramEnd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modinfo</w:t>
      </w:r>
      <w:proofErr w:type="spellEnd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hv_vmbus</w:t>
      </w:r>
      <w:proofErr w:type="spellEnd"/>
    </w:p>
    <w:p w14:paraId="0B83FE9F" w14:textId="77777777" w:rsidR="0034486B" w:rsidRPr="0034486B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filename:       /lib/modules/3.10.0-514.16.1.el7.x86_64/extra/microsoft-hyper-v/hv_</w:t>
      </w:r>
      <w:proofErr w:type="gram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vmbus.ko</w:t>
      </w:r>
      <w:proofErr w:type="gramEnd"/>
    </w:p>
    <w:p w14:paraId="61CBBEA0" w14:textId="77777777" w:rsidR="0034486B" w:rsidRPr="0034486B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4486B">
        <w:rPr>
          <w:rFonts w:ascii="Consolas" w:eastAsia="Times New Roman" w:hAnsi="Consolas" w:cs="Courier New"/>
          <w:color w:val="222222"/>
          <w:sz w:val="20"/>
          <w:szCs w:val="20"/>
          <w:highlight w:val="yellow"/>
          <w:bdr w:val="none" w:sz="0" w:space="0" w:color="auto" w:frame="1"/>
          <w:shd w:val="clear" w:color="auto" w:fill="F9F9F9"/>
        </w:rPr>
        <w:t>version:        4.2.3</w:t>
      </w:r>
    </w:p>
    <w:p w14:paraId="605CE80D" w14:textId="77777777" w:rsidR="0034486B" w:rsidRPr="0034486B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license:        GPL</w:t>
      </w:r>
    </w:p>
    <w:p w14:paraId="673F1216" w14:textId="77777777" w:rsidR="0034486B" w:rsidRPr="0034486B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rhelversion</w:t>
      </w:r>
      <w:proofErr w:type="spellEnd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:    7.3</w:t>
      </w:r>
    </w:p>
    <w:p w14:paraId="79A5CE40" w14:textId="77777777" w:rsidR="0034486B" w:rsidRPr="0034486B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srcversion</w:t>
      </w:r>
      <w:proofErr w:type="spellEnd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:     91AC57D4FAEACE98809D6EF</w:t>
      </w:r>
    </w:p>
    <w:p w14:paraId="68E65B8B" w14:textId="77777777" w:rsidR="0034486B" w:rsidRPr="0034486B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alias:          </w:t>
      </w: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acpi</w:t>
      </w:r>
      <w:proofErr w:type="spellEnd"/>
      <w:proofErr w:type="gram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*:</w:t>
      </w: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VMBus</w:t>
      </w:r>
      <w:proofErr w:type="spellEnd"/>
      <w:proofErr w:type="gramEnd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:*</w:t>
      </w:r>
    </w:p>
    <w:p w14:paraId="6852CBB8" w14:textId="77777777" w:rsidR="0034486B" w:rsidRPr="0034486B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alias:          </w:t>
      </w: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acpi</w:t>
      </w:r>
      <w:proofErr w:type="spellEnd"/>
      <w:proofErr w:type="gram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*:VMBUS</w:t>
      </w:r>
      <w:proofErr w:type="gramEnd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:*</w:t>
      </w:r>
    </w:p>
    <w:p w14:paraId="4B5E4515" w14:textId="77777777" w:rsidR="0034486B" w:rsidRPr="0034486B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depends:</w:t>
      </w:r>
    </w:p>
    <w:p w14:paraId="7559E7F5" w14:textId="2DEEB070" w:rsidR="00466D1C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vermagic</w:t>
      </w:r>
      <w:proofErr w:type="spellEnd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      3.10.0-514.16.1.el7.x86_64 SMP </w:t>
      </w: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mod_unload</w:t>
      </w:r>
      <w:proofErr w:type="spellEnd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34486B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modversions</w:t>
      </w:r>
      <w:proofErr w:type="spellEnd"/>
    </w:p>
    <w:p w14:paraId="38F3947A" w14:textId="4BE93827" w:rsidR="0034486B" w:rsidRPr="00206A0D" w:rsidRDefault="0034486B" w:rsidP="0034486B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注意：请确保使用root账号或者具有root权限的账号执行上述操作</w:t>
      </w:r>
    </w:p>
    <w:p w14:paraId="5ACA700F" w14:textId="77777777" w:rsidR="00AD3FD4" w:rsidRPr="005D6251" w:rsidRDefault="00AD3FD4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30737F60" w14:textId="78FC7D0C" w:rsidR="00491C38" w:rsidRPr="001D7B63" w:rsidRDefault="00824766" w:rsidP="001D7B63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如果日后</w:t>
      </w:r>
      <w:r w:rsidR="009D7B64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需要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对LIS进行更新，可以在下载完最新版安装包后，</w:t>
      </w:r>
      <w:r w:rsidR="007672B7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解压运行.</w:t>
      </w:r>
      <w:r w:rsidR="007672B7">
        <w:rPr>
          <w:rFonts w:ascii="Microsoft YaHei" w:eastAsia="Microsoft YaHei" w:hAnsi="Microsoft YaHei" w:cs="Microsoft YaHei"/>
          <w:color w:val="222222"/>
          <w:sz w:val="24"/>
          <w:szCs w:val="24"/>
        </w:rPr>
        <w:t>/upgrade.sh</w:t>
      </w:r>
      <w:r w:rsidR="007672B7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然后reboot虚拟机即可</w:t>
      </w:r>
    </w:p>
    <w:p w14:paraId="59EA62B6" w14:textId="0146F843" w:rsidR="006473B8" w:rsidRDefault="006473B8"/>
    <w:sectPr w:rsidR="006473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C5C82" w14:textId="77777777" w:rsidR="00CA7F6E" w:rsidRDefault="00CA7F6E" w:rsidP="003846F1">
      <w:pPr>
        <w:spacing w:after="0" w:line="240" w:lineRule="auto"/>
      </w:pPr>
      <w:r>
        <w:separator/>
      </w:r>
    </w:p>
  </w:endnote>
  <w:endnote w:type="continuationSeparator" w:id="0">
    <w:p w14:paraId="5AE01769" w14:textId="77777777" w:rsidR="00CA7F6E" w:rsidRDefault="00CA7F6E" w:rsidP="0038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382DE" w14:textId="77777777" w:rsidR="003846F1" w:rsidRDefault="00384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AE95" w14:textId="77777777" w:rsidR="003846F1" w:rsidRDefault="003846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2685" w14:textId="77777777" w:rsidR="003846F1" w:rsidRDefault="00384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42A50" w14:textId="77777777" w:rsidR="00CA7F6E" w:rsidRDefault="00CA7F6E" w:rsidP="003846F1">
      <w:pPr>
        <w:spacing w:after="0" w:line="240" w:lineRule="auto"/>
      </w:pPr>
      <w:r>
        <w:separator/>
      </w:r>
    </w:p>
  </w:footnote>
  <w:footnote w:type="continuationSeparator" w:id="0">
    <w:p w14:paraId="2E6EFD3F" w14:textId="77777777" w:rsidR="00CA7F6E" w:rsidRDefault="00CA7F6E" w:rsidP="00384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6F810" w14:textId="77777777" w:rsidR="003846F1" w:rsidRDefault="00384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AC8B" w14:textId="77777777" w:rsidR="003846F1" w:rsidRDefault="003846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62152" w14:textId="77777777" w:rsidR="003846F1" w:rsidRDefault="00384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51B22"/>
    <w:multiLevelType w:val="multilevel"/>
    <w:tmpl w:val="4A1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76032"/>
    <w:multiLevelType w:val="multilevel"/>
    <w:tmpl w:val="69C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AAA"/>
    <w:rsid w:val="00011D5A"/>
    <w:rsid w:val="00081C2A"/>
    <w:rsid w:val="000A2C4A"/>
    <w:rsid w:val="000B58D1"/>
    <w:rsid w:val="000C2E49"/>
    <w:rsid w:val="00142968"/>
    <w:rsid w:val="00193FBE"/>
    <w:rsid w:val="001A768B"/>
    <w:rsid w:val="001D7B63"/>
    <w:rsid w:val="001F054B"/>
    <w:rsid w:val="00200246"/>
    <w:rsid w:val="00206A0D"/>
    <w:rsid w:val="00237CE0"/>
    <w:rsid w:val="002B44B1"/>
    <w:rsid w:val="002B5A7C"/>
    <w:rsid w:val="002B7A66"/>
    <w:rsid w:val="0034486B"/>
    <w:rsid w:val="003846F1"/>
    <w:rsid w:val="003C5DAC"/>
    <w:rsid w:val="003D6646"/>
    <w:rsid w:val="003E331D"/>
    <w:rsid w:val="004123C8"/>
    <w:rsid w:val="0042424D"/>
    <w:rsid w:val="00466D1C"/>
    <w:rsid w:val="00491C38"/>
    <w:rsid w:val="005465CA"/>
    <w:rsid w:val="00565D4D"/>
    <w:rsid w:val="00583590"/>
    <w:rsid w:val="005A00FA"/>
    <w:rsid w:val="005A24CE"/>
    <w:rsid w:val="005D6251"/>
    <w:rsid w:val="006473B8"/>
    <w:rsid w:val="006705E7"/>
    <w:rsid w:val="00697FDE"/>
    <w:rsid w:val="006B4C47"/>
    <w:rsid w:val="007319DD"/>
    <w:rsid w:val="00766FD5"/>
    <w:rsid w:val="007672B7"/>
    <w:rsid w:val="00782163"/>
    <w:rsid w:val="007F457D"/>
    <w:rsid w:val="007F5872"/>
    <w:rsid w:val="00824766"/>
    <w:rsid w:val="00886F40"/>
    <w:rsid w:val="00914EEC"/>
    <w:rsid w:val="00916425"/>
    <w:rsid w:val="009D7B64"/>
    <w:rsid w:val="00A42449"/>
    <w:rsid w:val="00A51384"/>
    <w:rsid w:val="00AD3FD4"/>
    <w:rsid w:val="00B32437"/>
    <w:rsid w:val="00B43AAE"/>
    <w:rsid w:val="00BB008C"/>
    <w:rsid w:val="00C02EEB"/>
    <w:rsid w:val="00C375C3"/>
    <w:rsid w:val="00C428DD"/>
    <w:rsid w:val="00CA7F6E"/>
    <w:rsid w:val="00CC6AAA"/>
    <w:rsid w:val="00D066F7"/>
    <w:rsid w:val="00D616E4"/>
    <w:rsid w:val="00DA4873"/>
    <w:rsid w:val="00DD2AC3"/>
    <w:rsid w:val="00DD6E81"/>
    <w:rsid w:val="00E02EFB"/>
    <w:rsid w:val="00E05D3A"/>
    <w:rsid w:val="00EC5567"/>
    <w:rsid w:val="00FA6345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4AC5D"/>
  <w15:chartTrackingRefBased/>
  <w15:docId w15:val="{925D2083-57F7-4233-BCA4-8B086F63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6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768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0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F1"/>
  </w:style>
  <w:style w:type="paragraph" w:styleId="Footer">
    <w:name w:val="footer"/>
    <w:basedOn w:val="Normal"/>
    <w:link w:val="FooterChar"/>
    <w:uiPriority w:val="99"/>
    <w:unhideWhenUsed/>
    <w:rsid w:val="0038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371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05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2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052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45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73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87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06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74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86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5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7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22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48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252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58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1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801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190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20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47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440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44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3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61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61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49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37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Wang</dc:creator>
  <cp:keywords/>
  <dc:description/>
  <cp:lastModifiedBy>Tonglei Wang</cp:lastModifiedBy>
  <cp:revision>35</cp:revision>
  <dcterms:created xsi:type="dcterms:W3CDTF">2017-10-09T07:10:00Z</dcterms:created>
  <dcterms:modified xsi:type="dcterms:W3CDTF">2017-10-12T04:02:00Z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tonwan@microsoft.com</vt:lpwstr>
  </property>
  <property fmtid="{D5CDD505-2E9C-101B-9397-08002B2CF9AE}" pid="6" name="MSIP_Label_f42aa342-8706-4288-bd11-ebb85995028c_SetDate">
    <vt:lpwstr>2017-10-09T15:10:23.8839355+08:00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