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0CFF4" w14:textId="710C3470" w:rsidR="00760EC5" w:rsidRDefault="00760EC5">
      <w:r>
        <w:t>Tuesday 1</w:t>
      </w:r>
      <w:r w:rsidRPr="00760EC5">
        <w:rPr>
          <w:vertAlign w:val="superscript"/>
        </w:rPr>
        <w:t>st</w:t>
      </w:r>
      <w:r>
        <w:t xml:space="preserve"> October 2024</w:t>
      </w:r>
    </w:p>
    <w:p w14:paraId="726FCF93" w14:textId="5C45313B" w:rsidR="00760EC5" w:rsidRDefault="00760EC5">
      <w:r>
        <w:t>C</w:t>
      </w:r>
      <w:r w:rsidR="008D15E7">
        <w:t>her</w:t>
      </w:r>
      <w:r w:rsidR="00542BE6">
        <w:t>uiyot Brian Rono</w:t>
      </w:r>
    </w:p>
    <w:p w14:paraId="43EF7060" w14:textId="509976B0" w:rsidR="00542BE6" w:rsidRDefault="00542BE6">
      <w:hyperlink r:id="rId4" w:history="1">
        <w:r w:rsidRPr="00A61879">
          <w:rPr>
            <w:rStyle w:val="Hyperlink"/>
          </w:rPr>
          <w:t>Brianrono89@gmail.com</w:t>
        </w:r>
      </w:hyperlink>
      <w:r>
        <w:t xml:space="preserve"> </w:t>
      </w:r>
    </w:p>
    <w:p w14:paraId="6D365407" w14:textId="2A0480A6" w:rsidR="00542BE6" w:rsidRDefault="00542BE6">
      <w:r>
        <w:t xml:space="preserve">P.O BOX </w:t>
      </w:r>
      <w:r w:rsidR="00045582">
        <w:t>2005-20200,</w:t>
      </w:r>
    </w:p>
    <w:p w14:paraId="5EF5EB6F" w14:textId="02B7C4A2" w:rsidR="00045582" w:rsidRDefault="00045582">
      <w:r>
        <w:t>Kericho.</w:t>
      </w:r>
    </w:p>
    <w:p w14:paraId="7C485937" w14:textId="17117707" w:rsidR="00045582" w:rsidRDefault="00045582">
      <w:r>
        <w:t>Cell: 0725491364</w:t>
      </w:r>
    </w:p>
    <w:p w14:paraId="43ECE2B0" w14:textId="401D7318" w:rsidR="00045582" w:rsidRDefault="00045582">
      <w:r>
        <w:t xml:space="preserve">  </w:t>
      </w:r>
    </w:p>
    <w:p w14:paraId="44782453" w14:textId="31A95BAD" w:rsidR="00045582" w:rsidRDefault="008D12EB">
      <w:r>
        <w:t>The Principal Secretary</w:t>
      </w:r>
    </w:p>
    <w:p w14:paraId="4A29CD1A" w14:textId="3B374088" w:rsidR="00350680" w:rsidRDefault="00350680">
      <w:r>
        <w:t xml:space="preserve">State Department For Lands and Physical Planning </w:t>
      </w:r>
    </w:p>
    <w:p w14:paraId="6A729540" w14:textId="3CEB773A" w:rsidR="00350680" w:rsidRDefault="00350680">
      <w:r>
        <w:t xml:space="preserve"> Thro’</w:t>
      </w:r>
    </w:p>
    <w:p w14:paraId="15CAB4E5" w14:textId="4071A683" w:rsidR="00350680" w:rsidRDefault="00350680">
      <w:r>
        <w:t>The Ag. Director</w:t>
      </w:r>
    </w:p>
    <w:p w14:paraId="213AA68D" w14:textId="0DB670F0" w:rsidR="00350680" w:rsidRDefault="00350680">
      <w:r>
        <w:t>Land Valuation</w:t>
      </w:r>
    </w:p>
    <w:p w14:paraId="3D4B1769" w14:textId="4B2D0B66" w:rsidR="00350680" w:rsidRDefault="00350680">
      <w:r>
        <w:t xml:space="preserve">Ardhi House </w:t>
      </w:r>
    </w:p>
    <w:p w14:paraId="344FDCCC" w14:textId="5818C125" w:rsidR="00103242" w:rsidRDefault="00103242">
      <w:r>
        <w:t>P.O BOX 30450-00100,</w:t>
      </w:r>
    </w:p>
    <w:p w14:paraId="1F6B5667" w14:textId="35B80C44" w:rsidR="00103242" w:rsidRDefault="00103242">
      <w:r>
        <w:t>Nairobi.</w:t>
      </w:r>
    </w:p>
    <w:p w14:paraId="5CD31CC6" w14:textId="76EBC134" w:rsidR="00103242" w:rsidRDefault="00330437">
      <w:r>
        <w:t xml:space="preserve">RE:REQUEST FOR BAGGAGE ALLOWANCE </w:t>
      </w:r>
    </w:p>
    <w:p w14:paraId="57FEB4FA" w14:textId="3451EFDC" w:rsidR="009A3EB4" w:rsidRDefault="00C00260">
      <w:r>
        <w:t xml:space="preserve">I am a newly appointed Land Valuer </w:t>
      </w:r>
      <w:r w:rsidR="005C3D38">
        <w:t xml:space="preserve">from Tebesonik Ward,Bureti Constituency,Kericho now deployed </w:t>
      </w:r>
      <w:r w:rsidR="00AF5423">
        <w:t xml:space="preserve">to the Directorate Of Land Valuations vide the letter </w:t>
      </w:r>
      <w:r w:rsidR="00C616BF">
        <w:t>Ref No: ID/NO. 31773618/24 dated 1</w:t>
      </w:r>
      <w:r w:rsidR="00C14694">
        <w:t>0 Th September 2024</w:t>
      </w:r>
    </w:p>
    <w:p w14:paraId="2BDBB028" w14:textId="7AF68DCA" w:rsidR="00C14694" w:rsidRDefault="00C14694">
      <w:r>
        <w:t xml:space="preserve">I hereby submit my request for baggage allowance </w:t>
      </w:r>
      <w:r w:rsidR="005568F0">
        <w:t>to facilitate my move and transition to my new workstation at Ardhi House,Nairobi.</w:t>
      </w:r>
    </w:p>
    <w:p w14:paraId="29B31EA8" w14:textId="593E08BE" w:rsidR="005568F0" w:rsidRDefault="006476DE">
      <w:r>
        <w:t>Yours Sincerely,</w:t>
      </w:r>
    </w:p>
    <w:p w14:paraId="73DBC0B8" w14:textId="77777777" w:rsidR="006476DE" w:rsidRDefault="006476DE"/>
    <w:p w14:paraId="6F588E06" w14:textId="3115E602" w:rsidR="006476DE" w:rsidRPr="009A3EB4" w:rsidRDefault="006476DE">
      <w:pPr>
        <w:rPr>
          <w:vertAlign w:val="superscript"/>
        </w:rPr>
      </w:pPr>
      <w:r>
        <w:t>Cheruiyot Brian Rono.</w:t>
      </w:r>
    </w:p>
    <w:sectPr w:rsidR="006476DE" w:rsidRPr="009A3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C5"/>
    <w:rsid w:val="00045582"/>
    <w:rsid w:val="00103242"/>
    <w:rsid w:val="00330437"/>
    <w:rsid w:val="00350680"/>
    <w:rsid w:val="003B5B59"/>
    <w:rsid w:val="00542BE6"/>
    <w:rsid w:val="005568F0"/>
    <w:rsid w:val="005C3D38"/>
    <w:rsid w:val="006476DE"/>
    <w:rsid w:val="00760EC5"/>
    <w:rsid w:val="008D12EB"/>
    <w:rsid w:val="008D15E7"/>
    <w:rsid w:val="009A3EB4"/>
    <w:rsid w:val="00AF5423"/>
    <w:rsid w:val="00C00260"/>
    <w:rsid w:val="00C14694"/>
    <w:rsid w:val="00C6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3EB5E"/>
  <w15:chartTrackingRefBased/>
  <w15:docId w15:val="{B1F7647B-8F8A-564F-AF3C-D8A8537B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E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2B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Brianrono89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2024-09-30T16:05:00Z</dcterms:created>
  <dcterms:modified xsi:type="dcterms:W3CDTF">2024-09-30T16:05:00Z</dcterms:modified>
</cp:coreProperties>
</file>