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FF42F" w14:textId="3A2B5A7C" w:rsidR="00437A22" w:rsidRDefault="00437A2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首页需求:</w:t>
      </w:r>
    </w:p>
    <w:p w14:paraId="2C3B1CC4" w14:textId="1F07B132" w:rsidR="00437A22" w:rsidRDefault="00437A22" w:rsidP="00437A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轮播图渲染</w:t>
      </w:r>
      <w:r w:rsidR="007C7D16">
        <w:rPr>
          <w:sz w:val="28"/>
          <w:szCs w:val="28"/>
        </w:rPr>
        <w:t>—</w:t>
      </w:r>
      <w:r w:rsidR="007C7D16">
        <w:rPr>
          <w:rFonts w:hint="eastAsia"/>
          <w:sz w:val="28"/>
          <w:szCs w:val="28"/>
        </w:rPr>
        <w:t>看接口文档</w:t>
      </w:r>
    </w:p>
    <w:p w14:paraId="5D83475F" w14:textId="41671F0C" w:rsidR="00437A22" w:rsidRDefault="00437A22" w:rsidP="00437A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六宫格渲染</w:t>
      </w:r>
    </w:p>
    <w:p w14:paraId="2C1EDAE3" w14:textId="5438C64A" w:rsidR="00437A22" w:rsidRDefault="00437A22" w:rsidP="00437A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abbar</w:t>
      </w:r>
      <w:proofErr w:type="spellEnd"/>
      <w:r>
        <w:rPr>
          <w:rFonts w:hint="eastAsia"/>
          <w:sz w:val="28"/>
          <w:szCs w:val="28"/>
        </w:rPr>
        <w:t>渲染,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</w:t>
      </w:r>
      <w:proofErr w:type="spellStart"/>
      <w:r>
        <w:rPr>
          <w:rFonts w:hint="eastAsia"/>
          <w:sz w:val="28"/>
          <w:szCs w:val="28"/>
        </w:rPr>
        <w:t>tabbar</w:t>
      </w:r>
      <w:proofErr w:type="spellEnd"/>
      <w:r>
        <w:rPr>
          <w:rFonts w:hint="eastAsia"/>
          <w:sz w:val="28"/>
          <w:szCs w:val="28"/>
        </w:rPr>
        <w:t>跳转对应的页面</w:t>
      </w:r>
      <w:r w:rsidR="00E4172D">
        <w:rPr>
          <w:rFonts w:hint="eastAsia"/>
          <w:sz w:val="28"/>
          <w:szCs w:val="28"/>
        </w:rPr>
        <w:t>,</w:t>
      </w:r>
      <w:r w:rsidR="00E4172D">
        <w:rPr>
          <w:sz w:val="28"/>
          <w:szCs w:val="28"/>
        </w:rPr>
        <w:t xml:space="preserve"> </w:t>
      </w:r>
      <w:r w:rsidR="00E4172D">
        <w:rPr>
          <w:rFonts w:hint="eastAsia"/>
          <w:sz w:val="28"/>
          <w:szCs w:val="28"/>
        </w:rPr>
        <w:t>右近左出过渡效果</w:t>
      </w:r>
    </w:p>
    <w:p w14:paraId="6E3D7CF4" w14:textId="6148D02C" w:rsidR="00437A22" w:rsidRPr="00437A22" w:rsidRDefault="00437A22" w:rsidP="00437A2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点击新闻资讯,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图文分享,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商品购买,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跳转到对应的列表</w:t>
      </w:r>
    </w:p>
    <w:p w14:paraId="4F26DFA4" w14:textId="620457CC" w:rsidR="008919B2" w:rsidRDefault="00437A2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2C30BA5" wp14:editId="2979B61E">
            <wp:extent cx="3148330" cy="5158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B180" w14:textId="77777777" w:rsidR="007C7D16" w:rsidRDefault="007C7D16">
      <w:pPr>
        <w:rPr>
          <w:b/>
          <w:bCs/>
          <w:sz w:val="36"/>
          <w:szCs w:val="36"/>
        </w:rPr>
      </w:pPr>
    </w:p>
    <w:p w14:paraId="04DE9B1E" w14:textId="77777777" w:rsidR="007C7D16" w:rsidRDefault="007C7D16">
      <w:pPr>
        <w:rPr>
          <w:b/>
          <w:bCs/>
          <w:sz w:val="36"/>
          <w:szCs w:val="36"/>
        </w:rPr>
      </w:pPr>
    </w:p>
    <w:p w14:paraId="4E1CB020" w14:textId="77777777" w:rsidR="007C7D16" w:rsidRDefault="007C7D16">
      <w:pPr>
        <w:rPr>
          <w:b/>
          <w:bCs/>
          <w:sz w:val="36"/>
          <w:szCs w:val="36"/>
        </w:rPr>
      </w:pPr>
    </w:p>
    <w:p w14:paraId="7A427160" w14:textId="6AF18232" w:rsidR="00437A22" w:rsidRDefault="001B77C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新闻资讯需求:</w:t>
      </w:r>
    </w:p>
    <w:p w14:paraId="593FA416" w14:textId="2B7433F0" w:rsidR="001B77CC" w:rsidRDefault="00E4172D" w:rsidP="00E4172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渲染页面</w:t>
      </w:r>
      <w:r w:rsidR="007C7D16">
        <w:rPr>
          <w:rFonts w:hint="eastAsia"/>
          <w:sz w:val="28"/>
          <w:szCs w:val="28"/>
        </w:rPr>
        <w:t>---看接口文档</w:t>
      </w:r>
    </w:p>
    <w:p w14:paraId="2B6D16C0" w14:textId="14E711A6" w:rsidR="00E4172D" w:rsidRDefault="00E4172D" w:rsidP="00E4172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格式化时间</w:t>
      </w:r>
      <w:r w:rsidR="007C7D16">
        <w:rPr>
          <w:rFonts w:hint="eastAsia"/>
          <w:sz w:val="28"/>
          <w:szCs w:val="28"/>
        </w:rPr>
        <w:t>---使用moment.js</w:t>
      </w:r>
    </w:p>
    <w:p w14:paraId="2158C478" w14:textId="62476F5E" w:rsidR="00E4172D" w:rsidRDefault="007C7D16" w:rsidP="00E4172D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DAA5C" wp14:editId="3A5ECF67">
            <wp:extent cx="3096895" cy="512381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7B82" w14:textId="34B76F1C" w:rsidR="00E4172D" w:rsidRDefault="00E4172D" w:rsidP="00E4172D">
      <w:pPr>
        <w:rPr>
          <w:sz w:val="28"/>
          <w:szCs w:val="28"/>
        </w:rPr>
      </w:pPr>
    </w:p>
    <w:p w14:paraId="7C2E612E" w14:textId="1A532404" w:rsidR="007C7D16" w:rsidRDefault="007C7D16" w:rsidP="00E4172D">
      <w:pPr>
        <w:rPr>
          <w:sz w:val="28"/>
          <w:szCs w:val="28"/>
        </w:rPr>
      </w:pPr>
    </w:p>
    <w:p w14:paraId="02995C23" w14:textId="50706469" w:rsidR="007C7D16" w:rsidRDefault="007C7D16" w:rsidP="00E4172D">
      <w:pPr>
        <w:rPr>
          <w:sz w:val="28"/>
          <w:szCs w:val="28"/>
        </w:rPr>
      </w:pPr>
    </w:p>
    <w:p w14:paraId="02C8E4BF" w14:textId="6FFC1A46" w:rsidR="007C7D16" w:rsidRDefault="007C7D16" w:rsidP="00E4172D">
      <w:pPr>
        <w:rPr>
          <w:sz w:val="28"/>
          <w:szCs w:val="28"/>
        </w:rPr>
      </w:pPr>
    </w:p>
    <w:p w14:paraId="3588D3B0" w14:textId="5D2DD2D7" w:rsidR="007C7D16" w:rsidRDefault="007C7D16" w:rsidP="00E4172D">
      <w:pPr>
        <w:rPr>
          <w:sz w:val="28"/>
          <w:szCs w:val="28"/>
        </w:rPr>
      </w:pPr>
    </w:p>
    <w:p w14:paraId="41FE5C05" w14:textId="77777777" w:rsidR="007C7D16" w:rsidRDefault="007C7D16" w:rsidP="00E4172D">
      <w:pPr>
        <w:rPr>
          <w:rFonts w:hint="eastAsia"/>
          <w:sz w:val="28"/>
          <w:szCs w:val="28"/>
        </w:rPr>
      </w:pPr>
    </w:p>
    <w:p w14:paraId="69550251" w14:textId="7494443E" w:rsidR="007C7D16" w:rsidRDefault="007C7D16" w:rsidP="007C7D1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新闻</w:t>
      </w:r>
      <w:r>
        <w:rPr>
          <w:rFonts w:hint="eastAsia"/>
          <w:b/>
          <w:bCs/>
          <w:sz w:val="36"/>
          <w:szCs w:val="36"/>
        </w:rPr>
        <w:t>详情</w:t>
      </w:r>
      <w:r>
        <w:rPr>
          <w:rFonts w:hint="eastAsia"/>
          <w:b/>
          <w:bCs/>
          <w:sz w:val="36"/>
          <w:szCs w:val="36"/>
        </w:rPr>
        <w:t>需求:</w:t>
      </w:r>
    </w:p>
    <w:p w14:paraId="7D46CC04" w14:textId="77777777" w:rsidR="007C7D16" w:rsidRDefault="007C7D16" w:rsidP="007C7D1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渲染页面---看接口文档</w:t>
      </w:r>
    </w:p>
    <w:p w14:paraId="6F02B78D" w14:textId="7923FF7D" w:rsidR="007C7D16" w:rsidRDefault="007C7D16" w:rsidP="007C7D1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评论</w:t>
      </w:r>
      <w:r w:rsidR="007A7A5D">
        <w:rPr>
          <w:rFonts w:hint="eastAsia"/>
          <w:sz w:val="28"/>
          <w:szCs w:val="28"/>
        </w:rPr>
        <w:t>---点击发表.</w:t>
      </w:r>
      <w:r w:rsidR="007A7A5D">
        <w:rPr>
          <w:sz w:val="28"/>
          <w:szCs w:val="28"/>
        </w:rPr>
        <w:t xml:space="preserve"> </w:t>
      </w:r>
      <w:r w:rsidR="007A7A5D">
        <w:rPr>
          <w:rFonts w:hint="eastAsia"/>
          <w:sz w:val="28"/>
          <w:szCs w:val="28"/>
        </w:rPr>
        <w:t>非空校验,</w:t>
      </w:r>
      <w:r w:rsidR="007A7A5D">
        <w:rPr>
          <w:sz w:val="28"/>
          <w:szCs w:val="28"/>
        </w:rPr>
        <w:t xml:space="preserve"> </w:t>
      </w:r>
      <w:r w:rsidR="007A7A5D">
        <w:rPr>
          <w:rFonts w:hint="eastAsia"/>
          <w:sz w:val="28"/>
          <w:szCs w:val="28"/>
        </w:rPr>
        <w:t>点击加载更多按钮显示下一页</w:t>
      </w:r>
      <w:r w:rsidR="003155C8">
        <w:rPr>
          <w:rFonts w:hint="eastAsia"/>
          <w:sz w:val="28"/>
          <w:szCs w:val="28"/>
        </w:rPr>
        <w:t>.</w:t>
      </w:r>
      <w:r w:rsidR="003155C8">
        <w:rPr>
          <w:sz w:val="28"/>
          <w:szCs w:val="28"/>
        </w:rPr>
        <w:t xml:space="preserve"> </w:t>
      </w:r>
      <w:r w:rsidR="003155C8">
        <w:rPr>
          <w:rFonts w:hint="eastAsia"/>
          <w:sz w:val="28"/>
          <w:szCs w:val="28"/>
        </w:rPr>
        <w:t>时间格式化</w:t>
      </w:r>
    </w:p>
    <w:p w14:paraId="62D04F9B" w14:textId="370552D3" w:rsidR="001F4C5D" w:rsidRPr="001F4C5D" w:rsidRDefault="007C7D16" w:rsidP="001F4C5D">
      <w:pPr>
        <w:pStyle w:val="a3"/>
        <w:ind w:left="-1418" w:rightChars="-702" w:right="-1474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BEEB701" wp14:editId="046279D0">
            <wp:extent cx="2115269" cy="35454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368" cy="357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C5D">
        <w:rPr>
          <w:sz w:val="28"/>
          <w:szCs w:val="28"/>
        </w:rPr>
        <w:t xml:space="preserve">   </w:t>
      </w:r>
      <w:r w:rsidR="001F4C5D">
        <w:rPr>
          <w:noProof/>
        </w:rPr>
        <w:drawing>
          <wp:inline distT="0" distB="0" distL="0" distR="0" wp14:anchorId="2AA86FE0" wp14:editId="3B0136A4">
            <wp:extent cx="2104845" cy="3518085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10" cy="354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679">
        <w:rPr>
          <w:sz w:val="28"/>
          <w:szCs w:val="28"/>
        </w:rPr>
        <w:t xml:space="preserve">    </w:t>
      </w:r>
      <w:r w:rsidR="000B7679">
        <w:rPr>
          <w:noProof/>
        </w:rPr>
        <w:drawing>
          <wp:inline distT="0" distB="0" distL="0" distR="0" wp14:anchorId="6AC2BE32" wp14:editId="4C0766EB">
            <wp:extent cx="2061714" cy="35819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089" cy="36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CDDF" w14:textId="546F5C8E" w:rsidR="00E4172D" w:rsidRDefault="00E4172D" w:rsidP="00E4172D">
      <w:pPr>
        <w:rPr>
          <w:sz w:val="28"/>
          <w:szCs w:val="28"/>
        </w:rPr>
      </w:pPr>
    </w:p>
    <w:p w14:paraId="4F3EA973" w14:textId="31F76FE7" w:rsidR="00103263" w:rsidRDefault="00103263" w:rsidP="00E4172D">
      <w:pPr>
        <w:rPr>
          <w:sz w:val="28"/>
          <w:szCs w:val="28"/>
        </w:rPr>
      </w:pPr>
    </w:p>
    <w:p w14:paraId="7C8CC38F" w14:textId="3F375290" w:rsidR="00103263" w:rsidRDefault="00103263" w:rsidP="00E4172D">
      <w:pPr>
        <w:rPr>
          <w:sz w:val="28"/>
          <w:szCs w:val="28"/>
        </w:rPr>
      </w:pPr>
    </w:p>
    <w:p w14:paraId="486743D7" w14:textId="3CA26DAA" w:rsidR="00103263" w:rsidRDefault="00103263" w:rsidP="00E4172D">
      <w:pPr>
        <w:rPr>
          <w:sz w:val="28"/>
          <w:szCs w:val="28"/>
        </w:rPr>
      </w:pPr>
    </w:p>
    <w:p w14:paraId="3E55F570" w14:textId="02B5ABFF" w:rsidR="00103263" w:rsidRDefault="00103263" w:rsidP="00E4172D">
      <w:pPr>
        <w:rPr>
          <w:sz w:val="28"/>
          <w:szCs w:val="28"/>
        </w:rPr>
      </w:pPr>
    </w:p>
    <w:p w14:paraId="0E94151B" w14:textId="61FA5A84" w:rsidR="00103263" w:rsidRDefault="00103263" w:rsidP="00E4172D">
      <w:pPr>
        <w:rPr>
          <w:sz w:val="28"/>
          <w:szCs w:val="28"/>
        </w:rPr>
      </w:pPr>
    </w:p>
    <w:p w14:paraId="5C6F6327" w14:textId="383BA9E8" w:rsidR="00103263" w:rsidRDefault="00103263" w:rsidP="00E4172D">
      <w:pPr>
        <w:rPr>
          <w:sz w:val="28"/>
          <w:szCs w:val="28"/>
        </w:rPr>
      </w:pPr>
    </w:p>
    <w:p w14:paraId="63F201D8" w14:textId="563DB022" w:rsidR="00103263" w:rsidRDefault="00103263" w:rsidP="00E4172D">
      <w:pPr>
        <w:rPr>
          <w:sz w:val="28"/>
          <w:szCs w:val="28"/>
        </w:rPr>
      </w:pPr>
    </w:p>
    <w:p w14:paraId="179ADB13" w14:textId="2AD32FC3" w:rsidR="00103263" w:rsidRDefault="00103263" w:rsidP="00E4172D">
      <w:pPr>
        <w:rPr>
          <w:sz w:val="28"/>
          <w:szCs w:val="28"/>
        </w:rPr>
      </w:pPr>
    </w:p>
    <w:p w14:paraId="02DC06BD" w14:textId="4DFB2B4B" w:rsidR="00103263" w:rsidRDefault="00103263" w:rsidP="00E4172D">
      <w:pPr>
        <w:rPr>
          <w:sz w:val="28"/>
          <w:szCs w:val="28"/>
        </w:rPr>
      </w:pPr>
    </w:p>
    <w:p w14:paraId="37B8C3A6" w14:textId="46369B42" w:rsidR="00103263" w:rsidRDefault="00103263" w:rsidP="00E4172D">
      <w:pPr>
        <w:rPr>
          <w:sz w:val="28"/>
          <w:szCs w:val="28"/>
        </w:rPr>
      </w:pPr>
    </w:p>
    <w:p w14:paraId="37EF18A8" w14:textId="77777777" w:rsidR="00103263" w:rsidRDefault="00103263" w:rsidP="00E4172D">
      <w:pPr>
        <w:rPr>
          <w:rFonts w:hint="eastAsia"/>
          <w:sz w:val="28"/>
          <w:szCs w:val="28"/>
        </w:rPr>
      </w:pPr>
    </w:p>
    <w:p w14:paraId="5B9B7FFD" w14:textId="5D309ED4" w:rsidR="00E4172D" w:rsidRPr="00D27655" w:rsidRDefault="00103263" w:rsidP="00E4172D">
      <w:pPr>
        <w:rPr>
          <w:b/>
          <w:bCs/>
          <w:sz w:val="44"/>
          <w:szCs w:val="44"/>
        </w:rPr>
      </w:pPr>
      <w:r w:rsidRPr="00D27655">
        <w:rPr>
          <w:rFonts w:hint="eastAsia"/>
          <w:b/>
          <w:bCs/>
          <w:sz w:val="44"/>
          <w:szCs w:val="44"/>
        </w:rPr>
        <w:t>图文列表需求:</w:t>
      </w:r>
    </w:p>
    <w:p w14:paraId="2D4A1D48" w14:textId="773C818B" w:rsidR="00103263" w:rsidRDefault="00103263" w:rsidP="0010326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点击首页的图文分享,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跳转到图文列表</w:t>
      </w:r>
    </w:p>
    <w:p w14:paraId="67429839" w14:textId="7EF5BF1D" w:rsidR="00103263" w:rsidRDefault="00103263" w:rsidP="0010326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图文列表渲染-请求数据</w:t>
      </w:r>
    </w:p>
    <w:p w14:paraId="34B1B1EC" w14:textId="36E7523C" w:rsidR="00103263" w:rsidRPr="00103263" w:rsidRDefault="00103263" w:rsidP="0010326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图文导航栏横向区域滚动</w:t>
      </w:r>
    </w:p>
    <w:p w14:paraId="0459F7E7" w14:textId="460F3EA5" w:rsidR="00E4172D" w:rsidRDefault="00103263" w:rsidP="0010326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点击导航栏显示对应的图文列表</w:t>
      </w:r>
    </w:p>
    <w:p w14:paraId="51E30BD8" w14:textId="3357E132" w:rsidR="00103263" w:rsidRDefault="00103263" w:rsidP="00103263">
      <w:pPr>
        <w:ind w:leftChars="-405" w:left="-8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361AE7" wp14:editId="701B7E17">
            <wp:extent cx="2510287" cy="4277174"/>
            <wp:effectExtent l="0" t="0" r="44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705" cy="43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4A8">
        <w:rPr>
          <w:rFonts w:hint="eastAsia"/>
          <w:sz w:val="28"/>
          <w:szCs w:val="28"/>
        </w:rPr>
        <w:t xml:space="preserve"> </w:t>
      </w:r>
      <w:r w:rsidR="005314A8">
        <w:rPr>
          <w:sz w:val="28"/>
          <w:szCs w:val="28"/>
        </w:rPr>
        <w:t xml:space="preserve">    </w:t>
      </w:r>
      <w:r w:rsidR="005314A8">
        <w:rPr>
          <w:rFonts w:hint="eastAsia"/>
          <w:noProof/>
          <w:sz w:val="28"/>
          <w:szCs w:val="28"/>
        </w:rPr>
        <w:drawing>
          <wp:inline distT="0" distB="0" distL="0" distR="0" wp14:anchorId="1A446603" wp14:editId="620D03F2">
            <wp:extent cx="2777706" cy="4244825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12" cy="426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19B9" w14:textId="0752B0E4" w:rsidR="00E81D50" w:rsidRDefault="00E81D50" w:rsidP="00103263">
      <w:pPr>
        <w:ind w:leftChars="-405" w:left="-850"/>
        <w:rPr>
          <w:sz w:val="28"/>
          <w:szCs w:val="28"/>
        </w:rPr>
      </w:pPr>
    </w:p>
    <w:p w14:paraId="0A58D6C6" w14:textId="0D342966" w:rsidR="00E81D50" w:rsidRDefault="00E81D50" w:rsidP="00103263">
      <w:pPr>
        <w:ind w:leftChars="-405" w:left="-850"/>
        <w:rPr>
          <w:sz w:val="28"/>
          <w:szCs w:val="28"/>
        </w:rPr>
      </w:pPr>
    </w:p>
    <w:p w14:paraId="2524DBC3" w14:textId="120F9A0A" w:rsidR="00E81D50" w:rsidRDefault="00E81D50" w:rsidP="00103263">
      <w:pPr>
        <w:ind w:leftChars="-405" w:left="-850"/>
        <w:rPr>
          <w:sz w:val="28"/>
          <w:szCs w:val="28"/>
        </w:rPr>
      </w:pPr>
    </w:p>
    <w:p w14:paraId="7B952F12" w14:textId="253BC3A5" w:rsidR="00E81D50" w:rsidRDefault="00E81D50" w:rsidP="00103263">
      <w:pPr>
        <w:ind w:leftChars="-405" w:left="-850"/>
        <w:rPr>
          <w:sz w:val="28"/>
          <w:szCs w:val="28"/>
        </w:rPr>
      </w:pPr>
    </w:p>
    <w:p w14:paraId="00CD5F65" w14:textId="61D15FFC" w:rsidR="00E81D50" w:rsidRDefault="00E81D50" w:rsidP="00103263">
      <w:pPr>
        <w:ind w:leftChars="-405" w:left="-850"/>
        <w:rPr>
          <w:sz w:val="28"/>
          <w:szCs w:val="28"/>
        </w:rPr>
      </w:pPr>
    </w:p>
    <w:p w14:paraId="385C2C87" w14:textId="069BF7E8" w:rsidR="00E81D50" w:rsidRPr="00BC3C3D" w:rsidRDefault="00E81D50" w:rsidP="00103263">
      <w:pPr>
        <w:ind w:leftChars="-405" w:left="-850"/>
        <w:rPr>
          <w:b/>
          <w:bCs/>
          <w:sz w:val="44"/>
          <w:szCs w:val="44"/>
        </w:rPr>
      </w:pPr>
      <w:r w:rsidRPr="00BC3C3D">
        <w:rPr>
          <w:rFonts w:hint="eastAsia"/>
          <w:b/>
          <w:bCs/>
          <w:sz w:val="44"/>
          <w:szCs w:val="44"/>
        </w:rPr>
        <w:t>图文详情需求:</w:t>
      </w:r>
    </w:p>
    <w:p w14:paraId="2882468A" w14:textId="5F7878AF" w:rsidR="00E81D50" w:rsidRDefault="00E81D50" w:rsidP="00E81D5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点击图文列表的某一列渲染对应的图文详情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请求接口</w:t>
      </w:r>
    </w:p>
    <w:p w14:paraId="01FD069D" w14:textId="7B483EC4" w:rsidR="00E81D50" w:rsidRDefault="00E81D50" w:rsidP="00E81D5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点击图片放大预览功能</w:t>
      </w:r>
    </w:p>
    <w:p w14:paraId="1522A795" w14:textId="2873243B" w:rsidR="00E81D50" w:rsidRDefault="00E81D50" w:rsidP="00E81D5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评论功能</w:t>
      </w:r>
    </w:p>
    <w:p w14:paraId="6441C2B9" w14:textId="21D4BA2F" w:rsidR="00E81D50" w:rsidRDefault="00293BB8" w:rsidP="00E81D50">
      <w:pPr>
        <w:ind w:leftChars="-607" w:left="-1275" w:rightChars="-702" w:right="-147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D6705E" wp14:editId="29A1B0C6">
            <wp:extent cx="3001993" cy="5146003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224" cy="52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 w:rsidR="00E81D50">
        <w:rPr>
          <w:rFonts w:hint="eastAsia"/>
          <w:noProof/>
          <w:sz w:val="28"/>
          <w:szCs w:val="28"/>
        </w:rPr>
        <w:drawing>
          <wp:inline distT="0" distB="0" distL="0" distR="0" wp14:anchorId="57E210E9" wp14:editId="28F11990">
            <wp:extent cx="3010535" cy="51415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50">
        <w:rPr>
          <w:rFonts w:hint="eastAsia"/>
          <w:sz w:val="28"/>
          <w:szCs w:val="28"/>
        </w:rPr>
        <w:t xml:space="preserve"> </w:t>
      </w:r>
      <w:r w:rsidR="00E81D50">
        <w:rPr>
          <w:sz w:val="28"/>
          <w:szCs w:val="28"/>
        </w:rPr>
        <w:t xml:space="preserve">  </w:t>
      </w:r>
    </w:p>
    <w:p w14:paraId="78F75D82" w14:textId="44CB4C85" w:rsidR="0027279E" w:rsidRDefault="0027279E" w:rsidP="00E81D50">
      <w:pPr>
        <w:ind w:leftChars="-607" w:left="-1275" w:rightChars="-702" w:right="-1474"/>
        <w:rPr>
          <w:sz w:val="28"/>
          <w:szCs w:val="28"/>
        </w:rPr>
      </w:pPr>
    </w:p>
    <w:p w14:paraId="464373BE" w14:textId="24BC094E" w:rsidR="0027279E" w:rsidRDefault="0027279E" w:rsidP="00E81D50">
      <w:pPr>
        <w:ind w:leftChars="-607" w:left="-1275" w:rightChars="-702" w:right="-1474"/>
        <w:rPr>
          <w:sz w:val="28"/>
          <w:szCs w:val="28"/>
        </w:rPr>
      </w:pPr>
    </w:p>
    <w:p w14:paraId="5CBDC189" w14:textId="76B69A8E" w:rsidR="0027279E" w:rsidRDefault="0027279E" w:rsidP="00E81D50">
      <w:pPr>
        <w:ind w:leftChars="-607" w:left="-1275" w:rightChars="-702" w:right="-1474"/>
        <w:rPr>
          <w:sz w:val="28"/>
          <w:szCs w:val="28"/>
        </w:rPr>
      </w:pPr>
    </w:p>
    <w:p w14:paraId="5654281B" w14:textId="58A065DB" w:rsidR="0027279E" w:rsidRPr="00F10850" w:rsidRDefault="0027279E" w:rsidP="0027279E">
      <w:pPr>
        <w:ind w:leftChars="-67" w:left="-141" w:rightChars="-702" w:right="-1474"/>
        <w:rPr>
          <w:b/>
          <w:bCs/>
          <w:sz w:val="44"/>
          <w:szCs w:val="44"/>
        </w:rPr>
      </w:pPr>
      <w:r w:rsidRPr="00F10850">
        <w:rPr>
          <w:rFonts w:hint="eastAsia"/>
          <w:b/>
          <w:bCs/>
          <w:sz w:val="44"/>
          <w:szCs w:val="44"/>
        </w:rPr>
        <w:lastRenderedPageBreak/>
        <w:t>商品购买需求:</w:t>
      </w:r>
    </w:p>
    <w:p w14:paraId="1C707760" w14:textId="17280D31" w:rsidR="0027279E" w:rsidRDefault="0027279E" w:rsidP="0027279E">
      <w:pPr>
        <w:pStyle w:val="a3"/>
        <w:numPr>
          <w:ilvl w:val="0"/>
          <w:numId w:val="8"/>
        </w:numPr>
        <w:ind w:rightChars="-702" w:right="-147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点击首页的商品购买跳转到商品列表页面</w:t>
      </w:r>
    </w:p>
    <w:p w14:paraId="768EDB80" w14:textId="6036DC6F" w:rsidR="0027279E" w:rsidRDefault="0027279E" w:rsidP="0027279E">
      <w:pPr>
        <w:pStyle w:val="a3"/>
        <w:numPr>
          <w:ilvl w:val="0"/>
          <w:numId w:val="8"/>
        </w:numPr>
        <w:ind w:rightChars="-702" w:right="-147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渲染商品</w:t>
      </w:r>
    </w:p>
    <w:p w14:paraId="54898A94" w14:textId="58E31EDE" w:rsidR="00F10850" w:rsidRPr="00F10850" w:rsidRDefault="00F10850" w:rsidP="00F10850">
      <w:pPr>
        <w:pStyle w:val="a3"/>
        <w:numPr>
          <w:ilvl w:val="0"/>
          <w:numId w:val="8"/>
        </w:numPr>
        <w:ind w:rightChars="-702" w:right="-1474" w:firstLineChars="0"/>
        <w:rPr>
          <w:rFonts w:hint="eastAsia"/>
          <w:sz w:val="28"/>
          <w:szCs w:val="28"/>
        </w:rPr>
      </w:pPr>
      <w:r w:rsidRPr="00F10850">
        <w:rPr>
          <w:rFonts w:hint="eastAsia"/>
          <w:sz w:val="28"/>
          <w:szCs w:val="28"/>
        </w:rPr>
        <w:t>完成商品购买中的商品列表功能模块(包含加载更多的功能效果)</w:t>
      </w:r>
    </w:p>
    <w:p w14:paraId="44C256C1" w14:textId="09361FA7" w:rsidR="00F10850" w:rsidRDefault="00F10850" w:rsidP="00F10850">
      <w:r>
        <w:rPr>
          <w:rFonts w:hint="eastAsia"/>
        </w:rPr>
        <w:t xml:space="preserve">                </w:t>
      </w:r>
      <w:r>
        <w:rPr>
          <w:noProof/>
        </w:rPr>
        <w:drawing>
          <wp:inline distT="0" distB="0" distL="0" distR="0" wp14:anchorId="5BAE3490" wp14:editId="17A8C257">
            <wp:extent cx="2562225" cy="4002405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E8711F6" w14:textId="09E8E09B" w:rsidR="00F10850" w:rsidRDefault="00F10850" w:rsidP="00F10850">
      <w:pPr>
        <w:rPr>
          <w:b/>
          <w:bCs/>
          <w:sz w:val="28"/>
          <w:szCs w:val="28"/>
        </w:rPr>
      </w:pPr>
    </w:p>
    <w:p w14:paraId="45FD49F7" w14:textId="210B504A" w:rsidR="001F2C4C" w:rsidRDefault="001F2C4C" w:rsidP="00F10850">
      <w:pPr>
        <w:rPr>
          <w:b/>
          <w:bCs/>
          <w:sz w:val="28"/>
          <w:szCs w:val="28"/>
        </w:rPr>
      </w:pPr>
    </w:p>
    <w:p w14:paraId="4A13EC44" w14:textId="795BCE2F" w:rsidR="001F2C4C" w:rsidRDefault="001F2C4C" w:rsidP="00F10850">
      <w:pPr>
        <w:rPr>
          <w:b/>
          <w:bCs/>
          <w:sz w:val="28"/>
          <w:szCs w:val="28"/>
        </w:rPr>
      </w:pPr>
    </w:p>
    <w:p w14:paraId="5201C6FA" w14:textId="293B3FDC" w:rsidR="001F2C4C" w:rsidRDefault="001F2C4C" w:rsidP="00F10850">
      <w:pPr>
        <w:rPr>
          <w:b/>
          <w:bCs/>
          <w:sz w:val="28"/>
          <w:szCs w:val="28"/>
        </w:rPr>
      </w:pPr>
    </w:p>
    <w:p w14:paraId="610DA8FF" w14:textId="641922D0" w:rsidR="001F2C4C" w:rsidRDefault="001F2C4C" w:rsidP="00F10850">
      <w:pPr>
        <w:rPr>
          <w:b/>
          <w:bCs/>
          <w:sz w:val="28"/>
          <w:szCs w:val="28"/>
        </w:rPr>
      </w:pPr>
    </w:p>
    <w:p w14:paraId="33598025" w14:textId="0B95EB94" w:rsidR="001F2C4C" w:rsidRDefault="001F2C4C" w:rsidP="00F10850">
      <w:pPr>
        <w:rPr>
          <w:b/>
          <w:bCs/>
          <w:sz w:val="28"/>
          <w:szCs w:val="28"/>
        </w:rPr>
      </w:pPr>
    </w:p>
    <w:p w14:paraId="117B41F8" w14:textId="409E7939" w:rsidR="001F2C4C" w:rsidRDefault="001F2C4C" w:rsidP="00F10850">
      <w:pPr>
        <w:rPr>
          <w:b/>
          <w:bCs/>
          <w:sz w:val="28"/>
          <w:szCs w:val="28"/>
        </w:rPr>
      </w:pPr>
    </w:p>
    <w:p w14:paraId="1A9D470B" w14:textId="77777777" w:rsidR="001F2C4C" w:rsidRDefault="001F2C4C" w:rsidP="00F10850">
      <w:pPr>
        <w:rPr>
          <w:rFonts w:hint="eastAsia"/>
          <w:b/>
          <w:bCs/>
          <w:sz w:val="28"/>
          <w:szCs w:val="28"/>
        </w:rPr>
      </w:pPr>
    </w:p>
    <w:p w14:paraId="3B8B1EE4" w14:textId="77777777" w:rsidR="00F75C21" w:rsidRPr="00F75C21" w:rsidRDefault="00F75C21" w:rsidP="00F10850">
      <w:pPr>
        <w:rPr>
          <w:b/>
          <w:bCs/>
          <w:sz w:val="44"/>
          <w:szCs w:val="44"/>
        </w:rPr>
      </w:pPr>
      <w:r w:rsidRPr="00F75C21">
        <w:rPr>
          <w:rFonts w:hint="eastAsia"/>
          <w:b/>
          <w:bCs/>
          <w:sz w:val="44"/>
          <w:szCs w:val="44"/>
        </w:rPr>
        <w:lastRenderedPageBreak/>
        <w:t>商品详情需求:</w:t>
      </w:r>
    </w:p>
    <w:p w14:paraId="56415281" w14:textId="0B81AC64" w:rsidR="00F75C21" w:rsidRPr="00BC2A2D" w:rsidRDefault="00F10850" w:rsidP="00F75C2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BC2A2D">
        <w:rPr>
          <w:rFonts w:hint="eastAsia"/>
          <w:szCs w:val="21"/>
        </w:rPr>
        <w:t>完成商品购买中的商品详情模块, 包含轮播图</w:t>
      </w:r>
      <w:r w:rsidR="00BC2A2D" w:rsidRPr="00BC2A2D">
        <w:rPr>
          <w:rFonts w:hint="eastAsia"/>
          <w:szCs w:val="21"/>
        </w:rPr>
        <w:t>---</w:t>
      </w:r>
      <w:r w:rsidR="00BC2A2D" w:rsidRPr="00BC2A2D">
        <w:rPr>
          <w:rFonts w:hint="eastAsia"/>
          <w:szCs w:val="21"/>
        </w:rPr>
        <w:t>-参考接口文档</w:t>
      </w:r>
    </w:p>
    <w:p w14:paraId="4EC90121" w14:textId="33DB5903" w:rsidR="00F10850" w:rsidRPr="00BC2A2D" w:rsidRDefault="00F10850" w:rsidP="00F75C2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BC2A2D">
        <w:rPr>
          <w:rFonts w:hint="eastAsia"/>
          <w:szCs w:val="21"/>
        </w:rPr>
        <w:t>小球飞到购物车,设置商品数量的最大限度.以及添加购物车商品微标数量增加</w:t>
      </w:r>
    </w:p>
    <w:p w14:paraId="2AE619A7" w14:textId="50AB52F7" w:rsidR="00BC2A2D" w:rsidRDefault="00BC2A2D" w:rsidP="00F47993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BC2A2D">
        <w:rPr>
          <w:rFonts w:hint="eastAsia"/>
          <w:szCs w:val="21"/>
        </w:rPr>
        <w:t>点击图文介绍进入对应的图文详情----参考接口文档</w:t>
      </w:r>
    </w:p>
    <w:p w14:paraId="579AAACA" w14:textId="5A37E479" w:rsidR="00F47993" w:rsidRPr="00F47993" w:rsidRDefault="00F47993" w:rsidP="00F47993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点击商品评论进入对应的商品评论</w:t>
      </w:r>
      <w:r w:rsidRPr="00BC2A2D">
        <w:rPr>
          <w:rFonts w:hint="eastAsia"/>
          <w:szCs w:val="21"/>
        </w:rPr>
        <w:t>--</w:t>
      </w:r>
      <w:r w:rsidR="0013233F">
        <w:rPr>
          <w:szCs w:val="21"/>
        </w:rPr>
        <w:t xml:space="preserve"> </w:t>
      </w:r>
      <w:r w:rsidRPr="00BC2A2D">
        <w:rPr>
          <w:rFonts w:hint="eastAsia"/>
          <w:szCs w:val="21"/>
        </w:rPr>
        <w:t>-参考接口文档</w:t>
      </w:r>
    </w:p>
    <w:p w14:paraId="103D2516" w14:textId="5AB52CEE" w:rsidR="00F10850" w:rsidRDefault="00F10850" w:rsidP="00BC2A2D">
      <w:pPr>
        <w:ind w:leftChars="-810" w:left="-1281" w:rightChars="-770" w:right="-1617" w:hangingChars="200" w:hanging="42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52353F3" wp14:editId="63A8EFA1">
            <wp:extent cx="2282340" cy="3485072"/>
            <wp:effectExtent l="0" t="0" r="381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42" cy="348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236A2A">
        <w:t xml:space="preserve"> </w:t>
      </w:r>
      <w:r w:rsidR="00BC2A2D">
        <w:rPr>
          <w:noProof/>
        </w:rPr>
        <w:drawing>
          <wp:inline distT="0" distB="0" distL="0" distR="0" wp14:anchorId="73899FB1" wp14:editId="0A3795C4">
            <wp:extent cx="2113472" cy="3550808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663" cy="35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A2A">
        <w:t xml:space="preserve">  </w:t>
      </w:r>
      <w:r w:rsidR="00236A2A">
        <w:rPr>
          <w:rFonts w:hint="eastAsia"/>
          <w:noProof/>
        </w:rPr>
        <w:drawing>
          <wp:inline distT="0" distB="0" distL="0" distR="0" wp14:anchorId="71FD7C92" wp14:editId="3EA91D13">
            <wp:extent cx="2101988" cy="354483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908" cy="357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A2A">
        <w:rPr>
          <w:rFonts w:hint="eastAsia"/>
        </w:rPr>
        <w:t xml:space="preserve"> </w:t>
      </w:r>
      <w:r w:rsidR="00236A2A">
        <w:t xml:space="preserve">  </w:t>
      </w:r>
      <w:r w:rsidR="00236A2A">
        <w:rPr>
          <w:rFonts w:hint="eastAsia"/>
          <w:noProof/>
        </w:rPr>
        <w:drawing>
          <wp:inline distT="0" distB="0" distL="0" distR="0" wp14:anchorId="61EC5BBA" wp14:editId="379061B3">
            <wp:extent cx="2182483" cy="3727391"/>
            <wp:effectExtent l="0" t="0" r="889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713" cy="379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6528" w14:textId="77777777" w:rsidR="00F10850" w:rsidRDefault="00F10850" w:rsidP="00F10850"/>
    <w:p w14:paraId="6118FD9A" w14:textId="3A05045E" w:rsidR="00F10850" w:rsidRDefault="00F10850" w:rsidP="00F10850">
      <w:r>
        <w:rPr>
          <w:rFonts w:hint="eastAsia"/>
        </w:rPr>
        <w:lastRenderedPageBreak/>
        <w:t xml:space="preserve">                </w:t>
      </w:r>
    </w:p>
    <w:p w14:paraId="16C5DF54" w14:textId="77777777" w:rsidR="00F10850" w:rsidRPr="00E838BE" w:rsidRDefault="00F10850" w:rsidP="00F10850">
      <w:pPr>
        <w:rPr>
          <w:sz w:val="44"/>
          <w:szCs w:val="44"/>
        </w:rPr>
      </w:pPr>
    </w:p>
    <w:p w14:paraId="75D9B65D" w14:textId="77777777" w:rsidR="00E838BE" w:rsidRPr="00E838BE" w:rsidRDefault="00E838BE" w:rsidP="00F10850">
      <w:pPr>
        <w:rPr>
          <w:b/>
          <w:bCs/>
          <w:sz w:val="44"/>
          <w:szCs w:val="44"/>
        </w:rPr>
      </w:pPr>
      <w:r w:rsidRPr="00E838BE">
        <w:rPr>
          <w:rFonts w:hint="eastAsia"/>
          <w:b/>
          <w:bCs/>
          <w:sz w:val="44"/>
          <w:szCs w:val="44"/>
        </w:rPr>
        <w:t>购物车页面需求</w:t>
      </w:r>
      <w:r w:rsidR="00F10850" w:rsidRPr="00E838BE">
        <w:rPr>
          <w:rFonts w:hint="eastAsia"/>
          <w:b/>
          <w:bCs/>
          <w:sz w:val="44"/>
          <w:szCs w:val="44"/>
        </w:rPr>
        <w:t>:</w:t>
      </w:r>
    </w:p>
    <w:p w14:paraId="40155FF3" w14:textId="0784F170" w:rsidR="00F10850" w:rsidRPr="00E838BE" w:rsidRDefault="00F10850" w:rsidP="00E838BE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E838BE">
        <w:rPr>
          <w:rFonts w:hint="eastAsia"/>
          <w:sz w:val="28"/>
          <w:szCs w:val="28"/>
        </w:rPr>
        <w:t>完成购物车的购物车的功能模块,包含增删改</w:t>
      </w:r>
      <w:r w:rsidR="00DF464F">
        <w:rPr>
          <w:rFonts w:hint="eastAsia"/>
          <w:sz w:val="28"/>
          <w:szCs w:val="28"/>
        </w:rPr>
        <w:t>获取</w:t>
      </w:r>
      <w:r w:rsidRPr="00E838BE">
        <w:rPr>
          <w:rFonts w:hint="eastAsia"/>
          <w:sz w:val="28"/>
          <w:szCs w:val="28"/>
        </w:rPr>
        <w:t>以及商品的状态, 和计算总价</w:t>
      </w:r>
    </w:p>
    <w:p w14:paraId="0F0EBD3B" w14:textId="1B1C4A9B" w:rsidR="00F10850" w:rsidRDefault="00F10850" w:rsidP="00F10850">
      <w:pPr>
        <w:rPr>
          <w:rFonts w:hint="eastAsia"/>
          <w:b/>
          <w:bCs/>
          <w:sz w:val="28"/>
          <w:szCs w:val="28"/>
        </w:rPr>
      </w:pPr>
      <w:r w:rsidRPr="00E838BE">
        <w:rPr>
          <w:rFonts w:hint="eastAsia"/>
          <w:sz w:val="28"/>
          <w:szCs w:val="28"/>
        </w:rPr>
        <w:t xml:space="preserve">      </w:t>
      </w:r>
      <w:bookmarkStart w:id="0" w:name="_GoBack"/>
      <w:bookmarkEnd w:id="0"/>
      <w:r w:rsidRPr="00E838BE">
        <w:rPr>
          <w:rFonts w:hint="eastAsia"/>
          <w:sz w:val="28"/>
          <w:szCs w:val="28"/>
        </w:rPr>
        <w:t xml:space="preserve">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158D34E" wp14:editId="40295D47">
            <wp:extent cx="3303917" cy="4796444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93" cy="480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37E2CA4" w14:textId="77777777" w:rsidR="00F10850" w:rsidRDefault="00F10850" w:rsidP="00F10850"/>
    <w:p w14:paraId="5A836FDC" w14:textId="77777777" w:rsidR="00F10850" w:rsidRDefault="00F10850" w:rsidP="00F10850">
      <w:pPr>
        <w:rPr>
          <w:rFonts w:hint="eastAsia"/>
          <w:sz w:val="28"/>
          <w:szCs w:val="28"/>
        </w:rPr>
      </w:pPr>
    </w:p>
    <w:p w14:paraId="7EF6C345" w14:textId="77777777" w:rsidR="00F10850" w:rsidRPr="00F10850" w:rsidRDefault="00F10850" w:rsidP="00F10850">
      <w:pPr>
        <w:ind w:rightChars="-702" w:right="-1474"/>
        <w:rPr>
          <w:rFonts w:hint="eastAsia"/>
          <w:sz w:val="28"/>
          <w:szCs w:val="28"/>
        </w:rPr>
      </w:pPr>
    </w:p>
    <w:p w14:paraId="336F5027" w14:textId="77777777" w:rsidR="0027279E" w:rsidRPr="00E81D50" w:rsidRDefault="0027279E" w:rsidP="00E81D50">
      <w:pPr>
        <w:ind w:leftChars="-607" w:left="-1275" w:rightChars="-702" w:right="-1474"/>
        <w:rPr>
          <w:rFonts w:hint="eastAsia"/>
          <w:sz w:val="28"/>
          <w:szCs w:val="28"/>
        </w:rPr>
      </w:pPr>
    </w:p>
    <w:sectPr w:rsidR="0027279E" w:rsidRPr="00E8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6115"/>
    <w:multiLevelType w:val="hybridMultilevel"/>
    <w:tmpl w:val="6AFA96A0"/>
    <w:lvl w:ilvl="0" w:tplc="96EEC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D35EE"/>
    <w:multiLevelType w:val="hybridMultilevel"/>
    <w:tmpl w:val="C8D6382E"/>
    <w:lvl w:ilvl="0" w:tplc="10DC4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741F42"/>
    <w:multiLevelType w:val="hybridMultilevel"/>
    <w:tmpl w:val="A79C8C16"/>
    <w:lvl w:ilvl="0" w:tplc="E31E9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7205FF"/>
    <w:multiLevelType w:val="hybridMultilevel"/>
    <w:tmpl w:val="BE98701E"/>
    <w:lvl w:ilvl="0" w:tplc="788ADF78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4" w15:restartNumberingAfterBreak="0">
    <w:nsid w:val="466D7861"/>
    <w:multiLevelType w:val="hybridMultilevel"/>
    <w:tmpl w:val="7E6C8412"/>
    <w:lvl w:ilvl="0" w:tplc="8D30F966">
      <w:start w:val="1"/>
      <w:numFmt w:val="decimal"/>
      <w:lvlText w:val="%1."/>
      <w:lvlJc w:val="left"/>
      <w:pPr>
        <w:ind w:left="49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 w15:restartNumberingAfterBreak="0">
    <w:nsid w:val="4993565C"/>
    <w:multiLevelType w:val="hybridMultilevel"/>
    <w:tmpl w:val="B58C4208"/>
    <w:lvl w:ilvl="0" w:tplc="0B422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39056E5"/>
    <w:multiLevelType w:val="hybridMultilevel"/>
    <w:tmpl w:val="EC3A0FF4"/>
    <w:lvl w:ilvl="0" w:tplc="CB2604B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7" w15:restartNumberingAfterBreak="0">
    <w:nsid w:val="65914912"/>
    <w:multiLevelType w:val="hybridMultilevel"/>
    <w:tmpl w:val="B58C4208"/>
    <w:lvl w:ilvl="0" w:tplc="0B422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2B55AC3"/>
    <w:multiLevelType w:val="hybridMultilevel"/>
    <w:tmpl w:val="D2FE174A"/>
    <w:lvl w:ilvl="0" w:tplc="AB265E7A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9" w15:restartNumberingAfterBreak="0">
    <w:nsid w:val="7EF71920"/>
    <w:multiLevelType w:val="hybridMultilevel"/>
    <w:tmpl w:val="77325388"/>
    <w:lvl w:ilvl="0" w:tplc="1834C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D1"/>
    <w:rsid w:val="000A6707"/>
    <w:rsid w:val="000B7679"/>
    <w:rsid w:val="00103263"/>
    <w:rsid w:val="0013233F"/>
    <w:rsid w:val="001B77CC"/>
    <w:rsid w:val="001F2C4C"/>
    <w:rsid w:val="001F4C5D"/>
    <w:rsid w:val="00236A2A"/>
    <w:rsid w:val="0027279E"/>
    <w:rsid w:val="00293BB8"/>
    <w:rsid w:val="003155C8"/>
    <w:rsid w:val="00437A22"/>
    <w:rsid w:val="005314A8"/>
    <w:rsid w:val="005E40D1"/>
    <w:rsid w:val="006668D8"/>
    <w:rsid w:val="007A7A5D"/>
    <w:rsid w:val="007C7D16"/>
    <w:rsid w:val="00A5627F"/>
    <w:rsid w:val="00AA139D"/>
    <w:rsid w:val="00BC2A2D"/>
    <w:rsid w:val="00BC3C3D"/>
    <w:rsid w:val="00D27655"/>
    <w:rsid w:val="00DF464F"/>
    <w:rsid w:val="00E20181"/>
    <w:rsid w:val="00E4172D"/>
    <w:rsid w:val="00E81D50"/>
    <w:rsid w:val="00E838BE"/>
    <w:rsid w:val="00F10850"/>
    <w:rsid w:val="00F47993"/>
    <w:rsid w:val="00F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0F5B"/>
  <w15:chartTrackingRefBased/>
  <w15:docId w15:val="{3641B18C-CAA5-41DC-8539-FD3BC3C2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2019-08-08T02:06:00Z</dcterms:created>
  <dcterms:modified xsi:type="dcterms:W3CDTF">2019-08-08T04:57:00Z</dcterms:modified>
</cp:coreProperties>
</file>