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97556" w14:textId="77777777" w:rsidR="00AE3E7F" w:rsidRDefault="00AE3E7F">
      <w:r>
        <w:t xml:space="preserve">Power learn project </w:t>
      </w:r>
    </w:p>
    <w:p w14:paraId="15F71FBD" w14:textId="77777777" w:rsidR="00AE3E7F" w:rsidRDefault="00AE3E7F">
      <w:r>
        <w:t xml:space="preserve">Software engineering module </w:t>
      </w:r>
    </w:p>
    <w:p w14:paraId="630F46A4" w14:textId="66BA0EEF" w:rsidR="00AE3E7F" w:rsidRDefault="0030748B">
      <w:r>
        <w:t xml:space="preserve">Lecturer </w:t>
      </w:r>
      <w:r w:rsidR="005030CE">
        <w:t xml:space="preserve">Charles </w:t>
      </w:r>
      <w:proofErr w:type="spellStart"/>
      <w:r w:rsidR="005030CE">
        <w:t>Njenga</w:t>
      </w:r>
      <w:proofErr w:type="spellEnd"/>
      <w:r w:rsidR="005030CE">
        <w:t xml:space="preserve"> </w:t>
      </w:r>
    </w:p>
    <w:p w14:paraId="2ED964A2" w14:textId="43C2FC68" w:rsidR="0030748B" w:rsidRDefault="0030748B">
      <w:r>
        <w:t xml:space="preserve">Day2 Assignment </w:t>
      </w:r>
    </w:p>
    <w:p w14:paraId="581CBFAF" w14:textId="049B7D57" w:rsidR="0030748B" w:rsidRDefault="0030748B">
      <w:r>
        <w:t xml:space="preserve">Sylvia </w:t>
      </w:r>
      <w:proofErr w:type="spellStart"/>
      <w:r>
        <w:t>Odeny</w:t>
      </w:r>
      <w:proofErr w:type="spellEnd"/>
      <w:r>
        <w:t xml:space="preserve"> </w:t>
      </w:r>
    </w:p>
    <w:p w14:paraId="70A51302" w14:textId="55EDB72D" w:rsidR="0030748B" w:rsidRDefault="00FE1BE9" w:rsidP="00C71709">
      <w:pPr>
        <w:pStyle w:val="ListParagraph"/>
        <w:numPr>
          <w:ilvl w:val="0"/>
          <w:numId w:val="1"/>
        </w:numPr>
      </w:pPr>
      <w:r>
        <w:t xml:space="preserve"> </w:t>
      </w:r>
      <w:r w:rsidR="004273F9">
        <w:t>Explain the fundamental concepts of version control and why GitHub is a popular tool for managing versions of code. How does version control help in maintaining project integrity</w:t>
      </w:r>
    </w:p>
    <w:p w14:paraId="40DFE28A" w14:textId="2A2873B4" w:rsidR="00C71709" w:rsidRDefault="00C71709" w:rsidP="00C71709">
      <w:pPr>
        <w:pStyle w:val="ListParagraph"/>
        <w:numPr>
          <w:ilvl w:val="1"/>
          <w:numId w:val="1"/>
        </w:numPr>
      </w:pPr>
      <w:r>
        <w:t>Version control is</w:t>
      </w:r>
      <w:r w:rsidR="0089386B">
        <w:t xml:space="preserve"> for </w:t>
      </w:r>
      <w:r>
        <w:t xml:space="preserve"> managing code changes and collaborating on projects. It allows you to track modifications, revert to previous versions if needed, and work concurrently with others without conflicts. GitHub, a widely used platform for version control, provides a centralized location for storing code repositories, facilitating collaboration, and managing project versions effectively.</w:t>
      </w:r>
    </w:p>
    <w:p w14:paraId="44E20399" w14:textId="6B66FAB3" w:rsidR="00C71709" w:rsidRDefault="0027399D" w:rsidP="006E56C9">
      <w:pPr>
        <w:pStyle w:val="ListParagraph"/>
        <w:numPr>
          <w:ilvl w:val="0"/>
          <w:numId w:val="1"/>
        </w:numPr>
      </w:pPr>
      <w:r>
        <w:t>Describe the process of setting up a new repository on GitHub. What are the key steps involved, and what are some of the important decisions you need to make during this process?</w:t>
      </w:r>
    </w:p>
    <w:p w14:paraId="28D1A392" w14:textId="4457854F" w:rsidR="005046C6" w:rsidRDefault="005046C6" w:rsidP="005046C6">
      <w:pPr>
        <w:pStyle w:val="ListParagraph"/>
        <w:numPr>
          <w:ilvl w:val="1"/>
          <w:numId w:val="1"/>
        </w:numPr>
      </w:pPr>
      <w:r>
        <w:t>To set up a new repository on GitHub, you start by logging into your GitHub account. Then, you click on the “+” sign in the top right corner and select “New repository.” Next, you give your repository a name, write a brief description, choose whether it's public or private, and initialize it with a README file if needed. You can also add a license and a .</w:t>
      </w:r>
      <w:proofErr w:type="spellStart"/>
      <w:r>
        <w:t>gitignore</w:t>
      </w:r>
      <w:proofErr w:type="spellEnd"/>
      <w:r>
        <w:t xml:space="preserve"> file to specify which files should be ignored by </w:t>
      </w:r>
      <w:proofErr w:type="spellStart"/>
      <w:r>
        <w:t>Git</w:t>
      </w:r>
      <w:proofErr w:type="spellEnd"/>
      <w:r>
        <w:t>.</w:t>
      </w:r>
    </w:p>
    <w:p w14:paraId="5924ED66" w14:textId="7204F72B" w:rsidR="00E7552F" w:rsidRDefault="006D734C" w:rsidP="00E7552F">
      <w:pPr>
        <w:pStyle w:val="ListParagraph"/>
        <w:numPr>
          <w:ilvl w:val="0"/>
          <w:numId w:val="1"/>
        </w:numPr>
      </w:pPr>
      <w:r>
        <w:t>Discuss the importance of the README file in a GitHub repository. What should be included in a well-written README, and how does it contribute to effective collaboration?</w:t>
      </w:r>
    </w:p>
    <w:p w14:paraId="5A512B17" w14:textId="23091CD2" w:rsidR="009E0E6C" w:rsidRDefault="009E0E6C" w:rsidP="009E0E6C">
      <w:pPr>
        <w:pStyle w:val="ListParagraph"/>
        <w:numPr>
          <w:ilvl w:val="1"/>
          <w:numId w:val="1"/>
        </w:numPr>
      </w:pPr>
      <w:r>
        <w:t>The README file in a GitHub repository   gives an overview of what the project is about and how to use it. A well-written README should include a brief description of the project, installation instructions, usage examples, contribution</w:t>
      </w:r>
      <w:r w:rsidR="007C2F73">
        <w:t>s</w:t>
      </w:r>
      <w:r>
        <w:t>, and any other relevant information like dependencies or troubleshooting tips.</w:t>
      </w:r>
    </w:p>
    <w:p w14:paraId="4AB2A171" w14:textId="2F23156D" w:rsidR="009E0E6C" w:rsidRDefault="009E0E6C" w:rsidP="006263B5">
      <w:pPr>
        <w:pStyle w:val="ListParagraph"/>
        <w:ind w:left="1440"/>
      </w:pPr>
      <w:r>
        <w:t>Having a detailed README helps collaborators understand the project quickly, making it easier for them to contribute effectively</w:t>
      </w:r>
      <w:r w:rsidR="006263B5">
        <w:t>.</w:t>
      </w:r>
    </w:p>
    <w:p w14:paraId="50B730CE" w14:textId="17F597D8" w:rsidR="008D14C6" w:rsidRDefault="008D14C6" w:rsidP="006263B5">
      <w:pPr>
        <w:pStyle w:val="ListParagraph"/>
        <w:numPr>
          <w:ilvl w:val="0"/>
          <w:numId w:val="1"/>
        </w:numPr>
      </w:pPr>
      <w:r>
        <w:lastRenderedPageBreak/>
        <w:t xml:space="preserve">Compare and contrast the differences between a public repository and a private repository on GitHub. What are the advantages and disadvantages of each, particularly in the context of collaborative projects </w:t>
      </w:r>
    </w:p>
    <w:p w14:paraId="0C139DBC" w14:textId="77777777" w:rsidR="00D72D34" w:rsidRDefault="00176B7D" w:rsidP="00D72D34">
      <w:pPr>
        <w:pStyle w:val="ListParagraph"/>
        <w:numPr>
          <w:ilvl w:val="1"/>
          <w:numId w:val="1"/>
        </w:numPr>
      </w:pPr>
      <w:r>
        <w:t>Public repositories on GitHub are like sharing your project with the world, while private repositories are more like keeping it to yourself or a selected group of collaborators. Public repositories are open for anyone to view, fork, or contribute to, which can be great for open-source projects and community involvement. On the other hand, private repositories offer more control over who can access and modify the code, which is useful for sensitive projects or when you’re not ready to share your work publicly.</w:t>
      </w:r>
    </w:p>
    <w:p w14:paraId="1FC4AF50" w14:textId="0A55791A" w:rsidR="00176B7D" w:rsidRDefault="00176B7D" w:rsidP="00D72D34">
      <w:pPr>
        <w:pStyle w:val="ListParagraph"/>
        <w:numPr>
          <w:ilvl w:val="1"/>
          <w:numId w:val="1"/>
        </w:numPr>
      </w:pPr>
      <w:r>
        <w:t>The advantage of public repositories lies in their accessibility and potential for community contributions, fostering collaboration and feedback from a wider audience. However, the downside is that your code is visible to everyone, which may not be suitable for all projects. Private repositories, on the other hand, provide a secure environment for sensitive work, but they limit the visibility and potential for external contributions. In collaborative projects, the choice between public and private repositories depends on the project’s nature, goals, and the level of openness desired for collaboration.</w:t>
      </w:r>
    </w:p>
    <w:p w14:paraId="157E55E6" w14:textId="2556431A" w:rsidR="00A929DF" w:rsidRDefault="00807903" w:rsidP="0076561D">
      <w:pPr>
        <w:pStyle w:val="ListParagraph"/>
        <w:numPr>
          <w:ilvl w:val="0"/>
          <w:numId w:val="1"/>
        </w:numPr>
      </w:pPr>
      <w:r>
        <w:t>Detail the steps involved in making your first commit to a GitHub repository. What are commits, and how do they help in tracking changes and managing different versions of your projec</w:t>
      </w:r>
      <w:r w:rsidR="00A929DF">
        <w:t>t</w:t>
      </w:r>
    </w:p>
    <w:p w14:paraId="2AB2255C" w14:textId="539D5CFE" w:rsidR="00A929DF" w:rsidRDefault="00A929DF" w:rsidP="00A929DF">
      <w:pPr>
        <w:pStyle w:val="ListParagraph"/>
        <w:numPr>
          <w:ilvl w:val="2"/>
          <w:numId w:val="1"/>
        </w:numPr>
      </w:pPr>
      <w:r>
        <w:t>To make your first commit, you first need to add your changes to the staging area using the command `</w:t>
      </w:r>
      <w:proofErr w:type="spellStart"/>
      <w:r>
        <w:t>git</w:t>
      </w:r>
      <w:proofErr w:type="spellEnd"/>
      <w:r>
        <w:t xml:space="preserve"> add .` to include all changes or `</w:t>
      </w:r>
      <w:proofErr w:type="spellStart"/>
      <w:r>
        <w:t>git</w:t>
      </w:r>
      <w:proofErr w:type="spellEnd"/>
      <w:r>
        <w:t xml:space="preserve"> add &lt;filename&gt;` for specific files. After staging your changes, you can commit them using `</w:t>
      </w:r>
      <w:proofErr w:type="spellStart"/>
      <w:r>
        <w:t>git</w:t>
      </w:r>
      <w:proofErr w:type="spellEnd"/>
      <w:r>
        <w:t xml:space="preserve"> commit -m “Your commit message here”`. This message should briefly describe the changes you made in this commit.</w:t>
      </w:r>
    </w:p>
    <w:p w14:paraId="66042ADE" w14:textId="5AEA6342" w:rsidR="0076561D" w:rsidRDefault="007504CA" w:rsidP="0076561D">
      <w:pPr>
        <w:pStyle w:val="ListParagraph"/>
        <w:numPr>
          <w:ilvl w:val="0"/>
          <w:numId w:val="1"/>
        </w:numPr>
      </w:pPr>
      <w:r>
        <w:t xml:space="preserve">How does branching work in </w:t>
      </w:r>
      <w:proofErr w:type="spellStart"/>
      <w:r>
        <w:t>Git</w:t>
      </w:r>
      <w:proofErr w:type="spellEnd"/>
      <w:r>
        <w:t>, and why is it an important feature for collaborative development on GitHub? Discuss the process of creating, using, and merging branches in a typical workflow.</w:t>
      </w:r>
    </w:p>
    <w:p w14:paraId="7651A4BF" w14:textId="0BA7F27A" w:rsidR="0049669B" w:rsidRDefault="0049669B" w:rsidP="000C17ED">
      <w:pPr>
        <w:pStyle w:val="ListParagraph"/>
        <w:numPr>
          <w:ilvl w:val="1"/>
          <w:numId w:val="1"/>
        </w:numPr>
      </w:pPr>
      <w:r>
        <w:t xml:space="preserve">Branching in </w:t>
      </w:r>
      <w:proofErr w:type="spellStart"/>
      <w:r>
        <w:t>Git</w:t>
      </w:r>
      <w:proofErr w:type="spellEnd"/>
      <w:r>
        <w:t xml:space="preserve"> is like creating a parallel universe for your code where you can work on new features or fixes without affecting the main codebase. It’s a  feature for collaborative development on GitHub because it allows team members to work on different parts of the project simultaneously without interfering with each other’s work.</w:t>
      </w:r>
    </w:p>
    <w:p w14:paraId="352A2DE5" w14:textId="4142D68D" w:rsidR="0049669B" w:rsidRDefault="0049669B" w:rsidP="0049669B">
      <w:pPr>
        <w:pStyle w:val="ListParagraph"/>
        <w:numPr>
          <w:ilvl w:val="1"/>
          <w:numId w:val="1"/>
        </w:numPr>
      </w:pPr>
      <w:r>
        <w:t>To create a new branch, you can use</w:t>
      </w:r>
      <w:r w:rsidR="008E5B82">
        <w:t xml:space="preserve"> </w:t>
      </w:r>
      <w:r>
        <w:t xml:space="preserve"> the command `</w:t>
      </w:r>
      <w:proofErr w:type="spellStart"/>
      <w:r>
        <w:t>git</w:t>
      </w:r>
      <w:proofErr w:type="spellEnd"/>
      <w:r>
        <w:t xml:space="preserve"> checkout -b &lt;branch-name&gt;`, which both creates and switches to the new branch. Once you make changes on the branch, you can stage and commit them as usual. </w:t>
      </w:r>
      <w:r>
        <w:lastRenderedPageBreak/>
        <w:t>When you’re ready to merge your changes back into the main branch, you switch to the main branch using `</w:t>
      </w:r>
      <w:proofErr w:type="spellStart"/>
      <w:r>
        <w:t>git</w:t>
      </w:r>
      <w:proofErr w:type="spellEnd"/>
      <w:r>
        <w:t xml:space="preserve"> checkout main` and then merge your branch using `</w:t>
      </w:r>
      <w:proofErr w:type="spellStart"/>
      <w:r>
        <w:t>git</w:t>
      </w:r>
      <w:proofErr w:type="spellEnd"/>
      <w:r>
        <w:t xml:space="preserve"> merge &lt;branch-name&gt;`.</w:t>
      </w:r>
    </w:p>
    <w:p w14:paraId="6FD1F99C" w14:textId="78315ED5" w:rsidR="0049669B" w:rsidRDefault="00E90391" w:rsidP="005C528C">
      <w:pPr>
        <w:pStyle w:val="ListParagraph"/>
        <w:numPr>
          <w:ilvl w:val="0"/>
          <w:numId w:val="1"/>
        </w:numPr>
      </w:pPr>
      <w:r>
        <w:t>Explore the role of pull requests in the GitHub workflow. How do they facilitate code review and collaboration, and what are the typical steps involved in creating and merging a pull request?</w:t>
      </w:r>
    </w:p>
    <w:p w14:paraId="7FBDCFA6" w14:textId="2E7A6C9A" w:rsidR="00E90391" w:rsidRDefault="00E90391" w:rsidP="00391D2E">
      <w:pPr>
        <w:pStyle w:val="ListParagraph"/>
        <w:numPr>
          <w:ilvl w:val="1"/>
          <w:numId w:val="1"/>
        </w:numPr>
      </w:pPr>
      <w:r>
        <w:t>Pull requests in the GitHub workflow play a crucial role in facilitating code review and collaboration among team members. They allow developers to propose changes to the main codebase, discuss modifications, and ensure the quality of the code before merging it.</w:t>
      </w:r>
    </w:p>
    <w:p w14:paraId="736811B7" w14:textId="0D0F8CC5" w:rsidR="00E90391" w:rsidRDefault="00E90391" w:rsidP="00391D2E">
      <w:pPr>
        <w:pStyle w:val="ListParagraph"/>
        <w:numPr>
          <w:ilvl w:val="1"/>
          <w:numId w:val="1"/>
        </w:numPr>
      </w:pPr>
      <w:r>
        <w:t>When creating a pull request, you first push your changes to a branch on GitHub. Then, you navigate to the repository and click on the “New pull request” button. You select the branch with your changes and the branch you want to merge into. After creating the pull request, team members can review the code, leave comments, suggest improvements, and approve the changes.</w:t>
      </w:r>
    </w:p>
    <w:p w14:paraId="7A7C94F6" w14:textId="31ED01E5" w:rsidR="00E90391" w:rsidRDefault="00E90391" w:rsidP="00E90391">
      <w:pPr>
        <w:pStyle w:val="ListParagraph"/>
        <w:numPr>
          <w:ilvl w:val="1"/>
          <w:numId w:val="1"/>
        </w:numPr>
      </w:pPr>
      <w:r>
        <w:t xml:space="preserve">Once the pull request is approved, you can merge it into the main branch. This integration step brings the proposed changes into the main codebase, ensuring that the new code adheres to the project’s standards and requirements. </w:t>
      </w:r>
    </w:p>
    <w:p w14:paraId="65BE63FD" w14:textId="17991AD3" w:rsidR="002E5B45" w:rsidRDefault="00EB31C9" w:rsidP="00EB31C9">
      <w:pPr>
        <w:pStyle w:val="ListParagraph"/>
        <w:numPr>
          <w:ilvl w:val="0"/>
          <w:numId w:val="1"/>
        </w:numPr>
      </w:pPr>
      <w:r>
        <w:t>Discuss the concept of “forking” a repository on GitHub. How does forking differ from cloning, and what are some scenarios where forking would be particularly useful?</w:t>
      </w:r>
    </w:p>
    <w:p w14:paraId="17999649" w14:textId="54C71E25" w:rsidR="000F5E67" w:rsidRDefault="000F5E67" w:rsidP="00F6183F">
      <w:pPr>
        <w:pStyle w:val="ListParagraph"/>
        <w:numPr>
          <w:ilvl w:val="1"/>
          <w:numId w:val="1"/>
        </w:numPr>
      </w:pPr>
      <w:r>
        <w:t xml:space="preserve"> Forking differs from cloning in that forking creates a copy on the GitHub server, while cloning downloads a copy to your local machine.</w:t>
      </w:r>
    </w:p>
    <w:p w14:paraId="7A27322D" w14:textId="508942E1" w:rsidR="000F5E67" w:rsidRDefault="000F5E67" w:rsidP="000F5E67">
      <w:pPr>
        <w:pStyle w:val="ListParagraph"/>
        <w:numPr>
          <w:ilvl w:val="1"/>
          <w:numId w:val="1"/>
        </w:numPr>
      </w:pPr>
      <w:r>
        <w:t xml:space="preserve">Forking is especially useful in scenarios where you want to contribute to a project that you don’t have write access to. By forking the repository, you can make changes to your forked version, propose these changes via pull requests, and collaborate with the original project maintainers. </w:t>
      </w:r>
    </w:p>
    <w:p w14:paraId="2317EE9A" w14:textId="7563FC79" w:rsidR="00F6183F" w:rsidRDefault="00805B77" w:rsidP="00635C18">
      <w:pPr>
        <w:pStyle w:val="ListParagraph"/>
        <w:numPr>
          <w:ilvl w:val="0"/>
          <w:numId w:val="1"/>
        </w:numPr>
      </w:pPr>
      <w:r>
        <w:t>Examine the importance of issues and project boards on GitHub. How can they be used to track bugs, manage tasks, and improve project organization? Provide examples of how these tools can enhance collaborative efforts</w:t>
      </w:r>
      <w:r w:rsidR="00237951">
        <w:t>.</w:t>
      </w:r>
    </w:p>
    <w:p w14:paraId="5CA33B5C" w14:textId="1AD2B6F8" w:rsidR="00237951" w:rsidRDefault="00237951" w:rsidP="00285A7A">
      <w:pPr>
        <w:pStyle w:val="ListParagraph"/>
        <w:numPr>
          <w:ilvl w:val="1"/>
          <w:numId w:val="1"/>
        </w:numPr>
      </w:pPr>
      <w:r>
        <w:t xml:space="preserve">Issues and project boards on GitHub are super important for tracking bugs, managing tasks, and improving project organization. They help teams stay organized and focused on what needs to be done. For example, issues can be used to report bugs, suggest new features, or outline tasks that need to be completed. Project boards, on the other hand, provide a visual way to track </w:t>
      </w:r>
      <w:r>
        <w:lastRenderedPageBreak/>
        <w:t>the progress of these tasks and see how they fit into the bigger picture of the project.</w:t>
      </w:r>
    </w:p>
    <w:p w14:paraId="7D292EBB" w14:textId="024208B9" w:rsidR="00237951" w:rsidRDefault="00237951" w:rsidP="00237951">
      <w:pPr>
        <w:pStyle w:val="ListParagraph"/>
        <w:numPr>
          <w:ilvl w:val="1"/>
          <w:numId w:val="1"/>
        </w:numPr>
      </w:pPr>
      <w:r>
        <w:t>By using issues to track bugs and tasks, team members can easily see what needs to be done, assign responsibilities, and discuss solutions. Project boards can then be used to organize these tasks into categories like “To Do,” “In Progress,” and “Done,” giving everyone a clear view of the project’s status. These tools enhance collaborative efforts by providing transparency, clear communication, and a structured approach to managing work in a team setting.</w:t>
      </w:r>
    </w:p>
    <w:p w14:paraId="0043327F" w14:textId="30D32EAF" w:rsidR="003752A1" w:rsidRDefault="00B5158B" w:rsidP="003752A1">
      <w:pPr>
        <w:pStyle w:val="ListParagraph"/>
        <w:numPr>
          <w:ilvl w:val="0"/>
          <w:numId w:val="1"/>
        </w:numPr>
      </w:pPr>
      <w:r>
        <w:t>Reflect on common challenges and best practices associated with using GitHub for version control. What are some common pitfalls new users might encounter, and what strategies can be employed to overcome them and ensure smooth collaboration?</w:t>
      </w:r>
    </w:p>
    <w:p w14:paraId="01F0A99B" w14:textId="746B2A40" w:rsidR="0010144F" w:rsidRDefault="0010144F" w:rsidP="00F40B58">
      <w:pPr>
        <w:pStyle w:val="ListParagraph"/>
        <w:numPr>
          <w:ilvl w:val="1"/>
          <w:numId w:val="1"/>
        </w:numPr>
      </w:pPr>
      <w:r>
        <w:t>When using GitHub for version control, some common pitfalls new users might face include issues with merging conflicts, not following a consistent branching strategy, and lack of proper communication within the team.</w:t>
      </w:r>
    </w:p>
    <w:p w14:paraId="08A75290" w14:textId="6469F9CB" w:rsidR="0010144F" w:rsidRDefault="0010144F" w:rsidP="0010144F">
      <w:pPr>
        <w:pStyle w:val="ListParagraph"/>
        <w:numPr>
          <w:ilvl w:val="1"/>
          <w:numId w:val="1"/>
        </w:numPr>
      </w:pPr>
      <w:r>
        <w:t xml:space="preserve">To overcome these challenges and ensure smooth collaboration, it's essential to establish clear guidelines for branching, commit messages, and code reviews. Regular communication within the team regarding changes being made and any potential conflicts can help prevent issues from arising. Additionally, utilizing features like pull requests, code reviews, and continuous integration can enhance the quality of the codebase and streamline the collaboration process. </w:t>
      </w:r>
    </w:p>
    <w:p w14:paraId="0971B634" w14:textId="57055729" w:rsidR="00A929DF" w:rsidRDefault="00A929DF" w:rsidP="00A929DF">
      <w:pPr>
        <w:pStyle w:val="ListParagraph"/>
        <w:ind w:left="2340"/>
      </w:pPr>
    </w:p>
    <w:p w14:paraId="0C891FBA" w14:textId="6196E0F3" w:rsidR="005046C6" w:rsidRDefault="005046C6" w:rsidP="002B4C7B">
      <w:pPr>
        <w:ind w:left="1080"/>
      </w:pPr>
    </w:p>
    <w:p w14:paraId="5826C888" w14:textId="77777777" w:rsidR="00C71709" w:rsidRPr="00FE1BE9" w:rsidRDefault="00C71709"/>
    <w:p w14:paraId="6490C102" w14:textId="4AF5EA3C" w:rsidR="005030CE" w:rsidRDefault="005030CE"/>
    <w:sectPr w:rsidR="00503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0308B"/>
    <w:multiLevelType w:val="hybridMultilevel"/>
    <w:tmpl w:val="62FCD254"/>
    <w:lvl w:ilvl="0" w:tplc="FFFFFFFF">
      <w:start w:val="1"/>
      <w:numFmt w:val="upperLetter"/>
      <w:lvlText w:val="%1)"/>
      <w:lvlJc w:val="left"/>
      <w:pPr>
        <w:ind w:left="720" w:hanging="360"/>
      </w:pPr>
      <w:rPr>
        <w:rFonts w:hint="default"/>
      </w:rPr>
    </w:lvl>
    <w:lvl w:ilvl="1" w:tplc="79C291BE">
      <w:start w:val="1"/>
      <w:numFmt w:val="decimal"/>
      <w:lvlText w:val="%2."/>
      <w:lvlJc w:val="left"/>
      <w:pPr>
        <w:ind w:left="1440" w:hanging="360"/>
      </w:pPr>
      <w:rPr>
        <w:rFonts w:asciiTheme="minorHAnsi" w:eastAsiaTheme="minorEastAsia" w:hAnsiTheme="minorHAnsi" w:cstheme="minorBidi"/>
      </w:rPr>
    </w:lvl>
    <w:lvl w:ilvl="2" w:tplc="D246778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FC5690"/>
    <w:multiLevelType w:val="hybridMultilevel"/>
    <w:tmpl w:val="49084300"/>
    <w:lvl w:ilvl="0" w:tplc="FFFFFFFF">
      <w:start w:val="6"/>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94650557">
    <w:abstractNumId w:val="0"/>
  </w:num>
  <w:num w:numId="2" w16cid:durableId="134570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E7F"/>
    <w:rsid w:val="000C17ED"/>
    <w:rsid w:val="000F5E67"/>
    <w:rsid w:val="0010144F"/>
    <w:rsid w:val="00176B7D"/>
    <w:rsid w:val="00237951"/>
    <w:rsid w:val="0027399D"/>
    <w:rsid w:val="00285A7A"/>
    <w:rsid w:val="002B4C7B"/>
    <w:rsid w:val="002E5B45"/>
    <w:rsid w:val="0030748B"/>
    <w:rsid w:val="003714DA"/>
    <w:rsid w:val="003752A1"/>
    <w:rsid w:val="00391D2E"/>
    <w:rsid w:val="004273F9"/>
    <w:rsid w:val="0049669B"/>
    <w:rsid w:val="005030CE"/>
    <w:rsid w:val="005046C6"/>
    <w:rsid w:val="005C528C"/>
    <w:rsid w:val="006263B5"/>
    <w:rsid w:val="00635C18"/>
    <w:rsid w:val="00660B3D"/>
    <w:rsid w:val="006D734C"/>
    <w:rsid w:val="006E56C9"/>
    <w:rsid w:val="007504CA"/>
    <w:rsid w:val="0076561D"/>
    <w:rsid w:val="007B1360"/>
    <w:rsid w:val="007C2F73"/>
    <w:rsid w:val="00805B77"/>
    <w:rsid w:val="00807903"/>
    <w:rsid w:val="0089386B"/>
    <w:rsid w:val="008D14C6"/>
    <w:rsid w:val="008E5B82"/>
    <w:rsid w:val="009E0E6C"/>
    <w:rsid w:val="00A929DF"/>
    <w:rsid w:val="00AE3E7F"/>
    <w:rsid w:val="00B5158B"/>
    <w:rsid w:val="00C10042"/>
    <w:rsid w:val="00C71709"/>
    <w:rsid w:val="00D72D34"/>
    <w:rsid w:val="00E21473"/>
    <w:rsid w:val="00E2373E"/>
    <w:rsid w:val="00E7552F"/>
    <w:rsid w:val="00E90391"/>
    <w:rsid w:val="00EB31C9"/>
    <w:rsid w:val="00F40B58"/>
    <w:rsid w:val="00F6183F"/>
    <w:rsid w:val="00FE1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142E46"/>
  <w15:chartTrackingRefBased/>
  <w15:docId w15:val="{C76D5592-16C5-6F4D-BB17-519547BF3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E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E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E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E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E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E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E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E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E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E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E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E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E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E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E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E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E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E7F"/>
    <w:rPr>
      <w:rFonts w:eastAsiaTheme="majorEastAsia" w:cstheme="majorBidi"/>
      <w:color w:val="272727" w:themeColor="text1" w:themeTint="D8"/>
    </w:rPr>
  </w:style>
  <w:style w:type="paragraph" w:styleId="Title">
    <w:name w:val="Title"/>
    <w:basedOn w:val="Normal"/>
    <w:next w:val="Normal"/>
    <w:link w:val="TitleChar"/>
    <w:uiPriority w:val="10"/>
    <w:qFormat/>
    <w:rsid w:val="00AE3E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E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E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E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E7F"/>
    <w:pPr>
      <w:spacing w:before="160"/>
      <w:jc w:val="center"/>
    </w:pPr>
    <w:rPr>
      <w:i/>
      <w:iCs/>
      <w:color w:val="404040" w:themeColor="text1" w:themeTint="BF"/>
    </w:rPr>
  </w:style>
  <w:style w:type="character" w:customStyle="1" w:styleId="QuoteChar">
    <w:name w:val="Quote Char"/>
    <w:basedOn w:val="DefaultParagraphFont"/>
    <w:link w:val="Quote"/>
    <w:uiPriority w:val="29"/>
    <w:rsid w:val="00AE3E7F"/>
    <w:rPr>
      <w:i/>
      <w:iCs/>
      <w:color w:val="404040" w:themeColor="text1" w:themeTint="BF"/>
    </w:rPr>
  </w:style>
  <w:style w:type="paragraph" w:styleId="ListParagraph">
    <w:name w:val="List Paragraph"/>
    <w:basedOn w:val="Normal"/>
    <w:uiPriority w:val="34"/>
    <w:qFormat/>
    <w:rsid w:val="00AE3E7F"/>
    <w:pPr>
      <w:ind w:left="720"/>
      <w:contextualSpacing/>
    </w:pPr>
  </w:style>
  <w:style w:type="character" w:styleId="IntenseEmphasis">
    <w:name w:val="Intense Emphasis"/>
    <w:basedOn w:val="DefaultParagraphFont"/>
    <w:uiPriority w:val="21"/>
    <w:qFormat/>
    <w:rsid w:val="00AE3E7F"/>
    <w:rPr>
      <w:i/>
      <w:iCs/>
      <w:color w:val="0F4761" w:themeColor="accent1" w:themeShade="BF"/>
    </w:rPr>
  </w:style>
  <w:style w:type="paragraph" w:styleId="IntenseQuote">
    <w:name w:val="Intense Quote"/>
    <w:basedOn w:val="Normal"/>
    <w:next w:val="Normal"/>
    <w:link w:val="IntenseQuoteChar"/>
    <w:uiPriority w:val="30"/>
    <w:qFormat/>
    <w:rsid w:val="00AE3E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E7F"/>
    <w:rPr>
      <w:i/>
      <w:iCs/>
      <w:color w:val="0F4761" w:themeColor="accent1" w:themeShade="BF"/>
    </w:rPr>
  </w:style>
  <w:style w:type="character" w:styleId="IntenseReference">
    <w:name w:val="Intense Reference"/>
    <w:basedOn w:val="DefaultParagraphFont"/>
    <w:uiPriority w:val="32"/>
    <w:qFormat/>
    <w:rsid w:val="00AE3E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1254</Words>
  <Characters>7150</Characters>
  <Application>Microsoft Office Word</Application>
  <DocSecurity>0</DocSecurity>
  <Lines>59</Lines>
  <Paragraphs>16</Paragraphs>
  <ScaleCrop>false</ScaleCrop>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Odeny18@outlook.com</dc:creator>
  <cp:keywords/>
  <dc:description/>
  <cp:lastModifiedBy>Odeny18@outlook.com</cp:lastModifiedBy>
  <cp:revision>2</cp:revision>
  <dcterms:created xsi:type="dcterms:W3CDTF">2024-08-21T17:22:00Z</dcterms:created>
  <dcterms:modified xsi:type="dcterms:W3CDTF">2024-08-21T17:22:00Z</dcterms:modified>
</cp:coreProperties>
</file>