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BC57B" w14:textId="77777777" w:rsidR="00792811" w:rsidRDefault="00BD38A0">
      <w:r>
        <w:t>Power learn projec</w:t>
      </w:r>
      <w:r w:rsidR="00792811">
        <w:t>t</w:t>
      </w:r>
    </w:p>
    <w:p w14:paraId="4341979E" w14:textId="385801A3" w:rsidR="00BD38A0" w:rsidRDefault="00792811">
      <w:r>
        <w:t>Lecturer Charles Njenga</w:t>
      </w:r>
    </w:p>
    <w:p w14:paraId="6B6C4A2A" w14:textId="3996D748" w:rsidR="00B40724" w:rsidRDefault="00BE6C70">
      <w:r>
        <w:t>Assignment 1</w:t>
      </w:r>
    </w:p>
    <w:p w14:paraId="7002E6E1" w14:textId="4D99858D" w:rsidR="00BE6C70" w:rsidRDefault="00BE6C70">
      <w:r>
        <w:t>Software engineering module</w:t>
      </w:r>
    </w:p>
    <w:p w14:paraId="3257EB2C" w14:textId="0C156F0F" w:rsidR="00E25D4B" w:rsidRDefault="00BE6C70">
      <w:r>
        <w:t xml:space="preserve">Sylvia Odeny </w:t>
      </w:r>
    </w:p>
    <w:p w14:paraId="79C2F0A9" w14:textId="5159F533" w:rsidR="000B2CF5" w:rsidRDefault="000B2CF5">
      <w:r>
        <w:t>## Part 1</w:t>
      </w:r>
      <w:r w:rsidR="00867944">
        <w:t>:Introduction to Software Engineering</w:t>
      </w:r>
    </w:p>
    <w:p w14:paraId="278C3FBB" w14:textId="56249872" w:rsidR="00E25D4B" w:rsidRDefault="00D60588" w:rsidP="00FE2BB2">
      <w:pPr>
        <w:pStyle w:val="ListParagraph"/>
        <w:numPr>
          <w:ilvl w:val="0"/>
          <w:numId w:val="2"/>
        </w:numPr>
      </w:pPr>
      <w:r>
        <w:t>Explain what software engineering is and discuss its importance in the technology industry.</w:t>
      </w:r>
    </w:p>
    <w:p w14:paraId="22AF9840" w14:textId="458BD9E9" w:rsidR="00E25D4B" w:rsidRDefault="00E25D4B" w:rsidP="00FE2BB2">
      <w:pPr>
        <w:pStyle w:val="ListParagraph"/>
        <w:numPr>
          <w:ilvl w:val="0"/>
          <w:numId w:val="1"/>
        </w:numPr>
      </w:pPr>
      <w:r>
        <w:t>Quality Assurance: Software engineering practices focus on quality assurance by following systematic development processes, testing methodologies, and standards to deliver reliable and robust software products.</w:t>
      </w:r>
    </w:p>
    <w:p w14:paraId="52F8C2B4" w14:textId="77777777" w:rsidR="00FE2BB2" w:rsidRDefault="00FE2BB2" w:rsidP="00FE2BB2">
      <w:pPr>
        <w:pStyle w:val="ListParagraph"/>
      </w:pPr>
    </w:p>
    <w:p w14:paraId="457096E2" w14:textId="61F41621" w:rsidR="00E25D4B" w:rsidRDefault="00E25D4B" w:rsidP="00E25D4B">
      <w:pPr>
        <w:pStyle w:val="ListParagraph"/>
        <w:numPr>
          <w:ilvl w:val="0"/>
          <w:numId w:val="1"/>
        </w:numPr>
      </w:pPr>
      <w:r>
        <w:t>Efficiency and Productivity: By utilizing software engineering principles, organizations can streamline development processes, improve efficiency, and enhance productivity, leading to timely delivery of software solutions.</w:t>
      </w:r>
    </w:p>
    <w:p w14:paraId="0B592875" w14:textId="77777777" w:rsidR="00E25D4B" w:rsidRDefault="00E25D4B"/>
    <w:p w14:paraId="7671C780" w14:textId="0A621BD8" w:rsidR="00E25D4B" w:rsidRDefault="00E25D4B" w:rsidP="00E25D4B">
      <w:pPr>
        <w:pStyle w:val="ListParagraph"/>
        <w:numPr>
          <w:ilvl w:val="0"/>
          <w:numId w:val="1"/>
        </w:numPr>
      </w:pPr>
      <w:r>
        <w:t>Scalability and Maintainability: Software engineering emphasizes designing software that is scalable and maintainable. This ensures that software can adapt to changing requirements, handle increased workload, and be easily updated or extended in the future.</w:t>
      </w:r>
    </w:p>
    <w:p w14:paraId="05FF5FC8" w14:textId="77777777" w:rsidR="00E25D4B" w:rsidRDefault="00E25D4B"/>
    <w:p w14:paraId="310A2CE3" w14:textId="5A11DDAC" w:rsidR="00E25D4B" w:rsidRDefault="00E25D4B" w:rsidP="00E25D4B">
      <w:pPr>
        <w:pStyle w:val="ListParagraph"/>
        <w:numPr>
          <w:ilvl w:val="0"/>
          <w:numId w:val="1"/>
        </w:numPr>
      </w:pPr>
      <w:r>
        <w:t>Cost-Effectiveness: Following software engineering practices helps in reducing development costs by minimizing rework, identifying issues early in the development cycle, and optimizing resource utilization.</w:t>
      </w:r>
    </w:p>
    <w:p w14:paraId="6E68C0E7" w14:textId="77777777" w:rsidR="00E25D4B" w:rsidRDefault="00E25D4B"/>
    <w:p w14:paraId="43BD3FD9" w14:textId="70052A67" w:rsidR="00E25D4B" w:rsidRDefault="00E25D4B" w:rsidP="00E25D4B">
      <w:pPr>
        <w:pStyle w:val="ListParagraph"/>
        <w:numPr>
          <w:ilvl w:val="0"/>
          <w:numId w:val="1"/>
        </w:numPr>
      </w:pPr>
      <w:r>
        <w:t>Customer Satisfaction: Software engineering focuses on understanding user needs, designing user-friendly interfaces, and delivering software that meets customer expectations. This leads to increased customer satisfaction and loyalty.</w:t>
      </w:r>
    </w:p>
    <w:p w14:paraId="4E475141" w14:textId="77777777" w:rsidR="00E25D4B" w:rsidRDefault="00E25D4B"/>
    <w:p w14:paraId="21051A42" w14:textId="6E2927B0" w:rsidR="00E25D4B" w:rsidRDefault="00E25D4B" w:rsidP="00E25D4B">
      <w:pPr>
        <w:pStyle w:val="ListParagraph"/>
        <w:numPr>
          <w:ilvl w:val="0"/>
          <w:numId w:val="1"/>
        </w:numPr>
      </w:pPr>
      <w:r>
        <w:t xml:space="preserve">Innovation and Competitiveness: Software engineering fosters innovation by encouraging the use of new technologies, tools, and methodologies to develop </w:t>
      </w:r>
      <w:r>
        <w:lastRenderedPageBreak/>
        <w:t>cutting-edge software solutions. This innovation drives competitiveness in the technology industry</w:t>
      </w:r>
      <w:r w:rsidR="00C57511">
        <w:t>.</w:t>
      </w:r>
    </w:p>
    <w:p w14:paraId="079B1D29" w14:textId="77777777" w:rsidR="00C57511" w:rsidRDefault="00C57511" w:rsidP="00C57511">
      <w:pPr>
        <w:pStyle w:val="ListParagraph"/>
      </w:pPr>
    </w:p>
    <w:p w14:paraId="47259392" w14:textId="7CEEE136" w:rsidR="00C57511" w:rsidRDefault="00C57511" w:rsidP="00C57511">
      <w:pPr>
        <w:pStyle w:val="ListParagraph"/>
        <w:numPr>
          <w:ilvl w:val="0"/>
          <w:numId w:val="2"/>
        </w:numPr>
      </w:pPr>
      <w:r>
        <w:t>Identify and describe at least three key milestones in the evolution of software engineering.</w:t>
      </w:r>
    </w:p>
    <w:p w14:paraId="635ECB51" w14:textId="77777777" w:rsidR="00C57511" w:rsidRDefault="00C57511" w:rsidP="00C57511">
      <w:pPr>
        <w:pStyle w:val="ListParagraph"/>
      </w:pPr>
    </w:p>
    <w:p w14:paraId="212D358C" w14:textId="008D1A8F" w:rsidR="00C57511" w:rsidRDefault="00F5722F" w:rsidP="00C57511">
      <w:pPr>
        <w:pStyle w:val="ListParagraph"/>
        <w:numPr>
          <w:ilvl w:val="1"/>
          <w:numId w:val="2"/>
        </w:numPr>
      </w:pPr>
      <w:r>
        <w:t xml:space="preserve">Development of programming </w:t>
      </w:r>
      <w:r w:rsidR="006B1F02">
        <w:t>language e.g (</w:t>
      </w:r>
      <w:r w:rsidR="006708D0">
        <w:t xml:space="preserve"> C, Fortran)</w:t>
      </w:r>
      <w:r w:rsidR="00E06BAA">
        <w:t>.</w:t>
      </w:r>
    </w:p>
    <w:p w14:paraId="78062FBF" w14:textId="4040A003" w:rsidR="003354BE" w:rsidRDefault="003354BE" w:rsidP="00C57511">
      <w:pPr>
        <w:pStyle w:val="ListParagraph"/>
        <w:numPr>
          <w:ilvl w:val="1"/>
          <w:numId w:val="2"/>
        </w:numPr>
      </w:pPr>
      <w:r>
        <w:t>Establishment of software engineering as discipline in the 1960s</w:t>
      </w:r>
      <w:r w:rsidR="00E06BAA">
        <w:t>.</w:t>
      </w:r>
    </w:p>
    <w:p w14:paraId="3A1B2573" w14:textId="7AAAABC8" w:rsidR="00300090" w:rsidRDefault="00E06BAA" w:rsidP="00C57511">
      <w:pPr>
        <w:pStyle w:val="ListParagraph"/>
        <w:numPr>
          <w:ilvl w:val="1"/>
          <w:numId w:val="2"/>
        </w:numPr>
      </w:pPr>
      <w:r>
        <w:t>The rise of structured programming in the 1970s.</w:t>
      </w:r>
    </w:p>
    <w:p w14:paraId="72E84F8C" w14:textId="23C46FAA" w:rsidR="00E06BAA" w:rsidRDefault="00142528" w:rsidP="00E06BAA">
      <w:pPr>
        <w:pStyle w:val="ListParagraph"/>
        <w:numPr>
          <w:ilvl w:val="0"/>
          <w:numId w:val="2"/>
        </w:numPr>
      </w:pPr>
      <w:r>
        <w:t>List and briefly explain the phases of the Software Development Life Cycle.</w:t>
      </w:r>
    </w:p>
    <w:p w14:paraId="4CBC88D7" w14:textId="272459B7" w:rsidR="008B1944" w:rsidRDefault="008B1944" w:rsidP="00CE1825">
      <w:pPr>
        <w:pStyle w:val="ListParagraph"/>
        <w:numPr>
          <w:ilvl w:val="1"/>
          <w:numId w:val="2"/>
        </w:numPr>
      </w:pPr>
      <w:r>
        <w:t xml:space="preserve"> Requirements Gathering: In this phase, project stakeholders, including users and developers, gather and document requirements for the software project. This phase sets the foundation for the entire development process.</w:t>
      </w:r>
    </w:p>
    <w:p w14:paraId="77DA6D22" w14:textId="77777777" w:rsidR="008B1944" w:rsidRDefault="008B1944" w:rsidP="00957F33">
      <w:pPr>
        <w:pStyle w:val="ListParagraph"/>
        <w:ind w:left="1440"/>
      </w:pPr>
    </w:p>
    <w:p w14:paraId="119997B5" w14:textId="4839989D" w:rsidR="008B1944" w:rsidRDefault="008B1944" w:rsidP="00142528">
      <w:pPr>
        <w:pStyle w:val="ListParagraph"/>
        <w:numPr>
          <w:ilvl w:val="1"/>
          <w:numId w:val="2"/>
        </w:numPr>
      </w:pPr>
      <w:r>
        <w:t>Design: The design phase focuses on creating a detailed blueprint of the software system based on the requirements and analysis. It includes designing the system architecture, database structure, user interface, and other technical specifications.</w:t>
      </w:r>
    </w:p>
    <w:p w14:paraId="4C5DB2E0" w14:textId="77777777" w:rsidR="008B1944" w:rsidRDefault="008B1944" w:rsidP="006804D9">
      <w:pPr>
        <w:pStyle w:val="ListParagraph"/>
        <w:ind w:left="1440"/>
      </w:pPr>
    </w:p>
    <w:p w14:paraId="41A41716" w14:textId="30FF752E" w:rsidR="008B1944" w:rsidRDefault="008B1944" w:rsidP="00142528">
      <w:pPr>
        <w:pStyle w:val="ListParagraph"/>
        <w:numPr>
          <w:ilvl w:val="1"/>
          <w:numId w:val="2"/>
        </w:numPr>
      </w:pPr>
      <w:r>
        <w:t>Implementation: In this phase, the actual coding and development of the software system take place. Developers write code, integrate different components, and ensure that the software meets the specified requirements.</w:t>
      </w:r>
    </w:p>
    <w:p w14:paraId="4F168D6B" w14:textId="77777777" w:rsidR="008B1944" w:rsidRDefault="008B1944" w:rsidP="006804D9">
      <w:pPr>
        <w:pStyle w:val="ListParagraph"/>
        <w:ind w:left="1440"/>
      </w:pPr>
    </w:p>
    <w:p w14:paraId="2F3C2753" w14:textId="606CABA8" w:rsidR="008B1944" w:rsidRDefault="008B1944" w:rsidP="00142528">
      <w:pPr>
        <w:pStyle w:val="ListParagraph"/>
        <w:numPr>
          <w:ilvl w:val="1"/>
          <w:numId w:val="2"/>
        </w:numPr>
      </w:pPr>
      <w:r>
        <w:t>Testing: The testing phase involves verifying and validating the software to ensure it functions correctly and meets quality standards. Different testing methods like unit testing, integration testing, and system testing are performed to identify and fix bugs.</w:t>
      </w:r>
    </w:p>
    <w:p w14:paraId="31BD72BF" w14:textId="77777777" w:rsidR="008B1944" w:rsidRDefault="008B1944" w:rsidP="00A546DD">
      <w:pPr>
        <w:pStyle w:val="ListParagraph"/>
        <w:ind w:left="1440"/>
      </w:pPr>
    </w:p>
    <w:p w14:paraId="4BE7C9D3" w14:textId="45BA5F81" w:rsidR="008B1944" w:rsidRDefault="008B1944" w:rsidP="00142528">
      <w:pPr>
        <w:pStyle w:val="ListParagraph"/>
        <w:numPr>
          <w:ilvl w:val="1"/>
          <w:numId w:val="2"/>
        </w:numPr>
      </w:pPr>
      <w:r>
        <w:t>Deployment: Once the software has been thoroughly tested and approved, it is deployed to the production environment. This phase involves installing the software, configuring it, and making it available to users.</w:t>
      </w:r>
    </w:p>
    <w:p w14:paraId="16368596" w14:textId="77777777" w:rsidR="008B1944" w:rsidRDefault="008B1944" w:rsidP="00A546DD">
      <w:pPr>
        <w:pStyle w:val="ListParagraph"/>
        <w:ind w:left="1440"/>
      </w:pPr>
    </w:p>
    <w:p w14:paraId="44AF8E7A" w14:textId="571603B5" w:rsidR="008B1944" w:rsidRDefault="008B1944" w:rsidP="00142528">
      <w:pPr>
        <w:pStyle w:val="ListParagraph"/>
        <w:numPr>
          <w:ilvl w:val="1"/>
          <w:numId w:val="2"/>
        </w:numPr>
      </w:pPr>
      <w:r>
        <w:t>Maintenance: The maintenance phase involves ongoing support, updates, and enhancements to the software to address issues, add new features, and ensure its continued functionality and relevance.</w:t>
      </w:r>
    </w:p>
    <w:p w14:paraId="7E178B21" w14:textId="5371CE39" w:rsidR="009F2ACA" w:rsidRDefault="006471B8" w:rsidP="00361F26">
      <w:pPr>
        <w:pStyle w:val="ListParagraph"/>
        <w:numPr>
          <w:ilvl w:val="0"/>
          <w:numId w:val="2"/>
        </w:numPr>
      </w:pPr>
      <w:r>
        <w:t>Compare and contrast the Waterfall and Agile methodologies. Provide examples of scenarios where each would be appropriate</w:t>
      </w:r>
      <w:r w:rsidR="00361F26">
        <w:t>.</w:t>
      </w:r>
    </w:p>
    <w:p w14:paraId="68415CA8" w14:textId="77777777" w:rsidR="009F2ACA" w:rsidRDefault="009F2ACA" w:rsidP="009F2ACA">
      <w:pPr>
        <w:pStyle w:val="ListParagraph"/>
      </w:pPr>
    </w:p>
    <w:p w14:paraId="2E8C99FC" w14:textId="4A9ECDD1" w:rsidR="009F2ACA" w:rsidRDefault="00361F26" w:rsidP="009F2ACA">
      <w:pPr>
        <w:pStyle w:val="ListParagraph"/>
      </w:pPr>
      <w:r>
        <w:t xml:space="preserve">1. </w:t>
      </w:r>
      <w:r w:rsidR="009F2ACA">
        <w:t>Waterfall Methodology:</w:t>
      </w:r>
    </w:p>
    <w:p w14:paraId="62FC232C" w14:textId="5990B42E" w:rsidR="009F2ACA" w:rsidRDefault="009F2ACA" w:rsidP="009F2ACA">
      <w:pPr>
        <w:pStyle w:val="ListParagraph"/>
      </w:pPr>
      <w:r>
        <w:t xml:space="preserve">- Characteristics: The Waterfall methodology </w:t>
      </w:r>
      <w:r w:rsidR="0099351C">
        <w:t>is</w:t>
      </w:r>
      <w:r>
        <w:t xml:space="preserve"> where each phase must be completed before moving on to the next. It includes distinct phases like requirements gathering, design, implementation, testing, and deployment.</w:t>
      </w:r>
    </w:p>
    <w:p w14:paraId="7DDE4BE3" w14:textId="14EB7F92" w:rsidR="009F2ACA" w:rsidRDefault="009F2ACA" w:rsidP="009F2ACA">
      <w:pPr>
        <w:pStyle w:val="ListParagraph"/>
      </w:pPr>
      <w:r>
        <w:t>- Appropriate Scenarios: Waterfall is suitable for projects with well-defined requirements and a clear understanding of the end product. It works well for projects where changes are expected to be minimal once the project starts. For example, building a simple website with fixed requirements and a clear scope could be a scenario where Waterfall is appropriate.</w:t>
      </w:r>
    </w:p>
    <w:p w14:paraId="54123BCC" w14:textId="77777777" w:rsidR="009F2ACA" w:rsidRDefault="009F2ACA" w:rsidP="009F2ACA">
      <w:pPr>
        <w:pStyle w:val="ListParagraph"/>
      </w:pPr>
    </w:p>
    <w:p w14:paraId="5A8CF65F" w14:textId="6DC42B69" w:rsidR="009F2ACA" w:rsidRDefault="0099351C" w:rsidP="009F2ACA">
      <w:pPr>
        <w:pStyle w:val="ListParagraph"/>
      </w:pPr>
      <w:r>
        <w:t xml:space="preserve">2. </w:t>
      </w:r>
      <w:r w:rsidR="009F2ACA">
        <w:t>Agile Methodology:</w:t>
      </w:r>
    </w:p>
    <w:p w14:paraId="6CD47E9D" w14:textId="28D2EDDE" w:rsidR="009F2ACA" w:rsidRDefault="009F2ACA" w:rsidP="009F2ACA">
      <w:pPr>
        <w:pStyle w:val="ListParagraph"/>
      </w:pPr>
      <w:r>
        <w:t xml:space="preserve">- Characteristics: Agile is an iterative and flexible approach that focuses on delivering working software in short iterations called sprints. It emphasizes collaboration, adaptability to change, and continuous improvement. </w:t>
      </w:r>
    </w:p>
    <w:p w14:paraId="2F0A40A7" w14:textId="0D7C0F49" w:rsidR="009F2ACA" w:rsidRDefault="009F2ACA" w:rsidP="009F2ACA">
      <w:pPr>
        <w:pStyle w:val="ListParagraph"/>
      </w:pPr>
      <w:r>
        <w:t>- Appropriate Scenarios: Agile is suitable for projects where requirements are likely to evolve, and there is a need for frequent feedback and adaptation. It works well for complex projects where the end goal may not be fully understood at the beginning. For example, developing a mobile app where user feedback is crucial for feature enhancements could be a scenario where Agile is appropriate</w:t>
      </w:r>
      <w:r w:rsidR="0018419D">
        <w:t>.</w:t>
      </w:r>
    </w:p>
    <w:p w14:paraId="6C21FC52" w14:textId="31643787" w:rsidR="00BC3A69" w:rsidRDefault="00BC3A69" w:rsidP="009F2ACA">
      <w:pPr>
        <w:pStyle w:val="ListParagraph"/>
      </w:pPr>
    </w:p>
    <w:p w14:paraId="2B38F100" w14:textId="6777C8DE" w:rsidR="00BC3A69" w:rsidRDefault="0079360E" w:rsidP="00BC3A69">
      <w:pPr>
        <w:pStyle w:val="ListParagraph"/>
        <w:numPr>
          <w:ilvl w:val="0"/>
          <w:numId w:val="2"/>
        </w:numPr>
      </w:pPr>
      <w:r>
        <w:t>Describe the roles and responsibilities of a Software Developer, a Quality Assurance Engineer, and a Project Manager in a software engineering team.</w:t>
      </w:r>
    </w:p>
    <w:p w14:paraId="3FF5775F" w14:textId="77777777" w:rsidR="001D4717" w:rsidRDefault="001D4717" w:rsidP="007A292B"/>
    <w:p w14:paraId="46F15000" w14:textId="07C8800A" w:rsidR="001D4717" w:rsidRDefault="001D4717" w:rsidP="001D4717">
      <w:pPr>
        <w:pStyle w:val="ListParagraph"/>
        <w:numPr>
          <w:ilvl w:val="1"/>
          <w:numId w:val="2"/>
        </w:numPr>
      </w:pPr>
      <w:r>
        <w:t>Software Developer:</w:t>
      </w:r>
    </w:p>
    <w:p w14:paraId="3296FDB2" w14:textId="287D341D" w:rsidR="001D4717" w:rsidRDefault="001D4717" w:rsidP="007A292B">
      <w:pPr>
        <w:pStyle w:val="ListParagraph"/>
        <w:ind w:left="1440"/>
      </w:pPr>
      <w:r>
        <w:t>- Role: Software Developers are responsible for writing code, designing software solutions, and implementing features based on project requirements.</w:t>
      </w:r>
    </w:p>
    <w:p w14:paraId="658F6C81" w14:textId="6F96DBF0" w:rsidR="001D4717" w:rsidRDefault="007A292B" w:rsidP="007A292B">
      <w:pPr>
        <w:pStyle w:val="ListParagraph"/>
        <w:ind w:left="1440"/>
      </w:pPr>
      <w:r>
        <w:t>-</w:t>
      </w:r>
      <w:r w:rsidR="005F5434">
        <w:t xml:space="preserve"> </w:t>
      </w:r>
      <w:r w:rsidR="001D4717">
        <w:t>Responsibilities: They analyze user needs, collaborate with stakeholders, write and test code, debug programs, and ensure software meets quality standards. They work closely with other team members to deliver high-quality software solutions.</w:t>
      </w:r>
    </w:p>
    <w:p w14:paraId="4A427EB5" w14:textId="09806DD1" w:rsidR="001D4717" w:rsidRDefault="005F5434" w:rsidP="005F5434">
      <w:pPr>
        <w:pStyle w:val="ListParagraph"/>
        <w:ind w:left="1440"/>
      </w:pPr>
      <w:r>
        <w:t xml:space="preserve"> </w:t>
      </w:r>
    </w:p>
    <w:p w14:paraId="7403CA88" w14:textId="7C0CA182" w:rsidR="001D4717" w:rsidRDefault="001D4717" w:rsidP="001D4717">
      <w:pPr>
        <w:pStyle w:val="ListParagraph"/>
        <w:numPr>
          <w:ilvl w:val="1"/>
          <w:numId w:val="2"/>
        </w:numPr>
      </w:pPr>
      <w:r>
        <w:t>Quality Assurance Engineer:</w:t>
      </w:r>
    </w:p>
    <w:p w14:paraId="614EBBE4" w14:textId="77777777" w:rsidR="00965A6E" w:rsidRDefault="002F54AD" w:rsidP="00965A6E">
      <w:pPr>
        <w:pStyle w:val="ListParagraph"/>
        <w:ind w:left="1440"/>
      </w:pPr>
      <w:r>
        <w:rPr>
          <w:highlight w:val="lightGray"/>
        </w:rPr>
        <w:t>-</w:t>
      </w:r>
      <w:r w:rsidR="001D4717">
        <w:t xml:space="preserve"> Role: Quality Assurance Engineers, also known as QA Testers, focus on ensuring the quality and reliability of the software being developed.</w:t>
      </w:r>
    </w:p>
    <w:p w14:paraId="7FC99740" w14:textId="3C1DE095" w:rsidR="001D4717" w:rsidRDefault="00965A6E" w:rsidP="00965A6E">
      <w:pPr>
        <w:pStyle w:val="ListParagraph"/>
        <w:ind w:left="1440"/>
      </w:pPr>
      <w:r>
        <w:lastRenderedPageBreak/>
        <w:t>-</w:t>
      </w:r>
      <w:r w:rsidR="001D4717">
        <w:t>Responsibilities: They create test plans, execute test cases, report and track bugs, and work to identify and resolve issues in the software. QA Engineers also collaborate with developers to improve software quality and ensure it meets the specified requirements.</w:t>
      </w:r>
    </w:p>
    <w:p w14:paraId="73BC772C" w14:textId="77777777" w:rsidR="001D4717" w:rsidRDefault="001D4717" w:rsidP="00965A6E">
      <w:pPr>
        <w:pStyle w:val="ListParagraph"/>
        <w:ind w:left="1440"/>
      </w:pPr>
    </w:p>
    <w:p w14:paraId="371226BC" w14:textId="77777777" w:rsidR="00903900" w:rsidRDefault="001D4717" w:rsidP="00903900">
      <w:pPr>
        <w:pStyle w:val="ListParagraph"/>
        <w:numPr>
          <w:ilvl w:val="1"/>
          <w:numId w:val="2"/>
        </w:numPr>
      </w:pPr>
      <w:r>
        <w:t>Project Manager:</w:t>
      </w:r>
    </w:p>
    <w:p w14:paraId="212A1D24" w14:textId="61C3FEC8" w:rsidR="001D4717" w:rsidRDefault="001D4717" w:rsidP="00903900">
      <w:pPr>
        <w:pStyle w:val="ListParagraph"/>
        <w:ind w:left="1440"/>
      </w:pPr>
      <w:r>
        <w:t>- Role: Project Managers oversee the planning, execution, and delivery of software development projects.</w:t>
      </w:r>
    </w:p>
    <w:p w14:paraId="67ACB482" w14:textId="0CCB4C2F" w:rsidR="001D4717" w:rsidRDefault="001D4717" w:rsidP="00903900">
      <w:pPr>
        <w:pStyle w:val="ListParagraph"/>
        <w:ind w:left="1440"/>
      </w:pPr>
      <w:r>
        <w:t>- Responsibilities: They define project scope, set timelines, allocate resources, manage risks, and communicate with stakeholders. Project Managers ensure that projects are completed on time, within budget, and meet the quality standards set for the software.</w:t>
      </w:r>
    </w:p>
    <w:p w14:paraId="7A2DE1B3" w14:textId="23FB749C" w:rsidR="001D4717" w:rsidRDefault="001D4717" w:rsidP="00903900">
      <w:pPr>
        <w:pStyle w:val="ListParagraph"/>
        <w:ind w:left="1440"/>
      </w:pPr>
    </w:p>
    <w:p w14:paraId="5341FAF2" w14:textId="400B112C" w:rsidR="000F5757" w:rsidRDefault="007F6ABD" w:rsidP="000F5757">
      <w:pPr>
        <w:pStyle w:val="ListParagraph"/>
        <w:numPr>
          <w:ilvl w:val="0"/>
          <w:numId w:val="2"/>
        </w:numPr>
      </w:pPr>
      <w:r>
        <w:t>Discuss the importance of Integrated Development Environments (IDEs) and Version Control Systems (VCS) in the software development process. Give examples of each.</w:t>
      </w:r>
    </w:p>
    <w:p w14:paraId="77AD1168" w14:textId="77777777" w:rsidR="000F5757" w:rsidRDefault="000F5757" w:rsidP="000F5757">
      <w:pPr>
        <w:pStyle w:val="ListParagraph"/>
      </w:pPr>
    </w:p>
    <w:p w14:paraId="169EB707" w14:textId="67A2205D" w:rsidR="000F5757" w:rsidRDefault="000F5757" w:rsidP="004E3E99">
      <w:pPr>
        <w:pStyle w:val="ListParagraph"/>
        <w:ind w:left="1440"/>
      </w:pPr>
    </w:p>
    <w:p w14:paraId="61E03E04" w14:textId="77777777" w:rsidR="000F5757" w:rsidRDefault="000F5757" w:rsidP="004E3E99">
      <w:pPr>
        <w:pStyle w:val="ListParagraph"/>
        <w:ind w:left="1440"/>
      </w:pPr>
    </w:p>
    <w:p w14:paraId="72B7FB50" w14:textId="298500E6" w:rsidR="000F5757" w:rsidRDefault="000F5757" w:rsidP="000F5757">
      <w:pPr>
        <w:pStyle w:val="ListParagraph"/>
        <w:numPr>
          <w:ilvl w:val="1"/>
          <w:numId w:val="2"/>
        </w:numPr>
      </w:pPr>
      <w:r>
        <w:t>Integrated Development Environments (IDEs):</w:t>
      </w:r>
    </w:p>
    <w:p w14:paraId="1731206E" w14:textId="17457BFA" w:rsidR="000F5757" w:rsidRDefault="000F5757" w:rsidP="004E3E99">
      <w:pPr>
        <w:pStyle w:val="ListParagraph"/>
        <w:ind w:left="1440"/>
      </w:pPr>
      <w:r>
        <w:t xml:space="preserve">- </w:t>
      </w:r>
      <w:r w:rsidR="004E3E99">
        <w:t>I</w:t>
      </w:r>
      <w:r>
        <w:t>mportance: IDEs provide a comprehensive environment for software development, combining tools like code editor, debugger, compiler, and build automation tools in one place. They enhance productivity by offering features like code completion, syntax highlighting, and project management.</w:t>
      </w:r>
    </w:p>
    <w:p w14:paraId="52B5D2E2" w14:textId="6A3E17E2" w:rsidR="000F5757" w:rsidRDefault="000F5757" w:rsidP="00122942">
      <w:pPr>
        <w:pStyle w:val="ListParagraph"/>
        <w:ind w:left="1440"/>
      </w:pPr>
      <w:r>
        <w:t>- Example: An example of an IDE is Visual Studio, which supports various programming languages like Visual Basic, C#, and C++. Visual Studio offers a rich set of tools for coding, debugging, and testing software applications.</w:t>
      </w:r>
    </w:p>
    <w:p w14:paraId="2468076A" w14:textId="77777777" w:rsidR="000F5757" w:rsidRDefault="000F5757" w:rsidP="00122942">
      <w:pPr>
        <w:pStyle w:val="ListParagraph"/>
        <w:ind w:left="1440"/>
      </w:pPr>
    </w:p>
    <w:p w14:paraId="45F122C8" w14:textId="389905CB" w:rsidR="000F5757" w:rsidRDefault="000F5757" w:rsidP="000F5757">
      <w:pPr>
        <w:pStyle w:val="ListParagraph"/>
        <w:numPr>
          <w:ilvl w:val="1"/>
          <w:numId w:val="2"/>
        </w:numPr>
      </w:pPr>
      <w:r>
        <w:t>Version Control Systems (VCS):</w:t>
      </w:r>
    </w:p>
    <w:p w14:paraId="4ED0321D" w14:textId="7937D5F7" w:rsidR="000F5757" w:rsidRDefault="000F5757" w:rsidP="00122942">
      <w:pPr>
        <w:pStyle w:val="ListParagraph"/>
        <w:ind w:left="1440"/>
      </w:pPr>
      <w:r>
        <w:t>- Importance: VCS allows developers to track changes to code, collaborate efficiently, and revert to previous versions if needed. It helps in managing codebase, resolving conflicts, and maintaining a history of changes made by team members.</w:t>
      </w:r>
    </w:p>
    <w:p w14:paraId="241F6C1C" w14:textId="1C14104E" w:rsidR="000F5757" w:rsidRDefault="000F5757" w:rsidP="001D310E">
      <w:pPr>
        <w:pStyle w:val="ListParagraph"/>
        <w:ind w:left="1440"/>
      </w:pPr>
      <w:r>
        <w:t>- Example: Git is a popular VCS used in software development. Platforms like GitHub and Bitbucket provide hosting services for Git repositories, enabling teams to work together on projects, manage code versions, and track changes effectively.</w:t>
      </w:r>
    </w:p>
    <w:p w14:paraId="64834563" w14:textId="77777777" w:rsidR="000F5757" w:rsidRDefault="000F5757" w:rsidP="001D310E">
      <w:pPr>
        <w:pStyle w:val="ListParagraph"/>
        <w:ind w:left="1440"/>
      </w:pPr>
    </w:p>
    <w:p w14:paraId="4166FCD8" w14:textId="2418DE31" w:rsidR="006649DF" w:rsidRDefault="004D4967" w:rsidP="006649DF">
      <w:pPr>
        <w:pStyle w:val="ListParagraph"/>
        <w:numPr>
          <w:ilvl w:val="0"/>
          <w:numId w:val="2"/>
        </w:numPr>
      </w:pPr>
      <w:r>
        <w:lastRenderedPageBreak/>
        <w:t>What are some common challenges faced by software engineers? Provide strategies to overcome these challenges.</w:t>
      </w:r>
    </w:p>
    <w:p w14:paraId="26FEAFEE" w14:textId="77777777" w:rsidR="006649DF" w:rsidRDefault="006649DF" w:rsidP="006649DF">
      <w:pPr>
        <w:pStyle w:val="ListParagraph"/>
      </w:pPr>
    </w:p>
    <w:p w14:paraId="13AFFF8D" w14:textId="2DB1EEC0" w:rsidR="006649DF" w:rsidRDefault="006649DF" w:rsidP="006649DF">
      <w:pPr>
        <w:pStyle w:val="ListParagraph"/>
        <w:numPr>
          <w:ilvl w:val="1"/>
          <w:numId w:val="2"/>
        </w:numPr>
      </w:pPr>
      <w:r>
        <w:t>Complex Requirements: Dealing with complex or changing project requirements can be challenging. To overcome this, it’s essential to communicate effectively with stakeholders, prioritize requirements, and use agile methodologies for flexibility.</w:t>
      </w:r>
    </w:p>
    <w:p w14:paraId="61EB7FA4" w14:textId="77777777" w:rsidR="006649DF" w:rsidRDefault="006649DF" w:rsidP="006649DF">
      <w:pPr>
        <w:pStyle w:val="ListParagraph"/>
      </w:pPr>
    </w:p>
    <w:p w14:paraId="3BA5BAC3" w14:textId="4B3D6FEE" w:rsidR="006649DF" w:rsidRDefault="006649DF" w:rsidP="004F1A73">
      <w:pPr>
        <w:pStyle w:val="ListParagraph"/>
        <w:numPr>
          <w:ilvl w:val="1"/>
          <w:numId w:val="2"/>
        </w:numPr>
      </w:pPr>
      <w:r>
        <w:t>Technical Debt: Accumulation of technical debt due to shortcuts or temporary solutions can hinder progress. Addressing technical debt regularly, refactoring code, and following best practices can help manage and reduce technical debt over time.</w:t>
      </w:r>
    </w:p>
    <w:p w14:paraId="05C987D5" w14:textId="77777777" w:rsidR="006649DF" w:rsidRDefault="006649DF" w:rsidP="006649DF">
      <w:pPr>
        <w:pStyle w:val="ListParagraph"/>
      </w:pPr>
    </w:p>
    <w:p w14:paraId="1F6C9F97" w14:textId="1970994F" w:rsidR="006649DF" w:rsidRDefault="006649DF" w:rsidP="006649DF">
      <w:pPr>
        <w:pStyle w:val="ListParagraph"/>
        <w:numPr>
          <w:ilvl w:val="1"/>
          <w:numId w:val="2"/>
        </w:numPr>
      </w:pPr>
      <w:r>
        <w:t>Bug Fixing and Testing: Identifying and fixing bugs, as well as thorough testing, are critical but time-consuming tasks. Implementing automated testing, conducting code reviews, and using debugging tools can streamline the bug-fixing process.</w:t>
      </w:r>
    </w:p>
    <w:p w14:paraId="253339F3" w14:textId="77777777" w:rsidR="006649DF" w:rsidRDefault="006649DF" w:rsidP="006649DF">
      <w:pPr>
        <w:pStyle w:val="ListParagraph"/>
      </w:pPr>
    </w:p>
    <w:p w14:paraId="3942EDCE" w14:textId="6F6B402F" w:rsidR="006649DF" w:rsidRDefault="006649DF" w:rsidP="006649DF">
      <w:pPr>
        <w:pStyle w:val="ListParagraph"/>
        <w:numPr>
          <w:ilvl w:val="1"/>
          <w:numId w:val="2"/>
        </w:numPr>
      </w:pPr>
      <w:r>
        <w:t>Team Collaboration: Collaboration among team members, especially in remote or distributed teams, can be a challenge. Utilizing collaboration tools, establishing clear communication channels, and fostering a positive team culture can enhance collaboration.</w:t>
      </w:r>
    </w:p>
    <w:p w14:paraId="6DA40F87" w14:textId="77777777" w:rsidR="006649DF" w:rsidRDefault="006649DF" w:rsidP="006649DF">
      <w:pPr>
        <w:pStyle w:val="ListParagraph"/>
      </w:pPr>
    </w:p>
    <w:p w14:paraId="57A9B919" w14:textId="77777777" w:rsidR="006649DF" w:rsidRDefault="006649DF" w:rsidP="006649DF">
      <w:pPr>
        <w:pStyle w:val="ListParagraph"/>
      </w:pPr>
    </w:p>
    <w:p w14:paraId="252ED5F1" w14:textId="29A2911F" w:rsidR="006649DF" w:rsidRDefault="006649DF" w:rsidP="006649DF">
      <w:pPr>
        <w:pStyle w:val="ListParagraph"/>
        <w:numPr>
          <w:ilvl w:val="1"/>
          <w:numId w:val="2"/>
        </w:numPr>
      </w:pPr>
      <w:r>
        <w:t>Meeting Deadlines: Struggling to meet project deadlines due to scope creep or unforeseen issues is a common challenge. Setting realistic timelines, breaking down tasks into manageable chunks, and regularly monitoring progress can help in meeting deadlines effectively.</w:t>
      </w:r>
    </w:p>
    <w:p w14:paraId="10D23A92" w14:textId="77777777" w:rsidR="006649DF" w:rsidRDefault="006649DF" w:rsidP="006649DF">
      <w:pPr>
        <w:pStyle w:val="ListParagraph"/>
      </w:pPr>
    </w:p>
    <w:p w14:paraId="6C1DB978" w14:textId="1152B112" w:rsidR="006649DF" w:rsidRDefault="006649DF" w:rsidP="006649DF">
      <w:pPr>
        <w:pStyle w:val="ListParagraph"/>
        <w:numPr>
          <w:ilvl w:val="1"/>
          <w:numId w:val="2"/>
        </w:numPr>
      </w:pPr>
      <w:r>
        <w:t>Keeping Up with Technology: The fast-paced nature of technology requires software engineers to continuously update their skills. Engaging in continuous learning, attending workshops, and staying updated with industry trends can help in keeping up with the latest technologies.</w:t>
      </w:r>
    </w:p>
    <w:p w14:paraId="3BB3F266" w14:textId="77777777" w:rsidR="006649DF" w:rsidRDefault="006649DF" w:rsidP="006649DF">
      <w:pPr>
        <w:pStyle w:val="ListParagraph"/>
      </w:pPr>
    </w:p>
    <w:p w14:paraId="4B6126E8" w14:textId="77777777" w:rsidR="006649DF" w:rsidRDefault="006649DF" w:rsidP="006649DF">
      <w:pPr>
        <w:pStyle w:val="ListParagraph"/>
      </w:pPr>
    </w:p>
    <w:p w14:paraId="3166E207" w14:textId="63EFC231" w:rsidR="008D0B16" w:rsidRDefault="008D0B16" w:rsidP="008D0B16">
      <w:pPr>
        <w:pStyle w:val="ListParagraph"/>
        <w:numPr>
          <w:ilvl w:val="0"/>
          <w:numId w:val="2"/>
        </w:numPr>
      </w:pPr>
      <w:r>
        <w:t>Explain the different types of testing (unit, integration, system, and acceptance) and their importance in software quality assurance.</w:t>
      </w:r>
    </w:p>
    <w:p w14:paraId="52F9F298" w14:textId="77777777" w:rsidR="008D0B16" w:rsidRDefault="008D0B16" w:rsidP="008D0B16">
      <w:pPr>
        <w:pStyle w:val="ListParagraph"/>
      </w:pPr>
    </w:p>
    <w:p w14:paraId="59DC9911" w14:textId="01FAA200" w:rsidR="008D0B16" w:rsidRDefault="008D0B16" w:rsidP="008D0B16">
      <w:pPr>
        <w:pStyle w:val="ListParagraph"/>
      </w:pPr>
      <w:r>
        <w:lastRenderedPageBreak/>
        <w:t>1. Unit Testing:</w:t>
      </w:r>
    </w:p>
    <w:p w14:paraId="7EE917EF" w14:textId="029272CD" w:rsidR="008D0B16" w:rsidRDefault="008D0B16" w:rsidP="008D0B16">
      <w:pPr>
        <w:pStyle w:val="ListParagraph"/>
      </w:pPr>
      <w:r>
        <w:t xml:space="preserve">   - Importance: Unit testing involves testing individual components or units of code in isolation. It helps identify bugs early in the development process, ensures that each unit functions correctly, and facilitates code refactoring and maintenance.</w:t>
      </w:r>
    </w:p>
    <w:p w14:paraId="4F482834" w14:textId="77777777" w:rsidR="008D0B16" w:rsidRDefault="008D0B16" w:rsidP="008D0B16">
      <w:pPr>
        <w:pStyle w:val="ListParagraph"/>
      </w:pPr>
    </w:p>
    <w:p w14:paraId="1E3B40D0" w14:textId="1778442C" w:rsidR="008D0B16" w:rsidRDefault="008D0B16" w:rsidP="008D0B16">
      <w:pPr>
        <w:pStyle w:val="ListParagraph"/>
      </w:pPr>
      <w:r>
        <w:t>2. Integration Testing:</w:t>
      </w:r>
    </w:p>
    <w:p w14:paraId="623230F2" w14:textId="12B46CD2" w:rsidR="008D0B16" w:rsidRDefault="008D0B16" w:rsidP="008D0B16">
      <w:pPr>
        <w:pStyle w:val="ListParagraph"/>
      </w:pPr>
      <w:r>
        <w:t xml:space="preserve">   - Importance: Integration testing verifies the interaction between different units/modules of code. It ensures that integrated components work together as expected, detects interface defects, and validates data flow between interconnected modules.</w:t>
      </w:r>
    </w:p>
    <w:p w14:paraId="3A8C9565" w14:textId="77777777" w:rsidR="008D0B16" w:rsidRDefault="008D0B16" w:rsidP="008D0B16">
      <w:pPr>
        <w:pStyle w:val="ListParagraph"/>
      </w:pPr>
    </w:p>
    <w:p w14:paraId="3E4C2998" w14:textId="0D3772BB" w:rsidR="008D0B16" w:rsidRDefault="008D0B16" w:rsidP="008D0B16">
      <w:pPr>
        <w:pStyle w:val="ListParagraph"/>
      </w:pPr>
      <w:r>
        <w:t xml:space="preserve">3. </w:t>
      </w:r>
      <w:r w:rsidR="005E0004">
        <w:t>S</w:t>
      </w:r>
      <w:r>
        <w:t>ystem Testing:</w:t>
      </w:r>
    </w:p>
    <w:p w14:paraId="0AE48743" w14:textId="3115DB87" w:rsidR="008D0B16" w:rsidRDefault="008D0B16" w:rsidP="008D0B16">
      <w:pPr>
        <w:pStyle w:val="ListParagraph"/>
      </w:pPr>
      <w:r>
        <w:t xml:space="preserve">   - Importance: System testing evaluates the complete software system against specified requirements. It tests the system as a whole to ensure it meets functional and non-functional requirements, validates system behavior, and identifies issues related to system performance, security, and usability.</w:t>
      </w:r>
    </w:p>
    <w:p w14:paraId="7C25BD0C" w14:textId="77777777" w:rsidR="008D0B16" w:rsidRDefault="008D0B16" w:rsidP="008D0B16">
      <w:pPr>
        <w:pStyle w:val="ListParagraph"/>
      </w:pPr>
    </w:p>
    <w:p w14:paraId="4ED27FE7" w14:textId="334C167B" w:rsidR="008D0B16" w:rsidRDefault="008D0B16" w:rsidP="008D0B16">
      <w:pPr>
        <w:pStyle w:val="ListParagraph"/>
      </w:pPr>
      <w:r>
        <w:t>4. Acceptance Testing:</w:t>
      </w:r>
    </w:p>
    <w:p w14:paraId="7C819535" w14:textId="6782F186" w:rsidR="008D0B16" w:rsidRDefault="008D0B16" w:rsidP="008D0B16">
      <w:pPr>
        <w:pStyle w:val="ListParagraph"/>
      </w:pPr>
      <w:r>
        <w:t xml:space="preserve">   - Importance: Acceptance testing validates whether the software meets the user’s requirements and is ready for deployment. It involves testing the software in a real-world scenario to ensure it aligns with user expectations, business goals, and regulatory standards.</w:t>
      </w:r>
    </w:p>
    <w:p w14:paraId="12461FB9" w14:textId="77777777" w:rsidR="008D0B16" w:rsidRDefault="008D0B16" w:rsidP="008D0B16">
      <w:pPr>
        <w:pStyle w:val="ListParagraph"/>
      </w:pPr>
    </w:p>
    <w:p w14:paraId="086E073C" w14:textId="1C63061F" w:rsidR="000B2CF5" w:rsidRDefault="000B2CF5" w:rsidP="008D0B16">
      <w:pPr>
        <w:pStyle w:val="ListParagraph"/>
      </w:pPr>
      <w:r>
        <w:t>## Part 2</w:t>
      </w:r>
      <w:r w:rsidR="001B6A29">
        <w:t>: Introduction to AI and Prompt Engineering.</w:t>
      </w:r>
    </w:p>
    <w:p w14:paraId="2059A64B" w14:textId="08CC91C3" w:rsidR="000B2CF5" w:rsidRDefault="00854822" w:rsidP="00784EE4">
      <w:pPr>
        <w:pStyle w:val="ListParagraph"/>
        <w:numPr>
          <w:ilvl w:val="1"/>
          <w:numId w:val="1"/>
        </w:numPr>
      </w:pPr>
      <w:r>
        <w:t>Define prompt engineering and discuss its importance in interacting with AI models</w:t>
      </w:r>
    </w:p>
    <w:p w14:paraId="0C3035C1" w14:textId="51281514" w:rsidR="00784EE4" w:rsidRDefault="00784EE4" w:rsidP="00784EE4">
      <w:pPr>
        <w:pStyle w:val="ListParagraph"/>
        <w:numPr>
          <w:ilvl w:val="0"/>
          <w:numId w:val="3"/>
        </w:numPr>
      </w:pPr>
      <w:r>
        <w:t>Prompt engineering involves crafting specific and effective prompts or inputs to interact with AI models effectively. By designing well-crafted prompts, you can guide the AI model to produce more relevant and accurate responses, leading to better interactions and outcomes. It helps in leveraging the full potential of AI models and enhancing the user experience when engaging with AI-powered systems.</w:t>
      </w:r>
    </w:p>
    <w:p w14:paraId="6E256D16" w14:textId="39F01243" w:rsidR="009B4760" w:rsidRDefault="004D6D04" w:rsidP="00402B32">
      <w:pPr>
        <w:pStyle w:val="ListParagraph"/>
        <w:numPr>
          <w:ilvl w:val="1"/>
          <w:numId w:val="1"/>
        </w:numPr>
      </w:pPr>
      <w:r>
        <w:t>Provide an example of a vague prompt and then improve it by making it clear, specific, and concise. Explain why the improved prompt is more effective.</w:t>
      </w:r>
    </w:p>
    <w:p w14:paraId="2CD6D3AA" w14:textId="77777777" w:rsidR="009B4760" w:rsidRDefault="009B4760" w:rsidP="009B4760">
      <w:pPr>
        <w:pStyle w:val="ListParagraph"/>
        <w:ind w:left="1440"/>
      </w:pPr>
    </w:p>
    <w:p w14:paraId="4882DF2C" w14:textId="5422124F" w:rsidR="009B4760" w:rsidRDefault="009B4760" w:rsidP="006F43CB">
      <w:pPr>
        <w:pStyle w:val="ListParagraph"/>
        <w:numPr>
          <w:ilvl w:val="2"/>
          <w:numId w:val="1"/>
        </w:numPr>
      </w:pPr>
      <w:r>
        <w:t>Vague Prompt: “Tell me about cars.”</w:t>
      </w:r>
    </w:p>
    <w:p w14:paraId="5FB88096" w14:textId="77777777" w:rsidR="009B4760" w:rsidRDefault="009B4760" w:rsidP="009B4760">
      <w:pPr>
        <w:pStyle w:val="ListParagraph"/>
        <w:ind w:left="1440"/>
      </w:pPr>
    </w:p>
    <w:p w14:paraId="4429E005" w14:textId="65FBC611" w:rsidR="009B4760" w:rsidRDefault="009B4760" w:rsidP="006F43CB">
      <w:pPr>
        <w:pStyle w:val="ListParagraph"/>
        <w:numPr>
          <w:ilvl w:val="2"/>
          <w:numId w:val="1"/>
        </w:numPr>
      </w:pPr>
      <w:r>
        <w:lastRenderedPageBreak/>
        <w:t>Improved Prompt: “Provide a detailed comparison between electric and hybrid cars in terms of environmental impact and cost efficiency.”</w:t>
      </w:r>
    </w:p>
    <w:p w14:paraId="1583FE61" w14:textId="77777777" w:rsidR="009B4760" w:rsidRDefault="009B4760" w:rsidP="009B4760">
      <w:pPr>
        <w:pStyle w:val="ListParagraph"/>
        <w:ind w:left="1440"/>
      </w:pPr>
    </w:p>
    <w:p w14:paraId="03C28B8F" w14:textId="77777777" w:rsidR="009B4760" w:rsidRDefault="009B4760" w:rsidP="009B4760">
      <w:pPr>
        <w:pStyle w:val="ListParagraph"/>
        <w:ind w:left="1440"/>
      </w:pPr>
      <w:r>
        <w:t>The improved prompt is more effective because it clearly specifies the scope of the information required, making it easier for the AI model to understand the request and generate a relevant response. By being clear, specific, and concise, the improved prompt helps in guiding the AI model to focus on the key aspects of the comparison between electric and hybrid cars, leading to a more precise and informative answer.</w:t>
      </w:r>
    </w:p>
    <w:p w14:paraId="2EA7F356" w14:textId="77777777" w:rsidR="007F6ABD" w:rsidRDefault="007F6ABD" w:rsidP="007F6ABD">
      <w:pPr>
        <w:pStyle w:val="ListParagraph"/>
      </w:pPr>
    </w:p>
    <w:p w14:paraId="31215DCC" w14:textId="77777777" w:rsidR="007F6ABD" w:rsidRDefault="007F6ABD" w:rsidP="007F6ABD">
      <w:pPr>
        <w:pStyle w:val="ListParagraph"/>
      </w:pPr>
    </w:p>
    <w:p w14:paraId="55E5CA3E" w14:textId="77777777" w:rsidR="0018419D" w:rsidRDefault="0018419D" w:rsidP="009F2ACA">
      <w:pPr>
        <w:pStyle w:val="ListParagraph"/>
      </w:pPr>
    </w:p>
    <w:p w14:paraId="375F04A2" w14:textId="77777777" w:rsidR="009F2ACA" w:rsidRDefault="009F2ACA" w:rsidP="009F2ACA">
      <w:pPr>
        <w:pStyle w:val="ListParagraph"/>
      </w:pPr>
    </w:p>
    <w:p w14:paraId="3FFEAEAD" w14:textId="21179741" w:rsidR="009F2ACA" w:rsidRDefault="009F2ACA" w:rsidP="009F2ACA">
      <w:pPr>
        <w:pStyle w:val="ListParagraph"/>
      </w:pPr>
    </w:p>
    <w:p w14:paraId="716E24E5" w14:textId="77777777" w:rsidR="004A70F6" w:rsidRDefault="004A70F6" w:rsidP="00BE6ACB">
      <w:pPr>
        <w:pStyle w:val="ListParagraph"/>
        <w:ind w:left="1440"/>
      </w:pPr>
    </w:p>
    <w:p w14:paraId="5E67A0CA" w14:textId="77777777" w:rsidR="00E25D4B" w:rsidRDefault="00E25D4B" w:rsidP="00E25D4B">
      <w:pPr>
        <w:pStyle w:val="ListParagraph"/>
      </w:pPr>
    </w:p>
    <w:p w14:paraId="5BCD222D" w14:textId="77777777" w:rsidR="00E25D4B" w:rsidRDefault="00E25D4B"/>
    <w:p w14:paraId="67A50E22" w14:textId="4398D48B" w:rsidR="00E25D4B" w:rsidRDefault="00E25D4B"/>
    <w:p w14:paraId="4662544D" w14:textId="77777777" w:rsidR="00BD38A0" w:rsidRDefault="00BD38A0"/>
    <w:sectPr w:rsidR="00BD3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83C8A"/>
    <w:multiLevelType w:val="hybridMultilevel"/>
    <w:tmpl w:val="7ABABEE8"/>
    <w:lvl w:ilvl="0" w:tplc="FFFFFFFF">
      <w:start w:val="1"/>
      <w:numFmt w:val="decimal"/>
      <w:lvlText w:val="%1."/>
      <w:lvlJc w:val="left"/>
      <w:pPr>
        <w:ind w:left="720" w:hanging="360"/>
      </w:pPr>
      <w:rPr>
        <w:rFonts w:hint="default"/>
      </w:rPr>
    </w:lvl>
    <w:lvl w:ilvl="1" w:tplc="CECA92F0">
      <w:start w:val="1"/>
      <w:numFmt w:val="upperLetter"/>
      <w:lvlText w:val="%2)"/>
      <w:lvlJc w:val="left"/>
      <w:pPr>
        <w:ind w:left="1440" w:hanging="360"/>
      </w:pPr>
      <w:rPr>
        <w:rFonts w:hint="default"/>
      </w:rPr>
    </w:lvl>
    <w:lvl w:ilvl="2" w:tplc="66A66F1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62430"/>
    <w:multiLevelType w:val="hybridMultilevel"/>
    <w:tmpl w:val="714021CC"/>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C8677FF"/>
    <w:multiLevelType w:val="hybridMultilevel"/>
    <w:tmpl w:val="865296FA"/>
    <w:lvl w:ilvl="0" w:tplc="FFFFFFFF">
      <w:start w:val="1"/>
      <w:numFmt w:val="upperLetter"/>
      <w:lvlText w:val="%1)"/>
      <w:lvlJc w:val="left"/>
      <w:pPr>
        <w:ind w:left="720" w:hanging="360"/>
      </w:pPr>
      <w:rPr>
        <w:rFonts w:hint="default"/>
      </w:rPr>
    </w:lvl>
    <w:lvl w:ilvl="1" w:tplc="8EB2EC3E">
      <w:start w:val="1"/>
      <w:numFmt w:val="decimal"/>
      <w:lvlText w:val="%2."/>
      <w:lvlJc w:val="left"/>
      <w:pPr>
        <w:ind w:left="1440" w:hanging="360"/>
      </w:pPr>
      <w:rPr>
        <w:rFonts w:asciiTheme="minorHAnsi" w:eastAsiaTheme="minorEastAsia"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7518859">
    <w:abstractNumId w:val="0"/>
  </w:num>
  <w:num w:numId="2" w16cid:durableId="991520680">
    <w:abstractNumId w:val="2"/>
  </w:num>
  <w:num w:numId="3" w16cid:durableId="134422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8A0"/>
    <w:rsid w:val="000B2CF5"/>
    <w:rsid w:val="000F5757"/>
    <w:rsid w:val="00122942"/>
    <w:rsid w:val="00142528"/>
    <w:rsid w:val="0018419D"/>
    <w:rsid w:val="001B6A29"/>
    <w:rsid w:val="001C2B5D"/>
    <w:rsid w:val="001D310E"/>
    <w:rsid w:val="001D4717"/>
    <w:rsid w:val="00256637"/>
    <w:rsid w:val="002F54AD"/>
    <w:rsid w:val="00300090"/>
    <w:rsid w:val="003354BE"/>
    <w:rsid w:val="003537F8"/>
    <w:rsid w:val="00361F26"/>
    <w:rsid w:val="00402B32"/>
    <w:rsid w:val="00427F46"/>
    <w:rsid w:val="00450CB7"/>
    <w:rsid w:val="004A70F6"/>
    <w:rsid w:val="004D4967"/>
    <w:rsid w:val="004D6D04"/>
    <w:rsid w:val="004E396F"/>
    <w:rsid w:val="004E3E99"/>
    <w:rsid w:val="004F1A73"/>
    <w:rsid w:val="004F7AF4"/>
    <w:rsid w:val="00554828"/>
    <w:rsid w:val="005E0004"/>
    <w:rsid w:val="005F5434"/>
    <w:rsid w:val="006471B8"/>
    <w:rsid w:val="006649DF"/>
    <w:rsid w:val="006708D0"/>
    <w:rsid w:val="00675864"/>
    <w:rsid w:val="006804D9"/>
    <w:rsid w:val="006B1F02"/>
    <w:rsid w:val="006B2E8C"/>
    <w:rsid w:val="006F43CB"/>
    <w:rsid w:val="007509B9"/>
    <w:rsid w:val="00784EE4"/>
    <w:rsid w:val="00792811"/>
    <w:rsid w:val="0079360E"/>
    <w:rsid w:val="007A292B"/>
    <w:rsid w:val="007C7B7E"/>
    <w:rsid w:val="007F6ABD"/>
    <w:rsid w:val="00854822"/>
    <w:rsid w:val="00867944"/>
    <w:rsid w:val="008B1944"/>
    <w:rsid w:val="008D0B16"/>
    <w:rsid w:val="00903900"/>
    <w:rsid w:val="00957F33"/>
    <w:rsid w:val="00965A6E"/>
    <w:rsid w:val="0099351C"/>
    <w:rsid w:val="009B4760"/>
    <w:rsid w:val="009F2ACA"/>
    <w:rsid w:val="00A546DD"/>
    <w:rsid w:val="00A80C53"/>
    <w:rsid w:val="00AF634A"/>
    <w:rsid w:val="00B40724"/>
    <w:rsid w:val="00BC3A69"/>
    <w:rsid w:val="00BD38A0"/>
    <w:rsid w:val="00BE6ACB"/>
    <w:rsid w:val="00BE6C70"/>
    <w:rsid w:val="00C03584"/>
    <w:rsid w:val="00C57511"/>
    <w:rsid w:val="00CE1825"/>
    <w:rsid w:val="00D60588"/>
    <w:rsid w:val="00E06BAA"/>
    <w:rsid w:val="00E25D4B"/>
    <w:rsid w:val="00E72AED"/>
    <w:rsid w:val="00EF4711"/>
    <w:rsid w:val="00F5722F"/>
    <w:rsid w:val="00FB2E0D"/>
    <w:rsid w:val="00FE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DAA67"/>
  <w15:chartTrackingRefBased/>
  <w15:docId w15:val="{0B469AFF-D52A-F346-A3CA-1CA2F4C5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8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8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8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8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8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8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8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8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8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8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8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8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8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8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8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8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8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8A0"/>
    <w:rPr>
      <w:rFonts w:eastAsiaTheme="majorEastAsia" w:cstheme="majorBidi"/>
      <w:color w:val="272727" w:themeColor="text1" w:themeTint="D8"/>
    </w:rPr>
  </w:style>
  <w:style w:type="paragraph" w:styleId="Title">
    <w:name w:val="Title"/>
    <w:basedOn w:val="Normal"/>
    <w:next w:val="Normal"/>
    <w:link w:val="TitleChar"/>
    <w:uiPriority w:val="10"/>
    <w:qFormat/>
    <w:rsid w:val="00BD3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8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8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8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8A0"/>
    <w:pPr>
      <w:spacing w:before="160"/>
      <w:jc w:val="center"/>
    </w:pPr>
    <w:rPr>
      <w:i/>
      <w:iCs/>
      <w:color w:val="404040" w:themeColor="text1" w:themeTint="BF"/>
    </w:rPr>
  </w:style>
  <w:style w:type="character" w:customStyle="1" w:styleId="QuoteChar">
    <w:name w:val="Quote Char"/>
    <w:basedOn w:val="DefaultParagraphFont"/>
    <w:link w:val="Quote"/>
    <w:uiPriority w:val="29"/>
    <w:rsid w:val="00BD38A0"/>
    <w:rPr>
      <w:i/>
      <w:iCs/>
      <w:color w:val="404040" w:themeColor="text1" w:themeTint="BF"/>
    </w:rPr>
  </w:style>
  <w:style w:type="paragraph" w:styleId="ListParagraph">
    <w:name w:val="List Paragraph"/>
    <w:basedOn w:val="Normal"/>
    <w:uiPriority w:val="34"/>
    <w:qFormat/>
    <w:rsid w:val="00BD38A0"/>
    <w:pPr>
      <w:ind w:left="720"/>
      <w:contextualSpacing/>
    </w:pPr>
  </w:style>
  <w:style w:type="character" w:styleId="IntenseEmphasis">
    <w:name w:val="Intense Emphasis"/>
    <w:basedOn w:val="DefaultParagraphFont"/>
    <w:uiPriority w:val="21"/>
    <w:qFormat/>
    <w:rsid w:val="00BD38A0"/>
    <w:rPr>
      <w:i/>
      <w:iCs/>
      <w:color w:val="0F4761" w:themeColor="accent1" w:themeShade="BF"/>
    </w:rPr>
  </w:style>
  <w:style w:type="paragraph" w:styleId="IntenseQuote">
    <w:name w:val="Intense Quote"/>
    <w:basedOn w:val="Normal"/>
    <w:next w:val="Normal"/>
    <w:link w:val="IntenseQuoteChar"/>
    <w:uiPriority w:val="30"/>
    <w:qFormat/>
    <w:rsid w:val="00BD38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8A0"/>
    <w:rPr>
      <w:i/>
      <w:iCs/>
      <w:color w:val="0F4761" w:themeColor="accent1" w:themeShade="BF"/>
    </w:rPr>
  </w:style>
  <w:style w:type="character" w:styleId="IntenseReference">
    <w:name w:val="Intense Reference"/>
    <w:basedOn w:val="DefaultParagraphFont"/>
    <w:uiPriority w:val="32"/>
    <w:qFormat/>
    <w:rsid w:val="00BD38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1727</Words>
  <Characters>9850</Characters>
  <Application>Microsoft Office Word</Application>
  <DocSecurity>0</DocSecurity>
  <Lines>82</Lines>
  <Paragraphs>23</Paragraphs>
  <ScaleCrop>false</ScaleCrop>
  <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Odeny18@outlook.com</dc:creator>
  <cp:keywords/>
  <dc:description/>
  <cp:lastModifiedBy>Odeny18@outlook.com</cp:lastModifiedBy>
  <cp:revision>2</cp:revision>
  <dcterms:created xsi:type="dcterms:W3CDTF">2024-08-19T18:59:00Z</dcterms:created>
  <dcterms:modified xsi:type="dcterms:W3CDTF">2024-08-19T18:59:00Z</dcterms:modified>
</cp:coreProperties>
</file>