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329E" w14:textId="77777777" w:rsidR="001D21C9" w:rsidRDefault="001D21C9" w:rsidP="001D21C9">
      <w:bookmarkStart w:id="0" w:name="OLE_LINK1"/>
      <w:r>
        <w:t>Considering the MIPS64 architecture presented in the following:</w:t>
      </w:r>
    </w:p>
    <w:tbl>
      <w:tblPr>
        <w:tblStyle w:val="Grigliatabel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1D21C9" w14:paraId="3293C8C2" w14:textId="77777777" w:rsidTr="001D21C9">
        <w:tc>
          <w:tcPr>
            <w:tcW w:w="3544" w:type="dxa"/>
            <w:hideMark/>
          </w:tcPr>
          <w:p w14:paraId="0CC5ABC5" w14:textId="77777777" w:rsidR="001D21C9" w:rsidRDefault="001D21C9" w:rsidP="0076594E">
            <w:pPr>
              <w:numPr>
                <w:ilvl w:val="1"/>
                <w:numId w:val="1"/>
              </w:numPr>
              <w:tabs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>
              <w:rPr>
                <w:lang w:val="it-IT"/>
              </w:rPr>
              <w:t>Integer</w:t>
            </w:r>
            <w:proofErr w:type="spellEnd"/>
            <w:r>
              <w:rPr>
                <w:lang w:val="it-IT"/>
              </w:rPr>
              <w:t xml:space="preserve"> ALU: 1 clock </w:t>
            </w:r>
            <w:proofErr w:type="spellStart"/>
            <w:r>
              <w:rPr>
                <w:lang w:val="it-IT"/>
              </w:rPr>
              <w:t>cycle</w:t>
            </w:r>
            <w:proofErr w:type="spellEnd"/>
          </w:p>
          <w:p w14:paraId="165B6C47" w14:textId="77777777" w:rsidR="001D21C9" w:rsidRDefault="001D21C9" w:rsidP="0076594E">
            <w:pPr>
              <w:numPr>
                <w:ilvl w:val="1"/>
                <w:numId w:val="1"/>
              </w:numPr>
              <w:ind w:left="318"/>
              <w:rPr>
                <w:lang w:val="it-IT"/>
              </w:rPr>
            </w:pPr>
            <w:r>
              <w:rPr>
                <w:lang w:val="it-IT"/>
              </w:rPr>
              <w:t xml:space="preserve">Data </w:t>
            </w:r>
            <w:proofErr w:type="spellStart"/>
            <w:r>
              <w:rPr>
                <w:lang w:val="it-IT"/>
              </w:rPr>
              <w:t>memory</w:t>
            </w:r>
            <w:proofErr w:type="spellEnd"/>
            <w:r>
              <w:rPr>
                <w:lang w:val="it-IT"/>
              </w:rPr>
              <w:t xml:space="preserve">: 1 clock </w:t>
            </w:r>
            <w:proofErr w:type="spellStart"/>
            <w:r>
              <w:rPr>
                <w:lang w:val="it-IT"/>
              </w:rPr>
              <w:t>cycle</w:t>
            </w:r>
            <w:proofErr w:type="spellEnd"/>
          </w:p>
          <w:p w14:paraId="4C558CC0" w14:textId="353CB8BC" w:rsidR="001D21C9" w:rsidRDefault="001D21C9" w:rsidP="0076594E">
            <w:pPr>
              <w:numPr>
                <w:ilvl w:val="1"/>
                <w:numId w:val="1"/>
              </w:numPr>
              <w:ind w:left="318"/>
            </w:pPr>
            <w:r>
              <w:t xml:space="preserve">FP multiplier unit: pipelined </w:t>
            </w:r>
            <w:r>
              <w:t>8</w:t>
            </w:r>
            <w:r>
              <w:t xml:space="preserve"> stages</w:t>
            </w:r>
          </w:p>
        </w:tc>
        <w:tc>
          <w:tcPr>
            <w:tcW w:w="6521" w:type="dxa"/>
            <w:hideMark/>
          </w:tcPr>
          <w:p w14:paraId="09057AFE" w14:textId="79366CD0" w:rsidR="001D21C9" w:rsidRDefault="001D21C9" w:rsidP="0076594E">
            <w:pPr>
              <w:numPr>
                <w:ilvl w:val="1"/>
                <w:numId w:val="1"/>
              </w:numPr>
              <w:ind w:left="483"/>
            </w:pPr>
            <w:r>
              <w:t xml:space="preserve">FP arithmetic unit: pipelined </w:t>
            </w:r>
            <w:r>
              <w:t>2</w:t>
            </w:r>
            <w:r>
              <w:t xml:space="preserve"> </w:t>
            </w:r>
            <w:proofErr w:type="gramStart"/>
            <w:r>
              <w:t>stages</w:t>
            </w:r>
            <w:proofErr w:type="gramEnd"/>
          </w:p>
          <w:p w14:paraId="324C2290" w14:textId="4701DF73" w:rsidR="001D21C9" w:rsidRDefault="001D21C9" w:rsidP="0076594E">
            <w:pPr>
              <w:numPr>
                <w:ilvl w:val="1"/>
                <w:numId w:val="1"/>
              </w:numPr>
              <w:ind w:left="483"/>
            </w:pPr>
            <w:r>
              <w:t xml:space="preserve">FP divider unit: not pipelined unit that requires </w:t>
            </w:r>
            <w:r>
              <w:t>12</w:t>
            </w:r>
            <w:r>
              <w:t xml:space="preserve"> clock </w:t>
            </w:r>
            <w:proofErr w:type="gramStart"/>
            <w:r>
              <w:t>cycles</w:t>
            </w:r>
            <w:proofErr w:type="gramEnd"/>
          </w:p>
          <w:p w14:paraId="2DD6C24F" w14:textId="77777777" w:rsidR="001D21C9" w:rsidRDefault="001D21C9" w:rsidP="0076594E">
            <w:pPr>
              <w:numPr>
                <w:ilvl w:val="1"/>
                <w:numId w:val="1"/>
              </w:numPr>
              <w:ind w:left="483"/>
            </w:pPr>
            <w:r>
              <w:t>branch delay slot: 1 clock cycle, and the branch delay slot disabled</w:t>
            </w:r>
          </w:p>
        </w:tc>
        <w:tc>
          <w:tcPr>
            <w:tcW w:w="3882" w:type="dxa"/>
          </w:tcPr>
          <w:p w14:paraId="22E91BEE" w14:textId="77777777" w:rsidR="001D21C9" w:rsidRDefault="001D21C9" w:rsidP="0076594E">
            <w:pPr>
              <w:numPr>
                <w:ilvl w:val="1"/>
                <w:numId w:val="1"/>
              </w:numPr>
              <w:tabs>
                <w:tab w:val="left" w:pos="742"/>
              </w:tabs>
              <w:ind w:left="317"/>
            </w:pPr>
            <w:r>
              <w:t>forwarding enabled</w:t>
            </w:r>
          </w:p>
          <w:p w14:paraId="63E13B05" w14:textId="77777777" w:rsidR="001D21C9" w:rsidRDefault="001D21C9" w:rsidP="0076594E">
            <w:pPr>
              <w:numPr>
                <w:ilvl w:val="1"/>
                <w:numId w:val="1"/>
              </w:numPr>
              <w:tabs>
                <w:tab w:val="left" w:pos="742"/>
              </w:tabs>
              <w:ind w:left="317"/>
            </w:pPr>
            <w:r>
              <w:t>it is possible to complete instruction EXE stage in an out-of-order fashion.</w:t>
            </w:r>
          </w:p>
          <w:p w14:paraId="52A22C8C" w14:textId="77777777" w:rsidR="001D21C9" w:rsidRDefault="001D21C9"/>
        </w:tc>
      </w:tr>
    </w:tbl>
    <w:p w14:paraId="6A898268" w14:textId="77777777" w:rsidR="001D21C9" w:rsidRDefault="001D21C9" w:rsidP="001D21C9">
      <w:pPr>
        <w:numPr>
          <w:ilvl w:val="0"/>
          <w:numId w:val="2"/>
        </w:numPr>
      </w:pPr>
      <w:r>
        <w:t>Using the following code fragment, show the timing of the presented loop-based program and compute how many cycles does this program take to execute?</w:t>
      </w:r>
    </w:p>
    <w:p w14:paraId="385CB802" w14:textId="0A730052" w:rsidR="001D21C9" w:rsidRDefault="001D21C9" w:rsidP="001D21C9">
      <w:pPr>
        <w:ind w:left="1080" w:firstLine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for (i = 0; i &lt; 10; i++) {</w:t>
      </w:r>
    </w:p>
    <w:p w14:paraId="580BF19A" w14:textId="45F606E3" w:rsidR="001D21C9" w:rsidRDefault="001D21C9" w:rsidP="001D21C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>result+=</w:t>
      </w:r>
      <w:proofErr w:type="spellStart"/>
      <w:r>
        <w:rPr>
          <w:sz w:val="24"/>
          <w:szCs w:val="24"/>
          <w:lang w:val="it-IT"/>
        </w:rPr>
        <w:t>v</w:t>
      </w:r>
      <w:r>
        <w:rPr>
          <w:sz w:val="24"/>
          <w:szCs w:val="24"/>
          <w:lang w:val="it-IT"/>
        </w:rPr>
        <w:t>alues</w:t>
      </w:r>
      <w:proofErr w:type="spellEnd"/>
      <w:r>
        <w:rPr>
          <w:sz w:val="24"/>
          <w:szCs w:val="24"/>
          <w:lang w:val="it-IT"/>
        </w:rPr>
        <w:t xml:space="preserve">[i] </w:t>
      </w:r>
    </w:p>
    <w:p w14:paraId="5D4088B8" w14:textId="77777777" w:rsidR="001D21C9" w:rsidRDefault="001D21C9" w:rsidP="001D21C9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>
        <w:rPr>
          <w:rFonts w:ascii="Courier" w:hAnsi="Courier"/>
          <w:sz w:val="24"/>
          <w:szCs w:val="24"/>
          <w:lang w:val="it-IT"/>
        </w:rPr>
        <w:tab/>
        <w:t>}</w:t>
      </w:r>
    </w:p>
    <w:tbl>
      <w:tblPr>
        <w:tblStyle w:val="Grigliatab3"/>
        <w:tblW w:w="148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973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3"/>
      </w:tblGrid>
      <w:tr w:rsidR="001D21C9" w14:paraId="5F1B1412" w14:textId="77777777" w:rsidTr="001D2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0FC9EAA4" w14:textId="77777777" w:rsidR="001D21C9" w:rsidRDefault="001D21C9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503B495A" w14:textId="77777777" w:rsidR="001D21C9" w:rsidRDefault="001D21C9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79EF3E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DBE66E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23D9B0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62F29B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01EA98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918B3B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973140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491D6B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FA826A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69EF9B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19D1A5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8C7399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3B6116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088527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E8F2D2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B85155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150B10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562EEB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52B980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A32BF5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DA2247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61FA8C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D5B755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E715FD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436A26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4BE21C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2E2FC0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EAC1F4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1F6204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000C05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D9EA1D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F7539E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4FC29E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EA08A7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5AE606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378204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83CDD0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7B6FCB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7C804F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532E11" w14:textId="77777777" w:rsidR="001D21C9" w:rsidRDefault="001D21C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Clock </w:t>
            </w:r>
            <w:r>
              <w:rPr>
                <w:sz w:val="18"/>
                <w:szCs w:val="18"/>
                <w:lang w:val="it-IT"/>
              </w:rPr>
              <w:br/>
            </w:r>
            <w:proofErr w:type="spellStart"/>
            <w:r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1D21C9" w14:paraId="67553DE2" w14:textId="77777777" w:rsidTr="001D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DDE4D6" w14:textId="17794746" w:rsidR="001D21C9" w:rsidRDefault="001D21C9">
            <w:pPr>
              <w:snapToGrid w:val="0"/>
              <w:rPr>
                <w:sz w:val="18"/>
                <w:szCs w:val="18"/>
                <w:lang w:val="it-IT"/>
              </w:rPr>
            </w:pPr>
            <w:proofErr w:type="spellStart"/>
            <w:r>
              <w:rPr>
                <w:sz w:val="18"/>
                <w:szCs w:val="18"/>
                <w:lang w:val="it-IT"/>
              </w:rPr>
              <w:t>values</w:t>
            </w:r>
            <w:proofErr w:type="spellEnd"/>
            <w:r>
              <w:rPr>
                <w:sz w:val="18"/>
                <w:szCs w:val="18"/>
                <w:lang w:val="it-IT"/>
              </w:rPr>
              <w:t>: .word 1,2,3,4,5,6,7,8,9,10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A0A79A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4AB22F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A29CD9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68209F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B87444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511BE3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A79C5F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26B83B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76B9D3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C3C060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B7EBDB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E0073F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830228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F6A58D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39F714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C88079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F5835D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BD65B7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F42301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EFAB36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882C41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169A59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2C0EEA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4504E4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D98F85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63C25A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23B2C9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8EBCC9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ED4276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1B81BC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4CCD1C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656D69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231E7F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55E7AB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A57CC9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B119E9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3BF942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D604F6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891CBF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20B1E4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D21C9" w14:paraId="02AC630D" w14:textId="77777777" w:rsidTr="001D21C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4C3400EF" w14:textId="05B9F0DC" w:rsidR="001D21C9" w:rsidRDefault="001D21C9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result: .</w:t>
            </w:r>
            <w:proofErr w:type="spellStart"/>
            <w:r>
              <w:rPr>
                <w:sz w:val="18"/>
                <w:szCs w:val="18"/>
                <w:lang w:val="it-IT"/>
              </w:rPr>
              <w:t>space</w:t>
            </w:r>
            <w:proofErr w:type="spellEnd"/>
            <w:r>
              <w:rPr>
                <w:sz w:val="18"/>
                <w:szCs w:val="18"/>
                <w:lang w:val="it-IT"/>
              </w:rPr>
              <w:t xml:space="preserve"> 8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14B801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E3B668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D9AEE5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173C03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664177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EA4E2B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C59C97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1525F3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5D8DA1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0F35BA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8CEB0C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221A54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58E2CE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01CDF4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46F0AB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8BA0AC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9FA413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665295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7AE457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9698A6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6AF73E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9BBE51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E11D7E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352C1C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EA1700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811E5D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769493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2EAD7C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C23EF8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F69086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135C1D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C1B30F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FEF6DA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50F013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16CB70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876CEB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6A4D0F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1B228D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09367D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7C4D3F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D21C9" w14:paraId="0E3C67D6" w14:textId="77777777" w:rsidTr="001D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A353E2" w14:textId="53735195" w:rsidR="001D21C9" w:rsidRDefault="001D21C9">
            <w:pPr>
              <w:rPr>
                <w:sz w:val="18"/>
                <w:szCs w:val="18"/>
              </w:rPr>
            </w:pP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D5E04A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0A52E6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1AF722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8781F5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916D18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132170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F698EF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55DB18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C3127E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A93F65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F1D471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6FC939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873ED6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827B3F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BF021F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C117C2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B945AB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B282F2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563EE1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B703B9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169CB5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86B70C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294BC2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4C29D1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ED16AE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8C16A8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4E1835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034F51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06BAC1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376045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750EF6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CBA951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2B59E0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23AADC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5E9483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743038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6AAAE3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2A9870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26CF97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F6919A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D21C9" w14:paraId="0C7915E5" w14:textId="77777777" w:rsidTr="001D21C9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3E683AA2" w14:textId="671AEC34" w:rsidR="001D21C9" w:rsidRPr="001D21C9" w:rsidRDefault="001D21C9">
            <w:pPr>
              <w:rPr>
                <w:b/>
                <w:bCs/>
                <w:sz w:val="18"/>
                <w:szCs w:val="18"/>
                <w:lang w:val="it-IT"/>
              </w:rPr>
            </w:pPr>
            <w:r w:rsidRPr="001D21C9">
              <w:rPr>
                <w:b/>
                <w:bCs/>
                <w:sz w:val="18"/>
                <w:szCs w:val="18"/>
                <w:lang w:val="it-IT"/>
              </w:rPr>
              <w:t>.text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9E3F8B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F87BD5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B36708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8470C6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E75816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2B1D15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078758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E01735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E716BC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5FF2E8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F66222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1F8080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9199A7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C04568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3360EE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1A3C23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81F4F7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9F7F53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E45397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67A9CA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E96D5F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1597D2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6E49FB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18CADE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2B98B0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8D834F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F352B3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B89789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9A3C03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FCFF61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DE003C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BBC906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1BD31A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7E8A2D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87B266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D3A28F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1027EF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D8D4EA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6CEDB9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E8AE72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D21C9" w14:paraId="10AB030D" w14:textId="77777777" w:rsidTr="001D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49BACD" w14:textId="1D579906" w:rsidR="001D21C9" w:rsidRDefault="001D21C9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MAIN: </w:t>
            </w:r>
            <w:proofErr w:type="spellStart"/>
            <w:r>
              <w:rPr>
                <w:sz w:val="18"/>
                <w:szCs w:val="18"/>
                <w:lang w:val="it-IT"/>
              </w:rPr>
              <w:t>daddui</w:t>
            </w:r>
            <w:proofErr w:type="spellEnd"/>
            <w:r>
              <w:rPr>
                <w:sz w:val="18"/>
                <w:szCs w:val="18"/>
                <w:lang w:val="it-IT"/>
              </w:rPr>
              <w:t xml:space="preserve"> R1, R0, 10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8FFE52" w14:textId="22AFF9E2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1C844D" w14:textId="54122872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0C691F" w14:textId="57A672FB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299A5C" w14:textId="2795F1A9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139BED" w14:textId="3E649824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51D181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DF05BF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EC5FF4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29FF3D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319AB5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08D98A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8E370E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E30F92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D914B3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FC0DDE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ACCB47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FF1D29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0E9AD7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5707FE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DA659B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78A5FB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844A47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225331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DE70FF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A19337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99A81C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D2E8DB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3BD341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2444B6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6CBF04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E8C3D3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AD3CCC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0236B6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F9C91F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A57E69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EF34F2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CF0799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6350B3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1BADE3" w14:textId="77777777" w:rsidR="001D21C9" w:rsidRDefault="001D21C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EA7C2F" w14:textId="7A50019B" w:rsidR="001D21C9" w:rsidRDefault="001D21C9" w:rsidP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1D21C9" w14:paraId="610F57E7" w14:textId="77777777" w:rsidTr="001D21C9">
        <w:trPr>
          <w:trHeight w:hRule="exact"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0BA0CA64" w14:textId="26705FD4" w:rsidR="001D21C9" w:rsidRDefault="001D21C9">
            <w:pPr>
              <w:rPr>
                <w:sz w:val="18"/>
                <w:szCs w:val="18"/>
                <w:lang w:val="it-IT"/>
              </w:rPr>
            </w:pPr>
            <w:proofErr w:type="spellStart"/>
            <w:r>
              <w:rPr>
                <w:sz w:val="18"/>
                <w:szCs w:val="18"/>
                <w:lang w:val="it-IT"/>
              </w:rPr>
              <w:t>dadd</w:t>
            </w:r>
            <w:proofErr w:type="spellEnd"/>
            <w:r>
              <w:rPr>
                <w:sz w:val="18"/>
                <w:szCs w:val="18"/>
                <w:lang w:val="it-IT"/>
              </w:rPr>
              <w:t xml:space="preserve"> R2, R0, R0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810870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2D8DAD" w14:textId="342D7C50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A0E949" w14:textId="5006DDBB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225B47" w14:textId="32753284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1490C0" w14:textId="551FB4CA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020D68" w14:textId="3C67841F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C95221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60A5DD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C7DC03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5038ED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A4D422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6AF5BE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624840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7A8B02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337157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8FF77D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1661F0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B7DA79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454D32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AF3461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79566F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F5E16D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D5EB3D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AE586F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834290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9D568A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0DF03B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C5EA44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B8FC95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BEBDB7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80EA4D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A9571F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804795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46FAC5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0F10AA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FF0CF9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A15D50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858A05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0CD85B" w14:textId="77777777" w:rsidR="001D21C9" w:rsidRDefault="001D21C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D4DC2B" w14:textId="6A5A938A" w:rsidR="001D21C9" w:rsidRDefault="001D21C9" w:rsidP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D21C9" w14:paraId="1A0F7199" w14:textId="77777777" w:rsidTr="001D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AC238B" w14:textId="1DFB4E54" w:rsidR="001D21C9" w:rsidRDefault="001D21C9">
            <w:pPr>
              <w:snapToGrid w:val="0"/>
              <w:rPr>
                <w:sz w:val="18"/>
                <w:szCs w:val="18"/>
                <w:lang w:val="it-IT"/>
              </w:rPr>
            </w:pPr>
            <w:proofErr w:type="spellStart"/>
            <w:r>
              <w:rPr>
                <w:sz w:val="18"/>
                <w:szCs w:val="18"/>
                <w:lang w:val="it-IT"/>
              </w:rPr>
              <w:t>dadd</w:t>
            </w:r>
            <w:proofErr w:type="spellEnd"/>
            <w:r>
              <w:rPr>
                <w:sz w:val="18"/>
                <w:szCs w:val="18"/>
                <w:lang w:val="it-IT"/>
              </w:rPr>
              <w:t xml:space="preserve"> R3, R0, R0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DC512D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2328B3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DD56E2" w14:textId="6A4471D3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5AFFAF" w14:textId="5ECFA050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0F9F7B" w14:textId="5E461625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6639C2" w14:textId="41CC77A9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C28CA4" w14:textId="5C176FA6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9A15CA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42D8A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7E3238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5966FC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D0A6D1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9C6E8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48F94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8FD02B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31BE04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53625E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F16B7E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B59537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2A540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E61305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745A12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B0384D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6CAF5F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90C1B5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63E957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FB6501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5EAC42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033219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A5C5EB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A6A43B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F75FCC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22F26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B9EBFF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9F97A3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893EAE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36536F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2B81F8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25ED39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0A6D4A" w14:textId="2FDAF544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D21C9" w14:paraId="10A96870" w14:textId="77777777" w:rsidTr="001D21C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5D85B985" w14:textId="0228A32A" w:rsidR="001D21C9" w:rsidRDefault="001D21C9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LOOP: </w:t>
            </w:r>
            <w:proofErr w:type="spellStart"/>
            <w:r>
              <w:rPr>
                <w:sz w:val="18"/>
                <w:szCs w:val="24"/>
              </w:rPr>
              <w:t>ld</w:t>
            </w:r>
            <w:proofErr w:type="spellEnd"/>
            <w:r>
              <w:rPr>
                <w:sz w:val="18"/>
                <w:szCs w:val="24"/>
              </w:rPr>
              <w:t xml:space="preserve"> R4, values(R2)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2B1355" w14:textId="33B4A9A9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9192ED" w14:textId="23955A44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BE4911" w14:textId="13E06BD4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05E924" w14:textId="6C0828D8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CDED5B" w14:textId="1013D538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17AFD2" w14:textId="63E77B5D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C0FD7B" w14:textId="42749D90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C92AA0" w14:textId="0ECD840B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753F3F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084F4B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D6D062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04F4CD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3034F6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6CAF11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84CFA8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1F2784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3BB15F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1048C1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C3D347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8D295A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784460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E3F92E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DB3F8B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216534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344E16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A485CB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ADBAD9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E60BA5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59999A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66688F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C617F5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91DBF5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B02A8E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5D80A5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1D2BD5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2767D1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C683CF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BB6F98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B4FA6D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F80A21" w14:textId="7E000D43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D21C9" w14:paraId="2B2CC166" w14:textId="77777777" w:rsidTr="001D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183900" w14:textId="7D20D6C6" w:rsidR="001D21C9" w:rsidRDefault="001D21C9">
            <w:pPr>
              <w:rPr>
                <w:sz w:val="18"/>
                <w:szCs w:val="24"/>
              </w:rPr>
            </w:pPr>
            <w:proofErr w:type="spellStart"/>
            <w:r>
              <w:rPr>
                <w:sz w:val="18"/>
                <w:szCs w:val="24"/>
              </w:rPr>
              <w:t>dadd</w:t>
            </w:r>
            <w:proofErr w:type="spellEnd"/>
            <w:r>
              <w:rPr>
                <w:sz w:val="18"/>
                <w:szCs w:val="24"/>
              </w:rPr>
              <w:t xml:space="preserve"> R3, R3, R4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4F8434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8F7225" w14:textId="03045131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1AB236" w14:textId="21743AE6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338101" w14:textId="22F4B944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E8F6D4" w14:textId="7D4F4E98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51F955" w14:textId="66870AB0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D7154F" w14:textId="168C2918" w:rsidR="001D21C9" w:rsidRDefault="00406C9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5952F7" w14:textId="1A113338" w:rsidR="001D21C9" w:rsidRDefault="00406C9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D08A59" w14:textId="20E6B959" w:rsidR="001D21C9" w:rsidRDefault="00406C9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585027" w14:textId="4E61422E" w:rsidR="001D21C9" w:rsidRDefault="00406C9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07972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3E6260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50C0FC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0861A8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974943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E28A5F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E3423F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71154B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4AD71C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2B0034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B372C1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4638DC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0029E9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54AF40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D421C3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2004D1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658AA2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845858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3E0C98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762152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E93B87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9D83E2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D946C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7CF351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8F5F03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3CE835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A5054E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C96930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D526D5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3FB5C2" w14:textId="2EB3D44C" w:rsidR="001D21C9" w:rsidRDefault="00406C9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1D21C9" w14:paraId="11EB5AF3" w14:textId="77777777" w:rsidTr="001D21C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6F042B70" w14:textId="3F33C5E6" w:rsidR="001D21C9" w:rsidRDefault="001D21C9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daddi R2, R2, 8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03492C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1ADC9A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8DBB97" w14:textId="0679A1AA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6259CF" w14:textId="474D95D3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1C3EC1" w14:textId="1A6F9FAE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A042CF" w14:textId="0434B70E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2FF118" w14:textId="11A3BA60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40DCCA" w14:textId="5131C14D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631EA1" w14:textId="7CD18B4C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9AD9E2" w14:textId="0DD9EB22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A5934F" w14:textId="7C1E2907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11203C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0E4BCD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7EE58C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38D8D1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E2A32B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9A68EA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B786A4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B50CCE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B922C4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776A35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324526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93B11A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FDF44E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924793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D0BA53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88FFE3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CD5325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FBAEAD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68DC9F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E474F5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67D9DB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1D9453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D03854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0DB1E0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6DC387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F2F41F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8C408D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951B4A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44DD51" w14:textId="086BBF93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D21C9" w14:paraId="79FC6E8F" w14:textId="77777777" w:rsidTr="001D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0CCCAF" w14:textId="44D59C7B" w:rsidR="001D21C9" w:rsidRDefault="001D21C9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daddi R1, R1, -1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15161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FD32E5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963A0E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3E1422" w14:textId="3F78759C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974F83" w14:textId="672632D1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D25BC2" w14:textId="51488BC0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171565" w14:textId="4EE76B81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9C7718" w14:textId="2C18DBCB" w:rsidR="001D21C9" w:rsidRDefault="00406C9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919E6D" w14:textId="50B4C41A" w:rsidR="001D21C9" w:rsidRDefault="00406C9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7772BE" w14:textId="41D3EC9E" w:rsidR="001D21C9" w:rsidRDefault="00406C9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79D73E" w14:textId="7A2934B3" w:rsidR="001D21C9" w:rsidRDefault="00406C9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430E6E" w14:textId="19D7A5ED" w:rsidR="001D21C9" w:rsidRDefault="00406C9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8D98E8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2FDB5E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FF6BE1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DA828F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CF906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E37AFC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F1FEE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CC7FDE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5237F9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3A1A82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17B8E8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1D614B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2A38E2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D5309B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B6A9D7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9E5694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6C2B74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CBEA1D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E146BB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6358DC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54E37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A7034D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368E39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FACDBD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B3ABDF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D5462E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F22715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D21856" w14:textId="28A121DA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D21C9" w14:paraId="45B82EEC" w14:textId="77777777" w:rsidTr="001D21C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642A638D" w14:textId="73BFCBFF" w:rsidR="001D21C9" w:rsidRDefault="001D21C9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bnez R1, LOOP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39FEF3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F68B3D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4890A2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E158CB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181139" w14:textId="144CC6CE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59C1B9" w14:textId="3889AA08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69C687" w14:textId="3FBC5EB2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F1E74F" w14:textId="64E4E8A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43995E" w14:textId="010521FC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5F728E" w14:textId="15E75818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BA8F65" w14:textId="672B5773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1BFF6A" w14:textId="04C6C29A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226ABC" w14:textId="58245008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65976D" w14:textId="041F24B1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6EDE01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47A90D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2D25A6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0A278C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9C0251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11E32C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44F1AA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F7E924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B7D083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C7018B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92DDB5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5022AD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4F09FC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3ED8CB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0FD230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FF71BF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BBA552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C21B3A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9B2ADC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C7E289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4A667A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4A45D0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652132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B72C78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31BF00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7940D0" w14:textId="398FB459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1D21C9" w14:paraId="10C3907C" w14:textId="77777777" w:rsidTr="001D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ECF8E3" w14:textId="15A20402" w:rsidR="001D21C9" w:rsidRDefault="001D21C9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sd R3, result(R0)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14FE8C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7611C8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95061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17716E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67511F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9FC2AB" w14:textId="1A0C7A3A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FBDAA3" w14:textId="35F1D88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FF61C1" w14:textId="1AC5EBC0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55E7FA" w14:textId="7AFEC484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B14ADF" w14:textId="49B3BFC6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9219D0" w14:textId="39CF4F5A" w:rsidR="001D21C9" w:rsidRDefault="00406C9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F5215E" w14:textId="6123FA3F" w:rsidR="001D21C9" w:rsidRDefault="00406C9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0E0710" w14:textId="3C4438D3" w:rsidR="001D21C9" w:rsidRDefault="00406C9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31CA93" w14:textId="2044CCBF" w:rsidR="001D21C9" w:rsidRDefault="00406C9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355A77" w14:textId="0A6F89EA" w:rsidR="001D21C9" w:rsidRDefault="00406C9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DC8B1B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D158A9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431AAB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62F2B4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05C267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FFA92E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0A39A7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52A3E4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66552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DD34D2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4047F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159157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75A2E1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F6574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7EE17B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9D2FB5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3C0EB1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0C7145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623D28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D1003F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034D20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B28F1A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28C76B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7707CC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72F23A" w14:textId="33D70BBD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D21C9" w14:paraId="077EB6AB" w14:textId="77777777" w:rsidTr="001D21C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398AB0CD" w14:textId="0BB8958B" w:rsidR="001D21C9" w:rsidRDefault="001D21C9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halt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AD7474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5940A9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1267E9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2951A7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2E3EBF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29FF60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36E57D" w14:textId="7D32481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0E9732" w14:textId="7BBF83DA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CB2824" w14:textId="6A954686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CFB1C9" w14:textId="3C10C654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E45B83" w14:textId="7737DFD2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979537" w14:textId="740A9744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445D02" w14:textId="555A13EC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B103A5" w14:textId="7BBB2743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E5BCB1" w14:textId="55DE3012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848D6B" w14:textId="47E710C2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3227C7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2CB1F7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B4452C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CE66F3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505A70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AA2C38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6F164B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B70CB1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6ECD25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C10564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F8BE65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AD0634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D3C6BF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7C364C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3BE232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6167D0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D8739F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D88B87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6DA21D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F13E34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EC1A8C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C3358A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E9D052" w14:textId="77777777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E97D75" w14:textId="5BEA33BD" w:rsidR="001D21C9" w:rsidRDefault="001D21C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D21C9" w14:paraId="20C1AD3F" w14:textId="77777777" w:rsidTr="001D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326456" w14:textId="785F6A88" w:rsidR="001D21C9" w:rsidRDefault="001D21C9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400325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C57C5B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4087B2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A2B34B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C5395B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365496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57FA80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31CBA7" w14:textId="75206F6C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5EA6A1" w14:textId="5F4F0284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2B239C" w14:textId="3D4370E6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020F8E" w14:textId="0826381D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1BAC66" w14:textId="770B50C3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B1C1F5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6ACC69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30D474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5326CE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047D4F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481CAF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814F5F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CEDBA1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CCB3E3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1DE3CD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B93598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49E774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4121CF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BAE5C8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0DEC7D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367882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BA123B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5A36C7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F445DD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28F364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0E47CE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E562B4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088E6C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4CA8F8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FADC81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EA135D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F589BC" w14:textId="77777777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B1DEEA" w14:textId="02544C9A" w:rsidR="001D21C9" w:rsidRDefault="001D21C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D21C9" w14:paraId="331B7AF7" w14:textId="77777777" w:rsidTr="001D21C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6EC837" w14:textId="7BA1AAB5" w:rsidR="001D21C9" w:rsidRDefault="001D21C9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11074" w:type="dxa"/>
            <w:gridSpan w:val="39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03AC7C" w14:textId="22EDBB9C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7+8*10+1=88</w:t>
            </w: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FD0E54" w14:textId="4AF2EB67" w:rsidR="001D21C9" w:rsidRDefault="00406C9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88</w:t>
            </w:r>
          </w:p>
        </w:tc>
      </w:tr>
      <w:bookmarkEnd w:id="0"/>
    </w:tbl>
    <w:p w14:paraId="40493663" w14:textId="77777777" w:rsidR="001D21C9" w:rsidRDefault="001D21C9" w:rsidP="001D21C9">
      <w:pPr>
        <w:suppressAutoHyphens w:val="0"/>
        <w:rPr>
          <w:lang w:val="it-IT"/>
        </w:rPr>
        <w:sectPr w:rsidR="001D21C9">
          <w:headerReference w:type="default" r:id="rId7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</w:sectPr>
      </w:pPr>
    </w:p>
    <w:p w14:paraId="58E17756" w14:textId="77777777" w:rsidR="00B21CB8" w:rsidRDefault="00B21CB8"/>
    <w:sectPr w:rsidR="00B21C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23237" w14:textId="77777777" w:rsidR="00977024" w:rsidRDefault="00977024" w:rsidP="001D21C9">
      <w:r>
        <w:separator/>
      </w:r>
    </w:p>
  </w:endnote>
  <w:endnote w:type="continuationSeparator" w:id="0">
    <w:p w14:paraId="2075F6AC" w14:textId="77777777" w:rsidR="00977024" w:rsidRDefault="00977024" w:rsidP="001D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EF103" w14:textId="77777777" w:rsidR="00977024" w:rsidRDefault="00977024" w:rsidP="001D21C9">
      <w:r>
        <w:separator/>
      </w:r>
    </w:p>
  </w:footnote>
  <w:footnote w:type="continuationSeparator" w:id="0">
    <w:p w14:paraId="41ECAB72" w14:textId="77777777" w:rsidR="00977024" w:rsidRDefault="00977024" w:rsidP="001D2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91AB" w14:textId="6A1115BF" w:rsidR="001D21C9" w:rsidRPr="003053B1" w:rsidRDefault="001D21C9" w:rsidP="001D21C9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290EEA" wp14:editId="5F2E0292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8363CD" w14:textId="77777777" w:rsidR="001D21C9" w:rsidRPr="005313C9" w:rsidRDefault="001D21C9" w:rsidP="001D21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290E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468363CD" w14:textId="77777777" w:rsidR="001D21C9" w:rsidRPr="005313C9" w:rsidRDefault="001D21C9" w:rsidP="001D21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Esempio 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136689D7" w14:textId="1781A0C4" w:rsidR="001D21C9" w:rsidRPr="001D21C9" w:rsidRDefault="001D21C9" w:rsidP="001D21C9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proofErr w:type="gramStart"/>
    <w:r w:rsidRPr="00B7466F">
      <w:rPr>
        <w:sz w:val="24"/>
        <w:szCs w:val="24"/>
      </w:rPr>
      <w:t>....</w:t>
    </w:r>
    <w:r>
      <w:rPr>
        <w:sz w:val="24"/>
        <w:szCs w:val="24"/>
      </w:rPr>
      <w:t>Sylvie</w:t>
    </w:r>
    <w:proofErr w:type="gramEnd"/>
    <w:r>
      <w:rPr>
        <w:sz w:val="24"/>
        <w:szCs w:val="24"/>
      </w:rPr>
      <w:t xml:space="preserve"> Molinatto s318952</w:t>
    </w:r>
    <w:r w:rsidRPr="00B7466F">
      <w:rPr>
        <w:sz w:val="24"/>
        <w:szCs w:val="24"/>
      </w:rPr>
      <w:t>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3769724D" w14:textId="77777777" w:rsidR="001D21C9" w:rsidRDefault="001D21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547684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22077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970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C9"/>
    <w:rsid w:val="001D21C9"/>
    <w:rsid w:val="00406C91"/>
    <w:rsid w:val="00977024"/>
    <w:rsid w:val="00B2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2D4333"/>
  <w15:chartTrackingRefBased/>
  <w15:docId w15:val="{C8DC5CC1-2793-4BA7-AAC1-8DA7ADE5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21C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1D21C9"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D21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1D21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1D21C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D21C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1D21C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D21C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itolo1Carattere">
    <w:name w:val="Titolo 1 Carattere"/>
    <w:basedOn w:val="Carpredefinitoparagrafo"/>
    <w:link w:val="Titolo1"/>
    <w:rsid w:val="001D21C9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MOLINATTO SYLVIE</dc:creator>
  <cp:keywords/>
  <dc:description/>
  <cp:lastModifiedBy>MOLINATTO SYLVIE</cp:lastModifiedBy>
  <cp:revision>1</cp:revision>
  <dcterms:created xsi:type="dcterms:W3CDTF">2023-01-31T16:39:00Z</dcterms:created>
  <dcterms:modified xsi:type="dcterms:W3CDTF">2023-01-31T16:54:00Z</dcterms:modified>
</cp:coreProperties>
</file>