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12585" w14:textId="77777777" w:rsidR="00C962A9" w:rsidRDefault="00000000">
      <w:pPr>
        <w:pStyle w:val="Body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Question 1</w:t>
      </w:r>
    </w:p>
    <w:p w14:paraId="3C993CE7" w14:textId="77777777" w:rsidR="00C962A9" w:rsidRDefault="00C962A9">
      <w:pPr>
        <w:pStyle w:val="Body"/>
      </w:pPr>
    </w:p>
    <w:p w14:paraId="5DC23EBC" w14:textId="77777777" w:rsidR="00C962A9" w:rsidRDefault="00000000">
      <w:pPr>
        <w:pStyle w:val="Body"/>
      </w:pPr>
      <w:r>
        <w:rPr>
          <w:lang w:val="en-US"/>
        </w:rPr>
        <w:t>Considering the MIPS64 architecture presented in the following:</w:t>
      </w:r>
    </w:p>
    <w:p w14:paraId="7FEDA3CF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Integer ALU: 1 clock cycle</w:t>
      </w:r>
    </w:p>
    <w:p w14:paraId="5AB24385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memory: 1 clock cycle</w:t>
      </w:r>
    </w:p>
    <w:p w14:paraId="03D520F5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FP multiplier unit: pipelined 8 stages</w:t>
      </w:r>
    </w:p>
    <w:p w14:paraId="225E101A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FP arithmetic unit: pipelined 2 stages</w:t>
      </w:r>
    </w:p>
    <w:p w14:paraId="0D9C78A9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FP divider unit: not pipelined unit that requires 8 clock cycles</w:t>
      </w:r>
    </w:p>
    <w:p w14:paraId="46CD9C3F" w14:textId="77777777" w:rsidR="00C962A9" w:rsidRDefault="00000000">
      <w:pPr>
        <w:pStyle w:val="Body"/>
        <w:numPr>
          <w:ilvl w:val="1"/>
          <w:numId w:val="2"/>
        </w:numPr>
      </w:pPr>
      <w:r>
        <w:t>branch delay slot: 1 clock cycle</w:t>
      </w:r>
    </w:p>
    <w:p w14:paraId="58F00735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data forwarding is enabled</w:t>
      </w:r>
    </w:p>
    <w:p w14:paraId="0B5172CB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it is possible to complete instruction EXE stage in an out-of-order fashion.</w:t>
      </w:r>
    </w:p>
    <w:p w14:paraId="4EAD96DC" w14:textId="77777777" w:rsidR="00C962A9" w:rsidRDefault="00C962A9">
      <w:pPr>
        <w:pStyle w:val="Body"/>
      </w:pPr>
    </w:p>
    <w:p w14:paraId="748149D7" w14:textId="77777777" w:rsidR="00C962A9" w:rsidRDefault="00000000">
      <w:pPr>
        <w:pStyle w:val="Body"/>
      </w:pPr>
      <w:r>
        <w:rPr>
          <w:lang w:val="en-US"/>
        </w:rPr>
        <w:t>and using the following code fragment</w:t>
      </w:r>
    </w:p>
    <w:p w14:paraId="1EFAA7BB" w14:textId="77777777" w:rsidR="00C962A9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  <w:lang w:val="en-US"/>
        </w:rPr>
        <w:t>; ********************* MIPS64</w:t>
      </w:r>
      <w:r>
        <w:rPr>
          <w:sz w:val="24"/>
          <w:szCs w:val="24"/>
          <w:lang w:val="en-US"/>
        </w:rPr>
        <w:tab/>
        <w:t>***********************</w:t>
      </w:r>
    </w:p>
    <w:p w14:paraId="110176B2" w14:textId="77777777" w:rsidR="00C962A9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;for (i = 1; i &lt;= 100; i++){</w:t>
      </w:r>
    </w:p>
    <w:p w14:paraId="00334244" w14:textId="77777777" w:rsidR="00C962A9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;</w:t>
      </w:r>
      <w:r>
        <w:rPr>
          <w:sz w:val="24"/>
          <w:szCs w:val="24"/>
        </w:rPr>
        <w:tab/>
        <w:t>v5[i] = v1[i]*v2[i];</w:t>
      </w:r>
    </w:p>
    <w:p w14:paraId="4981D5A3" w14:textId="77777777" w:rsidR="00C962A9" w:rsidRDefault="00000000">
      <w:pPr>
        <w:pStyle w:val="Body"/>
        <w:rPr>
          <w:sz w:val="24"/>
          <w:szCs w:val="24"/>
        </w:rPr>
      </w:pPr>
      <w:r>
        <w:rPr>
          <w:sz w:val="24"/>
          <w:szCs w:val="24"/>
        </w:rPr>
        <w:t>;</w:t>
      </w:r>
      <w:r>
        <w:rPr>
          <w:sz w:val="24"/>
          <w:szCs w:val="24"/>
        </w:rPr>
        <w:tab/>
        <w:t>v6[i] = v3[i]/v4[i];</w:t>
      </w:r>
    </w:p>
    <w:p w14:paraId="14EDAB21" w14:textId="77777777" w:rsidR="00C962A9" w:rsidRDefault="00000000">
      <w:pPr>
        <w:pStyle w:val="Body"/>
        <w:widowControl w:val="0"/>
        <w:rPr>
          <w:sz w:val="24"/>
          <w:szCs w:val="24"/>
        </w:rPr>
      </w:pPr>
      <w:r>
        <w:rPr>
          <w:sz w:val="24"/>
          <w:szCs w:val="24"/>
          <w:lang w:val="en-US"/>
        </w:rPr>
        <w:t>}</w:t>
      </w:r>
    </w:p>
    <w:p w14:paraId="7CCADBD7" w14:textId="77777777" w:rsidR="00C962A9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Show the timing of the presented loop-based program and compute how many cycles does this program take to execute?</w:t>
      </w:r>
    </w:p>
    <w:p w14:paraId="0D60B28E" w14:textId="77777777" w:rsidR="00C962A9" w:rsidRDefault="00000000">
      <w:pPr>
        <w:pStyle w:val="Body"/>
        <w:numPr>
          <w:ilvl w:val="0"/>
          <w:numId w:val="4"/>
        </w:numPr>
      </w:pPr>
      <w:r>
        <w:rPr>
          <w:lang w:val="en-US"/>
        </w:rPr>
        <w:t>Using all optimization techniques, re-write the developed code in order to eliminate the most data hazards.</w:t>
      </w:r>
    </w:p>
    <w:p w14:paraId="51AEB758" w14:textId="77777777" w:rsidR="00C962A9" w:rsidRDefault="00000000">
      <w:pPr>
        <w:pStyle w:val="Body"/>
        <w:numPr>
          <w:ilvl w:val="1"/>
          <w:numId w:val="4"/>
        </w:numPr>
      </w:pPr>
      <w:r>
        <w:rPr>
          <w:lang w:val="en-US"/>
        </w:rPr>
        <w:t>Compute once again the number of clock cycles needed to execute the new program</w:t>
      </w:r>
    </w:p>
    <w:p w14:paraId="36BC88EE" w14:textId="77777777" w:rsidR="00C962A9" w:rsidRDefault="00C962A9">
      <w:pPr>
        <w:pStyle w:val="Body"/>
      </w:pPr>
    </w:p>
    <w:tbl>
      <w:tblPr>
        <w:tblStyle w:val="TableNormal"/>
        <w:tblW w:w="8306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983"/>
        <w:gridCol w:w="1167"/>
        <w:gridCol w:w="2990"/>
        <w:gridCol w:w="1166"/>
      </w:tblGrid>
      <w:tr w:rsidR="00C962A9" w14:paraId="5D154C7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2"/>
          <w:jc w:val="center"/>
        </w:trPr>
        <w:tc>
          <w:tcPr>
            <w:tcW w:w="298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DDE3C1" w14:textId="77777777" w:rsidR="00C962A9" w:rsidRDefault="00C962A9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76663" w14:textId="77777777" w:rsidR="00C962A9" w:rsidRDefault="00000000">
            <w:pPr>
              <w:pStyle w:val="Body"/>
              <w:tabs>
                <w:tab w:val="left" w:pos="708"/>
              </w:tabs>
            </w:pPr>
            <w:r>
              <w:rPr>
                <w:lang w:val="en-US"/>
              </w:rPr>
              <w:t>Clock cycles - Initial</w:t>
            </w:r>
          </w:p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9FC6CC" w14:textId="77777777" w:rsidR="00C962A9" w:rsidRDefault="00000000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lang w:val="en-US"/>
              </w:rPr>
              <w:t>Optimized code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9A49FC" w14:textId="77777777" w:rsidR="00C962A9" w:rsidRDefault="00000000">
            <w:pPr>
              <w:pStyle w:val="Body"/>
              <w:tabs>
                <w:tab w:val="left" w:pos="708"/>
              </w:tabs>
            </w:pPr>
            <w:r>
              <w:rPr>
                <w:lang w:val="en-US"/>
              </w:rPr>
              <w:t>Clock cycles - Optimized</w:t>
            </w:r>
          </w:p>
        </w:tc>
      </w:tr>
      <w:tr w:rsidR="00C962A9" w14:paraId="2C36EDB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2"/>
          <w:jc w:val="center"/>
        </w:trPr>
        <w:tc>
          <w:tcPr>
            <w:tcW w:w="2982" w:type="dxa"/>
            <w:tcBorders>
              <w:top w:val="single" w:sz="4" w:space="0" w:color="FFFFFF"/>
              <w:left w:val="single" w:sz="4" w:space="0" w:color="FFFFFF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47909" w14:textId="77777777" w:rsidR="00C962A9" w:rsidRDefault="00000000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lang w:val="fr-FR"/>
              </w:rPr>
              <w:t>V1- V2-V3-V4</w:t>
            </w:r>
            <w:r>
              <w:rPr>
                <w:lang w:val="en-US"/>
              </w:rPr>
              <w:t>-V5-V6</w:t>
            </w:r>
            <w:r>
              <w:rPr>
                <w:lang w:val="fr-FR"/>
              </w:rPr>
              <w:t>:</w:t>
            </w:r>
          </w:p>
          <w:p w14:paraId="3343FA07" w14:textId="77777777" w:rsidR="00C962A9" w:rsidRDefault="00000000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</w:pPr>
            <w:r>
              <w:rPr>
                <w:lang w:val="fr-FR"/>
              </w:rPr>
              <w:t>.double  “100 values”</w:t>
            </w: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BBB61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5419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973773" w14:textId="77777777" w:rsidR="00C962A9" w:rsidRDefault="00C962A9"/>
        </w:tc>
      </w:tr>
      <w:tr w:rsidR="00C962A9" w14:paraId="5BCE54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49CB56" w14:textId="77777777" w:rsidR="00C962A9" w:rsidRDefault="00000000">
            <w:pPr>
              <w:pStyle w:val="Body"/>
            </w:pPr>
            <w:r>
              <w:rPr>
                <w:lang w:val="pt-PT"/>
              </w:rPr>
              <w:t xml:space="preserve">main:   </w:t>
            </w:r>
            <w:r>
              <w:rPr>
                <w:lang w:val="pt-PT"/>
              </w:rPr>
              <w:tab/>
              <w:t>daddui</w:t>
            </w:r>
            <w:r>
              <w:rPr>
                <w:lang w:val="pt-PT"/>
              </w:rPr>
              <w:tab/>
              <w:t>r1,r0,0</w:t>
            </w:r>
            <w:r>
              <w:rPr>
                <w:lang w:val="pt-PT"/>
              </w:rPr>
              <w:tab/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A7DE0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8C0032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F067E4" w14:textId="77777777" w:rsidR="00C962A9" w:rsidRDefault="00C962A9"/>
        </w:tc>
      </w:tr>
      <w:tr w:rsidR="00C962A9" w14:paraId="230A7F1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591137C" w14:textId="77777777" w:rsidR="00C962A9" w:rsidRDefault="00000000">
            <w:pPr>
              <w:pStyle w:val="Body"/>
            </w:pPr>
            <w:r>
              <w:rPr>
                <w:lang w:val="pt-PT"/>
              </w:rPr>
              <w:t xml:space="preserve">   </w:t>
            </w: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daddui</w:t>
            </w:r>
            <w:r>
              <w:rPr>
                <w:lang w:val="en-US"/>
              </w:rPr>
              <w:t xml:space="preserve"> </w:t>
            </w:r>
            <w:r>
              <w:rPr>
                <w:lang w:val="pt-PT"/>
              </w:rPr>
              <w:t>r2,r0,100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A53D9B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39610A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4C8EAE" w14:textId="77777777" w:rsidR="00C962A9" w:rsidRDefault="00C962A9"/>
        </w:tc>
      </w:tr>
      <w:tr w:rsidR="00C962A9" w14:paraId="68FEF9FF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BA023F" w14:textId="77777777" w:rsidR="00C962A9" w:rsidRDefault="00000000">
            <w:pPr>
              <w:pStyle w:val="Body"/>
            </w:pPr>
            <w:r>
              <w:rPr>
                <w:lang w:val="nl-NL"/>
              </w:rPr>
              <w:t>loop:</w:t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l.d f1,v1(r1)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F51EE0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AE581C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76F0C1" w14:textId="77777777" w:rsidR="00C962A9" w:rsidRDefault="00C962A9"/>
        </w:tc>
      </w:tr>
      <w:tr w:rsidR="00C962A9" w14:paraId="336EF4E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C99C55" w14:textId="77777777" w:rsidR="00C962A9" w:rsidRDefault="00000000">
            <w:pPr>
              <w:pStyle w:val="Body"/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pt-PT"/>
              </w:rPr>
              <w:t>l.d f2,v2(r1)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7F238D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839450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DDB4D3" w14:textId="77777777" w:rsidR="00C962A9" w:rsidRDefault="00C962A9"/>
        </w:tc>
      </w:tr>
      <w:tr w:rsidR="00C962A9" w14:paraId="796B886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B6B55C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mul.d</w:t>
            </w:r>
            <w:r>
              <w:rPr>
                <w:lang w:val="en-US"/>
              </w:rPr>
              <w:t xml:space="preserve"> </w:t>
            </w:r>
            <w:r>
              <w:rPr>
                <w:lang w:val="pt-PT"/>
              </w:rPr>
              <w:t>f5,f1,f2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586A07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8860E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6B9623" w14:textId="77777777" w:rsidR="00C962A9" w:rsidRDefault="00C962A9"/>
        </w:tc>
      </w:tr>
      <w:tr w:rsidR="00C962A9" w14:paraId="3AD789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5C4FB4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s.d</w:t>
            </w:r>
            <w:r>
              <w:rPr>
                <w:lang w:val="en-US"/>
              </w:rPr>
              <w:t xml:space="preserve"> </w:t>
            </w:r>
            <w:r>
              <w:rPr>
                <w:lang w:val="pt-PT"/>
              </w:rPr>
              <w:t>f5,v5(r1)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6A6B1B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9BC5ED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04C3C6" w14:textId="77777777" w:rsidR="00C962A9" w:rsidRDefault="00C962A9"/>
        </w:tc>
      </w:tr>
      <w:tr w:rsidR="00C962A9" w14:paraId="413F876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BD1670" w14:textId="77777777" w:rsidR="00C962A9" w:rsidRDefault="00000000">
            <w:pPr>
              <w:pStyle w:val="Body"/>
            </w:pPr>
            <w:r>
              <w:rPr>
                <w:lang w:val="nl-NL"/>
              </w:rPr>
              <w:t xml:space="preserve">    </w:t>
            </w: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  <w:t>l.d</w:t>
            </w:r>
            <w:r>
              <w:rPr>
                <w:lang w:val="en-US"/>
              </w:rPr>
              <w:t xml:space="preserve"> </w:t>
            </w:r>
            <w:r>
              <w:rPr>
                <w:lang w:val="nl-NL"/>
              </w:rPr>
              <w:t>f3,v3(r1)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2B13C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263006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0D3F3B" w14:textId="77777777" w:rsidR="00C962A9" w:rsidRDefault="00C962A9"/>
        </w:tc>
      </w:tr>
      <w:tr w:rsidR="00C962A9" w14:paraId="5EFAADE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39A959" w14:textId="77777777" w:rsidR="00C962A9" w:rsidRDefault="00000000">
            <w:pPr>
              <w:pStyle w:val="Body"/>
            </w:pPr>
            <w:r>
              <w:rPr>
                <w:lang w:val="nl-NL"/>
              </w:rPr>
              <w:tab/>
            </w:r>
            <w:r>
              <w:rPr>
                <w:lang w:val="nl-NL"/>
              </w:rPr>
              <w:tab/>
            </w:r>
            <w:r>
              <w:rPr>
                <w:lang w:val="pt-PT"/>
              </w:rPr>
              <w:t>l.d f4,v4(r1)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2280A3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ADEE18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93D261" w14:textId="77777777" w:rsidR="00C962A9" w:rsidRDefault="00C962A9"/>
        </w:tc>
      </w:tr>
      <w:tr w:rsidR="00C962A9" w14:paraId="3685C07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EE4884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div.d f6,f3,f4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60C260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0DAF39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7E915" w14:textId="77777777" w:rsidR="00C962A9" w:rsidRDefault="00C962A9"/>
        </w:tc>
      </w:tr>
      <w:tr w:rsidR="00C962A9" w14:paraId="02D8D6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3670E6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s.d f6,v6(r1)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95FA33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C5DC7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9680D3" w14:textId="77777777" w:rsidR="00C962A9" w:rsidRDefault="00C962A9"/>
        </w:tc>
      </w:tr>
      <w:tr w:rsidR="00C962A9" w14:paraId="7D702D17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B72583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daddui r1,r1,8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6F4E6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8DF205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8A9B2F" w14:textId="77777777" w:rsidR="00C962A9" w:rsidRDefault="00C962A9"/>
        </w:tc>
      </w:tr>
      <w:tr w:rsidR="00C962A9" w14:paraId="5E5A64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7ED573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daddi r2,r2,-1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CF6DA0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D6C98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2BB20D" w14:textId="77777777" w:rsidR="00C962A9" w:rsidRDefault="00C962A9"/>
        </w:tc>
      </w:tr>
      <w:tr w:rsidR="00C962A9" w14:paraId="12FBF60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C8C369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bnez r2,loop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FD7081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D1EB24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369B98" w14:textId="77777777" w:rsidR="00C962A9" w:rsidRDefault="00C962A9"/>
        </w:tc>
      </w:tr>
      <w:tr w:rsidR="00C962A9" w14:paraId="0E0B1F6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1B36C6" w14:textId="77777777" w:rsidR="00C962A9" w:rsidRDefault="00000000">
            <w:pPr>
              <w:pStyle w:val="Body"/>
            </w:pPr>
            <w:r>
              <w:rPr>
                <w:lang w:val="pt-PT"/>
              </w:rPr>
              <w:tab/>
            </w:r>
            <w:r>
              <w:rPr>
                <w:lang w:val="pt-PT"/>
              </w:rPr>
              <w:tab/>
              <w:t>halt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1132E8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AB41E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3CA178" w14:textId="77777777" w:rsidR="00C962A9" w:rsidRDefault="00C962A9"/>
        </w:tc>
      </w:tr>
      <w:tr w:rsidR="00C962A9" w14:paraId="4FE9B0A9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BC0B611" w14:textId="77777777" w:rsidR="00C962A9" w:rsidRDefault="00C962A9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594FD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0171CB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76851" w14:textId="77777777" w:rsidR="00C962A9" w:rsidRDefault="00C962A9"/>
        </w:tc>
      </w:tr>
      <w:tr w:rsidR="00C962A9" w14:paraId="1803A5B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2B16F0" w14:textId="77777777" w:rsidR="00C962A9" w:rsidRDefault="00C962A9"/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1BE355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ED0E2B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55CBD" w14:textId="77777777" w:rsidR="00C962A9" w:rsidRDefault="00C962A9"/>
        </w:tc>
      </w:tr>
      <w:tr w:rsidR="00C962A9" w14:paraId="309FDA4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  <w:jc w:val="center"/>
        </w:trPr>
        <w:tc>
          <w:tcPr>
            <w:tcW w:w="298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8217C" w14:textId="77777777" w:rsidR="00C962A9" w:rsidRDefault="00000000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right"/>
            </w:pPr>
            <w:r>
              <w:rPr>
                <w:b/>
                <w:bCs/>
                <w:lang w:val="pt-PT"/>
              </w:rPr>
              <w:t>Total</w:t>
            </w:r>
          </w:p>
        </w:tc>
        <w:tc>
          <w:tcPr>
            <w:tcW w:w="1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297600" w14:textId="77777777" w:rsidR="00C962A9" w:rsidRDefault="00C962A9"/>
        </w:tc>
        <w:tc>
          <w:tcPr>
            <w:tcW w:w="2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0C3AF" w14:textId="77777777" w:rsidR="00C962A9" w:rsidRDefault="00C962A9"/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7FB06C" w14:textId="77777777" w:rsidR="00C962A9" w:rsidRDefault="00C962A9"/>
        </w:tc>
      </w:tr>
    </w:tbl>
    <w:p w14:paraId="7F85C03A" w14:textId="77777777" w:rsidR="00C962A9" w:rsidRDefault="00C962A9">
      <w:pPr>
        <w:pStyle w:val="Body"/>
        <w:jc w:val="center"/>
      </w:pPr>
    </w:p>
    <w:p w14:paraId="492C5EE1" w14:textId="77777777" w:rsidR="00C962A9" w:rsidRDefault="00C962A9">
      <w:pPr>
        <w:pStyle w:val="Body"/>
      </w:pPr>
    </w:p>
    <w:p w14:paraId="4640ABE3" w14:textId="77777777" w:rsidR="00C962A9" w:rsidRDefault="00000000">
      <w:pPr>
        <w:pStyle w:val="Body"/>
        <w:pageBreakBefore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Question 2</w:t>
      </w:r>
    </w:p>
    <w:p w14:paraId="3A0F0E9D" w14:textId="77777777" w:rsidR="00C962A9" w:rsidRDefault="00000000">
      <w:pPr>
        <w:pStyle w:val="Body"/>
      </w:pPr>
      <w:r>
        <w:rPr>
          <w:lang w:val="en-US"/>
        </w:rPr>
        <w:t>Considering the initial loop-based program, and assuming the following processor architecture for a superscalar MIPS64 processor implemented with multiple-issue and speculation:</w:t>
      </w:r>
    </w:p>
    <w:p w14:paraId="6EB06D22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issue 2 instructions per clock cycle</w:t>
      </w:r>
    </w:p>
    <w:p w14:paraId="015791DD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jump instructions require 1 issue</w:t>
      </w:r>
    </w:p>
    <w:p w14:paraId="17837CF7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handle 2 instructions commit per clock cycle</w:t>
      </w:r>
    </w:p>
    <w:p w14:paraId="2A5DD39E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timing facts for the following separate functional units:</w:t>
      </w:r>
    </w:p>
    <w:p w14:paraId="6C8C291A" w14:textId="77777777" w:rsidR="00C962A9" w:rsidRDefault="00000000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>1 Memory</w:t>
      </w:r>
      <w:r>
        <w:t xml:space="preserve"> address  1 clock cycle </w:t>
      </w:r>
    </w:p>
    <w:p w14:paraId="5811C4B1" w14:textId="77777777" w:rsidR="00C962A9" w:rsidRDefault="00000000">
      <w:pPr>
        <w:pStyle w:val="Body"/>
        <w:numPr>
          <w:ilvl w:val="2"/>
          <w:numId w:val="6"/>
        </w:numPr>
        <w:rPr>
          <w:lang w:val="nl-NL"/>
        </w:rPr>
      </w:pPr>
      <w:r>
        <w:rPr>
          <w:lang w:val="nl-NL"/>
        </w:rPr>
        <w:t>1 Integer</w:t>
      </w:r>
      <w:r>
        <w:t xml:space="preserve"> ALU 1 clock cycle</w:t>
      </w:r>
    </w:p>
    <w:p w14:paraId="3CB38E4C" w14:textId="77777777" w:rsidR="00C962A9" w:rsidRDefault="00000000">
      <w:pPr>
        <w:pStyle w:val="Body"/>
        <w:numPr>
          <w:ilvl w:val="2"/>
          <w:numId w:val="6"/>
        </w:numPr>
      </w:pPr>
      <w:r>
        <w:t>1 Jump unit 1 clock cycle</w:t>
      </w:r>
    </w:p>
    <w:p w14:paraId="4F66C4D6" w14:textId="77777777" w:rsidR="00C962A9" w:rsidRDefault="00000000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>1 FP multiplier unit, which is pipelined: 8 stages</w:t>
      </w:r>
    </w:p>
    <w:p w14:paraId="349A2DAB" w14:textId="77777777" w:rsidR="00C962A9" w:rsidRDefault="00000000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1 FP divider unit, which is not pipelined: 8 clock cycles </w:t>
      </w:r>
    </w:p>
    <w:p w14:paraId="19D6D07D" w14:textId="77777777" w:rsidR="00C962A9" w:rsidRDefault="00000000">
      <w:pPr>
        <w:pStyle w:val="Body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1 FP Arithmetic unit, pipelined: 2 stages </w:t>
      </w:r>
    </w:p>
    <w:p w14:paraId="61091D4E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  prediction is always correct</w:t>
      </w:r>
    </w:p>
    <w:p w14:paraId="35B627A2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no cache misses</w:t>
      </w:r>
    </w:p>
    <w:p w14:paraId="281B33B7" w14:textId="77777777" w:rsidR="00C962A9" w:rsidRDefault="00000000">
      <w:pPr>
        <w:pStyle w:val="Body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2 CDB (Common Data Bus).</w:t>
      </w:r>
    </w:p>
    <w:p w14:paraId="369BC05C" w14:textId="77777777" w:rsidR="00C962A9" w:rsidRDefault="00C962A9">
      <w:pPr>
        <w:pStyle w:val="Body"/>
        <w:tabs>
          <w:tab w:val="left" w:pos="1080"/>
        </w:tabs>
      </w:pPr>
    </w:p>
    <w:p w14:paraId="102F4AD6" w14:textId="77777777" w:rsidR="00C962A9" w:rsidRDefault="00000000">
      <w:pPr>
        <w:pStyle w:val="Body"/>
        <w:numPr>
          <w:ilvl w:val="0"/>
          <w:numId w:val="8"/>
        </w:numPr>
        <w:rPr>
          <w:b/>
          <w:bCs/>
          <w:lang w:val="en-US"/>
        </w:rPr>
      </w:pPr>
      <w:r>
        <w:rPr>
          <w:b/>
          <w:bCs/>
          <w:lang w:val="en-US"/>
        </w:rPr>
        <w:t>Complete the table reported below showing the processor behavior for the 2 initial iterations of the loop.</w:t>
      </w:r>
    </w:p>
    <w:p w14:paraId="0156BD2D" w14:textId="77777777" w:rsidR="00C962A9" w:rsidRDefault="00C962A9">
      <w:pPr>
        <w:pStyle w:val="Body"/>
      </w:pPr>
    </w:p>
    <w:tbl>
      <w:tblPr>
        <w:tblStyle w:val="TableNormal"/>
        <w:tblW w:w="8302" w:type="dxa"/>
        <w:tblInd w:w="199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D0DDE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100"/>
        <w:gridCol w:w="1612"/>
        <w:gridCol w:w="900"/>
        <w:gridCol w:w="1080"/>
        <w:gridCol w:w="1080"/>
        <w:gridCol w:w="1080"/>
        <w:gridCol w:w="1450"/>
      </w:tblGrid>
      <w:tr w:rsidR="00C962A9" w14:paraId="201E1C4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7A41B1F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# iteration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DB161CE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 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0216A5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Issue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02B86B0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EXE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0DB0A78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MEM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2D733C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CDB x2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0AAB63D" w14:textId="77777777" w:rsidR="00C962A9" w:rsidRDefault="00000000">
            <w:pPr>
              <w:pStyle w:val="Body"/>
            </w:pPr>
            <w:r>
              <w:rPr>
                <w:rFonts w:ascii="Arial" w:hAnsi="Arial"/>
                <w:lang w:val="en-US"/>
              </w:rPr>
              <w:t>COMMIT x2</w:t>
            </w:r>
          </w:p>
        </w:tc>
      </w:tr>
      <w:tr w:rsidR="00C962A9" w14:paraId="260DF79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3E307D28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3E306F" w14:textId="77777777" w:rsidR="00C962A9" w:rsidRDefault="00000000">
            <w:pPr>
              <w:pStyle w:val="Body"/>
            </w:pPr>
            <w:r>
              <w:rPr>
                <w:lang w:val="nl-NL"/>
              </w:rPr>
              <w:t>l.d f1,v1(r1)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D5086A" w14:textId="07BBBC3F" w:rsidR="00C962A9" w:rsidRDefault="006B5257" w:rsidP="006B5257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B0882D" w14:textId="11FFA439" w:rsidR="00C962A9" w:rsidRDefault="006B5257" w:rsidP="006B5257">
            <w:pPr>
              <w:jc w:val="center"/>
            </w:pPr>
            <w:r>
              <w:t>2M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64ECA1" w14:textId="174BCFA3" w:rsidR="00C962A9" w:rsidRDefault="006B5257" w:rsidP="006B5257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D6C4DD" w14:textId="52696B24" w:rsidR="00C962A9" w:rsidRDefault="006B5257" w:rsidP="006B5257">
            <w:pPr>
              <w:jc w:val="center"/>
            </w:pPr>
            <w:r>
              <w:t>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34B2D18" w14:textId="3140367F" w:rsidR="00C962A9" w:rsidRDefault="006B5257" w:rsidP="006B5257">
            <w:pPr>
              <w:jc w:val="center"/>
            </w:pPr>
            <w:r>
              <w:t>5</w:t>
            </w:r>
          </w:p>
        </w:tc>
      </w:tr>
      <w:tr w:rsidR="00C962A9" w14:paraId="4CBFA6D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00E132A8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610ABB" w14:textId="77777777" w:rsidR="00C962A9" w:rsidRDefault="00000000">
            <w:pPr>
              <w:pStyle w:val="Body"/>
            </w:pPr>
            <w:r>
              <w:rPr>
                <w:lang w:val="pt-PT"/>
              </w:rPr>
              <w:t>l.d f2,v2(r1)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7E58E83" w14:textId="483166B2" w:rsidR="00C962A9" w:rsidRDefault="006B5257" w:rsidP="006B5257">
            <w:pPr>
              <w:jc w:val="center"/>
            </w:pPr>
            <w: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991015" w14:textId="077767A1" w:rsidR="00C962A9" w:rsidRDefault="006B5257" w:rsidP="006B5257">
            <w:pPr>
              <w:jc w:val="center"/>
            </w:pPr>
            <w:r>
              <w:t>3M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0ABCF6" w14:textId="0ACF3587" w:rsidR="00C962A9" w:rsidRDefault="006B5257" w:rsidP="006B5257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000036" w14:textId="4A452BB2" w:rsidR="00C962A9" w:rsidRDefault="006B5257" w:rsidP="006B5257">
            <w:pPr>
              <w:jc w:val="center"/>
            </w:pPr>
            <w:r>
              <w:t>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14DF19" w14:textId="5AAA3995" w:rsidR="00C962A9" w:rsidRDefault="006B5257" w:rsidP="006B5257">
            <w:pPr>
              <w:jc w:val="center"/>
            </w:pPr>
            <w:r>
              <w:t>6</w:t>
            </w:r>
          </w:p>
        </w:tc>
      </w:tr>
      <w:tr w:rsidR="00C962A9" w14:paraId="5B20E5A4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F712B86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9F9935" w14:textId="77777777" w:rsidR="00C962A9" w:rsidRDefault="00000000">
            <w:pPr>
              <w:pStyle w:val="Body"/>
            </w:pPr>
            <w:r>
              <w:rPr>
                <w:lang w:val="pt-PT"/>
              </w:rPr>
              <w:t>mul.d f5,f1,f2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C564E3" w14:textId="2A3DA224" w:rsidR="00C962A9" w:rsidRDefault="006B5257" w:rsidP="006B5257">
            <w:pPr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BBC421D" w14:textId="4F6FF4E0" w:rsidR="00C962A9" w:rsidRDefault="006B5257" w:rsidP="006B5257">
            <w:pPr>
              <w:jc w:val="center"/>
            </w:pPr>
            <w:r>
              <w:t>6X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4130DF" w14:textId="0BF1E7F5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FCA8CA" w14:textId="7203B575" w:rsidR="00C962A9" w:rsidRDefault="006B5257" w:rsidP="006B5257">
            <w:pPr>
              <w:jc w:val="center"/>
            </w:pPr>
            <w:r>
              <w:t>14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AE415B0" w14:textId="4A27746E" w:rsidR="00C962A9" w:rsidRDefault="006B5257" w:rsidP="006B5257">
            <w:pPr>
              <w:jc w:val="center"/>
            </w:pPr>
            <w:r>
              <w:t>15</w:t>
            </w:r>
          </w:p>
        </w:tc>
      </w:tr>
      <w:tr w:rsidR="00C962A9" w14:paraId="6B196C42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816A337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803844" w14:textId="77777777" w:rsidR="00C962A9" w:rsidRDefault="00000000">
            <w:pPr>
              <w:pStyle w:val="Body"/>
            </w:pPr>
            <w:r>
              <w:rPr>
                <w:lang w:val="pt-PT"/>
              </w:rPr>
              <w:t>s.d f5,v5(r1)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B66E3" w14:textId="19821300" w:rsidR="00C962A9" w:rsidRDefault="006B5257" w:rsidP="006B5257">
            <w:pPr>
              <w:jc w:val="center"/>
            </w:pPr>
            <w: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6F8AA" w14:textId="66AA8B1B" w:rsidR="00C962A9" w:rsidRDefault="006B5257" w:rsidP="006B5257">
            <w:pPr>
              <w:jc w:val="center"/>
            </w:pPr>
            <w:r>
              <w:t>4M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9E88AC" w14:textId="5A5C5E8B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7EDEC14" w14:textId="24A3F1B6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867A95" w14:textId="30171493" w:rsidR="00C962A9" w:rsidRDefault="006B5257" w:rsidP="006B5257">
            <w:pPr>
              <w:jc w:val="center"/>
            </w:pPr>
            <w:r>
              <w:t>15</w:t>
            </w:r>
          </w:p>
        </w:tc>
      </w:tr>
      <w:tr w:rsidR="00C962A9" w14:paraId="45EA2AB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95B20C7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5556C" w14:textId="77777777" w:rsidR="00C962A9" w:rsidRDefault="00000000">
            <w:pPr>
              <w:pStyle w:val="Body"/>
            </w:pPr>
            <w:r>
              <w:rPr>
                <w:lang w:val="nl-NL"/>
              </w:rPr>
              <w:t>l.d f3,v3(r1)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AAF5FE" w14:textId="2E1FAB43" w:rsidR="00C962A9" w:rsidRDefault="006B5257" w:rsidP="006B5257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ABB803" w14:textId="007D2373" w:rsidR="00C962A9" w:rsidRDefault="006B5257" w:rsidP="006B5257">
            <w:pPr>
              <w:jc w:val="center"/>
            </w:pPr>
            <w:r>
              <w:t>5M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BF2168" w14:textId="5BC5904C" w:rsidR="00C962A9" w:rsidRDefault="006B5257" w:rsidP="006B5257">
            <w:pPr>
              <w:jc w:val="center"/>
            </w:pPr>
            <w: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717637" w14:textId="453DA32E" w:rsidR="00C962A9" w:rsidRDefault="006B5257" w:rsidP="006B5257">
            <w:pPr>
              <w:jc w:val="center"/>
            </w:pPr>
            <w:r>
              <w:t>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0D0D0E1" w14:textId="59DF43AC" w:rsidR="00C962A9" w:rsidRDefault="006B5257" w:rsidP="006B5257">
            <w:pPr>
              <w:jc w:val="center"/>
            </w:pPr>
            <w:r>
              <w:t>16</w:t>
            </w:r>
          </w:p>
        </w:tc>
      </w:tr>
      <w:tr w:rsidR="00C962A9" w14:paraId="275B25B6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375ACA9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6DA4BE" w14:textId="77777777" w:rsidR="00C962A9" w:rsidRDefault="00000000">
            <w:pPr>
              <w:pStyle w:val="Body"/>
            </w:pPr>
            <w:r>
              <w:rPr>
                <w:lang w:val="pt-PT"/>
              </w:rPr>
              <w:t>l.d f4,v4(r1)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55BC3A" w14:textId="0FF9EF07" w:rsidR="00C962A9" w:rsidRDefault="006B5257" w:rsidP="006B5257">
            <w:pPr>
              <w:jc w:val="center"/>
            </w:pPr>
            <w:r>
              <w:t>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22E78A" w14:textId="6533FAEB" w:rsidR="00C962A9" w:rsidRDefault="006B5257" w:rsidP="006B5257">
            <w:pPr>
              <w:jc w:val="center"/>
            </w:pPr>
            <w:r>
              <w:t>6M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99D9A" w14:textId="162DF69F" w:rsidR="00C962A9" w:rsidRDefault="006B5257" w:rsidP="006B5257">
            <w:pPr>
              <w:jc w:val="center"/>
            </w:pPr>
            <w: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C0228B" w14:textId="7C5ADECA" w:rsidR="00C962A9" w:rsidRDefault="006B5257" w:rsidP="006B5257">
            <w:pPr>
              <w:jc w:val="center"/>
            </w:pPr>
            <w:r>
              <w:t>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FA033E" w14:textId="424C002C" w:rsidR="00C962A9" w:rsidRDefault="006B5257" w:rsidP="006B5257">
            <w:pPr>
              <w:jc w:val="center"/>
            </w:pPr>
            <w:r>
              <w:t>16</w:t>
            </w:r>
          </w:p>
        </w:tc>
      </w:tr>
      <w:tr w:rsidR="00C962A9" w14:paraId="148FC6C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EC275D4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2F477E" w14:textId="77777777" w:rsidR="00C962A9" w:rsidRDefault="00000000">
            <w:pPr>
              <w:pStyle w:val="Body"/>
            </w:pPr>
            <w:r>
              <w:rPr>
                <w:lang w:val="pt-PT"/>
              </w:rPr>
              <w:t>div.d f6,f3,f4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D681D0" w14:textId="0253902D" w:rsidR="00C962A9" w:rsidRDefault="006B5257" w:rsidP="006B5257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3F0EFC" w14:textId="37F68099" w:rsidR="00C962A9" w:rsidRDefault="006B5257" w:rsidP="006B5257">
            <w:pPr>
              <w:jc w:val="center"/>
            </w:pPr>
            <w:r>
              <w:t>9D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2EAE4B" w14:textId="407C8638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E1376F" w14:textId="34A800C9" w:rsidR="00C962A9" w:rsidRDefault="006B5257" w:rsidP="006B5257">
            <w:pPr>
              <w:jc w:val="center"/>
            </w:pPr>
            <w:r>
              <w:t>17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85C09" w14:textId="3911F226" w:rsidR="00C962A9" w:rsidRDefault="006B5257" w:rsidP="006B5257">
            <w:pPr>
              <w:jc w:val="center"/>
            </w:pPr>
            <w:r>
              <w:t>18</w:t>
            </w:r>
          </w:p>
        </w:tc>
      </w:tr>
      <w:tr w:rsidR="00C962A9" w14:paraId="16633FCB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AC8626E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4F605" w14:textId="77777777" w:rsidR="00C962A9" w:rsidRDefault="00000000">
            <w:pPr>
              <w:pStyle w:val="Body"/>
            </w:pPr>
            <w:r>
              <w:rPr>
                <w:lang w:val="pt-PT"/>
              </w:rPr>
              <w:t>s.d f6,v6(r1)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0EF290" w14:textId="5ACEBD67" w:rsidR="00C962A9" w:rsidRDefault="006B5257" w:rsidP="006B5257">
            <w:pPr>
              <w:jc w:val="center"/>
            </w:pPr>
            <w:r>
              <w:t>4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7C427F" w14:textId="00836B9C" w:rsidR="00C962A9" w:rsidRDefault="006B5257" w:rsidP="006B5257">
            <w:pPr>
              <w:jc w:val="center"/>
            </w:pPr>
            <w:r>
              <w:t>7M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0FE738" w14:textId="230060C4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26042B" w14:textId="0435E78B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7AC1A3" w14:textId="11264F15" w:rsidR="00C962A9" w:rsidRDefault="006B5257" w:rsidP="006B5257">
            <w:pPr>
              <w:jc w:val="center"/>
            </w:pPr>
            <w:r>
              <w:t>18</w:t>
            </w:r>
          </w:p>
        </w:tc>
      </w:tr>
      <w:tr w:rsidR="00C962A9" w14:paraId="129A4DF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892FD59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0E3EC9" w14:textId="77777777" w:rsidR="00C962A9" w:rsidRDefault="00000000">
            <w:pPr>
              <w:pStyle w:val="Body"/>
            </w:pPr>
            <w:r>
              <w:rPr>
                <w:lang w:val="pt-PT"/>
              </w:rPr>
              <w:t>daddui r1,r1,8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8B7DCF" w14:textId="4844F4F5" w:rsidR="00C962A9" w:rsidRDefault="006B5257" w:rsidP="006B5257">
            <w:pPr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665168" w14:textId="05B4801F" w:rsidR="00C962A9" w:rsidRDefault="006B5257" w:rsidP="006B5257">
            <w:pPr>
              <w:jc w:val="center"/>
            </w:pPr>
            <w:r>
              <w:t>6I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4DC924" w14:textId="608D0B8E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2A3310" w14:textId="78A3CE2B" w:rsidR="00C962A9" w:rsidRDefault="006B5257" w:rsidP="006B5257">
            <w:pPr>
              <w:jc w:val="center"/>
            </w:pPr>
            <w:r>
              <w:t>7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F59D24" w14:textId="2EB7EFC3" w:rsidR="00C962A9" w:rsidRDefault="006B5257" w:rsidP="006B5257">
            <w:pPr>
              <w:jc w:val="center"/>
            </w:pPr>
            <w:r>
              <w:t>19</w:t>
            </w:r>
          </w:p>
        </w:tc>
      </w:tr>
      <w:tr w:rsidR="00C962A9" w14:paraId="7F78D435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AEA991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AC0487" w14:textId="77777777" w:rsidR="00C962A9" w:rsidRDefault="00000000">
            <w:pPr>
              <w:pStyle w:val="Body"/>
            </w:pPr>
            <w:r>
              <w:rPr>
                <w:lang w:val="pt-PT"/>
              </w:rPr>
              <w:t>daddi r2,r2,-1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369B9E" w14:textId="18763200" w:rsidR="00C962A9" w:rsidRDefault="006B5257" w:rsidP="006B5257">
            <w:pPr>
              <w:jc w:val="center"/>
            </w:pPr>
            <w: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FCB784" w14:textId="6175D292" w:rsidR="00C962A9" w:rsidRDefault="006B5257" w:rsidP="006B5257">
            <w:pPr>
              <w:jc w:val="center"/>
            </w:pPr>
            <w:r>
              <w:t>7I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1928DB" w14:textId="1E0123F3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13498" w14:textId="001C16DD" w:rsidR="00C962A9" w:rsidRDefault="006B5257" w:rsidP="006B5257">
            <w:pPr>
              <w:jc w:val="center"/>
            </w:pPr>
            <w:r>
              <w:t>8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8B9FA8" w14:textId="0650C44C" w:rsidR="00C962A9" w:rsidRDefault="006B5257" w:rsidP="006B5257">
            <w:pPr>
              <w:jc w:val="center"/>
            </w:pPr>
            <w:r>
              <w:t>19</w:t>
            </w:r>
          </w:p>
        </w:tc>
      </w:tr>
      <w:tr w:rsidR="00C962A9" w14:paraId="37BE39C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971EFD6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1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0AC4E1" w14:textId="77777777" w:rsidR="00C962A9" w:rsidRDefault="00000000">
            <w:pPr>
              <w:pStyle w:val="Body"/>
            </w:pPr>
            <w:r>
              <w:rPr>
                <w:lang w:val="pt-PT"/>
              </w:rPr>
              <w:t>bnez r2,loop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F2FA0F0" w14:textId="0968D90F" w:rsidR="00C962A9" w:rsidRDefault="006B5257" w:rsidP="006B5257">
            <w:pPr>
              <w:jc w:val="center"/>
            </w:pPr>
            <w:r>
              <w:t>6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3DEFAD" w14:textId="117DD9DD" w:rsidR="00C962A9" w:rsidRDefault="006B5257" w:rsidP="006B5257">
            <w:pPr>
              <w:jc w:val="center"/>
            </w:pPr>
            <w:r>
              <w:t>9J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20C48B" w14:textId="2CCCE131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420FCB6" w14:textId="4AE7EC51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8BA177" w14:textId="5291A741" w:rsidR="00C962A9" w:rsidRDefault="006B5257" w:rsidP="006B5257">
            <w:pPr>
              <w:jc w:val="center"/>
            </w:pPr>
            <w:r>
              <w:t>20</w:t>
            </w:r>
          </w:p>
        </w:tc>
      </w:tr>
      <w:tr w:rsidR="00C962A9" w14:paraId="72A30A68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7BB88B2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77E2BE" w14:textId="77777777" w:rsidR="00C962A9" w:rsidRDefault="00000000">
            <w:pPr>
              <w:pStyle w:val="Body"/>
            </w:pPr>
            <w:r>
              <w:rPr>
                <w:lang w:val="nl-NL"/>
              </w:rPr>
              <w:t>l.d f1,v1(r1)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4250D6" w14:textId="165BCAA0" w:rsidR="00C962A9" w:rsidRDefault="006B5257" w:rsidP="006B5257">
            <w:pPr>
              <w:jc w:val="center"/>
            </w:pPr>
            <w: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241C54" w14:textId="38CA4B72" w:rsidR="00C962A9" w:rsidRDefault="006B5257" w:rsidP="006B5257">
            <w:pPr>
              <w:jc w:val="center"/>
            </w:pPr>
            <w:r>
              <w:t>8M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5F7C48" w14:textId="43BD1E4B" w:rsidR="00C962A9" w:rsidRDefault="006B5257" w:rsidP="006B5257">
            <w:pPr>
              <w:jc w:val="center"/>
            </w:pPr>
            <w: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2FD814" w14:textId="376CC033" w:rsidR="00C962A9" w:rsidRDefault="006B5257" w:rsidP="006B5257">
            <w:pPr>
              <w:jc w:val="center"/>
            </w:pPr>
            <w:r>
              <w:t>10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817645" w14:textId="6A627BB1" w:rsidR="00C962A9" w:rsidRDefault="006B5257" w:rsidP="006B5257">
            <w:pPr>
              <w:jc w:val="center"/>
            </w:pPr>
            <w:r>
              <w:t>20</w:t>
            </w:r>
          </w:p>
        </w:tc>
      </w:tr>
      <w:tr w:rsidR="00C962A9" w14:paraId="6A9CCBA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3D333B6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3B7BE" w14:textId="77777777" w:rsidR="00C962A9" w:rsidRDefault="00000000">
            <w:pPr>
              <w:pStyle w:val="Body"/>
            </w:pPr>
            <w:r>
              <w:rPr>
                <w:lang w:val="pt-PT"/>
              </w:rPr>
              <w:t>l.d f2,v2(r1)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5CB9C8" w14:textId="5A791C1D" w:rsidR="00C962A9" w:rsidRDefault="006B5257" w:rsidP="006B5257">
            <w:pPr>
              <w:jc w:val="center"/>
            </w:pPr>
            <w: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2500B9E" w14:textId="5F30271E" w:rsidR="00C962A9" w:rsidRDefault="006B5257" w:rsidP="006B5257">
            <w:pPr>
              <w:jc w:val="center"/>
            </w:pPr>
            <w:r>
              <w:t>9M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DA7DB2" w14:textId="4C355D2B" w:rsidR="00C962A9" w:rsidRDefault="006B5257" w:rsidP="006B5257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14F294" w14:textId="6B75F42F" w:rsidR="00C962A9" w:rsidRDefault="006B5257" w:rsidP="006B5257">
            <w:pPr>
              <w:jc w:val="center"/>
            </w:pPr>
            <w:r>
              <w:t>11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AAD43C" w14:textId="6BADE95E" w:rsidR="00C962A9" w:rsidRDefault="006B5257" w:rsidP="006B5257">
            <w:pPr>
              <w:jc w:val="center"/>
            </w:pPr>
            <w:r>
              <w:t>21</w:t>
            </w:r>
          </w:p>
        </w:tc>
      </w:tr>
      <w:tr w:rsidR="00C962A9" w14:paraId="27623B00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3E8970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2B3C25" w14:textId="77777777" w:rsidR="00C962A9" w:rsidRDefault="00000000">
            <w:pPr>
              <w:pStyle w:val="Body"/>
            </w:pPr>
            <w:r>
              <w:rPr>
                <w:lang w:val="pt-PT"/>
              </w:rPr>
              <w:t>mul.d f5,f1,f2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AF2298" w14:textId="73386304" w:rsidR="00C962A9" w:rsidRDefault="006B5257" w:rsidP="006B5257">
            <w:pPr>
              <w:jc w:val="center"/>
            </w:pPr>
            <w: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CF022D" w14:textId="5AE86F3A" w:rsidR="00C962A9" w:rsidRDefault="006B5257" w:rsidP="006B5257">
            <w:pPr>
              <w:jc w:val="center"/>
            </w:pPr>
            <w:r>
              <w:t>1</w:t>
            </w:r>
            <w:r w:rsidR="00693697">
              <w:t>2</w:t>
            </w:r>
            <w:r>
              <w:t>X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9353D6" w14:textId="3E61BF42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040A44" w14:textId="7177F3BA" w:rsidR="00C962A9" w:rsidRDefault="006B5257" w:rsidP="006B5257">
            <w:pPr>
              <w:jc w:val="center"/>
            </w:pPr>
            <w:r>
              <w:t>2</w:t>
            </w:r>
            <w:r w:rsidR="00693697">
              <w:t>0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0A9E27" w14:textId="792034CD" w:rsidR="00C962A9" w:rsidRDefault="006B5257" w:rsidP="006B5257">
            <w:pPr>
              <w:jc w:val="center"/>
            </w:pPr>
            <w:r>
              <w:t>2</w:t>
            </w:r>
            <w:r w:rsidR="00693697">
              <w:t>1</w:t>
            </w:r>
          </w:p>
        </w:tc>
      </w:tr>
      <w:tr w:rsidR="00C962A9" w14:paraId="3F51296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E7E3A26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89CB20" w14:textId="77777777" w:rsidR="00C962A9" w:rsidRDefault="00000000">
            <w:pPr>
              <w:pStyle w:val="Body"/>
            </w:pPr>
            <w:r>
              <w:rPr>
                <w:lang w:val="pt-PT"/>
              </w:rPr>
              <w:t>s.d f5,v5(r1)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0426644" w14:textId="553B9287" w:rsidR="00C962A9" w:rsidRDefault="006B5257" w:rsidP="006B5257">
            <w:pPr>
              <w:jc w:val="center"/>
            </w:pPr>
            <w:r>
              <w:t>8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E59F7CD" w14:textId="6903CFFC" w:rsidR="00C962A9" w:rsidRDefault="006B5257" w:rsidP="006B5257">
            <w:pPr>
              <w:jc w:val="center"/>
            </w:pPr>
            <w:r>
              <w:t>10M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8436B0" w14:textId="46F32D07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732BD28" w14:textId="7A134E84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8F94EE" w14:textId="202B76E1" w:rsidR="00C962A9" w:rsidRDefault="006B5257" w:rsidP="006B5257">
            <w:pPr>
              <w:jc w:val="center"/>
            </w:pPr>
            <w:r>
              <w:t>2</w:t>
            </w:r>
            <w:r w:rsidR="00693697">
              <w:t>2</w:t>
            </w:r>
          </w:p>
        </w:tc>
      </w:tr>
      <w:tr w:rsidR="00C962A9" w14:paraId="18B9B05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7AF38EE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7BF62" w14:textId="77777777" w:rsidR="00C962A9" w:rsidRDefault="00000000">
            <w:pPr>
              <w:pStyle w:val="Body"/>
            </w:pPr>
            <w:r>
              <w:rPr>
                <w:lang w:val="nl-NL"/>
              </w:rPr>
              <w:t>l.d f3,v3(r1)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E5B990" w14:textId="69712B78" w:rsidR="00C962A9" w:rsidRDefault="006B5257" w:rsidP="006B5257">
            <w:pPr>
              <w:jc w:val="center"/>
            </w:pPr>
            <w: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0CB489" w14:textId="24849FF3" w:rsidR="00C962A9" w:rsidRDefault="006B5257" w:rsidP="006B5257">
            <w:pPr>
              <w:jc w:val="center"/>
            </w:pPr>
            <w:r>
              <w:t>11M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76C2E9" w14:textId="023F7F53" w:rsidR="00C962A9" w:rsidRDefault="006B5257" w:rsidP="006B5257">
            <w:pPr>
              <w:jc w:val="center"/>
            </w:pPr>
            <w: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204800" w14:textId="5F6277C9" w:rsidR="00C962A9" w:rsidRDefault="006B5257" w:rsidP="006B5257">
            <w:pPr>
              <w:jc w:val="center"/>
            </w:pPr>
            <w:r>
              <w:t>13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D76FC4B" w14:textId="45DCFD6E" w:rsidR="00C962A9" w:rsidRDefault="006B5257" w:rsidP="006B5257">
            <w:pPr>
              <w:jc w:val="center"/>
            </w:pPr>
            <w:r>
              <w:t>2</w:t>
            </w:r>
            <w:r w:rsidR="00693697">
              <w:t>2</w:t>
            </w:r>
          </w:p>
        </w:tc>
      </w:tr>
      <w:tr w:rsidR="00C962A9" w14:paraId="5145C77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26AF1DC6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160DCC" w14:textId="77777777" w:rsidR="00C962A9" w:rsidRDefault="00000000">
            <w:pPr>
              <w:pStyle w:val="Body"/>
            </w:pPr>
            <w:r>
              <w:rPr>
                <w:lang w:val="pt-PT"/>
              </w:rPr>
              <w:t>l.d f4,v4(r1)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1C0EEC" w14:textId="359D800C" w:rsidR="00C962A9" w:rsidRDefault="006B5257" w:rsidP="006B5257">
            <w:pPr>
              <w:jc w:val="center"/>
            </w:pPr>
            <w:r>
              <w:t>9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7535F9" w14:textId="6F76B0D0" w:rsidR="00C962A9" w:rsidRDefault="006B5257" w:rsidP="006B5257">
            <w:pPr>
              <w:jc w:val="center"/>
            </w:pPr>
            <w:r>
              <w:t>12M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A45AD1" w14:textId="7A1D1DF3" w:rsidR="00C962A9" w:rsidRDefault="006B5257" w:rsidP="006B5257">
            <w:pPr>
              <w:jc w:val="center"/>
            </w:pPr>
            <w:r>
              <w:t>13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63CB0BC" w14:textId="549AA16D" w:rsidR="00C962A9" w:rsidRDefault="006B5257" w:rsidP="006B5257">
            <w:pPr>
              <w:jc w:val="center"/>
            </w:pPr>
            <w:r>
              <w:t>14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54E79A" w14:textId="146C6842" w:rsidR="00C962A9" w:rsidRDefault="006B5257" w:rsidP="006B5257">
            <w:pPr>
              <w:jc w:val="center"/>
            </w:pPr>
            <w:r>
              <w:t>2</w:t>
            </w:r>
            <w:r w:rsidR="00693697">
              <w:t>3</w:t>
            </w:r>
          </w:p>
        </w:tc>
      </w:tr>
      <w:tr w:rsidR="00C962A9" w14:paraId="3202473E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7D026690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59AF2" w14:textId="77777777" w:rsidR="00C962A9" w:rsidRDefault="00000000">
            <w:pPr>
              <w:pStyle w:val="Body"/>
            </w:pPr>
            <w:r>
              <w:rPr>
                <w:lang w:val="pt-PT"/>
              </w:rPr>
              <w:t>div.d f6,f3,f4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620D7" w14:textId="7BDE0813" w:rsidR="00C962A9" w:rsidRDefault="006B5257" w:rsidP="006B5257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16934C" w14:textId="76E49760" w:rsidR="00C962A9" w:rsidRDefault="006B5257" w:rsidP="006B5257">
            <w:pPr>
              <w:jc w:val="center"/>
            </w:pPr>
            <w:r>
              <w:t>17D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01DB77B" w14:textId="51B80A26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14C0AD" w14:textId="46F5C1B1" w:rsidR="00C962A9" w:rsidRDefault="006B5257" w:rsidP="006B5257">
            <w:pPr>
              <w:jc w:val="center"/>
            </w:pPr>
            <w:r>
              <w:t>25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308243" w14:textId="73E118F7" w:rsidR="00C962A9" w:rsidRDefault="006B5257" w:rsidP="006B5257">
            <w:pPr>
              <w:jc w:val="center"/>
            </w:pPr>
            <w:r>
              <w:t>26</w:t>
            </w:r>
          </w:p>
        </w:tc>
      </w:tr>
      <w:tr w:rsidR="00C962A9" w14:paraId="2CC0257D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1C73D597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5C0F2" w14:textId="77777777" w:rsidR="00C962A9" w:rsidRDefault="00000000">
            <w:pPr>
              <w:pStyle w:val="Body"/>
            </w:pPr>
            <w:r>
              <w:rPr>
                <w:lang w:val="pt-PT"/>
              </w:rPr>
              <w:t>s.d f6,v6(r1)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57DB80" w14:textId="707B6C96" w:rsidR="00C962A9" w:rsidRDefault="006B5257" w:rsidP="006B5257">
            <w:pPr>
              <w:jc w:val="center"/>
            </w:pPr>
            <w:r>
              <w:t>10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E8CCAAB" w14:textId="7AE2B5E9" w:rsidR="00C962A9" w:rsidRDefault="006B5257" w:rsidP="006B5257">
            <w:pPr>
              <w:jc w:val="center"/>
            </w:pPr>
            <w:r>
              <w:t>13M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47BDB0" w14:textId="1C6A38BC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D44F249" w14:textId="320F5179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0FC332" w14:textId="621A5805" w:rsidR="00C962A9" w:rsidRDefault="006B5257" w:rsidP="006B5257">
            <w:pPr>
              <w:jc w:val="center"/>
            </w:pPr>
            <w:r>
              <w:t>26</w:t>
            </w:r>
          </w:p>
        </w:tc>
      </w:tr>
      <w:tr w:rsidR="00C962A9" w14:paraId="3A0B3A03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626AFB75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lastRenderedPageBreak/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3DA98C" w14:textId="77777777" w:rsidR="00C962A9" w:rsidRDefault="00000000">
            <w:pPr>
              <w:pStyle w:val="Body"/>
            </w:pPr>
            <w:r>
              <w:rPr>
                <w:lang w:val="pt-PT"/>
              </w:rPr>
              <w:t>daddui r1,r1,8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9E24DF" w14:textId="3C4F5911" w:rsidR="00C962A9" w:rsidRDefault="006B5257" w:rsidP="006B5257">
            <w:pPr>
              <w:jc w:val="center"/>
            </w:pPr>
            <w: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AF93DA7" w14:textId="1A841161" w:rsidR="00C962A9" w:rsidRDefault="006B5257" w:rsidP="006B5257">
            <w:pPr>
              <w:jc w:val="center"/>
            </w:pPr>
            <w:r>
              <w:t>12I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BF03D1" w14:textId="10B56C3F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02273A" w14:textId="034F9F55" w:rsidR="00C962A9" w:rsidRDefault="006B5257" w:rsidP="006B5257">
            <w:pPr>
              <w:jc w:val="center"/>
            </w:pPr>
            <w:r>
              <w:t>13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A7CA5D" w14:textId="3E350C58" w:rsidR="00C962A9" w:rsidRDefault="006B5257" w:rsidP="006B5257">
            <w:pPr>
              <w:jc w:val="center"/>
            </w:pPr>
            <w:r>
              <w:t>27</w:t>
            </w:r>
          </w:p>
        </w:tc>
      </w:tr>
      <w:tr w:rsidR="00C962A9" w14:paraId="2C2C8D3C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5BBD51F7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FE5883" w14:textId="77777777" w:rsidR="00C962A9" w:rsidRDefault="00000000">
            <w:pPr>
              <w:pStyle w:val="Body"/>
            </w:pPr>
            <w:r>
              <w:rPr>
                <w:lang w:val="pt-PT"/>
              </w:rPr>
              <w:t>daddi r2,r2,-1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0963CA9" w14:textId="0F52740D" w:rsidR="00C962A9" w:rsidRDefault="006B5257" w:rsidP="006B5257">
            <w:pPr>
              <w:jc w:val="center"/>
            </w:pPr>
            <w:r>
              <w:t>11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EA1D32C" w14:textId="455A14CE" w:rsidR="00C962A9" w:rsidRDefault="006B5257" w:rsidP="006B5257">
            <w:pPr>
              <w:jc w:val="center"/>
            </w:pPr>
            <w:r>
              <w:t>13I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F062A" w14:textId="1B0665D6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40C6886" w14:textId="7923B9F8" w:rsidR="00C962A9" w:rsidRDefault="006B5257" w:rsidP="006B5257">
            <w:pPr>
              <w:jc w:val="center"/>
            </w:pPr>
            <w:r>
              <w:t>1</w:t>
            </w:r>
            <w:r w:rsidR="00693697">
              <w:t>5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B12D2C4" w14:textId="6E5916FF" w:rsidR="00C962A9" w:rsidRDefault="006B5257" w:rsidP="006B5257">
            <w:pPr>
              <w:jc w:val="center"/>
            </w:pPr>
            <w:r>
              <w:t>27</w:t>
            </w:r>
          </w:p>
        </w:tc>
      </w:tr>
      <w:tr w:rsidR="00C962A9" w14:paraId="19C78ADA" w14:textId="7777777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3"/>
        </w:trPr>
        <w:tc>
          <w:tcPr>
            <w:tcW w:w="11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bottom"/>
          </w:tcPr>
          <w:p w14:paraId="4432FD14" w14:textId="77777777" w:rsidR="00C962A9" w:rsidRDefault="00000000">
            <w:pPr>
              <w:pStyle w:val="Body"/>
              <w:jc w:val="center"/>
            </w:pPr>
            <w:r>
              <w:rPr>
                <w:rFonts w:ascii="Arial" w:hAnsi="Arial"/>
                <w:lang w:val="en-US"/>
              </w:rPr>
              <w:t>2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23D0A3" w14:textId="77777777" w:rsidR="00C962A9" w:rsidRDefault="00000000">
            <w:pPr>
              <w:pStyle w:val="Body"/>
            </w:pPr>
            <w:r>
              <w:rPr>
                <w:lang w:val="pt-PT"/>
              </w:rPr>
              <w:t>bnez r2,loop</w:t>
            </w:r>
          </w:p>
        </w:tc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007FE64" w14:textId="0F12BC36" w:rsidR="00C962A9" w:rsidRDefault="006B5257" w:rsidP="006B5257">
            <w:pPr>
              <w:jc w:val="center"/>
            </w:pPr>
            <w:r>
              <w:t>12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DB721DD" w14:textId="725F9614" w:rsidR="00C962A9" w:rsidRDefault="006B5257" w:rsidP="006B5257">
            <w:pPr>
              <w:jc w:val="center"/>
            </w:pPr>
            <w:r>
              <w:t>1</w:t>
            </w:r>
            <w:r w:rsidR="00693697">
              <w:t>6</w:t>
            </w:r>
            <w:r>
              <w:t>J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59AE577" w14:textId="5F7D7804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61D953" w14:textId="6B7210E9" w:rsidR="00C962A9" w:rsidRDefault="006B5257" w:rsidP="006B5257">
            <w:pPr>
              <w:jc w:val="center"/>
            </w:pPr>
            <w:r>
              <w:t>-</w:t>
            </w:r>
          </w:p>
        </w:tc>
        <w:tc>
          <w:tcPr>
            <w:tcW w:w="1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DB2FD9" w14:textId="28605CF9" w:rsidR="00C962A9" w:rsidRDefault="006B5257" w:rsidP="006B5257">
            <w:pPr>
              <w:jc w:val="center"/>
            </w:pPr>
            <w:r>
              <w:t>28</w:t>
            </w:r>
          </w:p>
        </w:tc>
      </w:tr>
    </w:tbl>
    <w:p w14:paraId="172679B5" w14:textId="77777777" w:rsidR="00C962A9" w:rsidRDefault="00C962A9">
      <w:pPr>
        <w:pStyle w:val="Body"/>
        <w:widowControl w:val="0"/>
        <w:ind w:left="91" w:hanging="91"/>
      </w:pPr>
    </w:p>
    <w:sectPr w:rsidR="00C962A9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32C53" w14:textId="77777777" w:rsidR="00C44750" w:rsidRDefault="00C44750">
      <w:r>
        <w:separator/>
      </w:r>
    </w:p>
  </w:endnote>
  <w:endnote w:type="continuationSeparator" w:id="0">
    <w:p w14:paraId="53260DCA" w14:textId="77777777" w:rsidR="00C44750" w:rsidRDefault="00C447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 Neue">
    <w:altName w:val="Arial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8CCDBF" w14:textId="77777777" w:rsidR="00C962A9" w:rsidRDefault="00C962A9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F4BD0" w14:textId="77777777" w:rsidR="00C44750" w:rsidRDefault="00C44750">
      <w:r>
        <w:separator/>
      </w:r>
    </w:p>
  </w:footnote>
  <w:footnote w:type="continuationSeparator" w:id="0">
    <w:p w14:paraId="161B9ACD" w14:textId="77777777" w:rsidR="00C44750" w:rsidRDefault="00C447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9FFD1" w14:textId="77777777" w:rsidR="00C962A9" w:rsidRDefault="00000000">
    <w:pPr>
      <w:pStyle w:val="HeaderFooter"/>
    </w:pPr>
    <w:r>
      <w:rPr>
        <w:noProof/>
      </w:rPr>
      <mc:AlternateContent>
        <mc:Choice Requires="wps">
          <w:drawing>
            <wp:anchor distT="152400" distB="152400" distL="152400" distR="152400" simplePos="0" relativeHeight="251658240" behindDoc="1" locked="0" layoutInCell="1" allowOverlap="1" wp14:anchorId="05B7F282" wp14:editId="7CDF17B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560000" cy="10692001"/>
              <wp:effectExtent l="0" t="0" r="0" b="0"/>
              <wp:wrapNone/>
              <wp:docPr id="1073741825" name="officeArt object" descr="Rectang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0000" cy="10692001"/>
                      </a:xfrm>
                      <a:prstGeom prst="roundRect">
                        <a:avLst>
                          <a:gd name="adj" fmla="val 0"/>
                        </a:avLst>
                      </a:prstGeom>
                      <a:solidFill>
                        <a:srgbClr val="FFFFFF"/>
                      </a:solidFill>
                      <a:ln w="12700" cap="flat">
                        <a:noFill/>
                        <a:miter lim="400000"/>
                      </a:ln>
                      <a:effectLst/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roundrect id="_x0000_s1026" style="visibility:visible;position:absolute;margin-left:0.0pt;margin-top:0.0pt;width:595.3pt;height:841.9pt;z-index:-251658240;mso-position-horizontal:absolute;mso-position-horizontal-relative:page;mso-position-vertical:absolute;mso-position-vertical-relative:page;mso-wrap-distance-left:12.0pt;mso-wrap-distance-top:12.0pt;mso-wrap-distance-right:12.0pt;mso-wrap-distance-bottom:12.0pt;" adj="0">
              <v:fill color="#FFFFFF" opacity="100.0%" type="solid"/>
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<w10:wrap type="none" side="bothSides"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B6415"/>
    <w:multiLevelType w:val="hybridMultilevel"/>
    <w:tmpl w:val="A13E77C4"/>
    <w:styleLink w:val="ImportedStyle3"/>
    <w:lvl w:ilvl="0" w:tplc="37426864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648A0A4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49662A8E">
      <w:start w:val="1"/>
      <w:numFmt w:val="lowerRoman"/>
      <w:lvlText w:val="%3."/>
      <w:lvlJc w:val="left"/>
      <w:pPr>
        <w:ind w:left="21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AD295DE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A9AC3EC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BCF45378">
      <w:start w:val="1"/>
      <w:numFmt w:val="lowerRoman"/>
      <w:lvlText w:val="%6."/>
      <w:lvlJc w:val="left"/>
      <w:pPr>
        <w:ind w:left="43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CC045A6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44088E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82766464">
      <w:start w:val="1"/>
      <w:numFmt w:val="lowerRoman"/>
      <w:lvlText w:val="%9."/>
      <w:lvlJc w:val="left"/>
      <w:pPr>
        <w:ind w:left="648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1B287159"/>
    <w:multiLevelType w:val="hybridMultilevel"/>
    <w:tmpl w:val="D69A8D5A"/>
    <w:numStyleLink w:val="ImportedStyle20"/>
  </w:abstractNum>
  <w:abstractNum w:abstractNumId="2" w15:restartNumberingAfterBreak="0">
    <w:nsid w:val="2AA07C15"/>
    <w:multiLevelType w:val="hybridMultilevel"/>
    <w:tmpl w:val="66C4CB16"/>
    <w:numStyleLink w:val="ImportedStyle4"/>
  </w:abstractNum>
  <w:abstractNum w:abstractNumId="3" w15:restartNumberingAfterBreak="0">
    <w:nsid w:val="30D35513"/>
    <w:multiLevelType w:val="hybridMultilevel"/>
    <w:tmpl w:val="181EBC36"/>
    <w:styleLink w:val="ImportedStyle2"/>
    <w:lvl w:ilvl="0" w:tplc="E3BE95D4">
      <w:start w:val="1"/>
      <w:numFmt w:val="bullet"/>
      <w:lvlText w:val="•"/>
      <w:lvlJc w:val="left"/>
      <w:pPr>
        <w:tabs>
          <w:tab w:val="left" w:pos="108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590EF78A">
      <w:start w:val="1"/>
      <w:numFmt w:val="bullet"/>
      <w:lvlText w:val="·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9F897EA">
      <w:start w:val="1"/>
      <w:numFmt w:val="bullet"/>
      <w:lvlText w:val="·"/>
      <w:lvlJc w:val="left"/>
      <w:pPr>
        <w:tabs>
          <w:tab w:val="left" w:pos="1080"/>
        </w:tabs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824982">
      <w:start w:val="1"/>
      <w:numFmt w:val="bullet"/>
      <w:lvlText w:val="·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A022F52">
      <w:start w:val="1"/>
      <w:numFmt w:val="bullet"/>
      <w:lvlText w:val="·"/>
      <w:lvlJc w:val="left"/>
      <w:pPr>
        <w:tabs>
          <w:tab w:val="left" w:pos="1080"/>
        </w:tabs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CEB460AC">
      <w:start w:val="1"/>
      <w:numFmt w:val="bullet"/>
      <w:lvlText w:val="·"/>
      <w:lvlJc w:val="left"/>
      <w:pPr>
        <w:tabs>
          <w:tab w:val="left" w:pos="1080"/>
        </w:tabs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09F8C200">
      <w:start w:val="1"/>
      <w:numFmt w:val="bullet"/>
      <w:lvlText w:val="·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2F4CDD2C">
      <w:start w:val="1"/>
      <w:numFmt w:val="bullet"/>
      <w:lvlText w:val="·"/>
      <w:lvlJc w:val="left"/>
      <w:pPr>
        <w:tabs>
          <w:tab w:val="left" w:pos="1080"/>
        </w:tabs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E1A46EC">
      <w:start w:val="1"/>
      <w:numFmt w:val="bullet"/>
      <w:lvlText w:val="·"/>
      <w:lvlJc w:val="left"/>
      <w:pPr>
        <w:tabs>
          <w:tab w:val="left" w:pos="1080"/>
        </w:tabs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3F6F58DF"/>
    <w:multiLevelType w:val="hybridMultilevel"/>
    <w:tmpl w:val="66C4CB16"/>
    <w:styleLink w:val="ImportedStyle4"/>
    <w:lvl w:ilvl="0" w:tplc="AB18676C">
      <w:start w:val="1"/>
      <w:numFmt w:val="bullet"/>
      <w:lvlText w:val="·"/>
      <w:lvlJc w:val="left"/>
      <w:pPr>
        <w:ind w:left="2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F76A0E6">
      <w:start w:val="1"/>
      <w:numFmt w:val="bullet"/>
      <w:lvlText w:val="·"/>
      <w:lvlJc w:val="left"/>
      <w:pPr>
        <w:tabs>
          <w:tab w:val="left" w:pos="284"/>
        </w:tabs>
        <w:ind w:left="10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502479C">
      <w:start w:val="1"/>
      <w:numFmt w:val="bullet"/>
      <w:lvlText w:val="·"/>
      <w:lvlJc w:val="left"/>
      <w:pPr>
        <w:tabs>
          <w:tab w:val="left" w:pos="284"/>
        </w:tabs>
        <w:ind w:left="172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1C2EC42">
      <w:start w:val="1"/>
      <w:numFmt w:val="bullet"/>
      <w:lvlText w:val="·"/>
      <w:lvlJc w:val="left"/>
      <w:pPr>
        <w:tabs>
          <w:tab w:val="left" w:pos="284"/>
        </w:tabs>
        <w:ind w:left="24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3CA6D6">
      <w:start w:val="1"/>
      <w:numFmt w:val="bullet"/>
      <w:lvlText w:val="·"/>
      <w:lvlJc w:val="left"/>
      <w:pPr>
        <w:tabs>
          <w:tab w:val="left" w:pos="284"/>
        </w:tabs>
        <w:ind w:left="316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2BE5758">
      <w:start w:val="1"/>
      <w:numFmt w:val="bullet"/>
      <w:lvlText w:val="·"/>
      <w:lvlJc w:val="left"/>
      <w:pPr>
        <w:tabs>
          <w:tab w:val="left" w:pos="284"/>
        </w:tabs>
        <w:ind w:left="388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400C6C5E">
      <w:start w:val="1"/>
      <w:numFmt w:val="bullet"/>
      <w:lvlText w:val="·"/>
      <w:lvlJc w:val="left"/>
      <w:pPr>
        <w:tabs>
          <w:tab w:val="left" w:pos="284"/>
        </w:tabs>
        <w:ind w:left="460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232DF2A">
      <w:start w:val="1"/>
      <w:numFmt w:val="bullet"/>
      <w:lvlText w:val="·"/>
      <w:lvlJc w:val="left"/>
      <w:pPr>
        <w:tabs>
          <w:tab w:val="left" w:pos="284"/>
        </w:tabs>
        <w:ind w:left="532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08422486">
      <w:start w:val="1"/>
      <w:numFmt w:val="bullet"/>
      <w:lvlText w:val="·"/>
      <w:lvlJc w:val="left"/>
      <w:pPr>
        <w:tabs>
          <w:tab w:val="left" w:pos="284"/>
        </w:tabs>
        <w:ind w:left="6044" w:hanging="284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4CBA3F0C"/>
    <w:multiLevelType w:val="hybridMultilevel"/>
    <w:tmpl w:val="A13E77C4"/>
    <w:numStyleLink w:val="ImportedStyle3"/>
  </w:abstractNum>
  <w:abstractNum w:abstractNumId="6" w15:restartNumberingAfterBreak="0">
    <w:nsid w:val="66DA13AB"/>
    <w:multiLevelType w:val="hybridMultilevel"/>
    <w:tmpl w:val="181EBC36"/>
    <w:numStyleLink w:val="ImportedStyle2"/>
  </w:abstractNum>
  <w:abstractNum w:abstractNumId="7" w15:restartNumberingAfterBreak="0">
    <w:nsid w:val="762C3B34"/>
    <w:multiLevelType w:val="hybridMultilevel"/>
    <w:tmpl w:val="D69A8D5A"/>
    <w:styleLink w:val="ImportedStyle20"/>
    <w:lvl w:ilvl="0" w:tplc="26A04B6E">
      <w:start w:val="1"/>
      <w:numFmt w:val="decimal"/>
      <w:lvlText w:val="%1)"/>
      <w:lvlJc w:val="left"/>
      <w:pPr>
        <w:tabs>
          <w:tab w:val="left" w:pos="1800"/>
        </w:tabs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1807D68">
      <w:start w:val="1"/>
      <w:numFmt w:val="decimal"/>
      <w:lvlText w:val="%2)"/>
      <w:lvlJc w:val="left"/>
      <w:pPr>
        <w:tabs>
          <w:tab w:val="left" w:pos="1800"/>
        </w:tabs>
        <w:ind w:left="1080" w:hanging="3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6B083BA">
      <w:start w:val="1"/>
      <w:numFmt w:val="lowerRoman"/>
      <w:lvlText w:val="%3."/>
      <w:lvlJc w:val="left"/>
      <w:pPr>
        <w:ind w:left="180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F1C11B6">
      <w:start w:val="1"/>
      <w:numFmt w:val="decimal"/>
      <w:lvlText w:val="%4."/>
      <w:lvlJc w:val="left"/>
      <w:pPr>
        <w:tabs>
          <w:tab w:val="left" w:pos="1800"/>
        </w:tabs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708E1BC">
      <w:start w:val="1"/>
      <w:numFmt w:val="lowerLetter"/>
      <w:lvlText w:val="%5."/>
      <w:lvlJc w:val="left"/>
      <w:pPr>
        <w:tabs>
          <w:tab w:val="left" w:pos="1800"/>
        </w:tabs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04C144">
      <w:start w:val="1"/>
      <w:numFmt w:val="lowerRoman"/>
      <w:lvlText w:val="%6."/>
      <w:lvlJc w:val="left"/>
      <w:pPr>
        <w:tabs>
          <w:tab w:val="left" w:pos="1800"/>
        </w:tabs>
        <w:ind w:left="396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48C4F2A">
      <w:start w:val="1"/>
      <w:numFmt w:val="decimal"/>
      <w:lvlText w:val="%7."/>
      <w:lvlJc w:val="left"/>
      <w:pPr>
        <w:tabs>
          <w:tab w:val="left" w:pos="1800"/>
        </w:tabs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9CB4AE">
      <w:start w:val="1"/>
      <w:numFmt w:val="lowerLetter"/>
      <w:lvlText w:val="%8."/>
      <w:lvlJc w:val="left"/>
      <w:pPr>
        <w:tabs>
          <w:tab w:val="left" w:pos="1800"/>
        </w:tabs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CDE894A">
      <w:start w:val="1"/>
      <w:numFmt w:val="lowerRoman"/>
      <w:lvlText w:val="%9."/>
      <w:lvlJc w:val="left"/>
      <w:pPr>
        <w:tabs>
          <w:tab w:val="left" w:pos="1800"/>
        </w:tabs>
        <w:ind w:left="6120" w:hanging="2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29428657">
    <w:abstractNumId w:val="3"/>
  </w:num>
  <w:num w:numId="2" w16cid:durableId="1011948938">
    <w:abstractNumId w:val="6"/>
  </w:num>
  <w:num w:numId="3" w16cid:durableId="553740989">
    <w:abstractNumId w:val="0"/>
  </w:num>
  <w:num w:numId="4" w16cid:durableId="2074767232">
    <w:abstractNumId w:val="5"/>
  </w:num>
  <w:num w:numId="5" w16cid:durableId="1015155347">
    <w:abstractNumId w:val="7"/>
  </w:num>
  <w:num w:numId="6" w16cid:durableId="1741050909">
    <w:abstractNumId w:val="1"/>
  </w:num>
  <w:num w:numId="7" w16cid:durableId="1923682425">
    <w:abstractNumId w:val="4"/>
  </w:num>
  <w:num w:numId="8" w16cid:durableId="4651291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2A9"/>
    <w:rsid w:val="00693697"/>
    <w:rsid w:val="006B5257"/>
    <w:rsid w:val="00C44750"/>
    <w:rsid w:val="00C9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475B2"/>
  <w15:docId w15:val="{69562D61-EB2E-4D71-961D-682FF4BF5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">
    <w:name w:val="Body"/>
    <w:pPr>
      <w:suppressAutoHyphens/>
    </w:pPr>
    <w:rPr>
      <w:rFonts w:cs="Arial Unicode MS"/>
      <w:color w:val="000000"/>
      <w:u w:color="000000"/>
      <w14:textOutline w14:w="0" w14:cap="flat" w14:cmpd="sng" w14:algn="ctr">
        <w14:noFill/>
        <w14:prstDash w14:val="solid"/>
        <w14:bevel/>
      </w14:textOutline>
    </w:rPr>
  </w:style>
  <w:style w:type="numbering" w:customStyle="1" w:styleId="ImportedStyle2">
    <w:name w:val="Imported Style 2"/>
    <w:pPr>
      <w:numPr>
        <w:numId w:val="1"/>
      </w:numPr>
    </w:pPr>
  </w:style>
  <w:style w:type="numbering" w:customStyle="1" w:styleId="ImportedStyle3">
    <w:name w:val="Imported Style 3"/>
    <w:pPr>
      <w:numPr>
        <w:numId w:val="3"/>
      </w:numPr>
    </w:pPr>
  </w:style>
  <w:style w:type="numbering" w:customStyle="1" w:styleId="ImportedStyle20">
    <w:name w:val="Imported Style 2.0"/>
    <w:pPr>
      <w:numPr>
        <w:numId w:val="5"/>
      </w:numPr>
    </w:pPr>
  </w:style>
  <w:style w:type="numbering" w:customStyle="1" w:styleId="ImportedStyle4">
    <w:name w:val="Imported Style 4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477</Words>
  <Characters>2367</Characters>
  <Application>Microsoft Office Word</Application>
  <DocSecurity>0</DocSecurity>
  <Lines>338</Lines>
  <Paragraphs>142</Paragraphs>
  <ScaleCrop>false</ScaleCrop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MOLINATTO SYLVIE</cp:lastModifiedBy>
  <cp:revision>3</cp:revision>
  <dcterms:created xsi:type="dcterms:W3CDTF">2023-02-02T10:13:00Z</dcterms:created>
  <dcterms:modified xsi:type="dcterms:W3CDTF">2023-02-02T10:35:00Z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65e16469286339775588dbbe78eefc98d96f9817a94437cc311ae22fc5eb99cc</vt:lpwstr>
  </property>
</Properties>
</file>