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標楷體" w:eastAsia="標楷體" w:hAnsi="標楷體"/>
        </w:rPr>
        <w:id w:val="-83383927"/>
        <w:docPartObj>
          <w:docPartGallery w:val="Cover Pages"/>
          <w:docPartUnique/>
        </w:docPartObj>
      </w:sdtPr>
      <w:sdtContent>
        <w:p w14:paraId="22802B67" w14:textId="77777777" w:rsidR="0021046E" w:rsidRPr="009D23B1" w:rsidRDefault="0021046E" w:rsidP="0021046E">
          <w:pPr>
            <w:rPr>
              <w:rFonts w:ascii="標楷體" w:eastAsia="標楷體" w:hAnsi="標楷體"/>
            </w:rPr>
          </w:pPr>
          <w:r w:rsidRPr="009D23B1">
            <w:rPr>
              <w:rFonts w:ascii="標楷體" w:eastAsia="標楷體" w:hAnsi="標楷體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3B967FEA" wp14:editId="17B60528">
                    <wp:simplePos x="0" y="0"/>
                    <wp:positionH relativeFrom="column">
                      <wp:posOffset>-493520</wp:posOffset>
                    </wp:positionH>
                    <wp:positionV relativeFrom="paragraph">
                      <wp:posOffset>256374</wp:posOffset>
                    </wp:positionV>
                    <wp:extent cx="6558898" cy="8169779"/>
                    <wp:effectExtent l="0" t="0" r="0" b="0"/>
                    <wp:wrapNone/>
                    <wp:docPr id="122" name="文字方塊 12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8898" cy="81697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1D3A877" w14:textId="4ED32F79" w:rsidR="0021046E" w:rsidRPr="008C3E87" w:rsidRDefault="00445F6C" w:rsidP="0021046E">
                                <w:pPr>
                                  <w:pStyle w:val="ae"/>
                                  <w:pBdr>
                                    <w:bottom w:val="single" w:sz="6" w:space="4" w:color="7F7F7F" w:themeColor="text1" w:themeTint="80"/>
                                  </w:pBdr>
                                  <w:jc w:val="center"/>
                                  <w:rPr>
                                    <w:rFonts w:ascii="標楷體" w:eastAsia="標楷體" w:hAnsi="標楷體" w:cstheme="majorBidi"/>
                                    <w:b/>
                                    <w:bC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cstheme="majorBidi" w:hint="eastAsia"/>
                                    <w:b/>
                                    <w:bCs/>
                                    <w:sz w:val="48"/>
                                    <w:szCs w:val="48"/>
                                  </w:rPr>
                                  <w:t>網路程式設計期末專題</w:t>
                                </w:r>
                              </w:p>
                              <w:p w14:paraId="696A4AAE" w14:textId="159695FF" w:rsidR="0021046E" w:rsidRDefault="00445F6C" w:rsidP="001F78DC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醫療器材販售平台-說明文件</w:t>
                                </w:r>
                              </w:p>
                              <w:p w14:paraId="2DBFDC8A" w14:textId="439FD98A" w:rsidR="0021046E" w:rsidRDefault="0021046E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  <w:t>組別：</w:t>
                                </w:r>
                                <w:r w:rsidR="001F78DC"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  <w:t>3</w:t>
                                </w:r>
                              </w:p>
                              <w:p w14:paraId="773D9404" w14:textId="77777777" w:rsidR="00D24D0C" w:rsidRDefault="001F78D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  <w:t>組員：</w:t>
                                </w:r>
                              </w:p>
                              <w:p w14:paraId="34798C7D" w14:textId="1F616A74" w:rsidR="00D24D0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莊晏淳11344155</w:t>
                                </w:r>
                              </w:p>
                              <w:p w14:paraId="052E72D4" w14:textId="609E072B" w:rsidR="00D24D0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馬彩庭11344109</w:t>
                                </w:r>
                              </w:p>
                              <w:p w14:paraId="000BD2AE" w14:textId="2985F209" w:rsidR="00D24D0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顏伶頤11344117</w:t>
                                </w:r>
                              </w:p>
                              <w:p w14:paraId="587C2731" w14:textId="12A31C96" w:rsidR="001F78D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王婷宣11344118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B967FEA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22" o:spid="_x0000_s1026" type="#_x0000_t202" style="position:absolute;margin-left:-38.85pt;margin-top:20.2pt;width:516.45pt;height:643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" filled="f" stroked="f" strokeweight=".5pt">
                    <v:textbox inset="36pt,36pt,36pt,36pt">
                      <w:txbxContent>
                        <w:p w14:paraId="31D3A877" w14:textId="4ED32F79" w:rsidR="0021046E" w:rsidRPr="008C3E87" w:rsidRDefault="00445F6C" w:rsidP="0021046E">
                          <w:pPr>
                            <w:pStyle w:val="ae"/>
                            <w:pBdr>
                              <w:bottom w:val="single" w:sz="6" w:space="4" w:color="7F7F7F" w:themeColor="text1" w:themeTint="80"/>
                            </w:pBdr>
                            <w:jc w:val="center"/>
                            <w:rPr>
                              <w:rFonts w:ascii="標楷體" w:eastAsia="標楷體" w:hAnsi="標楷體" w:cstheme="majorBidi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標楷體" w:eastAsia="標楷體" w:hAnsi="標楷體" w:cstheme="majorBidi" w:hint="eastAsia"/>
                              <w:b/>
                              <w:bCs/>
                              <w:sz w:val="48"/>
                              <w:szCs w:val="48"/>
                            </w:rPr>
                            <w:t>網路程式設計期末專題</w:t>
                          </w:r>
                        </w:p>
                        <w:p w14:paraId="696A4AAE" w14:textId="159695FF" w:rsidR="0021046E" w:rsidRDefault="00445F6C" w:rsidP="001F78DC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sz w:val="28"/>
                              <w:szCs w:val="28"/>
                            </w:rPr>
                            <w:t>醫療器材販售平台-說明文件</w:t>
                          </w:r>
                        </w:p>
                        <w:p w14:paraId="2DBFDC8A" w14:textId="439FD98A" w:rsidR="0021046E" w:rsidRDefault="0021046E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  <w:t>組別：</w:t>
                          </w:r>
                          <w:r w:rsidR="001F78DC"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773D9404" w14:textId="77777777" w:rsidR="00D24D0C" w:rsidRDefault="001F78D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  <w:t>組員：</w:t>
                          </w:r>
                        </w:p>
                        <w:p w14:paraId="34798C7D" w14:textId="1F616A74" w:rsidR="00D24D0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莊晏淳11344155</w:t>
                          </w:r>
                        </w:p>
                        <w:p w14:paraId="052E72D4" w14:textId="609E072B" w:rsidR="00D24D0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馬彩庭11344109</w:t>
                          </w:r>
                        </w:p>
                        <w:p w14:paraId="000BD2AE" w14:textId="2985F209" w:rsidR="00D24D0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顏伶頤11344117</w:t>
                          </w:r>
                        </w:p>
                        <w:p w14:paraId="587C2731" w14:textId="12A31C96" w:rsidR="001F78D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王婷宣11344118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2A0DD35B" w14:textId="77777777" w:rsidR="0021046E" w:rsidRPr="009D23B1" w:rsidRDefault="0021046E" w:rsidP="0021046E">
          <w:pPr>
            <w:widowControl/>
            <w:rPr>
              <w:rFonts w:ascii="標楷體" w:eastAsia="標楷體" w:hAnsi="標楷體"/>
            </w:rPr>
          </w:pPr>
          <w:r w:rsidRPr="009D23B1">
            <w:rPr>
              <w:rFonts w:ascii="標楷體" w:eastAsia="標楷體" w:hAnsi="標楷體"/>
            </w:rPr>
            <w:br w:type="page"/>
          </w:r>
        </w:p>
      </w:sdtContent>
    </w:sdt>
    <w:p w14:paraId="6F7201BA" w14:textId="77777777" w:rsidR="0021046E" w:rsidRPr="009D23B1" w:rsidRDefault="0021046E" w:rsidP="0021046E">
      <w:pPr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9D23B1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目錄</w:t>
      </w:r>
    </w:p>
    <w:p w14:paraId="03B93B34" w14:textId="0B71D5B1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壹、</w:t>
      </w:r>
      <w:r w:rsidR="001C4179" w:rsidRPr="009D23B1">
        <w:rPr>
          <w:rFonts w:ascii="標楷體" w:eastAsia="標楷體" w:hAnsi="標楷體" w:hint="eastAsia"/>
          <w:sz w:val="28"/>
          <w:szCs w:val="28"/>
        </w:rPr>
        <w:t>系統架構圖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2貳、</w:t>
      </w:r>
      <w:r w:rsidR="001C4179" w:rsidRPr="009D23B1">
        <w:rPr>
          <w:rFonts w:ascii="標楷體" w:eastAsia="標楷體" w:hAnsi="標楷體" w:hint="eastAsia"/>
          <w:sz w:val="28"/>
          <w:szCs w:val="28"/>
        </w:rPr>
        <w:t>資料庫欄位說明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2參、</w:t>
      </w:r>
      <w:r w:rsidR="001C4179" w:rsidRPr="009D23B1">
        <w:rPr>
          <w:rFonts w:ascii="標楷體" w:eastAsia="標楷體" w:hAnsi="標楷體" w:hint="eastAsia"/>
          <w:sz w:val="28"/>
          <w:szCs w:val="28"/>
        </w:rPr>
        <w:t>操作說明</w:t>
      </w:r>
      <w:r w:rsidRPr="009D23B1">
        <w:rPr>
          <w:rFonts w:ascii="標楷體" w:eastAsia="標楷體" w:hAnsi="標楷體" w:hint="eastAsia"/>
          <w:sz w:val="28"/>
          <w:szCs w:val="28"/>
        </w:rPr>
        <w:t xml:space="preserve"> 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</w:t>
      </w:r>
    </w:p>
    <w:p w14:paraId="7420EC77" w14:textId="26A2F66B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肆、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JSP程式列表清單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</w:t>
      </w:r>
    </w:p>
    <w:p w14:paraId="2E1C8260" w14:textId="4067B95C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伍、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資料庫匯出SQL文件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</w:t>
      </w:r>
    </w:p>
    <w:p w14:paraId="16C25B25" w14:textId="3B349440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陸、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後臺管理員帳號、密碼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3</w:t>
      </w:r>
    </w:p>
    <w:p w14:paraId="392F4BBF" w14:textId="711B2F9D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柒、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成員貢獻度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3</w:t>
      </w:r>
    </w:p>
    <w:p w14:paraId="30DEBDC2" w14:textId="71509815" w:rsidR="009D23B1" w:rsidRPr="009D23B1" w:rsidRDefault="009D23B1">
      <w:pPr>
        <w:widowControl/>
        <w:spacing w:after="160" w:line="278" w:lineRule="auto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/>
          <w:sz w:val="28"/>
          <w:szCs w:val="28"/>
        </w:rPr>
        <w:br w:type="page"/>
      </w:r>
    </w:p>
    <w:p w14:paraId="3BE75EBB" w14:textId="123B58A6" w:rsidR="00336770" w:rsidRDefault="009D23B1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系統架構圖</w:t>
      </w:r>
    </w:p>
    <w:p w14:paraId="0E0FE2C0" w14:textId="3212E8F6" w:rsidR="00810039" w:rsidRPr="00810039" w:rsidRDefault="00810039" w:rsidP="00810039">
      <w:pPr>
        <w:pStyle w:val="a9"/>
        <w:ind w:left="510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  <w:noProof/>
        </w:rPr>
        <w:drawing>
          <wp:inline distT="0" distB="0" distL="0" distR="0" wp14:anchorId="1A8000DB" wp14:editId="52BF7A51">
            <wp:extent cx="5274310" cy="2983230"/>
            <wp:effectExtent l="0" t="0" r="2540" b="7620"/>
            <wp:docPr id="17447516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51603" name="圖片 174475160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D37E" w14:textId="49632A41" w:rsidR="009D23B1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資料庫欄位說明</w:t>
      </w:r>
    </w:p>
    <w:p w14:paraId="1E8DBDA3" w14:textId="77777777" w:rsidR="00810039" w:rsidRPr="00810039" w:rsidRDefault="00810039" w:rsidP="00810039">
      <w:pPr>
        <w:ind w:left="480"/>
        <w:rPr>
          <w:rFonts w:ascii="標楷體" w:eastAsia="標楷體" w:hAnsi="標楷體" w:hint="eastAsia"/>
          <w:szCs w:val="24"/>
        </w:rPr>
      </w:pPr>
    </w:p>
    <w:p w14:paraId="796B0193" w14:textId="71C160C8" w:rsidR="00810039" w:rsidRDefault="00810039" w:rsidP="00810039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操作說明</w:t>
      </w:r>
    </w:p>
    <w:p w14:paraId="0B772DE7" w14:textId="77777777" w:rsidR="00810039" w:rsidRPr="00810039" w:rsidRDefault="00810039" w:rsidP="00810039">
      <w:pPr>
        <w:ind w:left="480"/>
        <w:rPr>
          <w:rFonts w:ascii="標楷體" w:eastAsia="標楷體" w:hAnsi="標楷體" w:hint="eastAsia"/>
          <w:szCs w:val="24"/>
        </w:rPr>
      </w:pPr>
    </w:p>
    <w:p w14:paraId="426EF616" w14:textId="599CB5BD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JSP 程式列表清單（非程式內容）</w:t>
      </w:r>
    </w:p>
    <w:p w14:paraId="4F0F7F39" w14:textId="77777777" w:rsidR="00810039" w:rsidRPr="00810039" w:rsidRDefault="00810039" w:rsidP="00810039">
      <w:pPr>
        <w:ind w:left="480"/>
        <w:rPr>
          <w:rFonts w:ascii="標楷體" w:eastAsia="標楷體" w:hAnsi="標楷體" w:hint="eastAsia"/>
          <w:szCs w:val="24"/>
        </w:rPr>
      </w:pPr>
    </w:p>
    <w:p w14:paraId="3113D8F9" w14:textId="3F20D575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資料庫匯出 SQL 文件</w:t>
      </w:r>
    </w:p>
    <w:p w14:paraId="01B8A722" w14:textId="77777777" w:rsidR="00810039" w:rsidRPr="00810039" w:rsidRDefault="00810039" w:rsidP="00810039">
      <w:pPr>
        <w:pStyle w:val="a9"/>
        <w:ind w:left="510"/>
        <w:rPr>
          <w:rFonts w:ascii="標楷體" w:eastAsia="標楷體" w:hAnsi="標楷體" w:hint="eastAsia"/>
        </w:rPr>
      </w:pPr>
    </w:p>
    <w:p w14:paraId="31E5AB10" w14:textId="39A017A3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提供後台管理員帳號、密碼</w:t>
      </w:r>
    </w:p>
    <w:p w14:paraId="5BF72A15" w14:textId="77777777" w:rsidR="00810039" w:rsidRPr="00810039" w:rsidRDefault="00810039" w:rsidP="00810039">
      <w:pPr>
        <w:ind w:left="480"/>
        <w:rPr>
          <w:rFonts w:ascii="標楷體" w:eastAsia="標楷體" w:hAnsi="標楷體" w:hint="eastAsia"/>
          <w:szCs w:val="24"/>
        </w:rPr>
      </w:pPr>
    </w:p>
    <w:p w14:paraId="16C2BC6D" w14:textId="59DDB0E5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成員貢獻度</w:t>
      </w:r>
    </w:p>
    <w:tbl>
      <w:tblPr>
        <w:tblStyle w:val="af0"/>
        <w:tblW w:w="0" w:type="auto"/>
        <w:tblInd w:w="510" w:type="dxa"/>
        <w:tblLook w:val="04A0" w:firstRow="1" w:lastRow="0" w:firstColumn="1" w:lastColumn="0" w:noHBand="0" w:noVBand="1"/>
      </w:tblPr>
      <w:tblGrid>
        <w:gridCol w:w="2462"/>
        <w:gridCol w:w="2552"/>
        <w:gridCol w:w="992"/>
        <w:gridCol w:w="1780"/>
      </w:tblGrid>
      <w:tr w:rsidR="00810039" w14:paraId="0910FB26" w14:textId="77777777" w:rsidTr="00093B1B">
        <w:tc>
          <w:tcPr>
            <w:tcW w:w="2462" w:type="dxa"/>
          </w:tcPr>
          <w:p w14:paraId="0AA1B09E" w14:textId="30C29C8E" w:rsidR="00810039" w:rsidRDefault="00810039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組員</w:t>
            </w:r>
          </w:p>
        </w:tc>
        <w:tc>
          <w:tcPr>
            <w:tcW w:w="2552" w:type="dxa"/>
          </w:tcPr>
          <w:p w14:paraId="7801434F" w14:textId="4C40CF76" w:rsidR="00810039" w:rsidRDefault="00093B1B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負責項目</w:t>
            </w:r>
          </w:p>
        </w:tc>
        <w:tc>
          <w:tcPr>
            <w:tcW w:w="992" w:type="dxa"/>
          </w:tcPr>
          <w:p w14:paraId="63802A74" w14:textId="51895C2F" w:rsidR="00810039" w:rsidRDefault="00093B1B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備註</w:t>
            </w:r>
          </w:p>
        </w:tc>
        <w:tc>
          <w:tcPr>
            <w:tcW w:w="1780" w:type="dxa"/>
          </w:tcPr>
          <w:p w14:paraId="46E98E9D" w14:textId="3AA122C4" w:rsidR="00810039" w:rsidRDefault="00810039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貢獻度</w:t>
            </w:r>
          </w:p>
        </w:tc>
      </w:tr>
      <w:tr w:rsidR="00810039" w14:paraId="5EEEBBFA" w14:textId="77777777" w:rsidTr="00093B1B">
        <w:tc>
          <w:tcPr>
            <w:tcW w:w="2462" w:type="dxa"/>
          </w:tcPr>
          <w:p w14:paraId="6B7F99AC" w14:textId="1D91FCD3" w:rsidR="00810039" w:rsidRPr="00810039" w:rsidRDefault="00810039" w:rsidP="00810039">
            <w:pPr>
              <w:rPr>
                <w:rFonts w:ascii="標楷體" w:eastAsia="標楷體" w:hAnsi="標楷體" w:hint="eastAsia"/>
              </w:rPr>
            </w:pPr>
            <w:r w:rsidRPr="00810039">
              <w:rPr>
                <w:rFonts w:ascii="標楷體" w:eastAsia="標楷體" w:hAnsi="標楷體" w:hint="eastAsia"/>
              </w:rPr>
              <w:t>莊晏淳11344155</w:t>
            </w:r>
          </w:p>
        </w:tc>
        <w:tc>
          <w:tcPr>
            <w:tcW w:w="2552" w:type="dxa"/>
          </w:tcPr>
          <w:p w14:paraId="19375685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</w:p>
        </w:tc>
        <w:tc>
          <w:tcPr>
            <w:tcW w:w="992" w:type="dxa"/>
          </w:tcPr>
          <w:p w14:paraId="7AFEE9AE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</w:p>
        </w:tc>
        <w:tc>
          <w:tcPr>
            <w:tcW w:w="1780" w:type="dxa"/>
          </w:tcPr>
          <w:p w14:paraId="2057AF59" w14:textId="610DBA47" w:rsidR="00810039" w:rsidRDefault="00093B1B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  <w:tr w:rsidR="00810039" w14:paraId="4549DDB8" w14:textId="77777777" w:rsidTr="00093B1B">
        <w:tc>
          <w:tcPr>
            <w:tcW w:w="2462" w:type="dxa"/>
          </w:tcPr>
          <w:p w14:paraId="07AE4D13" w14:textId="28FCC299" w:rsidR="00810039" w:rsidRPr="00810039" w:rsidRDefault="00810039" w:rsidP="00810039">
            <w:pPr>
              <w:rPr>
                <w:rFonts w:ascii="標楷體" w:eastAsia="標楷體" w:hAnsi="標楷體" w:hint="eastAsia"/>
              </w:rPr>
            </w:pPr>
            <w:r w:rsidRPr="00810039">
              <w:rPr>
                <w:rFonts w:ascii="標楷體" w:eastAsia="標楷體" w:hAnsi="標楷體" w:hint="eastAsia"/>
              </w:rPr>
              <w:t>馬彩庭11344109</w:t>
            </w:r>
          </w:p>
        </w:tc>
        <w:tc>
          <w:tcPr>
            <w:tcW w:w="2552" w:type="dxa"/>
          </w:tcPr>
          <w:p w14:paraId="44CF90EB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</w:p>
        </w:tc>
        <w:tc>
          <w:tcPr>
            <w:tcW w:w="992" w:type="dxa"/>
          </w:tcPr>
          <w:p w14:paraId="69F757FE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</w:p>
        </w:tc>
        <w:tc>
          <w:tcPr>
            <w:tcW w:w="1780" w:type="dxa"/>
          </w:tcPr>
          <w:p w14:paraId="50F79632" w14:textId="0DA790C2" w:rsidR="00810039" w:rsidRDefault="00093B1B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  <w:tr w:rsidR="00810039" w14:paraId="12B2BB4C" w14:textId="77777777" w:rsidTr="00093B1B">
        <w:tc>
          <w:tcPr>
            <w:tcW w:w="2462" w:type="dxa"/>
          </w:tcPr>
          <w:p w14:paraId="3DCBC8B7" w14:textId="70C029A7" w:rsidR="00810039" w:rsidRPr="00810039" w:rsidRDefault="00810039" w:rsidP="00810039">
            <w:pPr>
              <w:rPr>
                <w:rFonts w:ascii="標楷體" w:eastAsia="標楷體" w:hAnsi="標楷體" w:hint="eastAsia"/>
              </w:rPr>
            </w:pPr>
            <w:r w:rsidRPr="00810039">
              <w:rPr>
                <w:rFonts w:ascii="標楷體" w:eastAsia="標楷體" w:hAnsi="標楷體" w:hint="eastAsia"/>
              </w:rPr>
              <w:lastRenderedPageBreak/>
              <w:t>顏伶頤11344117</w:t>
            </w:r>
          </w:p>
        </w:tc>
        <w:tc>
          <w:tcPr>
            <w:tcW w:w="2552" w:type="dxa"/>
          </w:tcPr>
          <w:p w14:paraId="4DDFEB66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</w:p>
        </w:tc>
        <w:tc>
          <w:tcPr>
            <w:tcW w:w="992" w:type="dxa"/>
          </w:tcPr>
          <w:p w14:paraId="22567682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</w:p>
        </w:tc>
        <w:tc>
          <w:tcPr>
            <w:tcW w:w="1780" w:type="dxa"/>
          </w:tcPr>
          <w:p w14:paraId="6A0D1385" w14:textId="70690C6F" w:rsidR="00810039" w:rsidRDefault="00093B1B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  <w:tr w:rsidR="00810039" w14:paraId="59963DC5" w14:textId="77777777" w:rsidTr="00093B1B">
        <w:tc>
          <w:tcPr>
            <w:tcW w:w="2462" w:type="dxa"/>
          </w:tcPr>
          <w:p w14:paraId="6DC80E40" w14:textId="66CCE868" w:rsidR="00810039" w:rsidRDefault="00810039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 w:rsidRPr="00810039">
              <w:rPr>
                <w:rFonts w:ascii="標楷體" w:eastAsia="標楷體" w:hAnsi="標楷體" w:hint="eastAsia"/>
              </w:rPr>
              <w:t>王婷宣11344118</w:t>
            </w:r>
          </w:p>
        </w:tc>
        <w:tc>
          <w:tcPr>
            <w:tcW w:w="2552" w:type="dxa"/>
          </w:tcPr>
          <w:p w14:paraId="2ED79D92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</w:p>
        </w:tc>
        <w:tc>
          <w:tcPr>
            <w:tcW w:w="992" w:type="dxa"/>
          </w:tcPr>
          <w:p w14:paraId="20C4A84F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</w:p>
        </w:tc>
        <w:tc>
          <w:tcPr>
            <w:tcW w:w="1780" w:type="dxa"/>
          </w:tcPr>
          <w:p w14:paraId="33799001" w14:textId="090EF3BE" w:rsidR="00810039" w:rsidRDefault="00093B1B" w:rsidP="00810039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</w:tbl>
    <w:p w14:paraId="5265AF98" w14:textId="77777777" w:rsidR="00810039" w:rsidRPr="00810039" w:rsidRDefault="00810039" w:rsidP="00810039">
      <w:pPr>
        <w:pStyle w:val="a9"/>
        <w:ind w:left="510"/>
        <w:rPr>
          <w:rFonts w:ascii="標楷體" w:eastAsia="標楷體" w:hAnsi="標楷體" w:hint="eastAsia"/>
        </w:rPr>
      </w:pPr>
    </w:p>
    <w:sectPr w:rsidR="00810039" w:rsidRPr="0081003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57D0"/>
    <w:multiLevelType w:val="hybridMultilevel"/>
    <w:tmpl w:val="A4F8260C"/>
    <w:lvl w:ilvl="0" w:tplc="4816C4B4">
      <w:start w:val="1"/>
      <w:numFmt w:val="ideographLegalTraditional"/>
      <w:lvlText w:val="%1、"/>
      <w:lvlJc w:val="left"/>
      <w:pPr>
        <w:ind w:left="510" w:hanging="51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59290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770"/>
    <w:rsid w:val="00031B21"/>
    <w:rsid w:val="00093B1B"/>
    <w:rsid w:val="001C4179"/>
    <w:rsid w:val="001F78DC"/>
    <w:rsid w:val="0021046E"/>
    <w:rsid w:val="00336770"/>
    <w:rsid w:val="00445F6C"/>
    <w:rsid w:val="00810039"/>
    <w:rsid w:val="009D23B1"/>
    <w:rsid w:val="00D24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5F3BF"/>
  <w15:chartTrackingRefBased/>
  <w15:docId w15:val="{AD80BAAA-0F08-4AEB-ABAE-CE810004B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046E"/>
    <w:pPr>
      <w:widowControl w:val="0"/>
      <w:spacing w:after="0" w:line="240" w:lineRule="auto"/>
    </w:pPr>
    <w:rPr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36770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677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6770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6770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677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6770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6770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6770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6770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3677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367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3677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367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3677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3677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3677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3677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367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677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336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6770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3367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6770"/>
    <w:pPr>
      <w:spacing w:before="160" w:after="160" w:line="278" w:lineRule="auto"/>
      <w:jc w:val="center"/>
    </w:pPr>
    <w:rPr>
      <w:i/>
      <w:iCs/>
      <w:color w:val="404040" w:themeColor="text1" w:themeTint="BF"/>
      <w:szCs w:val="24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3367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6770"/>
    <w:pPr>
      <w:spacing w:after="160" w:line="278" w:lineRule="auto"/>
      <w:ind w:left="720"/>
      <w:contextualSpacing/>
    </w:pPr>
    <w:rPr>
      <w:szCs w:val="24"/>
      <w14:ligatures w14:val="standardContextual"/>
    </w:rPr>
  </w:style>
  <w:style w:type="character" w:styleId="aa">
    <w:name w:val="Intense Emphasis"/>
    <w:basedOn w:val="a0"/>
    <w:uiPriority w:val="21"/>
    <w:qFormat/>
    <w:rsid w:val="0033677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67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Cs w:val="24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33677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36770"/>
    <w:rPr>
      <w:b/>
      <w:bCs/>
      <w:smallCaps/>
      <w:color w:val="2F5496" w:themeColor="accent1" w:themeShade="BF"/>
      <w:spacing w:val="5"/>
    </w:rPr>
  </w:style>
  <w:style w:type="paragraph" w:styleId="ae">
    <w:name w:val="No Spacing"/>
    <w:link w:val="af"/>
    <w:uiPriority w:val="1"/>
    <w:qFormat/>
    <w:rsid w:val="0021046E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21046E"/>
    <w:rPr>
      <w:kern w:val="0"/>
      <w:sz w:val="22"/>
      <w:szCs w:val="22"/>
      <w14:ligatures w14:val="none"/>
    </w:rPr>
  </w:style>
  <w:style w:type="table" w:styleId="af0">
    <w:name w:val="Table Grid"/>
    <w:basedOn w:val="a1"/>
    <w:uiPriority w:val="39"/>
    <w:rsid w:val="008100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39</Words>
  <Characters>225</Characters>
  <Application>Microsoft Office Word</Application>
  <DocSecurity>0</DocSecurity>
  <Lines>1</Lines>
  <Paragraphs>1</Paragraphs>
  <ScaleCrop>false</ScaleCrop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婷宣 王</dc:creator>
  <cp:keywords/>
  <dc:description/>
  <cp:lastModifiedBy>婷宣 王</cp:lastModifiedBy>
  <cp:revision>9</cp:revision>
  <dcterms:created xsi:type="dcterms:W3CDTF">2026-05-31T07:03:00Z</dcterms:created>
  <dcterms:modified xsi:type="dcterms:W3CDTF">2026-05-31T07:13:00Z</dcterms:modified>
</cp:coreProperties>
</file>