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7930F" w14:textId="2817D7FB" w:rsidR="00F813C6" w:rsidRDefault="00AF4FE8">
      <w:pPr>
        <w:rPr>
          <w:rFonts w:hint="eastAsia"/>
        </w:rPr>
      </w:pPr>
      <w:r>
        <w:rPr>
          <w:rFonts w:hint="eastAsia"/>
        </w:rPr>
        <w:t>数据库：</w:t>
      </w:r>
    </w:p>
    <w:p w14:paraId="3248066D" w14:textId="0DB342A2" w:rsidR="00AF4FE8" w:rsidRDefault="00AF4FE8">
      <w:bookmarkStart w:id="0" w:name="_GoBack"/>
      <w:bookmarkEnd w:id="0"/>
      <w:r>
        <w:t>https://yougov.co.uk/covid-19</w:t>
      </w:r>
    </w:p>
    <w:sectPr w:rsidR="00AF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77"/>
    <w:rsid w:val="00906877"/>
    <w:rsid w:val="00AF4FE8"/>
    <w:rsid w:val="00F8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9830"/>
  <w15:chartTrackingRefBased/>
  <w15:docId w15:val="{37B2BBE2-59F3-4BDC-B1DE-5EEF6A07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UNNC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Li</dc:creator>
  <cp:keywords/>
  <dc:description/>
  <cp:lastModifiedBy>Sylvie Li</cp:lastModifiedBy>
  <cp:revision>2</cp:revision>
  <dcterms:created xsi:type="dcterms:W3CDTF">2022-02-14T08:33:00Z</dcterms:created>
  <dcterms:modified xsi:type="dcterms:W3CDTF">2022-02-14T08:34:00Z</dcterms:modified>
</cp:coreProperties>
</file>