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1A84">
        <w:rPr>
          <w:rFonts w:ascii="Arial" w:hAnsi="Arial" w:cs="Arial"/>
          <w:sz w:val="24"/>
          <w:szCs w:val="24"/>
        </w:rPr>
        <w:t>TP1</w:t>
      </w:r>
      <w:r w:rsidR="006D4641" w:rsidRPr="005C1A84">
        <w:rPr>
          <w:rFonts w:ascii="Arial" w:hAnsi="Arial" w:cs="Arial"/>
          <w:sz w:val="24"/>
          <w:szCs w:val="24"/>
        </w:rPr>
        <w:t xml:space="preserve"> – Site Web de ‘vente de chars’</w:t>
      </w:r>
    </w:p>
    <w:p w:rsidR="00D53750" w:rsidRPr="005C1A84" w:rsidRDefault="00D53750" w:rsidP="00D537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3DF7" w:rsidRPr="00483389" w:rsidRDefault="00BD1CA1" w:rsidP="00D5375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Modèle MVC</w:t>
      </w:r>
      <w:r w:rsidR="00D53750" w:rsidRPr="00483389">
        <w:rPr>
          <w:rFonts w:ascii="Arial" w:hAnsi="Arial" w:cs="Arial"/>
          <w:sz w:val="24"/>
          <w:szCs w:val="24"/>
          <w:u w:val="single"/>
        </w:rPr>
        <w:t xml:space="preserve"> </w:t>
      </w:r>
      <w:r w:rsidR="00EA4B66">
        <w:rPr>
          <w:rFonts w:ascii="Arial" w:hAnsi="Arial" w:cs="Arial"/>
          <w:sz w:val="24"/>
          <w:szCs w:val="24"/>
          <w:u w:val="single"/>
        </w:rPr>
        <w:t>et ses fonctionnalités</w:t>
      </w:r>
    </w:p>
    <w:p w:rsidR="00D53750" w:rsidRPr="00806655" w:rsidRDefault="00D53750" w:rsidP="00D5375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3341"/>
        <w:gridCol w:w="6156"/>
        <w:gridCol w:w="1779"/>
      </w:tblGrid>
      <w:tr w:rsidR="00DE1C6E" w:rsidRPr="00661EBF" w:rsidTr="00CA20EE">
        <w:tc>
          <w:tcPr>
            <w:tcW w:w="1838" w:type="dxa"/>
            <w:shd w:val="clear" w:color="auto" w:fill="FBE4D5" w:themeFill="accent2" w:themeFillTint="33"/>
          </w:tcPr>
          <w:p w:rsidR="00B67D61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 xml:space="preserve">Nom de </w:t>
            </w:r>
          </w:p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la page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:rsidR="0091184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Type</w:t>
            </w:r>
          </w:p>
          <w:p w:rsidR="00DE1C6E" w:rsidRPr="00661EBF" w:rsidRDefault="00DE1C6E" w:rsidP="0081296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(MVC)</w:t>
            </w:r>
          </w:p>
        </w:tc>
        <w:tc>
          <w:tcPr>
            <w:tcW w:w="3341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But</w:t>
            </w:r>
          </w:p>
        </w:tc>
        <w:tc>
          <w:tcPr>
            <w:tcW w:w="6156" w:type="dxa"/>
            <w:shd w:val="clear" w:color="auto" w:fill="FBE4D5" w:themeFill="accent2" w:themeFillTint="33"/>
          </w:tcPr>
          <w:p w:rsidR="00DE1C6E" w:rsidRPr="00661EBF" w:rsidRDefault="00DE1C6E" w:rsidP="00D5375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Fonctionnalités</w:t>
            </w:r>
            <w:r w:rsidR="002E3704" w:rsidRPr="00661EBF">
              <w:rPr>
                <w:rFonts w:ascii="Arial" w:hAnsi="Arial" w:cs="Arial"/>
                <w:i/>
                <w:sz w:val="20"/>
                <w:szCs w:val="20"/>
              </w:rPr>
              <w:t xml:space="preserve"> (nommer les fonctions, s’il y a lieu)</w:t>
            </w:r>
          </w:p>
        </w:tc>
        <w:tc>
          <w:tcPr>
            <w:tcW w:w="1779" w:type="dxa"/>
            <w:shd w:val="clear" w:color="auto" w:fill="FBE4D5" w:themeFill="accent2" w:themeFillTint="33"/>
          </w:tcPr>
          <w:p w:rsid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Nom de</w:t>
            </w:r>
            <w:r w:rsidR="00661EBF">
              <w:rPr>
                <w:rFonts w:ascii="Arial" w:hAnsi="Arial" w:cs="Arial"/>
                <w:i/>
                <w:sz w:val="20"/>
                <w:szCs w:val="20"/>
              </w:rPr>
              <w:t xml:space="preserve"> l</w:t>
            </w:r>
            <w:r w:rsidRPr="00661EB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661EBF" w:rsidRPr="00661EB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E1C6E" w:rsidRPr="00661EBF" w:rsidRDefault="00DE1C6E" w:rsidP="00661EB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61EBF">
              <w:rPr>
                <w:rFonts w:ascii="Arial" w:hAnsi="Arial" w:cs="Arial"/>
                <w:i/>
                <w:sz w:val="20"/>
                <w:szCs w:val="20"/>
              </w:rPr>
              <w:t>page appelante</w:t>
            </w:r>
          </w:p>
        </w:tc>
      </w:tr>
      <w:tr w:rsidR="006F768E" w:rsidRPr="00806655" w:rsidTr="00CA20EE">
        <w:tc>
          <w:tcPr>
            <w:tcW w:w="1838" w:type="dxa"/>
          </w:tcPr>
          <w:p w:rsidR="006F768E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index.php</w:t>
            </w:r>
          </w:p>
          <w:p w:rsidR="006F768E" w:rsidRPr="00806655" w:rsidRDefault="006F768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768E" w:rsidRPr="00806655" w:rsidRDefault="00D611FA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Contrôleur</w:t>
            </w:r>
          </w:p>
        </w:tc>
        <w:tc>
          <w:tcPr>
            <w:tcW w:w="3341" w:type="dxa"/>
          </w:tcPr>
          <w:p w:rsidR="006F768E" w:rsidRPr="00806655" w:rsidRDefault="001042A5" w:rsidP="00DE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Exécute les traitements principaux du projet.</w:t>
            </w:r>
          </w:p>
        </w:tc>
        <w:tc>
          <w:tcPr>
            <w:tcW w:w="6156" w:type="dxa"/>
          </w:tcPr>
          <w:p w:rsidR="00A714E9" w:rsidRDefault="00A714E9" w:rsidP="00A714E9">
            <w:pPr>
              <w:rPr>
                <w:rFonts w:ascii="Arial" w:hAnsi="Arial" w:cs="Arial"/>
                <w:sz w:val="20"/>
                <w:szCs w:val="20"/>
              </w:rPr>
            </w:pPr>
            <w:r w:rsidRPr="00A714E9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Implantation de fonctions affectant la page «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accueil.php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 ».</w:t>
            </w:r>
          </w:p>
          <w:p w:rsidR="006F768E" w:rsidRDefault="00A714E9" w:rsidP="00A714E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Générer les marques de voitures.</w:t>
            </w:r>
          </w:p>
          <w:p w:rsidR="00A714E9" w:rsidRDefault="00A714E9" w:rsidP="00A714E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Générer les modèles de voitures.</w:t>
            </w:r>
          </w:p>
          <w:p w:rsidR="00A714E9" w:rsidRDefault="00A714E9" w:rsidP="00A714E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du bouton soumettre (pour les marques/modèles)</w:t>
            </w:r>
          </w:p>
          <w:p w:rsidR="00A714E9" w:rsidRDefault="00A714E9" w:rsidP="00A714E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du bouton soumettre (pour la recherche.)</w:t>
            </w:r>
          </w:p>
          <w:p w:rsidR="00A714E9" w:rsidRPr="00A714E9" w:rsidRDefault="00A714E9" w:rsidP="00A714E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14E9" w:rsidRDefault="00A714E9" w:rsidP="00A714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A714E9">
              <w:rPr>
                <w:rFonts w:ascii="Arial" w:hAnsi="Arial" w:cs="Arial"/>
                <w:sz w:val="20"/>
                <w:szCs w:val="20"/>
              </w:rPr>
              <w:t>Implantation de fonctions affectant la page «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selection</w:t>
            </w:r>
            <w:r w:rsidRPr="00A714E9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  <w:r w:rsidRPr="00A714E9">
              <w:rPr>
                <w:rFonts w:ascii="Arial" w:hAnsi="Arial" w:cs="Arial"/>
                <w:sz w:val="20"/>
                <w:szCs w:val="20"/>
              </w:rPr>
              <w:t> ».</w:t>
            </w:r>
          </w:p>
          <w:p w:rsidR="00A714E9" w:rsidRDefault="00A714E9" w:rsidP="00A714E9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Insérer les descriptions des véhicules.</w:t>
            </w:r>
          </w:p>
          <w:p w:rsidR="00A714E9" w:rsidRDefault="00A714E9" w:rsidP="00A714E9">
            <w:pPr>
              <w:pStyle w:val="Paragraphedeliste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Insérer les miniatures et les sources des photos originales.</w:t>
            </w:r>
          </w:p>
          <w:p w:rsidR="00A714E9" w:rsidRDefault="00A714E9" w:rsidP="00A714E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14E9" w:rsidRDefault="00A714E9" w:rsidP="00A714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A714E9">
              <w:rPr>
                <w:rFonts w:ascii="Arial" w:hAnsi="Arial" w:cs="Arial"/>
                <w:sz w:val="20"/>
                <w:szCs w:val="20"/>
              </w:rPr>
              <w:t>Implantation de fonctions affectant la page «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financement</w:t>
            </w:r>
            <w:r w:rsidRPr="00A714E9">
              <w:rPr>
                <w:rFonts w:ascii="Arial" w:hAnsi="Arial" w:cs="Arial"/>
                <w:sz w:val="20"/>
                <w:szCs w:val="20"/>
              </w:rPr>
              <w:t>.php</w:t>
            </w:r>
            <w:proofErr w:type="spellEnd"/>
            <w:r w:rsidRPr="00A714E9">
              <w:rPr>
                <w:rFonts w:ascii="Arial" w:hAnsi="Arial" w:cs="Arial"/>
                <w:sz w:val="20"/>
                <w:szCs w:val="20"/>
              </w:rPr>
              <w:t> ».</w:t>
            </w:r>
          </w:p>
          <w:p w:rsidR="00A714E9" w:rsidRDefault="000C3403" w:rsidP="00136AA4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Insérer l’image de la voiture sélectionnée.</w:t>
            </w:r>
          </w:p>
          <w:p w:rsidR="000C3403" w:rsidRDefault="000C3403" w:rsidP="00136AA4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Calculer le taux de financement.</w:t>
            </w:r>
          </w:p>
          <w:p w:rsidR="000C3403" w:rsidRPr="000C3403" w:rsidRDefault="000C3403" w:rsidP="000C3403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Valider la donnée de l’acompte et des taux d’intérêts.</w:t>
            </w:r>
          </w:p>
        </w:tc>
        <w:tc>
          <w:tcPr>
            <w:tcW w:w="1779" w:type="dxa"/>
          </w:tcPr>
          <w:p w:rsidR="006F768E" w:rsidRDefault="006F768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1C6E" w:rsidRPr="00806655" w:rsidTr="00CA20EE">
        <w:tc>
          <w:tcPr>
            <w:tcW w:w="1838" w:type="dxa"/>
          </w:tcPr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accueil.php</w:t>
            </w:r>
          </w:p>
        </w:tc>
        <w:tc>
          <w:tcPr>
            <w:tcW w:w="1276" w:type="dxa"/>
          </w:tcPr>
          <w:p w:rsidR="00DE1C6E" w:rsidRPr="00806655" w:rsidRDefault="00DE1C6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341" w:type="dxa"/>
          </w:tcPr>
          <w:p w:rsidR="00DE1C6E" w:rsidRPr="00806655" w:rsidRDefault="00DE1C6E" w:rsidP="00DE1C6E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Formulaire de sélection d’une marque et d’un modèle de voiture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6" w:type="dxa"/>
          </w:tcPr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D4709B">
              <w:rPr>
                <w:rFonts w:ascii="Arial" w:hAnsi="Arial" w:cs="Arial"/>
                <w:sz w:val="20"/>
                <w:szCs w:val="20"/>
              </w:rPr>
              <w:t xml:space="preserve">déroulante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marques des voitures</w:t>
            </w:r>
            <w:r w:rsidR="00952D45">
              <w:rPr>
                <w:rFonts w:ascii="Arial" w:hAnsi="Arial" w:cs="Arial"/>
                <w:sz w:val="20"/>
                <w:szCs w:val="20"/>
              </w:rPr>
              <w:t xml:space="preserve"> (affichage)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 xml:space="preserve">-liste </w:t>
            </w:r>
            <w:r w:rsidR="00D4709B">
              <w:rPr>
                <w:rFonts w:ascii="Arial" w:hAnsi="Arial" w:cs="Arial"/>
                <w:sz w:val="20"/>
                <w:szCs w:val="20"/>
              </w:rPr>
              <w:t xml:space="preserve">déroulante </w:t>
            </w:r>
            <w:r w:rsidR="000640BB" w:rsidRPr="00806655">
              <w:rPr>
                <w:rFonts w:ascii="Arial" w:hAnsi="Arial" w:cs="Arial"/>
                <w:sz w:val="20"/>
                <w:szCs w:val="20"/>
              </w:rPr>
              <w:t xml:space="preserve">des </w:t>
            </w:r>
            <w:r w:rsidRPr="00806655">
              <w:rPr>
                <w:rFonts w:ascii="Arial" w:hAnsi="Arial" w:cs="Arial"/>
                <w:sz w:val="20"/>
                <w:szCs w:val="20"/>
              </w:rPr>
              <w:t>modèles des voitures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2D45">
              <w:rPr>
                <w:rFonts w:ascii="Arial" w:hAnsi="Arial" w:cs="Arial"/>
                <w:sz w:val="20"/>
                <w:szCs w:val="20"/>
              </w:rPr>
              <w:t>(affichage)</w:t>
            </w:r>
          </w:p>
          <w:p w:rsidR="00DE1C6E" w:rsidRPr="00806655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-bouton Rechercher</w:t>
            </w:r>
            <w:r w:rsidR="00EA4339">
              <w:rPr>
                <w:rFonts w:ascii="Arial" w:hAnsi="Arial" w:cs="Arial"/>
                <w:sz w:val="20"/>
                <w:szCs w:val="20"/>
              </w:rPr>
              <w:t xml:space="preserve"> (submit)</w:t>
            </w:r>
          </w:p>
          <w:p w:rsidR="00DE1C6E" w:rsidRDefault="00DE1C6E" w:rsidP="00D53750">
            <w:pPr>
              <w:rPr>
                <w:rFonts w:ascii="Arial" w:hAnsi="Arial" w:cs="Arial"/>
                <w:sz w:val="20"/>
                <w:szCs w:val="20"/>
              </w:rPr>
            </w:pPr>
            <w:r w:rsidRPr="00806655">
              <w:rPr>
                <w:rFonts w:ascii="Arial" w:hAnsi="Arial" w:cs="Arial"/>
                <w:sz w:val="20"/>
                <w:szCs w:val="20"/>
              </w:rPr>
              <w:t>-</w:t>
            </w:r>
            <w:r w:rsidR="00181B68">
              <w:rPr>
                <w:rFonts w:ascii="Arial" w:hAnsi="Arial" w:cs="Arial"/>
                <w:sz w:val="20"/>
                <w:szCs w:val="20"/>
              </w:rPr>
              <w:t xml:space="preserve">bouton MAJ </w:t>
            </w:r>
            <w:r w:rsidR="00803850">
              <w:rPr>
                <w:rFonts w:ascii="Arial" w:hAnsi="Arial" w:cs="Arial"/>
                <w:sz w:val="20"/>
                <w:szCs w:val="20"/>
              </w:rPr>
              <w:t xml:space="preserve">(submit) </w:t>
            </w:r>
            <w:r w:rsidR="00181B68">
              <w:rPr>
                <w:rFonts w:ascii="Arial" w:hAnsi="Arial" w:cs="Arial"/>
                <w:sz w:val="20"/>
                <w:szCs w:val="20"/>
              </w:rPr>
              <w:t>– mettre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567C">
              <w:rPr>
                <w:rFonts w:ascii="Arial" w:hAnsi="Arial" w:cs="Arial"/>
                <w:sz w:val="20"/>
                <w:szCs w:val="20"/>
              </w:rPr>
              <w:t>à</w:t>
            </w:r>
            <w:r w:rsidR="0034305B">
              <w:rPr>
                <w:rFonts w:ascii="Arial" w:hAnsi="Arial" w:cs="Arial"/>
                <w:sz w:val="20"/>
                <w:szCs w:val="20"/>
              </w:rPr>
              <w:t xml:space="preserve"> jour les modèles en fonction de la marque sélectionnée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85EFA">
              <w:rPr>
                <w:rFonts w:ascii="Arial" w:hAnsi="Arial" w:cs="Arial"/>
                <w:sz w:val="20"/>
                <w:szCs w:val="20"/>
              </w:rPr>
              <w:t xml:space="preserve">Si la marque et le modèle sont sélectionnés, redirection vers la page </w:t>
            </w:r>
            <w:proofErr w:type="spellStart"/>
            <w:r w:rsidR="00F85EFA">
              <w:rPr>
                <w:rFonts w:ascii="Arial" w:hAnsi="Arial" w:cs="Arial"/>
                <w:sz w:val="20"/>
                <w:szCs w:val="20"/>
              </w:rPr>
              <w:t>selection.php</w:t>
            </w:r>
            <w:proofErr w:type="spellEnd"/>
            <w:r w:rsidR="00F85EF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F85EFA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r w:rsidR="00F85EFA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717D2E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717D2E" w:rsidRPr="00806655" w:rsidRDefault="00717D2E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:rsidR="00DE1C6E" w:rsidRPr="00806655" w:rsidRDefault="00EF758F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806655">
              <w:rPr>
                <w:rFonts w:ascii="Arial" w:hAnsi="Arial" w:cs="Arial"/>
                <w:sz w:val="20"/>
                <w:szCs w:val="20"/>
              </w:rPr>
              <w:t>ndex.php</w:t>
            </w:r>
          </w:p>
        </w:tc>
      </w:tr>
      <w:tr w:rsidR="00B117FE" w:rsidRPr="00806655" w:rsidTr="00CA20EE">
        <w:tc>
          <w:tcPr>
            <w:tcW w:w="1838" w:type="dxa"/>
          </w:tcPr>
          <w:p w:rsidR="00B117FE" w:rsidRDefault="006A4DFC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D668B">
              <w:rPr>
                <w:rFonts w:ascii="Arial" w:hAnsi="Arial" w:cs="Arial"/>
                <w:sz w:val="20"/>
                <w:szCs w:val="20"/>
              </w:rPr>
              <w:t>election.php</w:t>
            </w:r>
          </w:p>
          <w:p w:rsidR="00B66CC0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B66CC0" w:rsidRPr="00806655" w:rsidRDefault="00B66CC0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B117FE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341" w:type="dxa"/>
          </w:tcPr>
          <w:p w:rsidR="00B117FE" w:rsidRPr="00806655" w:rsidRDefault="00F85EFA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Impression des voitures disponibles selon les définis dans la page accueil.php. </w:t>
            </w:r>
          </w:p>
        </w:tc>
        <w:tc>
          <w:tcPr>
            <w:tcW w:w="6156" w:type="dxa"/>
          </w:tcPr>
          <w:p w:rsidR="003D668B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 w:rsidRPr="00F85EF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Affichage des modèles disponibles (maximum 3 modèles).</w:t>
            </w:r>
          </w:p>
          <w:p w:rsid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Affichage des mini-photo. Ainsi, que leur agrandissement lorsque cliqué. </w:t>
            </w:r>
          </w:p>
          <w:p w:rsid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Affichage des diverses descriptions relatives au(x) véhicule(s) (selon le tableau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voiture.php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F85EFA" w:rsidRPr="00F85EFA" w:rsidRDefault="00F85EFA" w:rsidP="00F85E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-Redirection vers la page financement.php, lorsque le prix est cliqué (lien hypertexte.)</w:t>
            </w:r>
          </w:p>
          <w:p w:rsidR="003D668B" w:rsidRPr="00806655" w:rsidRDefault="003D668B" w:rsidP="00D53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</w:tcPr>
          <w:p w:rsidR="00B117FE" w:rsidRPr="00806655" w:rsidRDefault="00945260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AB0ED7">
              <w:rPr>
                <w:rFonts w:ascii="Arial" w:hAnsi="Arial" w:cs="Arial"/>
                <w:sz w:val="20"/>
                <w:szCs w:val="20"/>
              </w:rPr>
              <w:t>ndex.php</w:t>
            </w:r>
            <w:proofErr w:type="spellEnd"/>
          </w:p>
        </w:tc>
      </w:tr>
      <w:tr w:rsidR="001042A5" w:rsidRPr="00806655" w:rsidTr="00CA20EE">
        <w:trPr>
          <w:trHeight w:val="366"/>
        </w:trPr>
        <w:tc>
          <w:tcPr>
            <w:tcW w:w="1838" w:type="dxa"/>
          </w:tcPr>
          <w:p w:rsidR="001042A5" w:rsidRDefault="001042A5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voiture.php</w:t>
            </w:r>
            <w:proofErr w:type="spellEnd"/>
          </w:p>
        </w:tc>
        <w:tc>
          <w:tcPr>
            <w:tcW w:w="1276" w:type="dxa"/>
          </w:tcPr>
          <w:p w:rsidR="001042A5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042A5">
              <w:rPr>
                <w:rFonts w:ascii="Arial" w:hAnsi="Arial" w:cs="Arial"/>
                <w:sz w:val="20"/>
                <w:szCs w:val="20"/>
              </w:rPr>
              <w:t>odèle</w:t>
            </w:r>
          </w:p>
        </w:tc>
        <w:tc>
          <w:tcPr>
            <w:tcW w:w="3341" w:type="dxa"/>
          </w:tcPr>
          <w:p w:rsidR="001042A5" w:rsidRPr="00806655" w:rsidRDefault="00F3509B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Création d</w:t>
            </w:r>
            <w:r w:rsidR="005B645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tableau</w:t>
            </w:r>
            <w:r w:rsidR="005B6454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contenant les</w:t>
            </w:r>
            <w:r w:rsidR="008572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6454">
              <w:rPr>
                <w:rFonts w:ascii="Arial" w:hAnsi="Arial" w:cs="Arial"/>
                <w:sz w:val="20"/>
                <w:szCs w:val="20"/>
              </w:rPr>
              <w:t>informations concernant les voitures</w:t>
            </w:r>
            <w:r w:rsidR="000A798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156" w:type="dxa"/>
          </w:tcPr>
          <w:p w:rsidR="001042A5" w:rsidRDefault="00952D45" w:rsidP="00952D45">
            <w:pPr>
              <w:rPr>
                <w:rFonts w:ascii="Arial" w:hAnsi="Arial" w:cs="Arial"/>
                <w:sz w:val="20"/>
                <w:szCs w:val="20"/>
              </w:rPr>
            </w:pPr>
            <w:r w:rsidRPr="00952D4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Affectation des marques et modèles de voiture (tableau à deux dimensions.)</w:t>
            </w:r>
          </w:p>
          <w:p w:rsidR="005B6454" w:rsidRPr="00952D45" w:rsidRDefault="005B6454" w:rsidP="00952D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Plusieurs tableaux de deux dimensions, associant les différents modèles aux voitures en inventeurs et leurs propres caractéristiques.</w:t>
            </w:r>
            <w:bookmarkStart w:id="0" w:name="_GoBack"/>
            <w:bookmarkEnd w:id="0"/>
          </w:p>
        </w:tc>
        <w:tc>
          <w:tcPr>
            <w:tcW w:w="1779" w:type="dxa"/>
          </w:tcPr>
          <w:p w:rsidR="001042A5" w:rsidRPr="00806655" w:rsidRDefault="00CA20E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</w:p>
        </w:tc>
      </w:tr>
      <w:tr w:rsidR="00F3351E" w:rsidRPr="00806655" w:rsidTr="00CA20EE">
        <w:trPr>
          <w:trHeight w:val="428"/>
        </w:trPr>
        <w:tc>
          <w:tcPr>
            <w:tcW w:w="1838" w:type="dxa"/>
          </w:tcPr>
          <w:p w:rsidR="00F3351E" w:rsidRDefault="00F3351E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taux_bd.php</w:t>
            </w:r>
            <w:proofErr w:type="spellEnd"/>
          </w:p>
        </w:tc>
        <w:tc>
          <w:tcPr>
            <w:tcW w:w="1276" w:type="dxa"/>
          </w:tcPr>
          <w:p w:rsidR="00F3351E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Modèle</w:t>
            </w:r>
          </w:p>
        </w:tc>
        <w:tc>
          <w:tcPr>
            <w:tcW w:w="3341" w:type="dxa"/>
          </w:tcPr>
          <w:p w:rsidR="00F3351E" w:rsidRPr="00806655" w:rsidRDefault="000A798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Création d’un tableau contenant les divers taux relatifs au financement et au paiement d’une voiture à l’achat.</w:t>
            </w:r>
          </w:p>
        </w:tc>
        <w:tc>
          <w:tcPr>
            <w:tcW w:w="6156" w:type="dxa"/>
          </w:tcPr>
          <w:p w:rsidR="00F3351E" w:rsidRPr="00952D45" w:rsidRDefault="00952D45" w:rsidP="00952D45">
            <w:pPr>
              <w:rPr>
                <w:rFonts w:ascii="Arial" w:hAnsi="Arial" w:cs="Arial"/>
                <w:sz w:val="20"/>
                <w:szCs w:val="20"/>
              </w:rPr>
            </w:pPr>
            <w:r w:rsidRPr="00952D4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2D45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ffectation des différentes variables pour les taux de financement (tableau à </w:t>
            </w:r>
            <w:r w:rsidR="00727C23">
              <w:rPr>
                <w:rFonts w:ascii="Arial" w:hAnsi="Arial" w:cs="Arial"/>
                <w:sz w:val="20"/>
                <w:szCs w:val="20"/>
              </w:rPr>
              <w:t>deux</w:t>
            </w:r>
            <w:r>
              <w:rPr>
                <w:rFonts w:ascii="Arial" w:hAnsi="Arial" w:cs="Arial"/>
                <w:sz w:val="20"/>
                <w:szCs w:val="20"/>
              </w:rPr>
              <w:t xml:space="preserve"> dimension</w:t>
            </w:r>
            <w:r w:rsidR="00727C2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1779" w:type="dxa"/>
          </w:tcPr>
          <w:p w:rsidR="00F3351E" w:rsidRPr="00806655" w:rsidRDefault="00CA20EE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</w:p>
        </w:tc>
      </w:tr>
      <w:tr w:rsidR="004C1A53" w:rsidRPr="00806655" w:rsidTr="00CA20EE">
        <w:trPr>
          <w:trHeight w:val="462"/>
        </w:trPr>
        <w:tc>
          <w:tcPr>
            <w:tcW w:w="1838" w:type="dxa"/>
          </w:tcPr>
          <w:p w:rsidR="004C1A53" w:rsidRDefault="001042A5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financement.php</w:t>
            </w:r>
          </w:p>
        </w:tc>
        <w:tc>
          <w:tcPr>
            <w:tcW w:w="1276" w:type="dxa"/>
          </w:tcPr>
          <w:p w:rsidR="004C1A53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Vue</w:t>
            </w:r>
          </w:p>
        </w:tc>
        <w:tc>
          <w:tcPr>
            <w:tcW w:w="3341" w:type="dxa"/>
          </w:tcPr>
          <w:p w:rsidR="004C1A53" w:rsidRPr="00806655" w:rsidRDefault="000A63EE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Affichage du véhicule sélectionné, et déterminer les différents coûts reliés aux différents taux de financement.</w:t>
            </w:r>
          </w:p>
        </w:tc>
        <w:tc>
          <w:tcPr>
            <w:tcW w:w="6156" w:type="dxa"/>
          </w:tcPr>
          <w:p w:rsidR="004C1A53" w:rsidRDefault="005F02E5" w:rsidP="005F02E5">
            <w:pPr>
              <w:rPr>
                <w:rFonts w:ascii="Arial" w:hAnsi="Arial" w:cs="Arial"/>
                <w:sz w:val="20"/>
                <w:szCs w:val="20"/>
              </w:rPr>
            </w:pPr>
            <w:r w:rsidRPr="005F02E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09B">
              <w:rPr>
                <w:rFonts w:ascii="Arial" w:hAnsi="Arial" w:cs="Arial"/>
                <w:sz w:val="20"/>
                <w:szCs w:val="20"/>
              </w:rPr>
              <w:t>MAJ a</w:t>
            </w:r>
            <w:r>
              <w:rPr>
                <w:rFonts w:ascii="Arial" w:hAnsi="Arial" w:cs="Arial"/>
                <w:sz w:val="20"/>
                <w:szCs w:val="20"/>
              </w:rPr>
              <w:t>ffichage s’ajuste</w:t>
            </w:r>
            <w:r w:rsidR="00DC73C2">
              <w:rPr>
                <w:rFonts w:ascii="Arial" w:hAnsi="Arial" w:cs="Arial"/>
                <w:sz w:val="20"/>
                <w:szCs w:val="20"/>
              </w:rPr>
              <w:t xml:space="preserve"> automatique</w:t>
            </w:r>
            <w:r>
              <w:rPr>
                <w:rFonts w:ascii="Arial" w:hAnsi="Arial" w:cs="Arial"/>
                <w:sz w:val="20"/>
                <w:szCs w:val="20"/>
              </w:rPr>
              <w:t xml:space="preserve"> selon le type d’intérêts sélectionnés et l’acompte ajouté</w:t>
            </w:r>
            <w:r w:rsidR="0062641C">
              <w:rPr>
                <w:rFonts w:ascii="Arial" w:hAnsi="Arial" w:cs="Arial"/>
                <w:sz w:val="20"/>
                <w:szCs w:val="20"/>
              </w:rPr>
              <w:t xml:space="preserve"> (si ajouté.)</w:t>
            </w:r>
            <w:r w:rsidR="00DC73C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DC73C2">
              <w:rPr>
                <w:rFonts w:ascii="Arial" w:hAnsi="Arial" w:cs="Arial"/>
                <w:sz w:val="20"/>
                <w:szCs w:val="20"/>
              </w:rPr>
              <w:t>submit</w:t>
            </w:r>
            <w:proofErr w:type="spellEnd"/>
            <w:proofErr w:type="gramEnd"/>
            <w:r w:rsidR="00DC73C2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62641C" w:rsidRPr="005F02E5" w:rsidRDefault="0062641C" w:rsidP="005F02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Affichage de l’image du véhicule sélectionné en entête.</w:t>
            </w:r>
          </w:p>
        </w:tc>
        <w:tc>
          <w:tcPr>
            <w:tcW w:w="1779" w:type="dxa"/>
          </w:tcPr>
          <w:p w:rsidR="004C1A53" w:rsidRPr="00806655" w:rsidRDefault="00AB0ED7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Index.php</w:t>
            </w:r>
            <w:proofErr w:type="spellEnd"/>
          </w:p>
        </w:tc>
      </w:tr>
      <w:tr w:rsidR="004C1A53" w:rsidRPr="00806655" w:rsidTr="00CA20EE">
        <w:tc>
          <w:tcPr>
            <w:tcW w:w="1838" w:type="dxa"/>
          </w:tcPr>
          <w:p w:rsidR="004C1A53" w:rsidRDefault="001042A5" w:rsidP="00D5375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test.php</w:t>
            </w:r>
            <w:proofErr w:type="spellEnd"/>
          </w:p>
        </w:tc>
        <w:tc>
          <w:tcPr>
            <w:tcW w:w="1276" w:type="dxa"/>
          </w:tcPr>
          <w:p w:rsidR="004C1A53" w:rsidRPr="00806655" w:rsidRDefault="00952D45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Contrôle</w:t>
            </w:r>
            <w:r w:rsidR="00006300">
              <w:rPr>
                <w:rFonts w:ascii="Arial" w:hAnsi="Arial" w:cs="Arial"/>
                <w:sz w:val="20"/>
                <w:szCs w:val="20"/>
              </w:rPr>
              <w:t>ur</w:t>
            </w:r>
          </w:p>
        </w:tc>
        <w:tc>
          <w:tcPr>
            <w:tcW w:w="3341" w:type="dxa"/>
          </w:tcPr>
          <w:p w:rsidR="004C1A53" w:rsidRPr="00806655" w:rsidRDefault="001D641C" w:rsidP="00D537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Assurer la fiabilité et la robustesse des fonctions utilisés à l’intérieur de notre projet. </w:t>
            </w:r>
          </w:p>
        </w:tc>
        <w:tc>
          <w:tcPr>
            <w:tcW w:w="6156" w:type="dxa"/>
          </w:tcPr>
          <w:p w:rsidR="004C1A53" w:rsidRDefault="00C523D7" w:rsidP="00C523D7">
            <w:pPr>
              <w:rPr>
                <w:rFonts w:ascii="Arial" w:hAnsi="Arial" w:cs="Arial"/>
                <w:sz w:val="20"/>
                <w:szCs w:val="20"/>
              </w:rPr>
            </w:pPr>
            <w:r w:rsidRPr="00C523D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Utiliser des blocs </w:t>
            </w:r>
            <w:r w:rsidR="00992628">
              <w:rPr>
                <w:rFonts w:ascii="Arial" w:hAnsi="Arial" w:cs="Arial"/>
                <w:sz w:val="20"/>
                <w:szCs w:val="20"/>
              </w:rPr>
              <w:t>«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-catch</w:t>
            </w:r>
            <w:r w:rsidR="00992628">
              <w:rPr>
                <w:rFonts w:ascii="Arial" w:hAnsi="Arial" w:cs="Arial"/>
                <w:sz w:val="20"/>
                <w:szCs w:val="20"/>
              </w:rPr>
              <w:t> »</w:t>
            </w:r>
            <w:r>
              <w:rPr>
                <w:rFonts w:ascii="Arial" w:hAnsi="Arial" w:cs="Arial"/>
                <w:sz w:val="20"/>
                <w:szCs w:val="20"/>
              </w:rPr>
              <w:t xml:space="preserve"> pour</w:t>
            </w:r>
            <w:r w:rsidR="00992628">
              <w:rPr>
                <w:rFonts w:ascii="Arial" w:hAnsi="Arial" w:cs="Arial"/>
                <w:sz w:val="20"/>
                <w:szCs w:val="20"/>
              </w:rPr>
              <w:t xml:space="preserve"> déterminer les erreurs potentielles.</w:t>
            </w:r>
          </w:p>
          <w:p w:rsidR="00992628" w:rsidRPr="00C523D7" w:rsidRDefault="00992628" w:rsidP="00C523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Envoyer les messages d’exceptions selon </w:t>
            </w:r>
            <w:r w:rsidR="00C07EE7">
              <w:rPr>
                <w:rFonts w:ascii="Arial" w:hAnsi="Arial" w:cs="Arial"/>
                <w:sz w:val="20"/>
                <w:szCs w:val="20"/>
              </w:rPr>
              <w:t>les exceptions rencontrées d</w:t>
            </w:r>
            <w:r>
              <w:rPr>
                <w:rFonts w:ascii="Arial" w:hAnsi="Arial" w:cs="Arial"/>
                <w:sz w:val="20"/>
                <w:szCs w:val="20"/>
              </w:rPr>
              <w:t>es fonctions utilisé</w:t>
            </w:r>
            <w:r w:rsidR="00EC4CF9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s. </w:t>
            </w:r>
          </w:p>
        </w:tc>
        <w:tc>
          <w:tcPr>
            <w:tcW w:w="1779" w:type="dxa"/>
          </w:tcPr>
          <w:p w:rsidR="004C1A53" w:rsidRPr="00806655" w:rsidRDefault="00AB0ED7" w:rsidP="00812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CA20EE">
              <w:rPr>
                <w:rFonts w:ascii="Arial" w:hAnsi="Arial" w:cs="Arial"/>
                <w:sz w:val="20"/>
                <w:szCs w:val="20"/>
              </w:rPr>
              <w:t>ndex.php</w:t>
            </w:r>
            <w:proofErr w:type="spellEnd"/>
          </w:p>
        </w:tc>
      </w:tr>
    </w:tbl>
    <w:p w:rsidR="00813F06" w:rsidRDefault="00813F06" w:rsidP="00D537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4295A" w:rsidRDefault="0094295A" w:rsidP="00813F06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Pr="00483389" w:rsidRDefault="00483389" w:rsidP="00483389">
      <w:pPr>
        <w:rPr>
          <w:rFonts w:ascii="Arial" w:hAnsi="Arial" w:cs="Arial"/>
          <w:sz w:val="20"/>
          <w:szCs w:val="20"/>
        </w:rPr>
      </w:pPr>
    </w:p>
    <w:p w:rsidR="00483389" w:rsidRDefault="00483389" w:rsidP="00483389">
      <w:pPr>
        <w:rPr>
          <w:rFonts w:ascii="Arial" w:hAnsi="Arial" w:cs="Arial"/>
          <w:sz w:val="20"/>
          <w:szCs w:val="20"/>
        </w:rPr>
      </w:pPr>
    </w:p>
    <w:p w:rsidR="00D53750" w:rsidRPr="00483389" w:rsidRDefault="00483389" w:rsidP="00483389">
      <w:pPr>
        <w:tabs>
          <w:tab w:val="left" w:pos="7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D53750" w:rsidRPr="00483389" w:rsidSect="00D53750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9BC" w:rsidRDefault="005969BC" w:rsidP="00813F06">
      <w:pPr>
        <w:spacing w:after="0" w:line="240" w:lineRule="auto"/>
      </w:pPr>
      <w:r>
        <w:separator/>
      </w:r>
    </w:p>
  </w:endnote>
  <w:endnote w:type="continuationSeparator" w:id="0">
    <w:p w:rsidR="005969BC" w:rsidRDefault="005969BC" w:rsidP="0081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18"/>
        <w:szCs w:val="18"/>
      </w:rPr>
      <w:id w:val="1154022179"/>
      <w:docPartObj>
        <w:docPartGallery w:val="Page Numbers (Bottom of Page)"/>
        <w:docPartUnique/>
      </w:docPartObj>
    </w:sdtPr>
    <w:sdtEndPr/>
    <w:sdtContent>
      <w:p w:rsidR="00813F06" w:rsidRPr="00C455E9" w:rsidRDefault="00813F06" w:rsidP="00AE43DF">
        <w:pPr>
          <w:pStyle w:val="Pieddepage"/>
          <w:pBdr>
            <w:top w:val="single" w:sz="4" w:space="1" w:color="auto"/>
          </w:pBdr>
          <w:tabs>
            <w:tab w:val="clear" w:pos="4320"/>
            <w:tab w:val="center" w:pos="6946"/>
          </w:tabs>
          <w:rPr>
            <w:i/>
            <w:sz w:val="18"/>
            <w:szCs w:val="18"/>
          </w:rPr>
        </w:pPr>
        <w:r>
          <w:rPr>
            <w:i/>
            <w:sz w:val="18"/>
            <w:szCs w:val="18"/>
          </w:rPr>
          <w:t>420-221-SF Programmation Web II</w:t>
        </w:r>
        <w:r w:rsidR="00483389"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>Hiver 2019</w:t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>
          <w:rPr>
            <w:i/>
            <w:sz w:val="18"/>
            <w:szCs w:val="18"/>
          </w:rPr>
          <w:tab/>
        </w:r>
        <w:r w:rsidR="00AE43DF">
          <w:rPr>
            <w:i/>
            <w:sz w:val="18"/>
            <w:szCs w:val="18"/>
          </w:rPr>
          <w:tab/>
        </w:r>
        <w:r w:rsidRPr="00C455E9">
          <w:rPr>
            <w:i/>
            <w:sz w:val="18"/>
            <w:szCs w:val="18"/>
          </w:rPr>
          <w:fldChar w:fldCharType="begin"/>
        </w:r>
        <w:r w:rsidRPr="00C455E9">
          <w:rPr>
            <w:i/>
            <w:sz w:val="18"/>
            <w:szCs w:val="18"/>
          </w:rPr>
          <w:instrText>PAGE   \* MERGEFORMAT</w:instrText>
        </w:r>
        <w:r w:rsidRPr="00C455E9">
          <w:rPr>
            <w:i/>
            <w:sz w:val="18"/>
            <w:szCs w:val="18"/>
          </w:rPr>
          <w:fldChar w:fldCharType="separate"/>
        </w:r>
        <w:r w:rsidR="006F768E" w:rsidRPr="006F768E">
          <w:rPr>
            <w:i/>
            <w:noProof/>
            <w:sz w:val="18"/>
            <w:szCs w:val="18"/>
            <w:lang w:val="fr-FR"/>
          </w:rPr>
          <w:t>1</w:t>
        </w:r>
        <w:r w:rsidRPr="00C455E9">
          <w:rPr>
            <w:i/>
            <w:sz w:val="18"/>
            <w:szCs w:val="18"/>
          </w:rPr>
          <w:fldChar w:fldCharType="end"/>
        </w:r>
      </w:p>
    </w:sdtContent>
  </w:sdt>
  <w:p w:rsidR="00813F06" w:rsidRPr="00813F06" w:rsidRDefault="00813F06" w:rsidP="00813F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9BC" w:rsidRDefault="005969BC" w:rsidP="00813F06">
      <w:pPr>
        <w:spacing w:after="0" w:line="240" w:lineRule="auto"/>
      </w:pPr>
      <w:r>
        <w:separator/>
      </w:r>
    </w:p>
  </w:footnote>
  <w:footnote w:type="continuationSeparator" w:id="0">
    <w:p w:rsidR="005969BC" w:rsidRDefault="005969BC" w:rsidP="00813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020B"/>
    <w:multiLevelType w:val="hybridMultilevel"/>
    <w:tmpl w:val="AC944510"/>
    <w:lvl w:ilvl="0" w:tplc="1B9C8F08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" w15:restartNumberingAfterBreak="0">
    <w:nsid w:val="14292FC6"/>
    <w:multiLevelType w:val="hybridMultilevel"/>
    <w:tmpl w:val="E4E605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F0C"/>
    <w:multiLevelType w:val="hybridMultilevel"/>
    <w:tmpl w:val="D084E6A2"/>
    <w:lvl w:ilvl="0" w:tplc="5A781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1B3"/>
    <w:multiLevelType w:val="hybridMultilevel"/>
    <w:tmpl w:val="A770E54E"/>
    <w:lvl w:ilvl="0" w:tplc="0C0C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 w15:restartNumberingAfterBreak="0">
    <w:nsid w:val="19FE646D"/>
    <w:multiLevelType w:val="hybridMultilevel"/>
    <w:tmpl w:val="BF4A232E"/>
    <w:lvl w:ilvl="0" w:tplc="CD6E74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9F1"/>
    <w:multiLevelType w:val="hybridMultilevel"/>
    <w:tmpl w:val="5C20C824"/>
    <w:lvl w:ilvl="0" w:tplc="613487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1B4"/>
    <w:multiLevelType w:val="hybridMultilevel"/>
    <w:tmpl w:val="75967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04ABA"/>
    <w:multiLevelType w:val="hybridMultilevel"/>
    <w:tmpl w:val="D9288D2E"/>
    <w:lvl w:ilvl="0" w:tplc="F00E04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334"/>
    <w:multiLevelType w:val="hybridMultilevel"/>
    <w:tmpl w:val="F3744DF6"/>
    <w:lvl w:ilvl="0" w:tplc="28C46C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1F0C"/>
    <w:multiLevelType w:val="hybridMultilevel"/>
    <w:tmpl w:val="995611C6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A4B5204"/>
    <w:multiLevelType w:val="hybridMultilevel"/>
    <w:tmpl w:val="797C2558"/>
    <w:lvl w:ilvl="0" w:tplc="9D32178A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1FF5"/>
    <w:multiLevelType w:val="hybridMultilevel"/>
    <w:tmpl w:val="82080C1A"/>
    <w:lvl w:ilvl="0" w:tplc="FFDADC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976D0"/>
    <w:multiLevelType w:val="hybridMultilevel"/>
    <w:tmpl w:val="DD6E4FCC"/>
    <w:lvl w:ilvl="0" w:tplc="16C00F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86F4C"/>
    <w:multiLevelType w:val="hybridMultilevel"/>
    <w:tmpl w:val="9E407F16"/>
    <w:lvl w:ilvl="0" w:tplc="8CCC0F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41365"/>
    <w:multiLevelType w:val="hybridMultilevel"/>
    <w:tmpl w:val="5A26C0C2"/>
    <w:lvl w:ilvl="0" w:tplc="9D32178A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5" w15:restartNumberingAfterBreak="0">
    <w:nsid w:val="69B04C99"/>
    <w:multiLevelType w:val="hybridMultilevel"/>
    <w:tmpl w:val="6DEED46A"/>
    <w:lvl w:ilvl="0" w:tplc="C4B04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D7F24"/>
    <w:multiLevelType w:val="hybridMultilevel"/>
    <w:tmpl w:val="BB1E2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25183"/>
    <w:multiLevelType w:val="hybridMultilevel"/>
    <w:tmpl w:val="9072DDC4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9A37AC"/>
    <w:multiLevelType w:val="hybridMultilevel"/>
    <w:tmpl w:val="FB6294FE"/>
    <w:lvl w:ilvl="0" w:tplc="85546F86">
      <w:numFmt w:val="bullet"/>
      <w:lvlText w:val="-"/>
      <w:lvlJc w:val="left"/>
      <w:pPr>
        <w:ind w:left="317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19" w15:restartNumberingAfterBreak="0">
    <w:nsid w:val="769C0564"/>
    <w:multiLevelType w:val="hybridMultilevel"/>
    <w:tmpl w:val="7AD2522E"/>
    <w:lvl w:ilvl="0" w:tplc="C65C51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2"/>
  </w:num>
  <w:num w:numId="5">
    <w:abstractNumId w:val="7"/>
  </w:num>
  <w:num w:numId="6">
    <w:abstractNumId w:val="8"/>
  </w:num>
  <w:num w:numId="7">
    <w:abstractNumId w:val="15"/>
  </w:num>
  <w:num w:numId="8">
    <w:abstractNumId w:val="17"/>
  </w:num>
  <w:num w:numId="9">
    <w:abstractNumId w:val="9"/>
  </w:num>
  <w:num w:numId="10">
    <w:abstractNumId w:val="6"/>
  </w:num>
  <w:num w:numId="11">
    <w:abstractNumId w:val="2"/>
  </w:num>
  <w:num w:numId="12">
    <w:abstractNumId w:val="5"/>
  </w:num>
  <w:num w:numId="13">
    <w:abstractNumId w:val="18"/>
  </w:num>
  <w:num w:numId="14">
    <w:abstractNumId w:val="0"/>
  </w:num>
  <w:num w:numId="15">
    <w:abstractNumId w:val="11"/>
  </w:num>
  <w:num w:numId="16">
    <w:abstractNumId w:val="14"/>
  </w:num>
  <w:num w:numId="17">
    <w:abstractNumId w:val="10"/>
  </w:num>
  <w:num w:numId="18">
    <w:abstractNumId w:val="3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50"/>
    <w:rsid w:val="00006300"/>
    <w:rsid w:val="000640BB"/>
    <w:rsid w:val="000A63EE"/>
    <w:rsid w:val="000A798E"/>
    <w:rsid w:val="000C3403"/>
    <w:rsid w:val="001042A5"/>
    <w:rsid w:val="00136AA4"/>
    <w:rsid w:val="00181B68"/>
    <w:rsid w:val="001D641C"/>
    <w:rsid w:val="002D3DF7"/>
    <w:rsid w:val="002E3704"/>
    <w:rsid w:val="002E65D7"/>
    <w:rsid w:val="0034305B"/>
    <w:rsid w:val="0037130F"/>
    <w:rsid w:val="003A7E3C"/>
    <w:rsid w:val="003D668B"/>
    <w:rsid w:val="003F21A6"/>
    <w:rsid w:val="00483389"/>
    <w:rsid w:val="004C1A53"/>
    <w:rsid w:val="00546A15"/>
    <w:rsid w:val="005969BC"/>
    <w:rsid w:val="005B6454"/>
    <w:rsid w:val="005C1A84"/>
    <w:rsid w:val="005F02E5"/>
    <w:rsid w:val="00624A0E"/>
    <w:rsid w:val="0062641C"/>
    <w:rsid w:val="00661EBF"/>
    <w:rsid w:val="006A4DFC"/>
    <w:rsid w:val="006D4641"/>
    <w:rsid w:val="006F768E"/>
    <w:rsid w:val="00717D2E"/>
    <w:rsid w:val="00727C23"/>
    <w:rsid w:val="007972F3"/>
    <w:rsid w:val="00803850"/>
    <w:rsid w:val="00806655"/>
    <w:rsid w:val="00812961"/>
    <w:rsid w:val="00813F06"/>
    <w:rsid w:val="00821E51"/>
    <w:rsid w:val="008572A3"/>
    <w:rsid w:val="008D31BE"/>
    <w:rsid w:val="0091184E"/>
    <w:rsid w:val="0094295A"/>
    <w:rsid w:val="00945260"/>
    <w:rsid w:val="00952D45"/>
    <w:rsid w:val="00992628"/>
    <w:rsid w:val="009B2187"/>
    <w:rsid w:val="00A0567C"/>
    <w:rsid w:val="00A42443"/>
    <w:rsid w:val="00A714E9"/>
    <w:rsid w:val="00AB0ED7"/>
    <w:rsid w:val="00AE43DF"/>
    <w:rsid w:val="00B117FE"/>
    <w:rsid w:val="00B66CC0"/>
    <w:rsid w:val="00B67D61"/>
    <w:rsid w:val="00B779D3"/>
    <w:rsid w:val="00BD1CA1"/>
    <w:rsid w:val="00BE3399"/>
    <w:rsid w:val="00C003C8"/>
    <w:rsid w:val="00C07EE7"/>
    <w:rsid w:val="00C523D7"/>
    <w:rsid w:val="00C954DD"/>
    <w:rsid w:val="00CA20EE"/>
    <w:rsid w:val="00CC5A40"/>
    <w:rsid w:val="00D4709B"/>
    <w:rsid w:val="00D53750"/>
    <w:rsid w:val="00D611FA"/>
    <w:rsid w:val="00DC73C2"/>
    <w:rsid w:val="00DE1C6E"/>
    <w:rsid w:val="00EA4339"/>
    <w:rsid w:val="00EA4B66"/>
    <w:rsid w:val="00EC4CF9"/>
    <w:rsid w:val="00EF758F"/>
    <w:rsid w:val="00F3351E"/>
    <w:rsid w:val="00F3509B"/>
    <w:rsid w:val="00F8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1846"/>
  <w15:chartTrackingRefBased/>
  <w15:docId w15:val="{645D153A-C6CF-4702-9B78-C44B7BE2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3F06"/>
  </w:style>
  <w:style w:type="paragraph" w:styleId="Pieddepage">
    <w:name w:val="footer"/>
    <w:basedOn w:val="Normal"/>
    <w:link w:val="PieddepageCar"/>
    <w:uiPriority w:val="99"/>
    <w:unhideWhenUsed/>
    <w:rsid w:val="0081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3F06"/>
  </w:style>
  <w:style w:type="paragraph" w:styleId="Paragraphedeliste">
    <w:name w:val="List Paragraph"/>
    <w:basedOn w:val="Normal"/>
    <w:uiPriority w:val="34"/>
    <w:qFormat/>
    <w:rsid w:val="003D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CSF</dc:creator>
  <cp:keywords/>
  <dc:description/>
  <cp:lastModifiedBy>Sylvie Allain</cp:lastModifiedBy>
  <cp:revision>5</cp:revision>
  <dcterms:created xsi:type="dcterms:W3CDTF">2019-02-20T14:50:00Z</dcterms:created>
  <dcterms:modified xsi:type="dcterms:W3CDTF">2019-02-25T21:25:00Z</dcterms:modified>
</cp:coreProperties>
</file>