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D41" w:rsidRDefault="00C7498D" w:rsidP="00C7498D">
      <w:pPr>
        <w:jc w:val="center"/>
      </w:pPr>
      <w:r>
        <w:t>Sources utilisées pour le site web :</w:t>
      </w:r>
    </w:p>
    <w:p w:rsidR="005F3895" w:rsidRPr="005F3895" w:rsidRDefault="005F3895" w:rsidP="005F3895">
      <w:pPr>
        <w:rPr>
          <w:b/>
          <w:sz w:val="32"/>
          <w:szCs w:val="32"/>
        </w:rPr>
      </w:pPr>
      <w:r w:rsidRPr="005F3895">
        <w:rPr>
          <w:b/>
          <w:sz w:val="32"/>
          <w:szCs w:val="32"/>
        </w:rPr>
        <w:t>Articles scientifiques</w:t>
      </w:r>
    </w:p>
    <w:p w:rsidR="00C7498D" w:rsidRPr="00B12532" w:rsidRDefault="00C7498D" w:rsidP="00C7498D">
      <w:pPr>
        <w:rPr>
          <w:b/>
          <w:i/>
        </w:rPr>
      </w:pPr>
      <w:r w:rsidRPr="00B12532">
        <w:rPr>
          <w:b/>
          <w:i/>
        </w:rPr>
        <w:t xml:space="preserve">Source 1 : </w:t>
      </w:r>
    </w:p>
    <w:p w:rsidR="00C7498D" w:rsidRDefault="00611282" w:rsidP="00C7498D">
      <w:r>
        <w:t>Dr. Juneau</w:t>
      </w:r>
      <w:r w:rsidR="00C7498D">
        <w:t xml:space="preserve">, M. (2017) Manger moins de viandes pour préserver la planète. Repéré à </w:t>
      </w:r>
      <w:hyperlink r:id="rId5" w:history="1">
        <w:r w:rsidR="00C7498D" w:rsidRPr="00F8444A">
          <w:rPr>
            <w:rStyle w:val="Lienhypertexte"/>
          </w:rPr>
          <w:t>http://observatoireprevention.org/2017/07/11/manger-de-viande-preserver-planete/</w:t>
        </w:r>
      </w:hyperlink>
    </w:p>
    <w:p w:rsidR="00280A23" w:rsidRDefault="00B12532" w:rsidP="00C7498D">
      <w:pPr>
        <w:rPr>
          <w:b/>
        </w:rPr>
      </w:pPr>
      <w:r w:rsidRPr="00B12532">
        <w:rPr>
          <w:b/>
        </w:rPr>
        <w:t xml:space="preserve">Résumé : </w:t>
      </w:r>
    </w:p>
    <w:p w:rsidR="00B12532" w:rsidRDefault="00280A23" w:rsidP="00280A23">
      <w:r w:rsidRPr="00280A23">
        <w:rPr>
          <w:b/>
        </w:rPr>
        <w:t>-</w:t>
      </w:r>
      <w:r>
        <w:t xml:space="preserve"> L</w:t>
      </w:r>
      <w:r w:rsidR="00B12532">
        <w:t>’</w:t>
      </w:r>
      <w:r>
        <w:t>in</w:t>
      </w:r>
      <w:r w:rsidR="00B12532">
        <w:t>du</w:t>
      </w:r>
      <w:r>
        <w:t>s</w:t>
      </w:r>
      <w:r w:rsidR="00B12532">
        <w:t xml:space="preserve">trie agroalimentaire est responsable d’une grande proportion des émissions de gaz à effets de serre. </w:t>
      </w:r>
      <w:r>
        <w:t xml:space="preserve">(18% pour la production laitière.) Estimation que 25% des GES sont produit par l’agriculture, l’élevage et la déforestation qui en résulte. </w:t>
      </w:r>
    </w:p>
    <w:p w:rsidR="00280A23" w:rsidRDefault="00280A23" w:rsidP="00C7498D">
      <w:r>
        <w:t>- Principale source de pollution de l’eau (mondialement.)</w:t>
      </w:r>
    </w:p>
    <w:p w:rsidR="00034DB4" w:rsidRDefault="00034DB4" w:rsidP="00C7498D">
      <w:r>
        <w:t>- Explication : hausse importante de la consommation de viande</w:t>
      </w:r>
      <w:r w:rsidR="00C34FA3">
        <w:t xml:space="preserve"> (86% mondialement)</w:t>
      </w:r>
      <w:r>
        <w:t xml:space="preserve">, particulièrement de la viande rouge, mais aussi des produits laitiers, de la viande blanche et des viandes transformées. </w:t>
      </w:r>
    </w:p>
    <w:p w:rsidR="00C34FA3" w:rsidRDefault="00C34FA3" w:rsidP="00C7498D">
      <w:r>
        <w:t xml:space="preserve">- Différence de consommation entre pays (29 g/j en Inde versus 381g/j aux </w:t>
      </w:r>
      <w:proofErr w:type="spellStart"/>
      <w:r>
        <w:t>États-unis</w:t>
      </w:r>
      <w:proofErr w:type="spellEnd"/>
      <w:r>
        <w:t>.)</w:t>
      </w:r>
    </w:p>
    <w:p w:rsidR="00C34FA3" w:rsidRDefault="00C34FA3" w:rsidP="00C7498D">
      <w:r>
        <w:t>- Plusieurs experts encourage la réduction de la consommation de viande, qui aurait un impact sur le réchauffement climatique et sur la santé des populations.</w:t>
      </w:r>
    </w:p>
    <w:p w:rsidR="0022403E" w:rsidRPr="00D13AA4" w:rsidRDefault="0022403E" w:rsidP="00C7498D">
      <w:r w:rsidRPr="00D13AA4">
        <w:rPr>
          <w:b/>
          <w:i/>
        </w:rPr>
        <w:t xml:space="preserve">Source 2 : </w:t>
      </w:r>
    </w:p>
    <w:p w:rsidR="0022403E" w:rsidRDefault="00611282" w:rsidP="00C7498D">
      <w:r>
        <w:t>Loomis, Cora.</w:t>
      </w:r>
      <w:r w:rsidR="00D13AA4" w:rsidRPr="00D13AA4">
        <w:t xml:space="preserve"> (2013) Manger végé, ça a du sens! </w:t>
      </w:r>
      <w:r w:rsidR="00D13AA4">
        <w:t xml:space="preserve">Repéré à </w:t>
      </w:r>
      <w:hyperlink r:id="rId6" w:history="1">
        <w:r w:rsidR="00651379" w:rsidRPr="00F8444A">
          <w:rPr>
            <w:rStyle w:val="Lienhypertexte"/>
          </w:rPr>
          <w:t>https://www.usherbrooke.ca/reussir-en-sante/fileadmin/sites/reussir-en-sante/documents/Habitudes_de_vie/Nutrition/Manger_vege__2013_.pdf</w:t>
        </w:r>
      </w:hyperlink>
    </w:p>
    <w:p w:rsidR="00651379" w:rsidRDefault="00651379" w:rsidP="00C7498D">
      <w:r>
        <w:rPr>
          <w:b/>
        </w:rPr>
        <w:t xml:space="preserve">Résumé : </w:t>
      </w:r>
    </w:p>
    <w:p w:rsidR="00943DCD" w:rsidRDefault="00651379" w:rsidP="00651379">
      <w:r>
        <w:t xml:space="preserve">- Augmentation de risque de développer des pathologies lors de la consommation excessives de produits animal à long terme. </w:t>
      </w:r>
      <w:r w:rsidR="007C29F5">
        <w:t>(C</w:t>
      </w:r>
      <w:r>
        <w:t>ertains cancers comme celui de la prostate, du sein ou du colorectal, (surtout viandes rouges et charcuterie, mais la viande blanche augmente le risque également.) / maladies cardio-vasculaire et le diabète.)</w:t>
      </w:r>
    </w:p>
    <w:p w:rsidR="00044A7B" w:rsidRDefault="00943DCD" w:rsidP="00651379">
      <w:r>
        <w:t>- Bénéfices apportés par l’alimentation végétarienne : réduit les risques de : maladies cardiovasculaire, d’obésité, diabète de type 2, d’hypertension artérielle, certains cancers et de possiblement de l’ostéoporose.</w:t>
      </w:r>
    </w:p>
    <w:p w:rsidR="004F7CA3" w:rsidRDefault="00044A7B" w:rsidP="00651379">
      <w:r>
        <w:t>- Descri</w:t>
      </w:r>
      <w:r w:rsidR="004F7CA3">
        <w:t>ption des types de végétariens, des nutriments qui sont retrouvés pour un régime végé (ex : plus de fibres alimentaires.)</w:t>
      </w:r>
    </w:p>
    <w:p w:rsidR="00651379" w:rsidRDefault="004F7CA3" w:rsidP="00651379">
      <w:r>
        <w:t xml:space="preserve">- Proposition de substituts pour les produits animal(ex : substituts de la viande comme les légumineuses), et encouragement de cuisiner. </w:t>
      </w:r>
      <w:r w:rsidR="00651379">
        <w:t xml:space="preserve"> </w:t>
      </w:r>
      <w:bookmarkStart w:id="0" w:name="_GoBack"/>
      <w:bookmarkEnd w:id="0"/>
    </w:p>
    <w:p w:rsidR="00F708EB" w:rsidRDefault="00F708EB" w:rsidP="00651379">
      <w:pPr>
        <w:rPr>
          <w:b/>
          <w:i/>
        </w:rPr>
      </w:pPr>
    </w:p>
    <w:p w:rsidR="00F708EB" w:rsidRDefault="00F708EB" w:rsidP="00651379">
      <w:pPr>
        <w:rPr>
          <w:b/>
          <w:i/>
        </w:rPr>
      </w:pPr>
    </w:p>
    <w:p w:rsidR="00F708EB" w:rsidRDefault="00F708EB" w:rsidP="00651379">
      <w:pPr>
        <w:rPr>
          <w:b/>
          <w:i/>
        </w:rPr>
      </w:pPr>
    </w:p>
    <w:p w:rsidR="007C29F5" w:rsidRDefault="007C29F5" w:rsidP="00651379">
      <w:r>
        <w:rPr>
          <w:b/>
          <w:i/>
        </w:rPr>
        <w:t>Source 3 :</w:t>
      </w:r>
    </w:p>
    <w:p w:rsidR="007C29F5" w:rsidRDefault="00F708EB" w:rsidP="00F708EB">
      <w:r>
        <w:t xml:space="preserve">Extenso. (2012). Repéré à </w:t>
      </w:r>
      <w:hyperlink r:id="rId7" w:history="1">
        <w:r w:rsidRPr="00F8444A">
          <w:rPr>
            <w:rStyle w:val="Lienhypertexte"/>
          </w:rPr>
          <w:t>http://www.extenso.org/article/a-chacun-son-type-de-vegetarisme/</w:t>
        </w:r>
      </w:hyperlink>
    </w:p>
    <w:p w:rsidR="00F708EB" w:rsidRDefault="00F708EB" w:rsidP="00F708EB">
      <w:r>
        <w:rPr>
          <w:b/>
        </w:rPr>
        <w:t>Résumé </w:t>
      </w:r>
      <w:r>
        <w:t xml:space="preserve">: vulgarisation des divers types de végétarisme et des éléments à considérer avant de changer son alimentation. </w:t>
      </w:r>
    </w:p>
    <w:p w:rsidR="00CB7ACA" w:rsidRDefault="00CB7ACA" w:rsidP="00F708EB">
      <w:r>
        <w:rPr>
          <w:b/>
          <w:i/>
        </w:rPr>
        <w:t>Source 4 </w:t>
      </w:r>
      <w:r>
        <w:t>:</w:t>
      </w:r>
    </w:p>
    <w:p w:rsidR="002717CC" w:rsidRDefault="00891696" w:rsidP="00F708EB">
      <w:r>
        <w:t xml:space="preserve">Extenso. </w:t>
      </w:r>
      <w:proofErr w:type="gramStart"/>
      <w:r>
        <w:t>( 2013</w:t>
      </w:r>
      <w:proofErr w:type="gramEnd"/>
      <w:r>
        <w:t xml:space="preserve">). Repéré à </w:t>
      </w:r>
      <w:hyperlink r:id="rId8" w:history="1">
        <w:r w:rsidRPr="00F8444A">
          <w:rPr>
            <w:rStyle w:val="Lienhypertexte"/>
          </w:rPr>
          <w:t>http://www.extenso.org/article/l-impact-de-l-elevage-sur-l-environnement/</w:t>
        </w:r>
      </w:hyperlink>
    </w:p>
    <w:p w:rsidR="00891696" w:rsidRDefault="00891696" w:rsidP="00F708EB">
      <w:r>
        <w:rPr>
          <w:b/>
        </w:rPr>
        <w:t>Résumé</w:t>
      </w:r>
      <w:r>
        <w:t xml:space="preserve"> : Descriptions des impacts environnementaux en lien avec l’élevage. </w:t>
      </w:r>
      <w:r w:rsidR="004A1D9E">
        <w:t>(</w:t>
      </w:r>
      <w:proofErr w:type="gramStart"/>
      <w:r w:rsidR="004A1D9E">
        <w:t>encouragement</w:t>
      </w:r>
      <w:proofErr w:type="gramEnd"/>
      <w:r w:rsidR="004A1D9E">
        <w:t xml:space="preserve"> la réduction de la consommation de la viande pour rétablir cette situation.)</w:t>
      </w:r>
    </w:p>
    <w:p w:rsidR="005F3895" w:rsidRDefault="005F3895" w:rsidP="00F708EB">
      <w:pPr>
        <w:rPr>
          <w:b/>
          <w:sz w:val="32"/>
          <w:szCs w:val="32"/>
        </w:rPr>
      </w:pPr>
      <w:r w:rsidRPr="005F3895">
        <w:rPr>
          <w:b/>
          <w:sz w:val="32"/>
          <w:szCs w:val="32"/>
        </w:rPr>
        <w:t>Vidéo concernant le sujet</w:t>
      </w:r>
      <w:r>
        <w:rPr>
          <w:b/>
          <w:sz w:val="32"/>
          <w:szCs w:val="32"/>
        </w:rPr>
        <w:t> :</w:t>
      </w:r>
    </w:p>
    <w:p w:rsidR="005F3895" w:rsidRDefault="00496311" w:rsidP="00F708EB">
      <w:pPr>
        <w:rPr>
          <w:b/>
          <w:i/>
        </w:rPr>
      </w:pPr>
      <w:r>
        <w:rPr>
          <w:b/>
          <w:i/>
        </w:rPr>
        <w:t>Vidéo 1 :</w:t>
      </w:r>
    </w:p>
    <w:p w:rsidR="00496311" w:rsidRDefault="00496311" w:rsidP="00F708EB">
      <w:r>
        <w:t xml:space="preserve">Le monde. (2015). Repéré à </w:t>
      </w:r>
      <w:hyperlink r:id="rId9" w:history="1">
        <w:r w:rsidR="00E141B4" w:rsidRPr="00A624FB">
          <w:rPr>
            <w:rStyle w:val="Lienhypertexte"/>
          </w:rPr>
          <w:t>https://www.youtube.com/watch?v=nVydgG2DFU0</w:t>
        </w:r>
      </w:hyperlink>
    </w:p>
    <w:p w:rsidR="00E141B4" w:rsidRDefault="00E141B4" w:rsidP="00F708EB">
      <w:r>
        <w:rPr>
          <w:b/>
        </w:rPr>
        <w:t>Résumé</w:t>
      </w:r>
      <w:r>
        <w:t> : consommation de ressources engendrée par l’élevage sur l’environnement et conséquences.</w:t>
      </w:r>
    </w:p>
    <w:p w:rsidR="0044373F" w:rsidRDefault="009039DB" w:rsidP="00F708EB">
      <w:pPr>
        <w:rPr>
          <w:b/>
          <w:i/>
        </w:rPr>
      </w:pPr>
      <w:r>
        <w:rPr>
          <w:b/>
          <w:i/>
        </w:rPr>
        <w:t>Vidéo 2 :</w:t>
      </w:r>
      <w:r w:rsidR="0044373F">
        <w:rPr>
          <w:b/>
          <w:i/>
        </w:rPr>
        <w:t xml:space="preserve"> </w:t>
      </w:r>
    </w:p>
    <w:p w:rsidR="009039DB" w:rsidRDefault="0044373F" w:rsidP="00F708EB">
      <w:r>
        <w:t xml:space="preserve">Université de la Californie (2017). Repéré à </w:t>
      </w:r>
      <w:hyperlink r:id="rId10" w:history="1">
        <w:r w:rsidRPr="00AF6E13">
          <w:rPr>
            <w:rStyle w:val="Lienhypertexte"/>
          </w:rPr>
          <w:t>https://www.youtube.com/watch?v=nUnJQWO4YJY</w:t>
        </w:r>
      </w:hyperlink>
    </w:p>
    <w:p w:rsidR="0044373F" w:rsidRDefault="0044373F" w:rsidP="00F708EB">
      <w:r w:rsidRPr="0044373F">
        <w:rPr>
          <w:b/>
        </w:rPr>
        <w:t>Résumé </w:t>
      </w:r>
      <w:r>
        <w:t>: Bénéfices de réduire sa consommation de viandes sur l’environnement.</w:t>
      </w:r>
    </w:p>
    <w:p w:rsidR="00654A3D" w:rsidRPr="0044373F" w:rsidRDefault="00654A3D" w:rsidP="00F708EB"/>
    <w:p w:rsidR="009039DB" w:rsidRPr="009039DB" w:rsidRDefault="009039DB" w:rsidP="00F708EB"/>
    <w:p w:rsidR="005F3895" w:rsidRPr="00891696" w:rsidRDefault="005F3895" w:rsidP="00F708EB"/>
    <w:p w:rsidR="00CB7ACA" w:rsidRPr="00CB7ACA" w:rsidRDefault="00CB7ACA" w:rsidP="00F708EB"/>
    <w:p w:rsidR="00F708EB" w:rsidRPr="00F708EB" w:rsidRDefault="00F708EB" w:rsidP="00F708EB"/>
    <w:p w:rsidR="00C7498D" w:rsidRPr="00D13AA4" w:rsidRDefault="00C7498D" w:rsidP="00C7498D"/>
    <w:sectPr w:rsidR="00C7498D" w:rsidRPr="00D13AA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C3AB1"/>
    <w:multiLevelType w:val="hybridMultilevel"/>
    <w:tmpl w:val="DA42D1D0"/>
    <w:lvl w:ilvl="0" w:tplc="E61EC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E178B"/>
    <w:multiLevelType w:val="hybridMultilevel"/>
    <w:tmpl w:val="CAE65170"/>
    <w:lvl w:ilvl="0" w:tplc="FFD65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10740"/>
    <w:multiLevelType w:val="hybridMultilevel"/>
    <w:tmpl w:val="FC921858"/>
    <w:lvl w:ilvl="0" w:tplc="9DB6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76A4F"/>
    <w:multiLevelType w:val="hybridMultilevel"/>
    <w:tmpl w:val="698C8B0E"/>
    <w:lvl w:ilvl="0" w:tplc="D8CCA8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8D"/>
    <w:rsid w:val="00034DB4"/>
    <w:rsid w:val="00044A7B"/>
    <w:rsid w:val="00075E25"/>
    <w:rsid w:val="0022403E"/>
    <w:rsid w:val="002717CC"/>
    <w:rsid w:val="00280A23"/>
    <w:rsid w:val="00281B67"/>
    <w:rsid w:val="003906F4"/>
    <w:rsid w:val="0044373F"/>
    <w:rsid w:val="00490B64"/>
    <w:rsid w:val="00496311"/>
    <w:rsid w:val="004A1D9E"/>
    <w:rsid w:val="004F7CA3"/>
    <w:rsid w:val="005F3895"/>
    <w:rsid w:val="00611282"/>
    <w:rsid w:val="00651379"/>
    <w:rsid w:val="00654A3D"/>
    <w:rsid w:val="00683B9E"/>
    <w:rsid w:val="00757EC4"/>
    <w:rsid w:val="007C29F5"/>
    <w:rsid w:val="00891696"/>
    <w:rsid w:val="009039DB"/>
    <w:rsid w:val="00943DCD"/>
    <w:rsid w:val="00B12532"/>
    <w:rsid w:val="00C34FA3"/>
    <w:rsid w:val="00C7498D"/>
    <w:rsid w:val="00CB7ACA"/>
    <w:rsid w:val="00D028D6"/>
    <w:rsid w:val="00D13AA4"/>
    <w:rsid w:val="00D32D41"/>
    <w:rsid w:val="00E141B4"/>
    <w:rsid w:val="00E16E2C"/>
    <w:rsid w:val="00E42D95"/>
    <w:rsid w:val="00F7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D04AE"/>
  <w15:chartTrackingRefBased/>
  <w15:docId w15:val="{85B0F542-930D-4E90-92A2-24990B27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2D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2D95"/>
    <w:rPr>
      <w:rFonts w:asciiTheme="majorHAnsi" w:eastAsiaTheme="majorEastAsia" w:hAnsiTheme="majorHAnsi" w:cstheme="majorBidi"/>
      <w:color w:val="00B050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C7498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7498D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280A23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D028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tenso.org/article/l-impact-de-l-elevage-sur-l-environne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xtenso.org/article/a-chacun-son-type-de-vegetarism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herbrooke.ca/reussir-en-sante/fileadmin/sites/reussir-en-sante/documents/Habitudes_de_vie/Nutrition/Manger_vege__2013_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observatoireprevention.org/2017/07/11/manger-de-viande-preserver-planete/" TargetMode="External"/><Relationship Id="rId10" Type="http://schemas.openxmlformats.org/officeDocument/2006/relationships/hyperlink" Target="https://www.youtube.com/watch?v=nUnJQWO4YJ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VydgG2DFU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Allain</dc:creator>
  <cp:keywords/>
  <dc:description/>
  <cp:lastModifiedBy>Sylvie Allain</cp:lastModifiedBy>
  <cp:revision>25</cp:revision>
  <dcterms:created xsi:type="dcterms:W3CDTF">2018-09-11T14:04:00Z</dcterms:created>
  <dcterms:modified xsi:type="dcterms:W3CDTF">2018-09-25T15:44:00Z</dcterms:modified>
</cp:coreProperties>
</file>