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41" w:rsidRDefault="002A67AD" w:rsidP="002A67AD">
      <w:pPr>
        <w:jc w:val="center"/>
      </w:pPr>
      <w:r>
        <w:t xml:space="preserve">Questions pour le jeu questionnaire tp2 : </w:t>
      </w:r>
    </w:p>
    <w:p w:rsidR="002A67AD" w:rsidRDefault="006F7BAB" w:rsidP="002A67AD">
      <w:r>
        <w:t>1. Qu’est-ce que le végétalisme</w:t>
      </w:r>
      <w:r w:rsidR="002A67AD">
        <w:t>?</w:t>
      </w:r>
    </w:p>
    <w:p w:rsidR="006F7BAB" w:rsidRDefault="006F7BAB" w:rsidP="002A67AD">
      <w:r>
        <w:t>a) Un régime qui encourage l’arrêt de la consommation de viandes.</w:t>
      </w:r>
    </w:p>
    <w:p w:rsidR="006F7BAB" w:rsidRDefault="006F7BAB" w:rsidP="002A67AD">
      <w:r>
        <w:t>b) Un régime qui encourage la diminution de la consommation de viandes.</w:t>
      </w:r>
    </w:p>
    <w:p w:rsidR="006F7BAB" w:rsidRDefault="006F7BAB" w:rsidP="002A67AD">
      <w:r>
        <w:t>c) Un régime qui encourage la diminution de la consommation de produits d’origine animale.</w:t>
      </w:r>
    </w:p>
    <w:p w:rsidR="006F7BAB" w:rsidRDefault="006F7BAB" w:rsidP="002A67AD">
      <w:r>
        <w:t>d) Un régime qui encourage l’arrêt de la consommation de produits d’origine animale.</w:t>
      </w:r>
    </w:p>
    <w:p w:rsidR="000C5899" w:rsidRDefault="006F7BAB" w:rsidP="002A67AD">
      <w:r>
        <w:t>Pour avoir plus d’informations sur le sujet :</w:t>
      </w:r>
    </w:p>
    <w:p w:rsidR="000C5899" w:rsidRDefault="00392B9F" w:rsidP="002A67AD">
      <w:pPr>
        <w:rPr>
          <w:rStyle w:val="Lienhypertexte"/>
        </w:rPr>
      </w:pPr>
      <w:r>
        <w:t>L</w:t>
      </w:r>
      <w:r w:rsidR="000C5899">
        <w:t xml:space="preserve">ien pertinent : </w:t>
      </w:r>
      <w:hyperlink r:id="rId5" w:history="1">
        <w:r w:rsidR="000C5899" w:rsidRPr="00F8444A">
          <w:rPr>
            <w:rStyle w:val="Lienhypertexte"/>
          </w:rPr>
          <w:t>http://www.extenso.org/article/a-chacun-son-type-de-vegetarisme/</w:t>
        </w:r>
      </w:hyperlink>
    </w:p>
    <w:p w:rsidR="006F7BAB" w:rsidRDefault="006F7BAB" w:rsidP="002A67AD">
      <w:pPr>
        <w:rPr>
          <w:rStyle w:val="Lienhypertexte"/>
        </w:rPr>
      </w:pPr>
    </w:p>
    <w:p w:rsidR="006F7BAB" w:rsidRDefault="00AD757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2. </w:t>
      </w:r>
      <w:r w:rsidR="00BC1368">
        <w:rPr>
          <w:rStyle w:val="Lienhypertexte"/>
          <w:color w:val="auto"/>
          <w:u w:val="none"/>
        </w:rPr>
        <w:t>Quel</w:t>
      </w:r>
      <w:r>
        <w:rPr>
          <w:rStyle w:val="Lienhypertexte"/>
          <w:color w:val="auto"/>
          <w:u w:val="none"/>
        </w:rPr>
        <w:t xml:space="preserve"> </w:t>
      </w:r>
      <w:r w:rsidR="00E57A5D">
        <w:rPr>
          <w:rStyle w:val="Lienhypertexte"/>
          <w:color w:val="auto"/>
          <w:u w:val="none"/>
        </w:rPr>
        <w:t xml:space="preserve">est le </w:t>
      </w:r>
      <w:r>
        <w:rPr>
          <w:rStyle w:val="Lienhypertexte"/>
          <w:color w:val="auto"/>
          <w:u w:val="none"/>
        </w:rPr>
        <w:t>pourcentage de la production mondiale de gaz à effet de serre</w:t>
      </w:r>
      <w:r w:rsidR="00BC1368">
        <w:rPr>
          <w:rStyle w:val="Lienhypertexte"/>
          <w:color w:val="auto"/>
          <w:u w:val="none"/>
        </w:rPr>
        <w:t xml:space="preserve"> est</w:t>
      </w:r>
      <w:r>
        <w:rPr>
          <w:rStyle w:val="Lienhypertexte"/>
          <w:color w:val="auto"/>
          <w:u w:val="none"/>
        </w:rPr>
        <w:t xml:space="preserve"> produit par l’</w:t>
      </w:r>
      <w:r w:rsidR="003C2BAB">
        <w:rPr>
          <w:rStyle w:val="Lienhypertexte"/>
          <w:color w:val="auto"/>
          <w:u w:val="none"/>
        </w:rPr>
        <w:t>industrie laitière</w:t>
      </w:r>
      <w:r>
        <w:rPr>
          <w:rStyle w:val="Lienhypertexte"/>
          <w:color w:val="auto"/>
          <w:u w:val="none"/>
        </w:rPr>
        <w:t>?</w:t>
      </w:r>
    </w:p>
    <w:p w:rsidR="00AD7578" w:rsidRDefault="00AD757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a)</w:t>
      </w:r>
      <w:r w:rsidR="003C2BAB">
        <w:rPr>
          <w:rStyle w:val="Lienhypertexte"/>
          <w:color w:val="auto"/>
          <w:u w:val="none"/>
        </w:rPr>
        <w:t xml:space="preserve"> 25%</w:t>
      </w:r>
    </w:p>
    <w:p w:rsidR="003C2BAB" w:rsidRDefault="003C2BAB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b) 18%</w:t>
      </w:r>
    </w:p>
    <w:p w:rsidR="003C2BAB" w:rsidRDefault="003C2BAB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c) 5%</w:t>
      </w:r>
    </w:p>
    <w:p w:rsidR="003C2BAB" w:rsidRDefault="003C2BAB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d) 12%</w:t>
      </w:r>
    </w:p>
    <w:p w:rsidR="00E57A5D" w:rsidRDefault="00E57A5D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Pour avoir plus d’information sur le sujet : </w:t>
      </w:r>
    </w:p>
    <w:p w:rsidR="00E57A5D" w:rsidRDefault="00E57A5D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Lien pertinent : </w:t>
      </w:r>
      <w:hyperlink r:id="rId6" w:history="1">
        <w:r w:rsidRPr="00CA29D1">
          <w:rPr>
            <w:rStyle w:val="Lienhypertexte"/>
          </w:rPr>
          <w:t>http://observatoireprevention.org/2017/07/11/manger-de-viande-preserver-planete/</w:t>
        </w:r>
      </w:hyperlink>
    </w:p>
    <w:p w:rsidR="00E57A5D" w:rsidRDefault="00E57A5D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3. Quelle est le poids CO2 de production bœuf comparativement à la production de lentilles.</w:t>
      </w:r>
    </w:p>
    <w:p w:rsidR="00D755C8" w:rsidRDefault="00D755C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a) Le bœuf produit 55g comparativement à 14g pour les lentilles.</w:t>
      </w:r>
    </w:p>
    <w:p w:rsidR="00D755C8" w:rsidRDefault="00D755C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b) Le bœuf produit 72g comparativement à 40g pour les lentilles.</w:t>
      </w:r>
    </w:p>
    <w:p w:rsidR="00E57A5D" w:rsidRDefault="00E57A5D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c) </w:t>
      </w:r>
      <w:r w:rsidR="00D755C8">
        <w:rPr>
          <w:rStyle w:val="Lienhypertexte"/>
          <w:color w:val="auto"/>
          <w:u w:val="none"/>
        </w:rPr>
        <w:t>Le b</w:t>
      </w:r>
      <w:r>
        <w:rPr>
          <w:rStyle w:val="Lienhypertexte"/>
          <w:color w:val="auto"/>
          <w:u w:val="none"/>
        </w:rPr>
        <w:t xml:space="preserve">œuf produit 330g comparativement à 2g </w:t>
      </w:r>
      <w:r w:rsidR="00D755C8">
        <w:rPr>
          <w:rStyle w:val="Lienhypertexte"/>
          <w:color w:val="auto"/>
          <w:u w:val="none"/>
        </w:rPr>
        <w:t>pour les lentilles.</w:t>
      </w:r>
    </w:p>
    <w:p w:rsidR="00D755C8" w:rsidRDefault="00D755C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d) Les lentilles produisent 330g comparativement à 2g pour le bœuf.</w:t>
      </w:r>
    </w:p>
    <w:p w:rsidR="003B3879" w:rsidRDefault="003B3879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Pour avoir plus d’information sur le sujet : </w:t>
      </w:r>
    </w:p>
    <w:p w:rsidR="003B3879" w:rsidRDefault="003B3879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Lien pertinent : </w:t>
      </w:r>
      <w:hyperlink r:id="rId7" w:anchor="action=share" w:history="1">
        <w:r w:rsidRPr="00CA29D1">
          <w:rPr>
            <w:rStyle w:val="Lienhypertexte"/>
          </w:rPr>
          <w:t>https://www.youtube.com/watch?v=nUnJQWO4YJY#action=share</w:t>
        </w:r>
      </w:hyperlink>
    </w:p>
    <w:p w:rsidR="003B3879" w:rsidRDefault="003B3879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4. Comment ce nomme le type de végétarisme dont la consommation de produits d’origine animale est considérablement diminuée, sans être totalement éliminés?</w:t>
      </w:r>
    </w:p>
    <w:p w:rsidR="003B3879" w:rsidRDefault="003B3879" w:rsidP="002A67AD">
      <w:r>
        <w:t>a) Le végétarisme</w:t>
      </w:r>
    </w:p>
    <w:p w:rsidR="003B3879" w:rsidRDefault="003B3879" w:rsidP="002A67AD">
      <w:r>
        <w:t>b) Le crudivorisme</w:t>
      </w:r>
    </w:p>
    <w:p w:rsidR="003B3879" w:rsidRDefault="003B3879" w:rsidP="002A67AD">
      <w:r>
        <w:t>c) Le végétalisme</w:t>
      </w:r>
    </w:p>
    <w:p w:rsidR="003B3879" w:rsidRDefault="003B3879" w:rsidP="002A67AD">
      <w:r>
        <w:lastRenderedPageBreak/>
        <w:t xml:space="preserve">d) le </w:t>
      </w:r>
      <w:proofErr w:type="spellStart"/>
      <w:r>
        <w:t>flexitarisme</w:t>
      </w:r>
      <w:proofErr w:type="spellEnd"/>
    </w:p>
    <w:p w:rsidR="003B3879" w:rsidRDefault="003B3879" w:rsidP="002A67AD">
      <w:r>
        <w:t>Pour avoir plus d’information sur le sujet :</w:t>
      </w:r>
    </w:p>
    <w:p w:rsidR="003B3879" w:rsidRDefault="003B3879" w:rsidP="002A67AD">
      <w:r>
        <w:t xml:space="preserve">Lien pertinent : </w:t>
      </w:r>
      <w:hyperlink r:id="rId8" w:history="1">
        <w:r w:rsidRPr="00CA29D1">
          <w:rPr>
            <w:rStyle w:val="Lienhypertexte"/>
          </w:rPr>
          <w:t>http://www.extenso.org/article/a-chacun-son-type-de-vegetarisme/</w:t>
        </w:r>
      </w:hyperlink>
    </w:p>
    <w:p w:rsidR="003B3879" w:rsidRDefault="006934C2" w:rsidP="002A67AD">
      <w:r>
        <w:t>5. Quelle est le pourcentage de la déforestation produit par l’agriculture?</w:t>
      </w:r>
    </w:p>
    <w:p w:rsidR="006934C2" w:rsidRDefault="006934C2" w:rsidP="002A67AD">
      <w:r>
        <w:t>a) 55%</w:t>
      </w:r>
    </w:p>
    <w:p w:rsidR="006934C2" w:rsidRDefault="006934C2" w:rsidP="002A67AD">
      <w:r>
        <w:t>b) 70%</w:t>
      </w:r>
    </w:p>
    <w:p w:rsidR="006934C2" w:rsidRDefault="006934C2" w:rsidP="002A67AD">
      <w:r>
        <w:t>c) 68%</w:t>
      </w:r>
    </w:p>
    <w:p w:rsidR="006934C2" w:rsidRDefault="006934C2" w:rsidP="002A67AD">
      <w:r>
        <w:t>d) 32%</w:t>
      </w:r>
    </w:p>
    <w:p w:rsidR="006934C2" w:rsidRDefault="006934C2" w:rsidP="002A67AD">
      <w:r>
        <w:t xml:space="preserve">Pour avoir plus d’information sur le sujet : </w:t>
      </w:r>
    </w:p>
    <w:p w:rsidR="006934C2" w:rsidRDefault="006934C2" w:rsidP="002A67AD">
      <w:r>
        <w:t xml:space="preserve">Lien pertinent : </w:t>
      </w:r>
      <w:hyperlink r:id="rId9" w:anchor="action=share" w:history="1">
        <w:r w:rsidRPr="00CA29D1">
          <w:rPr>
            <w:rStyle w:val="Lienhypertexte"/>
          </w:rPr>
          <w:t>https://www.youtube.com/watch?v=nVydgG2DFU0#action=share</w:t>
        </w:r>
      </w:hyperlink>
    </w:p>
    <w:p w:rsidR="006934C2" w:rsidRDefault="009C10D2" w:rsidP="002A67AD">
      <w:r>
        <w:t>6. Quelle est l’impact de l’agriculture</w:t>
      </w:r>
      <w:r w:rsidR="00FE5B0D">
        <w:t>, autre que la production de gaz à effet de serre,</w:t>
      </w:r>
      <w:r>
        <w:t xml:space="preserve"> sur l’environnement?</w:t>
      </w:r>
    </w:p>
    <w:p w:rsidR="009C10D2" w:rsidRDefault="009C10D2" w:rsidP="002A67AD">
      <w:r>
        <w:t>a) Pollution des eaux</w:t>
      </w:r>
    </w:p>
    <w:p w:rsidR="009C10D2" w:rsidRDefault="009C10D2" w:rsidP="002A67AD">
      <w:r>
        <w:t>b) Dégradation des terres</w:t>
      </w:r>
      <w:r w:rsidR="00FE5B0D">
        <w:t>, incluant la déforestation</w:t>
      </w:r>
    </w:p>
    <w:p w:rsidR="009C10D2" w:rsidRDefault="009C10D2" w:rsidP="002A67AD">
      <w:r>
        <w:t xml:space="preserve">c) </w:t>
      </w:r>
      <w:r w:rsidR="00FE5B0D">
        <w:t>Perte de biodiversité</w:t>
      </w:r>
    </w:p>
    <w:p w:rsidR="00FE5B0D" w:rsidRDefault="00FE5B0D" w:rsidP="002A67AD">
      <w:r>
        <w:t>d) Toutes ses réponses</w:t>
      </w:r>
    </w:p>
    <w:p w:rsidR="00FE5B0D" w:rsidRDefault="00FE5B0D" w:rsidP="002A67AD">
      <w:r>
        <w:t>Pour avoir plus d’information sur le sujet :</w:t>
      </w:r>
    </w:p>
    <w:p w:rsidR="00FE5B0D" w:rsidRDefault="00FE5B0D" w:rsidP="002A67AD">
      <w:r>
        <w:t xml:space="preserve">Lien pertinent : </w:t>
      </w:r>
      <w:hyperlink r:id="rId10" w:history="1">
        <w:r w:rsidR="00F164EA" w:rsidRPr="00CA29D1">
          <w:rPr>
            <w:rStyle w:val="Lienhypertexte"/>
          </w:rPr>
          <w:t>http://www.extenso.org/article/l-impact-de-l-elevage-sur-l-environnement/</w:t>
        </w:r>
      </w:hyperlink>
    </w:p>
    <w:p w:rsidR="00F164EA" w:rsidRDefault="00F164EA" w:rsidP="002A67AD">
      <w:r>
        <w:t>7. Quelles sont les bienfaits d’une alimentation riche en produit d’origine végétale?</w:t>
      </w:r>
    </w:p>
    <w:p w:rsidR="00F164EA" w:rsidRDefault="00F164EA" w:rsidP="002A67AD">
      <w:r>
        <w:t>a) Apport important de vitamines et de minéraux essentiels.</w:t>
      </w:r>
    </w:p>
    <w:p w:rsidR="00F164EA" w:rsidRDefault="00F164EA" w:rsidP="002A67AD">
      <w:r>
        <w:t>b) Alimentation faible en gras saturés et en cholestérol.</w:t>
      </w:r>
    </w:p>
    <w:p w:rsidR="00F164EA" w:rsidRDefault="00F164EA" w:rsidP="002A67AD">
      <w:r>
        <w:t>c) Diminution de développer des maladies chroniques, tel que le diabète, certains cancers et des maladies cardiovasculaires.</w:t>
      </w:r>
    </w:p>
    <w:p w:rsidR="00F164EA" w:rsidRDefault="00F164EA" w:rsidP="002A67AD">
      <w:r>
        <w:t>d) Toutes ses réponses</w:t>
      </w:r>
    </w:p>
    <w:p w:rsidR="00F164EA" w:rsidRDefault="00F164EA" w:rsidP="002A67AD">
      <w:r>
        <w:t>Pour avoir plus d’information sur le sujet :</w:t>
      </w:r>
    </w:p>
    <w:p w:rsidR="00F164EA" w:rsidRDefault="00F164EA" w:rsidP="002A67AD">
      <w:pPr>
        <w:rPr>
          <w:rStyle w:val="Lienhypertexte"/>
        </w:rPr>
      </w:pPr>
      <w:r>
        <w:t xml:space="preserve">Lien pertinent : </w:t>
      </w:r>
      <w:hyperlink r:id="rId11" w:history="1">
        <w:r w:rsidRPr="00CA29D1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E64A35" w:rsidRDefault="00E64A35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8. Quel</w:t>
      </w:r>
      <w:r w:rsidR="00CF6ED1">
        <w:rPr>
          <w:rStyle w:val="Lienhypertexte"/>
          <w:color w:val="auto"/>
          <w:u w:val="none"/>
        </w:rPr>
        <w:t>s sont les risques qui sont associés à la consommation excessive de viande?</w:t>
      </w:r>
    </w:p>
    <w:p w:rsidR="00CF6ED1" w:rsidRDefault="00AC4D0B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a) Développer des maladies cardio-vasculaires</w:t>
      </w:r>
    </w:p>
    <w:p w:rsidR="00AC4D0B" w:rsidRDefault="00AC4D0B" w:rsidP="002A67AD">
      <w:r>
        <w:t>b) Développer certains cancers</w:t>
      </w:r>
    </w:p>
    <w:p w:rsidR="00AC4D0B" w:rsidRDefault="00AC4D0B" w:rsidP="002A67AD">
      <w:r>
        <w:lastRenderedPageBreak/>
        <w:t>c) Développer un diabète de type 2</w:t>
      </w:r>
    </w:p>
    <w:p w:rsidR="00AC4D0B" w:rsidRDefault="00AC4D0B" w:rsidP="002A67AD">
      <w:r>
        <w:t>d) Toutes ses réponses</w:t>
      </w:r>
    </w:p>
    <w:p w:rsidR="00534FD6" w:rsidRDefault="00534FD6" w:rsidP="00534FD6">
      <w:r>
        <w:t>Pour avoir plus d’information sur le sujet :</w:t>
      </w:r>
    </w:p>
    <w:p w:rsidR="00534FD6" w:rsidRPr="00534FD6" w:rsidRDefault="00534FD6" w:rsidP="002A67AD">
      <w:pPr>
        <w:rPr>
          <w:color w:val="0563C1" w:themeColor="hyperlink"/>
          <w:u w:val="single"/>
        </w:rPr>
      </w:pPr>
      <w:r>
        <w:t xml:space="preserve">Lien pertinent : </w:t>
      </w:r>
      <w:hyperlink r:id="rId12" w:history="1">
        <w:r w:rsidRPr="00CA29D1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30776C" w:rsidRDefault="0030776C" w:rsidP="002A67AD">
      <w:r>
        <w:t xml:space="preserve">9. </w:t>
      </w:r>
      <w:r w:rsidR="009C7854">
        <w:t>Quel</w:t>
      </w:r>
      <w:r w:rsidR="00741E21">
        <w:t xml:space="preserve"> type</w:t>
      </w:r>
      <w:r w:rsidR="009C7854">
        <w:t xml:space="preserve"> </w:t>
      </w:r>
      <w:r w:rsidR="00741E21">
        <w:t>d’</w:t>
      </w:r>
      <w:r w:rsidR="009C7854">
        <w:t>aliment</w:t>
      </w:r>
      <w:r w:rsidR="00117F80">
        <w:t xml:space="preserve"> ne </w:t>
      </w:r>
      <w:r w:rsidR="009C7854">
        <w:t>fait</w:t>
      </w:r>
      <w:r w:rsidR="00033716">
        <w:t xml:space="preserve"> pas parti des substituts de la viande parmi ces choix?</w:t>
      </w:r>
    </w:p>
    <w:p w:rsidR="009C7854" w:rsidRDefault="009C7854" w:rsidP="002A67AD">
      <w:r>
        <w:t xml:space="preserve">a) Chou </w:t>
      </w:r>
      <w:proofErr w:type="spellStart"/>
      <w:r>
        <w:t>kale</w:t>
      </w:r>
      <w:proofErr w:type="spellEnd"/>
    </w:p>
    <w:p w:rsidR="009C7854" w:rsidRPr="00E64A35" w:rsidRDefault="009C7854" w:rsidP="002A67AD">
      <w:r>
        <w:t>b) Légumineuse</w:t>
      </w:r>
    </w:p>
    <w:p w:rsidR="00F164EA" w:rsidRDefault="009C7854" w:rsidP="002A67AD">
      <w:r>
        <w:t>c) Noix et graines</w:t>
      </w:r>
    </w:p>
    <w:p w:rsidR="009C7854" w:rsidRDefault="009C7854" w:rsidP="002A67AD">
      <w:r>
        <w:t xml:space="preserve">d) Tofu, seitan et </w:t>
      </w:r>
      <w:proofErr w:type="spellStart"/>
      <w:r>
        <w:t>tempeh</w:t>
      </w:r>
      <w:proofErr w:type="spellEnd"/>
    </w:p>
    <w:p w:rsidR="00534FD6" w:rsidRDefault="00534FD6" w:rsidP="00534FD6">
      <w:r>
        <w:t>Pour avoir plus d’information sur le sujet :</w:t>
      </w:r>
    </w:p>
    <w:p w:rsidR="00534FD6" w:rsidRDefault="00534FD6" w:rsidP="00534FD6">
      <w:pPr>
        <w:rPr>
          <w:rStyle w:val="Lienhypertexte"/>
        </w:rPr>
      </w:pPr>
      <w:r>
        <w:t xml:space="preserve">Lien pertinent : </w:t>
      </w:r>
      <w:hyperlink r:id="rId13" w:history="1">
        <w:r w:rsidRPr="00CA29D1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534FD6" w:rsidRDefault="00724D6E" w:rsidP="002A67AD">
      <w:r>
        <w:t xml:space="preserve">10. </w:t>
      </w:r>
      <w:r w:rsidR="007D2383">
        <w:t>Est-ce que les aliments végétaliens contiennent tous les nutriments essentiels?</w:t>
      </w:r>
    </w:p>
    <w:p w:rsidR="007D2383" w:rsidRDefault="007D2383" w:rsidP="002A67AD">
      <w:r>
        <w:t>a) Non, il manquera nécessairement de la</w:t>
      </w:r>
      <w:r w:rsidR="00E7540E">
        <w:t xml:space="preserve"> vitamine D, de la vitamine B12 et</w:t>
      </w:r>
      <w:r>
        <w:t xml:space="preserve"> de fer. </w:t>
      </w:r>
    </w:p>
    <w:p w:rsidR="007D2383" w:rsidRDefault="007D2383" w:rsidP="002A67AD">
      <w:r>
        <w:t xml:space="preserve">b) </w:t>
      </w:r>
      <w:r w:rsidR="00E7540E">
        <w:t>Oui, même la plupart des aliments en contiennent plus de ces nutriments</w:t>
      </w:r>
      <w:r w:rsidR="00073E37">
        <w:t xml:space="preserve"> en proportion que les aliments d’origine animale</w:t>
      </w:r>
      <w:r w:rsidR="00E7540E">
        <w:t>.</w:t>
      </w:r>
    </w:p>
    <w:p w:rsidR="00E7540E" w:rsidRDefault="00E7540E" w:rsidP="002A67AD">
      <w:r>
        <w:t>c)</w:t>
      </w:r>
      <w:r w:rsidR="003C31C2">
        <w:t xml:space="preserve"> Non, naturellement ces aliments ne contiennent pas de vitamines B12 et de vitamine D, mais s’ils sont </w:t>
      </w:r>
      <w:r w:rsidR="00E312C9">
        <w:t>enrichis</w:t>
      </w:r>
      <w:r w:rsidR="003C31C2">
        <w:t xml:space="preserve"> ils comblent nos besoins nutritionnels.</w:t>
      </w:r>
    </w:p>
    <w:p w:rsidR="00E7540E" w:rsidRDefault="00E7540E" w:rsidP="002A67AD">
      <w:r>
        <w:t>d) Oui, les aliments tous les nutriments essentiels</w:t>
      </w:r>
    </w:p>
    <w:p w:rsidR="00E312C9" w:rsidRDefault="00E312C9" w:rsidP="00E312C9">
      <w:r>
        <w:t>Pour avoir plus d’information sur le sujet :</w:t>
      </w:r>
    </w:p>
    <w:p w:rsidR="00E312C9" w:rsidRDefault="00E312C9" w:rsidP="00E312C9">
      <w:pPr>
        <w:rPr>
          <w:rStyle w:val="Lienhypertexte"/>
        </w:rPr>
      </w:pPr>
      <w:r>
        <w:t xml:space="preserve">Lien pertinent : </w:t>
      </w:r>
      <w:hyperlink r:id="rId14" w:history="1">
        <w:r w:rsidRPr="00CA29D1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E312C9" w:rsidRPr="006F7BAB" w:rsidRDefault="00E312C9" w:rsidP="002A67AD">
      <w:bookmarkStart w:id="0" w:name="_GoBack"/>
      <w:bookmarkEnd w:id="0"/>
    </w:p>
    <w:sectPr w:rsidR="00E312C9" w:rsidRPr="006F7B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61C"/>
    <w:multiLevelType w:val="hybridMultilevel"/>
    <w:tmpl w:val="591AB0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D"/>
    <w:rsid w:val="00033716"/>
    <w:rsid w:val="00073E37"/>
    <w:rsid w:val="000C5899"/>
    <w:rsid w:val="000E1B95"/>
    <w:rsid w:val="00117F80"/>
    <w:rsid w:val="002A67AD"/>
    <w:rsid w:val="0030776C"/>
    <w:rsid w:val="00392B9F"/>
    <w:rsid w:val="003A0996"/>
    <w:rsid w:val="003B3879"/>
    <w:rsid w:val="003C2BAB"/>
    <w:rsid w:val="003C31C2"/>
    <w:rsid w:val="00534FD6"/>
    <w:rsid w:val="005A533F"/>
    <w:rsid w:val="00683B9E"/>
    <w:rsid w:val="006934C2"/>
    <w:rsid w:val="006F7BAB"/>
    <w:rsid w:val="00724D6E"/>
    <w:rsid w:val="00741E21"/>
    <w:rsid w:val="007D2383"/>
    <w:rsid w:val="00915600"/>
    <w:rsid w:val="009C10D2"/>
    <w:rsid w:val="009C7854"/>
    <w:rsid w:val="00AC073F"/>
    <w:rsid w:val="00AC4D0B"/>
    <w:rsid w:val="00AD7578"/>
    <w:rsid w:val="00BC1368"/>
    <w:rsid w:val="00CF6ED1"/>
    <w:rsid w:val="00D32D41"/>
    <w:rsid w:val="00D755C8"/>
    <w:rsid w:val="00DC4742"/>
    <w:rsid w:val="00E312C9"/>
    <w:rsid w:val="00E42D95"/>
    <w:rsid w:val="00E57A5D"/>
    <w:rsid w:val="00E64A35"/>
    <w:rsid w:val="00E7540E"/>
    <w:rsid w:val="00EE259E"/>
    <w:rsid w:val="00F164EA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58FF"/>
  <w15:chartTrackingRefBased/>
  <w15:docId w15:val="{EF87D951-33FD-4B66-A985-3B8FB489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D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D95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67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58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7A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enso.org/article/a-chacun-son-type-de-vegetarisme/" TargetMode="External"/><Relationship Id="rId13" Type="http://schemas.openxmlformats.org/officeDocument/2006/relationships/hyperlink" Target="https://www.usherbrooke.ca/reussir-en-sante/fileadmin/sites/reussir-en-sante/documents/Habitudes_de_vie/Nutrition/Manger_vege__2013_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UnJQWO4YJY" TargetMode="External"/><Relationship Id="rId12" Type="http://schemas.openxmlformats.org/officeDocument/2006/relationships/hyperlink" Target="https://www.usherbrooke.ca/reussir-en-sante/fileadmin/sites/reussir-en-sante/documents/Habitudes_de_vie/Nutrition/Manger_vege__2013_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bservatoireprevention.org/2017/07/11/manger-de-viande-preserver-planete/" TargetMode="External"/><Relationship Id="rId11" Type="http://schemas.openxmlformats.org/officeDocument/2006/relationships/hyperlink" Target="https://www.usherbrooke.ca/reussir-en-sante/fileadmin/sites/reussir-en-sante/documents/Habitudes_de_vie/Nutrition/Manger_vege__2013_.pdf" TargetMode="External"/><Relationship Id="rId5" Type="http://schemas.openxmlformats.org/officeDocument/2006/relationships/hyperlink" Target="http://www.extenso.org/article/a-chacun-son-type-de-vegetarism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xtenso.org/article/l-impact-de-l-elevage-sur-l-environn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ydgG2DFU0" TargetMode="External"/><Relationship Id="rId14" Type="http://schemas.openxmlformats.org/officeDocument/2006/relationships/hyperlink" Target="https://www.usherbrooke.ca/reussir-en-sante/fileadmin/sites/reussir-en-sante/documents/Habitudes_de_vie/Nutrition/Manger_vege__2013_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Allain</dc:creator>
  <cp:keywords/>
  <dc:description/>
  <cp:lastModifiedBy>Sylvie Allain</cp:lastModifiedBy>
  <cp:revision>26</cp:revision>
  <dcterms:created xsi:type="dcterms:W3CDTF">2018-11-02T19:27:00Z</dcterms:created>
  <dcterms:modified xsi:type="dcterms:W3CDTF">2018-11-14T16:36:00Z</dcterms:modified>
</cp:coreProperties>
</file>