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4B74" w14:textId="74DEF373" w:rsidR="00517C46" w:rsidRDefault="00517C46" w:rsidP="00517C46">
      <w:r>
        <w:t>Project Overview:</w:t>
      </w:r>
    </w:p>
    <w:p w14:paraId="25E562A1" w14:textId="77777777" w:rsidR="00517C46" w:rsidRDefault="00517C46" w:rsidP="00517C46"/>
    <w:p w14:paraId="6C058AE2" w14:textId="28E0CFB7" w:rsidR="00517C46" w:rsidRDefault="00517C46" w:rsidP="00517C46">
      <w:r>
        <w:t xml:space="preserve">Title: Data Analysis </w:t>
      </w:r>
      <w:r w:rsidR="00EC63DE">
        <w:t xml:space="preserve">With </w:t>
      </w:r>
      <w:proofErr w:type="spellStart"/>
      <w:r w:rsidR="00EC63DE">
        <w:t>Ustacky</w:t>
      </w:r>
      <w:proofErr w:type="spellEnd"/>
    </w:p>
    <w:p w14:paraId="2BADFC7C" w14:textId="77777777" w:rsidR="00517C46" w:rsidRDefault="00517C46" w:rsidP="00517C46"/>
    <w:p w14:paraId="60E632C8" w14:textId="5CEB363B" w:rsidR="00517C46" w:rsidRDefault="00517C46" w:rsidP="00517C46">
      <w:r>
        <w:t>Objective: The objective of this project is to</w:t>
      </w:r>
      <w:r w:rsidR="00C9081A">
        <w:t xml:space="preserve"> learn </w:t>
      </w:r>
      <w:r>
        <w:t xml:space="preserve">data analysis  on a given dataset to gain insights, identify patterns, and understand the underlying structure of the data. Through this analysis, </w:t>
      </w:r>
      <w:r w:rsidR="00C23D77">
        <w:t>the</w:t>
      </w:r>
      <w:r>
        <w:t xml:space="preserve"> aim to provide actionable recommendations and insights to stakeholders.</w:t>
      </w:r>
    </w:p>
    <w:p w14:paraId="7A37088E" w14:textId="77777777" w:rsidR="00517C46" w:rsidRDefault="00517C46" w:rsidP="00517C46"/>
    <w:p w14:paraId="2C5030FD" w14:textId="51E81CD7" w:rsidR="00517C46" w:rsidRDefault="00517C46" w:rsidP="00517C46">
      <w:r>
        <w:t xml:space="preserve">Tools: </w:t>
      </w:r>
      <w:r w:rsidR="00A07A69">
        <w:t xml:space="preserve">Excel, Tableau, My </w:t>
      </w:r>
      <w:r w:rsidR="008B0CCA">
        <w:t>SQL, and Power BI.</w:t>
      </w:r>
    </w:p>
    <w:p w14:paraId="1B742810" w14:textId="77777777" w:rsidR="00517C46" w:rsidRDefault="00517C46" w:rsidP="00517C46"/>
    <w:p w14:paraId="5231B299" w14:textId="0F23D91B" w:rsidR="00517C46" w:rsidRDefault="00517C46" w:rsidP="00517C46">
      <w:r>
        <w:t>Steps:</w:t>
      </w:r>
    </w:p>
    <w:p w14:paraId="579D67AE" w14:textId="77777777" w:rsidR="00517C46" w:rsidRDefault="00517C46" w:rsidP="00517C46"/>
    <w:p w14:paraId="4C9F5EB8" w14:textId="338082D6" w:rsidR="00517C46" w:rsidRDefault="00517C46" w:rsidP="00517C46">
      <w:r>
        <w:t>1. Data Collection and Preparation:</w:t>
      </w:r>
    </w:p>
    <w:p w14:paraId="190190E3" w14:textId="77777777" w:rsidR="00517C46" w:rsidRDefault="00517C46" w:rsidP="00517C46">
      <w:r>
        <w:t xml:space="preserve">   - Obtain the dataset and understand its structure.</w:t>
      </w:r>
    </w:p>
    <w:p w14:paraId="6C201859" w14:textId="03E63E0C" w:rsidR="00517C46" w:rsidRDefault="00517C46" w:rsidP="00517C46">
      <w:r>
        <w:t xml:space="preserve">   - </w:t>
      </w:r>
      <w:r w:rsidR="004F2BD6">
        <w:t>Download the various tools</w:t>
      </w:r>
      <w:r w:rsidR="00F61E8E">
        <w:t>.</w:t>
      </w:r>
    </w:p>
    <w:p w14:paraId="2652FDE7" w14:textId="77777777" w:rsidR="00517C46" w:rsidRDefault="00517C46" w:rsidP="00517C46">
      <w:r>
        <w:t xml:space="preserve">   - Perform data cleaning and </w:t>
      </w:r>
      <w:proofErr w:type="spellStart"/>
      <w:r>
        <w:t>preprocessing</w:t>
      </w:r>
      <w:proofErr w:type="spellEnd"/>
      <w:r>
        <w:t xml:space="preserve"> as necessary.</w:t>
      </w:r>
    </w:p>
    <w:p w14:paraId="58E34C3A" w14:textId="77777777" w:rsidR="00517C46" w:rsidRDefault="00517C46" w:rsidP="00517C46"/>
    <w:p w14:paraId="22F02796" w14:textId="4EC4C0AC" w:rsidR="00517C46" w:rsidRDefault="00517C46" w:rsidP="00517C46">
      <w:r>
        <w:t>2. Exploratory Data Analysis:</w:t>
      </w:r>
    </w:p>
    <w:p w14:paraId="066DD7D6" w14:textId="5D7E59F9" w:rsidR="00517C46" w:rsidRDefault="00517C46" w:rsidP="00517C46">
      <w:r>
        <w:t xml:space="preserve">   - </w:t>
      </w:r>
      <w:r w:rsidR="009E1CD0">
        <w:t>Wa</w:t>
      </w:r>
      <w:r w:rsidR="00AE3EA8">
        <w:t>tch videos</w:t>
      </w:r>
      <w:r w:rsidR="009E1CD0">
        <w:t xml:space="preserve"> form </w:t>
      </w:r>
      <w:proofErr w:type="spellStart"/>
      <w:r w:rsidR="009E1CD0">
        <w:t>Ustacky</w:t>
      </w:r>
      <w:proofErr w:type="spellEnd"/>
      <w:r w:rsidR="00AE3EA8">
        <w:t xml:space="preserve"> then practice </w:t>
      </w:r>
      <w:r w:rsidR="009E1CD0">
        <w:t>using the different tools.</w:t>
      </w:r>
    </w:p>
    <w:p w14:paraId="3EFDD820" w14:textId="6461C533" w:rsidR="00517C46" w:rsidRDefault="00517C46" w:rsidP="00517C46">
      <w:r>
        <w:t xml:space="preserve">   - Explore relationships between variables using </w:t>
      </w:r>
      <w:r w:rsidR="00541C69">
        <w:t>Pivot tables</w:t>
      </w:r>
      <w:r>
        <w:t xml:space="preserve">, </w:t>
      </w:r>
      <w:r w:rsidR="00541C69">
        <w:t>inner join</w:t>
      </w:r>
      <w:r w:rsidR="00F61E8E">
        <w:t xml:space="preserve"> </w:t>
      </w:r>
      <w:r>
        <w:t>etc.</w:t>
      </w:r>
    </w:p>
    <w:p w14:paraId="20FEBB8F" w14:textId="0F42F98B" w:rsidR="00517C46" w:rsidRDefault="00517C46" w:rsidP="00151FC0">
      <w:r>
        <w:t xml:space="preserve">   - Identify patterns, trends, and anomalies in the data.</w:t>
      </w:r>
    </w:p>
    <w:p w14:paraId="676E13DF" w14:textId="77777777" w:rsidR="00517C46" w:rsidRDefault="00517C46" w:rsidP="00517C46"/>
    <w:p w14:paraId="04FD3CD3" w14:textId="4BF2078A" w:rsidR="00517C46" w:rsidRDefault="00383640" w:rsidP="00517C46">
      <w:r>
        <w:t>3.</w:t>
      </w:r>
      <w:r w:rsidR="00517C46">
        <w:t xml:space="preserve"> Documentation and Reporting:</w:t>
      </w:r>
    </w:p>
    <w:p w14:paraId="02132E8B" w14:textId="7E8A71C2" w:rsidR="00517C46" w:rsidRDefault="00517C46" w:rsidP="00517C46">
      <w:r>
        <w:t xml:space="preserve">   - Document the entire data analysis process including data cleaning, exploration, and </w:t>
      </w:r>
      <w:r w:rsidR="00383640">
        <w:t xml:space="preserve">dashboard </w:t>
      </w:r>
      <w:r>
        <w:t>steps.</w:t>
      </w:r>
    </w:p>
    <w:p w14:paraId="34ED2D57" w14:textId="77777777" w:rsidR="00517C46" w:rsidRDefault="00517C46" w:rsidP="00517C46">
      <w:r>
        <w:t xml:space="preserve">   - Prepare a final report or presentation highlighting the methodology, results, and recommendations.</w:t>
      </w:r>
    </w:p>
    <w:p w14:paraId="09F127D8" w14:textId="77777777" w:rsidR="00517C46" w:rsidRDefault="00517C46" w:rsidP="00517C46"/>
    <w:p w14:paraId="03924DA8" w14:textId="4F17AEF6" w:rsidR="00517C46" w:rsidRDefault="00517C46" w:rsidP="00517C46">
      <w:r>
        <w:t>Suggestions for Future Plans:</w:t>
      </w:r>
    </w:p>
    <w:p w14:paraId="1EB9E4C0" w14:textId="77777777" w:rsidR="00517C46" w:rsidRDefault="00517C46" w:rsidP="00517C46"/>
    <w:p w14:paraId="5C894E80" w14:textId="417534B5" w:rsidR="00517C46" w:rsidRDefault="00517C46" w:rsidP="00517C46">
      <w:r>
        <w:t>1. Advanced Analysis Techniques:</w:t>
      </w:r>
    </w:p>
    <w:p w14:paraId="1A95598C" w14:textId="677B6E6F" w:rsidR="00517C46" w:rsidRDefault="00517C46" w:rsidP="00517C46">
      <w:r>
        <w:t xml:space="preserve">   - Explore more advanced analysis techniques such as </w:t>
      </w:r>
      <w:r w:rsidR="00C61741">
        <w:t>python.</w:t>
      </w:r>
    </w:p>
    <w:p w14:paraId="6E99098D" w14:textId="77777777" w:rsidR="00517C46" w:rsidRDefault="00517C46" w:rsidP="00517C46"/>
    <w:p w14:paraId="0010612F" w14:textId="7BADCB87" w:rsidR="00517C46" w:rsidRDefault="00517C46" w:rsidP="00517C46">
      <w:r>
        <w:t>2. Real-time Data Analysis:</w:t>
      </w:r>
    </w:p>
    <w:p w14:paraId="0F6CFE67" w14:textId="77777777" w:rsidR="00517C46" w:rsidRDefault="00517C46" w:rsidP="00517C46">
      <w:r>
        <w:t xml:space="preserve">   - Implement real-time data analysis pipelines to continuously monitor and </w:t>
      </w:r>
      <w:proofErr w:type="spellStart"/>
      <w:r>
        <w:t>analyze</w:t>
      </w:r>
      <w:proofErr w:type="spellEnd"/>
      <w:r>
        <w:t xml:space="preserve"> incoming data for timely insights and decision-making.</w:t>
      </w:r>
    </w:p>
    <w:p w14:paraId="63685CFB" w14:textId="77777777" w:rsidR="00517C46" w:rsidRDefault="00517C46" w:rsidP="00517C46"/>
    <w:p w14:paraId="35C3ED15" w14:textId="49ECEBE6" w:rsidR="00517C46" w:rsidRDefault="00517C46" w:rsidP="00517C46">
      <w:r>
        <w:t>3. Interactive Dashboards:</w:t>
      </w:r>
    </w:p>
    <w:p w14:paraId="386B1579" w14:textId="77777777" w:rsidR="00517C46" w:rsidRDefault="00517C46" w:rsidP="00517C46">
      <w:r>
        <w:t xml:space="preserve">   - Develop interactive dashboards using tools like Tableau or Power BI to provide stakeholders with self-service access to the analysis results.</w:t>
      </w:r>
    </w:p>
    <w:p w14:paraId="7F238A6F" w14:textId="77777777" w:rsidR="00517C46" w:rsidRDefault="00517C46" w:rsidP="00517C46"/>
    <w:p w14:paraId="1182CF78" w14:textId="7C60DD6B" w:rsidR="00517C46" w:rsidRDefault="00517C46" w:rsidP="00517C46">
      <w:r>
        <w:t>4. Deep Dive into Specific Areas:</w:t>
      </w:r>
    </w:p>
    <w:p w14:paraId="625DEDE8" w14:textId="48630281" w:rsidR="00517C46" w:rsidRDefault="00517C46" w:rsidP="00517C46">
      <w:r>
        <w:t xml:space="preserve">   - Dive deeper into specific areas of interest identified during the initial analysis to uncover more granular insights and opportunities</w:t>
      </w:r>
      <w:r w:rsidR="004A3FE2">
        <w:t xml:space="preserve"> to growth in tech </w:t>
      </w:r>
    </w:p>
    <w:p w14:paraId="487CC9C7" w14:textId="77777777" w:rsidR="00517C46" w:rsidRDefault="00517C46" w:rsidP="00517C46"/>
    <w:p w14:paraId="7655B1BA" w14:textId="38404042" w:rsidR="00517C46" w:rsidRDefault="00517C46" w:rsidP="00517C46">
      <w:r>
        <w:t>5. Collaboration and Feedback:</w:t>
      </w:r>
    </w:p>
    <w:p w14:paraId="509035FD" w14:textId="77777777" w:rsidR="00517C46" w:rsidRDefault="00517C46" w:rsidP="00517C46">
      <w:r>
        <w:t xml:space="preserve">   - Collaborate with domain experts and stakeholders to gather feedback and refine analysis methodologies for more impactful results.</w:t>
      </w:r>
    </w:p>
    <w:p w14:paraId="49AA82A1" w14:textId="571FF4B5" w:rsidR="00517C46" w:rsidRDefault="00517C46"/>
    <w:sectPr w:rsidR="00517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46"/>
    <w:rsid w:val="00151FC0"/>
    <w:rsid w:val="002264CE"/>
    <w:rsid w:val="00314722"/>
    <w:rsid w:val="00335048"/>
    <w:rsid w:val="00374D88"/>
    <w:rsid w:val="00383640"/>
    <w:rsid w:val="0048647E"/>
    <w:rsid w:val="004A3FE2"/>
    <w:rsid w:val="004F2BD6"/>
    <w:rsid w:val="00517C46"/>
    <w:rsid w:val="00541C69"/>
    <w:rsid w:val="005F5E50"/>
    <w:rsid w:val="00665C48"/>
    <w:rsid w:val="006A0C8B"/>
    <w:rsid w:val="006E25D4"/>
    <w:rsid w:val="008B0CCA"/>
    <w:rsid w:val="009E1CD0"/>
    <w:rsid w:val="00A07A69"/>
    <w:rsid w:val="00A73AE2"/>
    <w:rsid w:val="00AE3EA8"/>
    <w:rsid w:val="00C23D77"/>
    <w:rsid w:val="00C61741"/>
    <w:rsid w:val="00C9081A"/>
    <w:rsid w:val="00EB3401"/>
    <w:rsid w:val="00EC63DE"/>
    <w:rsid w:val="00F6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EA48A"/>
  <w15:chartTrackingRefBased/>
  <w15:docId w15:val="{FADFDFC6-182E-6B49-9F5A-A9BA5A43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Sylviaumeh025@gmail.com</dc:creator>
  <cp:keywords/>
  <dc:description/>
  <cp:lastModifiedBy>Sylviaumeh025@gmail.com</cp:lastModifiedBy>
  <cp:revision>3</cp:revision>
  <dcterms:created xsi:type="dcterms:W3CDTF">2024-02-13T12:01:00Z</dcterms:created>
  <dcterms:modified xsi:type="dcterms:W3CDTF">2024-02-13T12:02:00Z</dcterms:modified>
</cp:coreProperties>
</file>