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664"/>
        <w:gridCol w:w="567"/>
        <w:gridCol w:w="933"/>
        <w:gridCol w:w="835"/>
        <w:gridCol w:w="1605"/>
        <w:gridCol w:w="1391"/>
      </w:tblGrid>
      <w:tr w:rsidR="00097F70" w14:paraId="7AFDDDBF" w14:textId="77777777" w:rsidTr="00C65EF4">
        <w:trPr>
          <w:trHeight w:val="671"/>
        </w:trPr>
        <w:tc>
          <w:tcPr>
            <w:tcW w:w="2232" w:type="dxa"/>
          </w:tcPr>
          <w:p w14:paraId="492ECB38" w14:textId="77777777" w:rsidR="00097F70" w:rsidRDefault="00097F70" w:rsidP="00C65EF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2336F697" w14:textId="77777777" w:rsidR="00097F70" w:rsidRDefault="00097F70" w:rsidP="00C65EF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A56A5C" wp14:editId="62EE01AB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E9ED121" w14:textId="77777777" w:rsidR="00097F70" w:rsidRDefault="00097F70" w:rsidP="00C65EF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7DC9A365" w14:textId="77777777" w:rsidR="00097F70" w:rsidRDefault="00097F70" w:rsidP="00C65EF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3B8E53AD" w14:textId="77777777" w:rsidR="00097F70" w:rsidRDefault="00097F70" w:rsidP="00C65EF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5E2CE299" w14:textId="77777777" w:rsidR="00097F70" w:rsidRDefault="00097F70" w:rsidP="00C65EF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Ver. 1</w:t>
            </w:r>
          </w:p>
        </w:tc>
      </w:tr>
      <w:tr w:rsidR="00097F70" w14:paraId="06B1021B" w14:textId="77777777" w:rsidTr="00C65EF4">
        <w:trPr>
          <w:trHeight w:val="308"/>
        </w:trPr>
        <w:tc>
          <w:tcPr>
            <w:tcW w:w="9227" w:type="dxa"/>
            <w:gridSpan w:val="7"/>
          </w:tcPr>
          <w:p w14:paraId="7830E43D" w14:textId="068D2362" w:rsidR="00097F70" w:rsidRPr="00615DB7" w:rsidRDefault="00097F70" w:rsidP="00C65EF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>
              <w:t>Configurar conta de e-mail IMAP</w:t>
            </w:r>
          </w:p>
        </w:tc>
      </w:tr>
      <w:tr w:rsidR="00097F70" w14:paraId="3C5B004F" w14:textId="77777777" w:rsidTr="00C65EF4">
        <w:trPr>
          <w:trHeight w:val="308"/>
        </w:trPr>
        <w:tc>
          <w:tcPr>
            <w:tcW w:w="3896" w:type="dxa"/>
            <w:gridSpan w:val="2"/>
            <w:tcBorders>
              <w:right w:val="nil"/>
            </w:tcBorders>
            <w:vAlign w:val="center"/>
          </w:tcPr>
          <w:p w14:paraId="4FAA88B8" w14:textId="77777777" w:rsidR="00097F70" w:rsidRDefault="00097F70" w:rsidP="00C65EF4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008.013-001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5C4BDC8D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6558E1AA" w14:textId="77777777" w:rsidR="00097F70" w:rsidRDefault="00097F70" w:rsidP="00C65EF4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Data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1DD62BCC" w14:textId="77777777" w:rsidR="00097F70" w:rsidRDefault="00097F70" w:rsidP="00C65EF4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097F70" w14:paraId="15206F42" w14:textId="77777777" w:rsidTr="00C65EF4">
        <w:trPr>
          <w:trHeight w:val="308"/>
        </w:trPr>
        <w:tc>
          <w:tcPr>
            <w:tcW w:w="4463" w:type="dxa"/>
            <w:gridSpan w:val="3"/>
          </w:tcPr>
          <w:p w14:paraId="0A27B051" w14:textId="77777777" w:rsidR="00097F70" w:rsidRDefault="00097F70" w:rsidP="00C65EF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2FA3D032" w14:textId="77777777" w:rsidR="00097F70" w:rsidRDefault="00097F70" w:rsidP="00C65EF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3A76CD8E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7AB88DAF" w14:textId="77777777" w:rsidR="00097F70" w:rsidRDefault="00097F70" w:rsidP="00C65EF4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097F70" w14:paraId="79172B34" w14:textId="77777777" w:rsidTr="00C65EF4">
        <w:trPr>
          <w:trHeight w:val="10756"/>
        </w:trPr>
        <w:tc>
          <w:tcPr>
            <w:tcW w:w="9227" w:type="dxa"/>
            <w:gridSpan w:val="7"/>
          </w:tcPr>
          <w:p w14:paraId="1858F40C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27972543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6C7D37F4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sz w:val="16"/>
              </w:rPr>
            </w:pPr>
          </w:p>
          <w:p w14:paraId="002C12A3" w14:textId="4E6D4A09" w:rsidR="00097F70" w:rsidRDefault="00097F70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097F70">
              <w:rPr>
                <w:bCs/>
                <w:sz w:val="18"/>
                <w:szCs w:val="18"/>
              </w:rPr>
              <w:t>Ao abrir o Outlook digite seu e-mail, clique em "Opções avançadas", marque a caixa "Configurar minha conta manualmente" e clique em Conectar</w:t>
            </w:r>
          </w:p>
          <w:p w14:paraId="753D41EB" w14:textId="12F45CDE" w:rsidR="00097F70" w:rsidRPr="00E05CA0" w:rsidRDefault="00097F70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39B5C2F" wp14:editId="06C75454">
                  <wp:extent cx="2864581" cy="2191881"/>
                  <wp:effectExtent l="0" t="0" r="0" b="0"/>
                  <wp:docPr id="15337602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7602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98" cy="220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6E4AC" w14:textId="77777777" w:rsidR="00097F70" w:rsidRDefault="00097F70" w:rsidP="00097F70">
            <w:pPr>
              <w:pStyle w:val="TableParagraph"/>
              <w:rPr>
                <w:rFonts w:ascii="Times New Roman"/>
                <w:sz w:val="20"/>
              </w:rPr>
            </w:pPr>
          </w:p>
          <w:p w14:paraId="3D6F572D" w14:textId="77777777" w:rsidR="00097F70" w:rsidRDefault="00097F70" w:rsidP="00C65EF4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2 </w:t>
            </w:r>
          </w:p>
          <w:p w14:paraId="73703822" w14:textId="77777777" w:rsidR="00097F70" w:rsidRDefault="00097F70" w:rsidP="00C65EF4">
            <w:pPr>
              <w:pStyle w:val="TableParagraph"/>
              <w:ind w:left="30"/>
              <w:rPr>
                <w:b/>
                <w:w w:val="105"/>
                <w:sz w:val="16"/>
              </w:rPr>
            </w:pPr>
          </w:p>
          <w:p w14:paraId="6120F2B7" w14:textId="5C39D39F" w:rsidR="00097F70" w:rsidRPr="00097F70" w:rsidRDefault="00097F70" w:rsidP="00097F70">
            <w:pPr>
              <w:pStyle w:val="TableParagraph"/>
              <w:ind w:left="30"/>
              <w:rPr>
                <w:bCs/>
                <w:w w:val="105"/>
                <w:sz w:val="18"/>
                <w:szCs w:val="18"/>
                <w:lang w:val="pt-BR"/>
              </w:rPr>
            </w:pPr>
            <w:r w:rsidRPr="00615DB7">
              <w:rPr>
                <w:bCs/>
                <w:w w:val="105"/>
                <w:sz w:val="18"/>
                <w:szCs w:val="18"/>
              </w:rPr>
              <w:t xml:space="preserve">    </w:t>
            </w:r>
            <w:r w:rsidRPr="00097F70">
              <w:rPr>
                <w:bCs/>
                <w:w w:val="105"/>
                <w:sz w:val="18"/>
                <w:szCs w:val="18"/>
              </w:rPr>
              <w:t xml:space="preserve">Em configuração avançada selecione </w:t>
            </w:r>
            <w:r w:rsidRPr="00097F70">
              <w:rPr>
                <w:b/>
                <w:w w:val="105"/>
                <w:sz w:val="18"/>
                <w:szCs w:val="18"/>
              </w:rPr>
              <w:t>IMAP</w:t>
            </w:r>
          </w:p>
          <w:p w14:paraId="3C81337B" w14:textId="5F6E594F" w:rsidR="00097F70" w:rsidRPr="00097F70" w:rsidRDefault="00097F70" w:rsidP="00097F7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A5F0E17" wp14:editId="4020BBDD">
                  <wp:extent cx="2589451" cy="2400774"/>
                  <wp:effectExtent l="0" t="0" r="1905" b="0"/>
                  <wp:docPr id="10836418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418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575" cy="241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2E08C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463A4DCD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14496174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642B376C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FB9822D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A1D76A9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7DC1B26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183A647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C37EB3C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9E58907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21284618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E4F0B63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0C6D3F1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435E14E8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50F54222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C65333C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23F42D18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729C2E44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003E04DD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3BFEAC96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09C7CA8E" w14:textId="664D3BDE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26B77CD1" w14:textId="77777777" w:rsidR="00097F70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</w:p>
          <w:p w14:paraId="0408355D" w14:textId="77777777" w:rsidR="00B5431B" w:rsidRDefault="00B5431B" w:rsidP="00097F70">
            <w:pPr>
              <w:pStyle w:val="TableParagraph"/>
              <w:spacing w:before="11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6"/>
              </w:rPr>
              <w:t xml:space="preserve">      </w:t>
            </w:r>
            <w:r w:rsidR="00097F70" w:rsidRPr="00B5431B">
              <w:rPr>
                <w:bCs/>
                <w:w w:val="105"/>
                <w:sz w:val="18"/>
                <w:szCs w:val="18"/>
              </w:rPr>
              <w:t xml:space="preserve">Inserir as informações conforme imagem abaixo, onde nos campos nome de usuário e senha, </w:t>
            </w:r>
          </w:p>
          <w:p w14:paraId="642C65D0" w14:textId="713A0D5D" w:rsidR="00097F70" w:rsidRPr="00B5431B" w:rsidRDefault="00B5431B" w:rsidP="00097F70">
            <w:pPr>
              <w:pStyle w:val="TableParagraph"/>
              <w:spacing w:before="11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 </w:t>
            </w:r>
            <w:r w:rsidR="00097F70" w:rsidRPr="00B5431B">
              <w:rPr>
                <w:bCs/>
                <w:w w:val="105"/>
                <w:sz w:val="18"/>
                <w:szCs w:val="18"/>
              </w:rPr>
              <w:t>deve ser</w:t>
            </w:r>
            <w:r>
              <w:rPr>
                <w:bCs/>
                <w:w w:val="105"/>
                <w:sz w:val="18"/>
                <w:szCs w:val="18"/>
              </w:rPr>
              <w:t xml:space="preserve"> </w:t>
            </w:r>
            <w:r w:rsidR="00097F70" w:rsidRPr="00B5431B">
              <w:rPr>
                <w:bCs/>
                <w:w w:val="105"/>
                <w:sz w:val="18"/>
                <w:szCs w:val="18"/>
              </w:rPr>
              <w:t xml:space="preserve">informado seus e-mail FM2C e senha. </w:t>
            </w:r>
          </w:p>
          <w:p w14:paraId="25B1064D" w14:textId="5E7D9ECC" w:rsidR="00963EE8" w:rsidRPr="00B5431B" w:rsidRDefault="00B5431B" w:rsidP="00097F70">
            <w:pPr>
              <w:pStyle w:val="TableParagraph"/>
              <w:spacing w:before="11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 </w:t>
            </w:r>
            <w:r w:rsidR="00963EE8" w:rsidRPr="00B5431B">
              <w:rPr>
                <w:bCs/>
                <w:w w:val="105"/>
                <w:sz w:val="18"/>
                <w:szCs w:val="18"/>
              </w:rPr>
              <w:t xml:space="preserve">Em e-mails de saida, selecione 4 minutos de “Tempo limite do servidor” e clique em </w:t>
            </w:r>
            <w:r w:rsidR="002215B3">
              <w:rPr>
                <w:bCs/>
                <w:w w:val="105"/>
                <w:sz w:val="18"/>
                <w:szCs w:val="18"/>
              </w:rPr>
              <w:t>Avançar</w:t>
            </w:r>
            <w:r w:rsidR="00963EE8" w:rsidRPr="00B5431B">
              <w:rPr>
                <w:bCs/>
                <w:w w:val="105"/>
                <w:sz w:val="18"/>
                <w:szCs w:val="18"/>
              </w:rPr>
              <w:t xml:space="preserve">. </w:t>
            </w:r>
          </w:p>
          <w:p w14:paraId="0795B982" w14:textId="717A4033" w:rsidR="00097F70" w:rsidRDefault="00097F70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FDDC09" wp14:editId="3238A738">
                  <wp:extent cx="2807936" cy="1888586"/>
                  <wp:effectExtent l="0" t="0" r="0" b="0"/>
                  <wp:docPr id="4756679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679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945" cy="189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1C131" w14:textId="77777777" w:rsidR="00BB5EEA" w:rsidRDefault="00BB5EEA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</w:p>
          <w:p w14:paraId="7BC103C8" w14:textId="70B52387" w:rsidR="00BB5EEA" w:rsidRPr="00107907" w:rsidRDefault="00BB5EEA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020F29E" wp14:editId="44D41C8F">
                  <wp:extent cx="2508250" cy="2594285"/>
                  <wp:effectExtent l="0" t="0" r="6350" b="0"/>
                  <wp:docPr id="13457872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787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970" cy="261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A57CB" w14:textId="77777777" w:rsidR="00097F70" w:rsidRDefault="00097F70" w:rsidP="00C65EF4">
            <w:pPr>
              <w:pStyle w:val="TableParagraph"/>
              <w:rPr>
                <w:rFonts w:ascii="Times New Roman"/>
                <w:sz w:val="18"/>
              </w:rPr>
            </w:pPr>
          </w:p>
          <w:p w14:paraId="4006B6A0" w14:textId="77777777" w:rsidR="00097F70" w:rsidRDefault="00097F70" w:rsidP="00C65EF4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4 </w:t>
            </w:r>
          </w:p>
          <w:p w14:paraId="5C98F496" w14:textId="7D09F93D" w:rsidR="00097F70" w:rsidRPr="00615DB7" w:rsidRDefault="00963EE8" w:rsidP="00C65EF4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Informe sua senha </w:t>
            </w:r>
            <w:r w:rsidR="00AD64A1">
              <w:rPr>
                <w:bCs/>
                <w:sz w:val="18"/>
                <w:szCs w:val="18"/>
              </w:rPr>
              <w:t xml:space="preserve">de e-mail </w:t>
            </w:r>
            <w:r>
              <w:rPr>
                <w:bCs/>
                <w:sz w:val="18"/>
                <w:szCs w:val="18"/>
              </w:rPr>
              <w:t>FM2C e após clique em C</w:t>
            </w:r>
            <w:r w:rsidR="002215B3">
              <w:rPr>
                <w:bCs/>
                <w:sz w:val="18"/>
                <w:szCs w:val="18"/>
              </w:rPr>
              <w:t>onectar</w:t>
            </w:r>
            <w:r>
              <w:rPr>
                <w:bCs/>
                <w:sz w:val="18"/>
                <w:szCs w:val="18"/>
              </w:rPr>
              <w:t xml:space="preserve">. </w:t>
            </w:r>
          </w:p>
          <w:p w14:paraId="20C322B5" w14:textId="51A9E16B" w:rsidR="00963EE8" w:rsidRPr="00BB5EEA" w:rsidRDefault="00BB5EEA" w:rsidP="00963EE8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6A6F7B0" wp14:editId="228DC6AB">
                  <wp:extent cx="3325827" cy="3152358"/>
                  <wp:effectExtent l="0" t="0" r="8255" b="0"/>
                  <wp:docPr id="10524316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4316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244" cy="315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F70" w14:paraId="018EA027" w14:textId="77777777" w:rsidTr="00C65EF4">
        <w:trPr>
          <w:trHeight w:val="1048"/>
        </w:trPr>
        <w:tc>
          <w:tcPr>
            <w:tcW w:w="9227" w:type="dxa"/>
            <w:gridSpan w:val="7"/>
          </w:tcPr>
          <w:p w14:paraId="08E1659A" w14:textId="77777777" w:rsidR="00097F70" w:rsidRDefault="00097F70" w:rsidP="00C65EF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4A03743A" w14:textId="77777777" w:rsidR="00097F70" w:rsidRDefault="00097F70" w:rsidP="00C65EF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57A2ABCB" w14:textId="285743DF" w:rsidR="00097F70" w:rsidRDefault="00097F70" w:rsidP="00097F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7B965" wp14:editId="36D3994E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27202E" id="Rectangle 2" o:spid="_x0000_s1026" style="position:absolute;margin-left:86.05pt;margin-top:729.1pt;width:436.7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32B98A50" w14:textId="77777777" w:rsidR="003A7533" w:rsidRDefault="003A7533"/>
    <w:sectPr w:rsidR="003A7533" w:rsidSect="00097F70"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0"/>
    <w:rsid w:val="00097F70"/>
    <w:rsid w:val="002215B3"/>
    <w:rsid w:val="00280458"/>
    <w:rsid w:val="003A7533"/>
    <w:rsid w:val="007D18B7"/>
    <w:rsid w:val="0088185A"/>
    <w:rsid w:val="00963EE8"/>
    <w:rsid w:val="00AD64A1"/>
    <w:rsid w:val="00B5431B"/>
    <w:rsid w:val="00BB5EEA"/>
    <w:rsid w:val="00D71639"/>
    <w:rsid w:val="00F7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20D"/>
  <w15:chartTrackingRefBased/>
  <w15:docId w15:val="{E99B2532-A846-4EFC-AD3A-87E1D11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F7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7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9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7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9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7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97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7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97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7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7F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135</Words>
  <Characters>689</Characters>
  <Application>Microsoft Office Word</Application>
  <DocSecurity>0</DocSecurity>
  <Lines>76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DE CAMPOS</dc:creator>
  <cp:keywords/>
  <dc:description/>
  <cp:lastModifiedBy>MAYLA DE CAMPOS</cp:lastModifiedBy>
  <cp:revision>7</cp:revision>
  <dcterms:created xsi:type="dcterms:W3CDTF">2026-02-25T12:47:00Z</dcterms:created>
  <dcterms:modified xsi:type="dcterms:W3CDTF">2026-03-11T11:09:00Z</dcterms:modified>
</cp:coreProperties>
</file>