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6E0" w:rsidRDefault="00BA312B">
      <w:r>
        <w:t>Le mercredi 14 janvier 2026</w:t>
      </w:r>
    </w:p>
    <w:p w:rsidR="00BA312B" w:rsidRDefault="00BA312B">
      <w:r>
        <w:t>Les élèves ont enfilés des gilets, une équipe une couleur.</w:t>
      </w:r>
    </w:p>
    <w:p w:rsidR="00BA312B" w:rsidRDefault="00BA312B">
      <w:r>
        <w:t>Sauts à pieds joints</w:t>
      </w:r>
    </w:p>
    <w:p w:rsidR="00BA312B" w:rsidRDefault="00BA312B">
      <w:r>
        <w:t>Roulade</w:t>
      </w:r>
    </w:p>
    <w:p w:rsidR="00BA312B" w:rsidRDefault="00BA312B">
      <w:r>
        <w:t>Natation</w:t>
      </w:r>
    </w:p>
    <w:p w:rsidR="00BA312B" w:rsidRDefault="00BA312B">
      <w:r>
        <w:t>Julie a représenté la classe. Elle a eu une médaille de bronze</w:t>
      </w:r>
    </w:p>
    <w:p w:rsidR="00BA312B" w:rsidRDefault="00BA312B"/>
    <w:sectPr w:rsidR="00BA312B" w:rsidSect="004B6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hyphenationZone w:val="425"/>
  <w:characterSpacingControl w:val="doNotCompress"/>
  <w:compat/>
  <w:rsids>
    <w:rsidRoot w:val="00BA312B"/>
    <w:rsid w:val="004B66E0"/>
    <w:rsid w:val="00BA3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6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Admnistrateur</dc:creator>
  <cp:keywords/>
  <dc:description/>
  <cp:lastModifiedBy>Admnistrateur</cp:lastModifiedBy>
  <cp:revision>2</cp:revision>
  <dcterms:created xsi:type="dcterms:W3CDTF">2026-03-12T13:59:00Z</dcterms:created>
  <dcterms:modified xsi:type="dcterms:W3CDTF">2026-03-12T14:03:00Z</dcterms:modified>
</cp:coreProperties>
</file>