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521A" w14:textId="6146523E" w:rsidR="00E7680D" w:rsidRPr="00F906D1" w:rsidRDefault="00981802" w:rsidP="00981802">
      <w:pPr>
        <w:jc w:val="center"/>
        <w:rPr>
          <w:sz w:val="56"/>
          <w:szCs w:val="56"/>
        </w:rPr>
      </w:pPr>
      <w:r w:rsidRPr="00F906D1">
        <w:rPr>
          <w:sz w:val="96"/>
          <w:szCs w:val="96"/>
        </w:rPr>
        <w:t xml:space="preserve"> </w:t>
      </w:r>
      <w:r w:rsidR="00B235B1" w:rsidRPr="00F906D1">
        <w:rPr>
          <w:sz w:val="96"/>
          <w:szCs w:val="96"/>
        </w:rPr>
        <w:t>T</w:t>
      </w:r>
      <w:r w:rsidRPr="00F906D1">
        <w:rPr>
          <w:sz w:val="96"/>
          <w:szCs w:val="96"/>
        </w:rPr>
        <w:t>estplan</w:t>
      </w:r>
      <w:r w:rsidR="003E0935" w:rsidRPr="00F906D1">
        <w:rPr>
          <w:sz w:val="96"/>
          <w:szCs w:val="96"/>
        </w:rPr>
        <w:t xml:space="preserve"> </w:t>
      </w:r>
    </w:p>
    <w:p w14:paraId="4C360DDF" w14:textId="77777777" w:rsidR="00981802" w:rsidRPr="00F906D1" w:rsidRDefault="00981802" w:rsidP="00981802">
      <w:pPr>
        <w:jc w:val="center"/>
        <w:rPr>
          <w:sz w:val="96"/>
          <w:szCs w:val="96"/>
        </w:rPr>
      </w:pPr>
    </w:p>
    <w:p w14:paraId="4D7BBF12" w14:textId="77777777" w:rsidR="00981802" w:rsidRPr="00F906D1" w:rsidRDefault="00981802" w:rsidP="00981802">
      <w:pPr>
        <w:jc w:val="center"/>
        <w:rPr>
          <w:sz w:val="96"/>
          <w:szCs w:val="96"/>
        </w:rPr>
      </w:pPr>
    </w:p>
    <w:p w14:paraId="602BA62C" w14:textId="77777777" w:rsidR="00981802" w:rsidRPr="00F906D1" w:rsidRDefault="00981802" w:rsidP="00981802">
      <w:pPr>
        <w:jc w:val="center"/>
        <w:rPr>
          <w:sz w:val="96"/>
          <w:szCs w:val="96"/>
        </w:rPr>
      </w:pPr>
    </w:p>
    <w:p w14:paraId="6A73EC36" w14:textId="77777777" w:rsidR="00981802" w:rsidRPr="00F906D1" w:rsidRDefault="00981802" w:rsidP="00981802">
      <w:pPr>
        <w:jc w:val="center"/>
        <w:rPr>
          <w:sz w:val="96"/>
          <w:szCs w:val="96"/>
        </w:rPr>
      </w:pPr>
    </w:p>
    <w:p w14:paraId="55DF0FE9" w14:textId="77777777" w:rsidR="00981802" w:rsidRPr="00F906D1" w:rsidRDefault="00981802" w:rsidP="00981802">
      <w:pPr>
        <w:jc w:val="center"/>
        <w:rPr>
          <w:sz w:val="96"/>
          <w:szCs w:val="96"/>
        </w:rPr>
      </w:pPr>
    </w:p>
    <w:p w14:paraId="1F0B472E" w14:textId="77777777" w:rsidR="007C5A75" w:rsidRPr="00F906D1" w:rsidRDefault="007C5A75"/>
    <w:p w14:paraId="09271629" w14:textId="77777777" w:rsidR="007C5A75" w:rsidRPr="00F906D1" w:rsidRDefault="007C5A75"/>
    <w:p w14:paraId="32A9C3E8" w14:textId="18EC6EF2" w:rsidR="007C5A75" w:rsidRPr="00F906D1" w:rsidRDefault="007C5A75"/>
    <w:p w14:paraId="26B9B06F" w14:textId="77777777" w:rsidR="007C5A75" w:rsidRPr="00F906D1" w:rsidRDefault="007C5A75"/>
    <w:p w14:paraId="4DD1C94A" w14:textId="41C2DCD2" w:rsidR="007C5A75" w:rsidRPr="00F906D1" w:rsidRDefault="00C0202D" w:rsidP="00C0202D">
      <w:pPr>
        <w:rPr>
          <w:color w:val="FF0000"/>
          <w:sz w:val="28"/>
          <w:szCs w:val="28"/>
        </w:rPr>
      </w:pPr>
      <w:r w:rsidRPr="00F906D1">
        <w:rPr>
          <w:color w:val="FF0000"/>
          <w:sz w:val="28"/>
          <w:szCs w:val="28"/>
        </w:rPr>
        <w:t>Dynamic</w:t>
      </w:r>
      <w:r w:rsidR="000F297D" w:rsidRPr="00F906D1">
        <w:rPr>
          <w:color w:val="FF0000"/>
          <w:sz w:val="28"/>
          <w:szCs w:val="28"/>
        </w:rPr>
        <w:t xml:space="preserve"> </w:t>
      </w:r>
      <w:r w:rsidRPr="00F906D1">
        <w:rPr>
          <w:color w:val="FF0000"/>
          <w:sz w:val="28"/>
          <w:szCs w:val="28"/>
        </w:rPr>
        <w:t>Translator Board​</w:t>
      </w:r>
    </w:p>
    <w:p w14:paraId="22617F1D" w14:textId="065E3626" w:rsidR="00DD5C9E" w:rsidRPr="00F906D1" w:rsidRDefault="00EA4F2B" w:rsidP="00EA4F2B">
      <w:r w:rsidRPr="00F906D1">
        <w:t>Scott van der Heijden</w:t>
      </w:r>
      <w:r w:rsidR="00C0202D" w:rsidRPr="00F906D1">
        <w:t xml:space="preserve">, </w:t>
      </w:r>
      <w:r w:rsidRPr="00F906D1">
        <w:t xml:space="preserve">Arda </w:t>
      </w:r>
      <w:proofErr w:type="spellStart"/>
      <w:r w:rsidRPr="00F906D1">
        <w:t>Keskin</w:t>
      </w:r>
      <w:proofErr w:type="spellEnd"/>
      <w:r w:rsidR="00EB6059">
        <w:t xml:space="preserve">, </w:t>
      </w:r>
      <w:r w:rsidRPr="00F906D1">
        <w:t>Tijmen Groenevelt</w:t>
      </w:r>
      <w:r w:rsidR="00C0202D" w:rsidRPr="00F906D1">
        <w:t>,</w:t>
      </w:r>
      <w:r w:rsidR="0CF9D992" w:rsidRPr="00F906D1">
        <w:t xml:space="preserve"> </w:t>
      </w:r>
      <w:proofErr w:type="spellStart"/>
      <w:r w:rsidR="3F2048F4" w:rsidRPr="00F906D1">
        <w:t>Omar</w:t>
      </w:r>
      <w:proofErr w:type="spellEnd"/>
      <w:r w:rsidR="3F2048F4" w:rsidRPr="00F906D1">
        <w:t xml:space="preserve"> </w:t>
      </w:r>
      <w:proofErr w:type="spellStart"/>
      <w:r w:rsidR="3F2048F4" w:rsidRPr="00F906D1">
        <w:t>Mansour</w:t>
      </w:r>
      <w:proofErr w:type="spellEnd"/>
    </w:p>
    <w:p w14:paraId="6107495C" w14:textId="77777777" w:rsidR="002609AC" w:rsidRPr="00F906D1" w:rsidRDefault="002609AC"/>
    <w:p w14:paraId="1D933FDD" w14:textId="5714A4AD" w:rsidR="00D438F0" w:rsidRPr="00F906D1" w:rsidRDefault="00036EC2" w:rsidP="7858B8B5">
      <w:r w:rsidRPr="00F906D1">
        <w:t>1</w:t>
      </w:r>
      <w:r w:rsidR="00C0202D" w:rsidRPr="00F906D1">
        <w:t>0</w:t>
      </w:r>
      <w:r w:rsidR="3B515A16" w:rsidRPr="00F906D1">
        <w:t>-</w:t>
      </w:r>
      <w:r w:rsidR="00C0202D" w:rsidRPr="00F906D1">
        <w:t>10</w:t>
      </w:r>
      <w:r w:rsidR="3B515A16" w:rsidRPr="00F906D1">
        <w:t>-2025</w:t>
      </w:r>
      <w:r w:rsidR="007676E9" w:rsidRPr="00F906D1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nl-NL"/>
        </w:rPr>
        <w:id w:val="442319724"/>
        <w:docPartObj>
          <w:docPartGallery w:val="Table of Contents"/>
          <w:docPartUnique/>
        </w:docPartObj>
      </w:sdtPr>
      <w:sdtContent>
        <w:p w14:paraId="5E87109D" w14:textId="61A428D4" w:rsidR="00E7680D" w:rsidRPr="00F906D1" w:rsidRDefault="00E7680D" w:rsidP="00BE5AF3">
          <w:pPr>
            <w:pStyle w:val="TOCHeading"/>
            <w:rPr>
              <w:lang w:val="nl-NL"/>
            </w:rPr>
          </w:pPr>
          <w:r w:rsidRPr="00F906D1">
            <w:rPr>
              <w:lang w:val="nl-NL"/>
            </w:rPr>
            <w:t>Contents</w:t>
          </w:r>
        </w:p>
        <w:p w14:paraId="62464821" w14:textId="31B2E90F" w:rsidR="009B5735" w:rsidRDefault="3BBC7D4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 w:rsidRPr="00F906D1">
            <w:fldChar w:fldCharType="begin"/>
          </w:r>
          <w:r w:rsidR="002735F2" w:rsidRPr="00F906D1">
            <w:instrText>TOC \o "1-1" \z \u \h</w:instrText>
          </w:r>
          <w:r w:rsidRPr="00F906D1">
            <w:fldChar w:fldCharType="separate"/>
          </w:r>
          <w:hyperlink w:anchor="_Toc214627476" w:history="1">
            <w:r w:rsidR="009B5735" w:rsidRPr="00FA3BFB">
              <w:rPr>
                <w:rStyle w:val="Hyperlink"/>
                <w:noProof/>
              </w:rPr>
              <w:t>Inleiding</w:t>
            </w:r>
            <w:r w:rsidR="009B5735">
              <w:rPr>
                <w:noProof/>
                <w:webHidden/>
              </w:rPr>
              <w:tab/>
            </w:r>
            <w:r w:rsidR="009B5735">
              <w:rPr>
                <w:noProof/>
                <w:webHidden/>
              </w:rPr>
              <w:fldChar w:fldCharType="begin"/>
            </w:r>
            <w:r w:rsidR="009B5735">
              <w:rPr>
                <w:noProof/>
                <w:webHidden/>
              </w:rPr>
              <w:instrText xml:space="preserve"> PAGEREF _Toc214627476 \h </w:instrText>
            </w:r>
            <w:r w:rsidR="009B5735">
              <w:rPr>
                <w:noProof/>
                <w:webHidden/>
              </w:rPr>
            </w:r>
            <w:r w:rsidR="009B5735">
              <w:rPr>
                <w:noProof/>
                <w:webHidden/>
              </w:rPr>
              <w:fldChar w:fldCharType="separate"/>
            </w:r>
            <w:r w:rsidR="009B5735">
              <w:rPr>
                <w:noProof/>
                <w:webHidden/>
              </w:rPr>
              <w:t>3</w:t>
            </w:r>
            <w:r w:rsidR="009B5735">
              <w:rPr>
                <w:noProof/>
                <w:webHidden/>
              </w:rPr>
              <w:fldChar w:fldCharType="end"/>
            </w:r>
          </w:hyperlink>
        </w:p>
        <w:p w14:paraId="3D4A042A" w14:textId="0BC6CEE8" w:rsidR="009B5735" w:rsidRDefault="009B57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4627477" w:history="1">
            <w:r w:rsidRPr="00FA3BFB">
              <w:rPr>
                <w:rStyle w:val="Hyperlink"/>
                <w:noProof/>
                <w:lang w:val="en-US"/>
              </w:rPr>
              <w:t>Test 1: Hot-swap sensor (plug-and-play)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E817E" w14:textId="2B5926D5" w:rsidR="009B5735" w:rsidRDefault="009B57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4627478" w:history="1">
            <w:r w:rsidRPr="00FA3BFB">
              <w:rPr>
                <w:rStyle w:val="Hyperlink"/>
                <w:noProof/>
              </w:rPr>
              <w:t>Test 2: Automatische detectie bij opstart (cold-plug)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AE7F" w14:textId="6857C3FF" w:rsidR="009B5735" w:rsidRDefault="009B57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4627479" w:history="1">
            <w:r w:rsidRPr="00FA3BFB">
              <w:rPr>
                <w:rStyle w:val="Hyperlink"/>
                <w:noProof/>
              </w:rPr>
              <w:t>Test 3: Dashboard: juiste eenheden en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4EAF3" w14:textId="541A7167" w:rsidR="009B5735" w:rsidRDefault="009B57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4627480" w:history="1">
            <w:r w:rsidRPr="00FA3BFB">
              <w:rPr>
                <w:rStyle w:val="Hyperlink"/>
                <w:noProof/>
              </w:rPr>
              <w:t>Test 4: Waardencontrole en geldige dataweergave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1137" w14:textId="415F7E53" w:rsidR="009B5735" w:rsidRDefault="009B57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4627481" w:history="1">
            <w:r w:rsidRPr="00FA3BFB">
              <w:rPr>
                <w:rStyle w:val="Hyperlink"/>
                <w:noProof/>
                <w:lang w:val="en-US"/>
              </w:rPr>
              <w:t>Test 5: Communicatie via I²C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59E0" w14:textId="33B53064" w:rsidR="009B5735" w:rsidRDefault="009B57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4627482" w:history="1">
            <w:r w:rsidRPr="00FA3BFB">
              <w:rPr>
                <w:rStyle w:val="Hyperlink"/>
                <w:noProof/>
              </w:rPr>
              <w:t>Test 6: CO₂- en deeltjesmetingen gelijktijdig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7B99F" w14:textId="2A8E81F8" w:rsidR="009B5735" w:rsidRDefault="009B57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4627483" w:history="1">
            <w:r w:rsidRPr="00FA3BFB">
              <w:rPr>
                <w:rStyle w:val="Hyperlink"/>
                <w:noProof/>
              </w:rPr>
              <w:t>Test 7: Sleep-modus en energieverbruik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DB08" w14:textId="49E66E31" w:rsidR="009B5735" w:rsidRDefault="009B57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4627484" w:history="1">
            <w:r w:rsidRPr="00FA3BFB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FABFE" w14:textId="0F17ACAF" w:rsidR="3BBC7D43" w:rsidRPr="00F906D1" w:rsidRDefault="3BBC7D43" w:rsidP="00BE5AF3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 w:rsidRPr="00F906D1">
            <w:fldChar w:fldCharType="end"/>
          </w:r>
        </w:p>
      </w:sdtContent>
    </w:sdt>
    <w:p w14:paraId="7E952EEC" w14:textId="2833A177" w:rsidR="00E7680D" w:rsidRPr="00F906D1" w:rsidRDefault="00E7680D">
      <w:pPr>
        <w:rPr>
          <w:lang w:val="en-US"/>
        </w:rPr>
      </w:pPr>
    </w:p>
    <w:p w14:paraId="10A934E0" w14:textId="75C83CF5" w:rsidR="00E7680D" w:rsidRPr="00F906D1" w:rsidRDefault="00E7680D">
      <w:pPr>
        <w:rPr>
          <w:lang w:val="en-US"/>
        </w:rPr>
      </w:pPr>
      <w:r w:rsidRPr="00F906D1">
        <w:rPr>
          <w:lang w:val="en-US"/>
        </w:rPr>
        <w:br w:type="page"/>
      </w:r>
    </w:p>
    <w:p w14:paraId="0E1F91C0" w14:textId="77777777" w:rsidR="00422159" w:rsidRPr="00F906D1" w:rsidRDefault="00422159">
      <w:pPr>
        <w:rPr>
          <w:lang w:val="en-US"/>
        </w:rPr>
      </w:pPr>
    </w:p>
    <w:p w14:paraId="287ED266" w14:textId="7A15299D" w:rsidR="000E3124" w:rsidRPr="00F906D1" w:rsidRDefault="000E3124" w:rsidP="716C7BF7">
      <w:pPr>
        <w:pStyle w:val="Heading1"/>
      </w:pPr>
      <w:bookmarkStart w:id="0" w:name="_Toc214627476"/>
      <w:r w:rsidRPr="00F906D1">
        <w:t>Inleiding</w:t>
      </w:r>
      <w:bookmarkEnd w:id="0"/>
    </w:p>
    <w:p w14:paraId="69483936" w14:textId="48FABAB0" w:rsidR="00524602" w:rsidRPr="00F906D1" w:rsidRDefault="00524602" w:rsidP="00524602">
      <w:r w:rsidRPr="00F906D1">
        <w:br/>
      </w:r>
      <w:r w:rsidRPr="00F906D1">
        <w:br/>
        <w:t>Dit document beschrijft de testen die zijn uitgevoerd op het Dynamic Translator Board.</w:t>
      </w:r>
      <w:r w:rsidRPr="00F906D1">
        <w:br/>
        <w:t>Het hoofddoel van dit verslag is om aan te tonen dat het systeem voldoet aan de gestelde requirements en acceptatiecriteria van het project.</w:t>
      </w:r>
      <w:r w:rsidRPr="00F906D1">
        <w:br/>
        <w:t>Daarnaast zorgt dit document ervoor dat de testen reproduceerbaar zijn, zodat toekomstige ontwikkelaars of testers dezelfde stappen kunnen volgen om de resultaten te verifiëren.</w:t>
      </w:r>
    </w:p>
    <w:p w14:paraId="12C7AC3B" w14:textId="7A22568C" w:rsidR="00524602" w:rsidRPr="00F906D1" w:rsidRDefault="00524602" w:rsidP="00524602">
      <w:r w:rsidRPr="00F906D1">
        <w:t>De testen zijn opgesteld op basis van de functionele en niet-functionele requirements die horen bij het project Dynamic Translator Board, onderdeel van Project 5/</w:t>
      </w:r>
      <w:proofErr w:type="gramStart"/>
      <w:r w:rsidRPr="00F906D1">
        <w:t>6 .</w:t>
      </w:r>
      <w:proofErr w:type="gramEnd"/>
    </w:p>
    <w:p w14:paraId="6AC35E07" w14:textId="1126FE39" w:rsidR="0B2559E2" w:rsidRPr="00F906D1" w:rsidRDefault="0B2559E2" w:rsidP="716C7BF7"/>
    <w:p w14:paraId="758B18AD" w14:textId="6842FE36" w:rsidR="716C7BF7" w:rsidRPr="000A3237" w:rsidRDefault="716C7BF7" w:rsidP="716C7BF7">
      <w:pPr>
        <w:rPr>
          <w:color w:val="FF0000"/>
        </w:rPr>
      </w:pPr>
    </w:p>
    <w:p w14:paraId="104DDBD3" w14:textId="77777777" w:rsidR="000E3124" w:rsidRPr="000A3237" w:rsidRDefault="000E3124" w:rsidP="000E3124">
      <w:pPr>
        <w:rPr>
          <w:color w:val="FF0000"/>
        </w:rPr>
      </w:pPr>
    </w:p>
    <w:p w14:paraId="396CD494" w14:textId="77777777" w:rsidR="000E3124" w:rsidRPr="000A3237" w:rsidRDefault="000E3124" w:rsidP="000E3124">
      <w:pPr>
        <w:rPr>
          <w:color w:val="FF0000"/>
        </w:rPr>
      </w:pPr>
    </w:p>
    <w:p w14:paraId="422C2A05" w14:textId="77777777" w:rsidR="000E3124" w:rsidRPr="000A3237" w:rsidRDefault="000E3124" w:rsidP="000E3124">
      <w:pPr>
        <w:rPr>
          <w:color w:val="FF0000"/>
        </w:rPr>
      </w:pPr>
    </w:p>
    <w:p w14:paraId="58285CF6" w14:textId="77777777" w:rsidR="000E3124" w:rsidRPr="000A3237" w:rsidRDefault="000E3124" w:rsidP="000E3124">
      <w:pPr>
        <w:rPr>
          <w:color w:val="FF0000"/>
        </w:rPr>
      </w:pPr>
    </w:p>
    <w:p w14:paraId="08BBCDF5" w14:textId="77777777" w:rsidR="000E3124" w:rsidRPr="000A3237" w:rsidRDefault="000E3124" w:rsidP="000E3124">
      <w:pPr>
        <w:rPr>
          <w:color w:val="FF0000"/>
        </w:rPr>
      </w:pPr>
    </w:p>
    <w:p w14:paraId="4947D893" w14:textId="77777777" w:rsidR="000E3124" w:rsidRPr="000A3237" w:rsidRDefault="000E3124" w:rsidP="000E3124">
      <w:pPr>
        <w:rPr>
          <w:color w:val="FF0000"/>
        </w:rPr>
      </w:pPr>
    </w:p>
    <w:p w14:paraId="62755542" w14:textId="77777777" w:rsidR="000E3124" w:rsidRPr="000A3237" w:rsidRDefault="000E3124" w:rsidP="000E3124">
      <w:pPr>
        <w:rPr>
          <w:color w:val="FF0000"/>
        </w:rPr>
      </w:pPr>
    </w:p>
    <w:p w14:paraId="2FE1159C" w14:textId="77777777" w:rsidR="000E3124" w:rsidRPr="000A3237" w:rsidRDefault="000E3124" w:rsidP="000E3124">
      <w:pPr>
        <w:rPr>
          <w:color w:val="FF0000"/>
        </w:rPr>
      </w:pPr>
    </w:p>
    <w:p w14:paraId="46008F32" w14:textId="77777777" w:rsidR="000E3124" w:rsidRPr="000A3237" w:rsidRDefault="000E3124" w:rsidP="000E3124">
      <w:pPr>
        <w:rPr>
          <w:color w:val="FF0000"/>
        </w:rPr>
      </w:pPr>
    </w:p>
    <w:p w14:paraId="05F788E3" w14:textId="77777777" w:rsidR="000E3124" w:rsidRPr="000A3237" w:rsidRDefault="000E3124" w:rsidP="000E3124">
      <w:pPr>
        <w:rPr>
          <w:color w:val="FF0000"/>
        </w:rPr>
      </w:pPr>
    </w:p>
    <w:p w14:paraId="50013EA3" w14:textId="77777777" w:rsidR="000E3124" w:rsidRPr="00F906D1" w:rsidRDefault="000E3124" w:rsidP="000E3124"/>
    <w:p w14:paraId="7F9E0FD7" w14:textId="77777777" w:rsidR="000E3124" w:rsidRPr="00F906D1" w:rsidRDefault="000E3124" w:rsidP="000E3124"/>
    <w:p w14:paraId="42D26C2D" w14:textId="77777777" w:rsidR="000E3124" w:rsidRPr="00F906D1" w:rsidRDefault="000E3124" w:rsidP="000E3124"/>
    <w:p w14:paraId="3CDD9C52" w14:textId="77777777" w:rsidR="000E3124" w:rsidRPr="00F906D1" w:rsidRDefault="000E3124" w:rsidP="000E3124"/>
    <w:p w14:paraId="765F7F48" w14:textId="77777777" w:rsidR="000E3124" w:rsidRPr="00F906D1" w:rsidRDefault="000E3124" w:rsidP="000E3124"/>
    <w:p w14:paraId="664C7C0F" w14:textId="7A0D2648" w:rsidR="51DA67DC" w:rsidRPr="00F906D1" w:rsidRDefault="51DA67DC" w:rsidP="51DA67DC"/>
    <w:p w14:paraId="44B30244" w14:textId="77777777" w:rsidR="00D07A21" w:rsidRPr="00F906D1" w:rsidRDefault="00D07A21" w:rsidP="002042BA">
      <w:pPr>
        <w:pStyle w:val="Heading1"/>
      </w:pPr>
    </w:p>
    <w:p w14:paraId="40767CB0" w14:textId="278F6F71" w:rsidR="00067032" w:rsidRPr="00F906D1" w:rsidRDefault="391B1053" w:rsidP="002042BA">
      <w:pPr>
        <w:pStyle w:val="Heading1"/>
        <w:rPr>
          <w:lang w:val="en-US"/>
        </w:rPr>
      </w:pPr>
      <w:bookmarkStart w:id="1" w:name="_Toc214627477"/>
      <w:r w:rsidRPr="00F906D1">
        <w:rPr>
          <w:lang w:val="en-US"/>
        </w:rPr>
        <w:t>Test 1</w:t>
      </w:r>
      <w:r w:rsidR="266C6CBE" w:rsidRPr="00F906D1">
        <w:rPr>
          <w:lang w:val="en-US"/>
        </w:rPr>
        <w:t>:</w:t>
      </w:r>
      <w:r w:rsidR="73BB509B" w:rsidRPr="00F906D1">
        <w:rPr>
          <w:lang w:val="en-US"/>
        </w:rPr>
        <w:t xml:space="preserve"> </w:t>
      </w:r>
      <w:r w:rsidR="002042BA" w:rsidRPr="00F906D1">
        <w:rPr>
          <w:lang w:val="en-US"/>
        </w:rPr>
        <w:t>Hot-swap sensor (plug-and-play)</w:t>
      </w:r>
      <w:bookmarkEnd w:id="1"/>
    </w:p>
    <w:p w14:paraId="62AD01F1" w14:textId="1B2DEB3C" w:rsidR="00067032" w:rsidRPr="00F906D1" w:rsidRDefault="002042BA" w:rsidP="002042BA">
      <w:pPr>
        <w:pStyle w:val="Heading2"/>
      </w:pPr>
      <w:r w:rsidRPr="00F906D1">
        <w:t>Vraagstelling</w:t>
      </w:r>
    </w:p>
    <w:p w14:paraId="039247E7" w14:textId="19BE97FB" w:rsidR="553978A9" w:rsidRPr="00F906D1" w:rsidRDefault="002042BA" w:rsidP="002042BA">
      <w:r w:rsidRPr="00F906D1">
        <w:t>Is het Dynamic Translator Board in staat om automatisch een nieuwe sensor te herkennen wanneer een aangesloten sensor wordt losgekoppeld en vervangen, zonder dat het systeem opnieuw moet worden opgestart?</w:t>
      </w:r>
    </w:p>
    <w:p w14:paraId="1DB71B30" w14:textId="32A096E9" w:rsidR="002042BA" w:rsidRPr="00F906D1" w:rsidRDefault="002042BA" w:rsidP="00747B4D"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Meetopstelling en meetinstrumenten</w:t>
      </w:r>
      <w:r w:rsidR="00747B4D" w:rsidRPr="00F906D1">
        <w:rPr>
          <w:color w:val="000000" w:themeColor="text1"/>
        </w:rPr>
        <w:br/>
        <w:t xml:space="preserve">De testopstelling bestaat uit een Pi 4 microcontroller verbonden met het </w:t>
      </w:r>
      <w:proofErr w:type="spellStart"/>
      <w:r w:rsidR="00747B4D" w:rsidRPr="00F906D1">
        <w:rPr>
          <w:color w:val="000000" w:themeColor="text1"/>
        </w:rPr>
        <w:t>Dynamic</w:t>
      </w:r>
      <w:proofErr w:type="spellEnd"/>
      <w:r w:rsidR="00747B4D" w:rsidRPr="00F906D1">
        <w:rPr>
          <w:color w:val="000000" w:themeColor="text1"/>
        </w:rPr>
        <w:t xml:space="preserve"> </w:t>
      </w:r>
      <w:proofErr w:type="spellStart"/>
      <w:r w:rsidR="00747B4D" w:rsidRPr="00F906D1">
        <w:rPr>
          <w:color w:val="000000" w:themeColor="text1"/>
        </w:rPr>
        <w:t>Translator</w:t>
      </w:r>
      <w:proofErr w:type="spellEnd"/>
      <w:r w:rsidR="00747B4D" w:rsidRPr="00F906D1">
        <w:rPr>
          <w:color w:val="000000" w:themeColor="text1"/>
        </w:rPr>
        <w:t xml:space="preserve"> Board waarop sensoren worden aangesloten.</w:t>
      </w:r>
      <w:r w:rsidR="00747B4D" w:rsidRPr="00F906D1">
        <w:rPr>
          <w:color w:val="000000" w:themeColor="text1"/>
        </w:rPr>
        <w:br/>
      </w:r>
      <w:r w:rsidR="00747B4D" w:rsidRPr="00F906D1">
        <w:rPr>
          <w:color w:val="000000" w:themeColor="text1"/>
        </w:rPr>
        <w:br/>
      </w:r>
      <w:r w:rsidR="00FA4C88" w:rsidRPr="00F906D1">
        <w:rPr>
          <w:color w:val="000000" w:themeColor="text1"/>
        </w:rPr>
        <w:t>Meetinstrumenten:</w:t>
      </w:r>
    </w:p>
    <w:p w14:paraId="149AB39E" w14:textId="50FCAE05" w:rsidR="002042BA" w:rsidRPr="00F906D1" w:rsidRDefault="002042BA" w:rsidP="000F297D">
      <w:pPr>
        <w:pStyle w:val="ListParagraph"/>
        <w:numPr>
          <w:ilvl w:val="0"/>
          <w:numId w:val="1"/>
        </w:numPr>
        <w:rPr>
          <w:lang w:val="en-US"/>
        </w:rPr>
      </w:pPr>
      <w:r w:rsidRPr="00F906D1">
        <w:rPr>
          <w:lang w:val="en-US"/>
        </w:rPr>
        <w:t>Raspberry Pi 4 model B</w:t>
      </w:r>
    </w:p>
    <w:p w14:paraId="0DE96A33" w14:textId="44136575" w:rsidR="002042BA" w:rsidRPr="00F906D1" w:rsidRDefault="002042BA" w:rsidP="000F297D">
      <w:pPr>
        <w:pStyle w:val="ListParagraph"/>
        <w:numPr>
          <w:ilvl w:val="0"/>
          <w:numId w:val="1"/>
        </w:numPr>
        <w:rPr>
          <w:lang w:val="en-US"/>
        </w:rPr>
      </w:pPr>
      <w:r w:rsidRPr="00F906D1">
        <w:rPr>
          <w:lang w:val="en-US"/>
        </w:rPr>
        <w:t>HM3301 sensor</w:t>
      </w:r>
    </w:p>
    <w:p w14:paraId="4E9BEA0A" w14:textId="6B8A5C31" w:rsidR="002042BA" w:rsidRPr="00F906D1" w:rsidRDefault="000F297D" w:rsidP="000F297D">
      <w:pPr>
        <w:pStyle w:val="ListParagraph"/>
        <w:numPr>
          <w:ilvl w:val="0"/>
          <w:numId w:val="1"/>
        </w:numPr>
        <w:rPr>
          <w:lang w:val="en-US"/>
        </w:rPr>
      </w:pPr>
      <w:r w:rsidRPr="00F906D1">
        <w:rPr>
          <w:lang w:val="en-US"/>
        </w:rPr>
        <w:t>SCD4x – CO₂-sensor (I²C)</w:t>
      </w:r>
    </w:p>
    <w:p w14:paraId="582D2C04" w14:textId="4E2EC0BB" w:rsidR="00067032" w:rsidRPr="00F906D1" w:rsidRDefault="002042BA" w:rsidP="000F297D">
      <w:pPr>
        <w:pStyle w:val="ListParagraph"/>
        <w:numPr>
          <w:ilvl w:val="0"/>
          <w:numId w:val="1"/>
        </w:numPr>
        <w:rPr>
          <w:lang w:val="en-US"/>
        </w:rPr>
      </w:pPr>
      <w:r w:rsidRPr="00F906D1">
        <w:rPr>
          <w:lang w:val="en-US"/>
        </w:rPr>
        <w:t>Laptop met de code</w:t>
      </w:r>
    </w:p>
    <w:p w14:paraId="7CB44A07" w14:textId="2B88F305" w:rsidR="002042BA" w:rsidRPr="00F906D1" w:rsidRDefault="002042BA" w:rsidP="002042BA">
      <w:pPr>
        <w:pStyle w:val="Heading2"/>
      </w:pPr>
      <w:r w:rsidRPr="00F906D1">
        <w:t>Externe voorwaarden</w:t>
      </w:r>
    </w:p>
    <w:p w14:paraId="403B40EA" w14:textId="777BFD08" w:rsidR="00BE5AF3" w:rsidRPr="00F906D1" w:rsidRDefault="00BE5AF3" w:rsidP="000F297D">
      <w:pPr>
        <w:pStyle w:val="ListParagraph"/>
        <w:numPr>
          <w:ilvl w:val="0"/>
          <w:numId w:val="2"/>
        </w:numPr>
      </w:pPr>
      <w:r w:rsidRPr="00F906D1">
        <w:t>De test is uitgevoerd in een gesloten ruimte bij kamertemperatuur (tussen 18–22 °C).</w:t>
      </w:r>
    </w:p>
    <w:p w14:paraId="61659C1C" w14:textId="527303F6" w:rsidR="00BE5AF3" w:rsidRPr="00F906D1" w:rsidRDefault="00BE5AF3" w:rsidP="000F297D">
      <w:pPr>
        <w:pStyle w:val="ListParagraph"/>
        <w:numPr>
          <w:ilvl w:val="0"/>
          <w:numId w:val="2"/>
        </w:numPr>
      </w:pPr>
      <w:r w:rsidRPr="00F906D1">
        <w:t>Luchtdruk en luchtstroom zijn constant gehouden.</w:t>
      </w:r>
    </w:p>
    <w:p w14:paraId="51FF29FB" w14:textId="289AC96E" w:rsidR="00067032" w:rsidRPr="00F906D1" w:rsidRDefault="00BE5AF3" w:rsidP="000F297D">
      <w:pPr>
        <w:pStyle w:val="ListParagraph"/>
        <w:numPr>
          <w:ilvl w:val="0"/>
          <w:numId w:val="2"/>
        </w:numPr>
      </w:pPr>
      <w:r w:rsidRPr="00F906D1">
        <w:t xml:space="preserve">Slechts </w:t>
      </w:r>
      <w:r w:rsidR="00D86EDC">
        <w:t>twee personen</w:t>
      </w:r>
      <w:r w:rsidRPr="00F906D1">
        <w:t xml:space="preserve"> aanwezig tijdens de test om externe invloed (adem, beweging) te minimaliseren. </w:t>
      </w:r>
    </w:p>
    <w:p w14:paraId="7E924FDA" w14:textId="77777777" w:rsidR="002042BA" w:rsidRPr="00F906D1" w:rsidRDefault="002042BA" w:rsidP="002042B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Te verrichten handelingen</w:t>
      </w:r>
    </w:p>
    <w:p w14:paraId="7A656506" w14:textId="4F67D8D3" w:rsidR="000F297D" w:rsidRPr="00F906D1" w:rsidRDefault="000F297D" w:rsidP="000F297D">
      <w:pPr>
        <w:pStyle w:val="ListParagraph"/>
        <w:numPr>
          <w:ilvl w:val="0"/>
          <w:numId w:val="4"/>
        </w:numPr>
      </w:pPr>
      <w:r w:rsidRPr="00F906D1">
        <w:t xml:space="preserve">Upload de </w:t>
      </w:r>
      <w:r w:rsidR="00036EF3">
        <w:t>software</w:t>
      </w:r>
      <w:r w:rsidRPr="00F906D1">
        <w:t xml:space="preserve"> met automatische detectie naar de Pi.</w:t>
      </w:r>
    </w:p>
    <w:p w14:paraId="1EE19D3B" w14:textId="01603F5C" w:rsidR="000F297D" w:rsidRPr="00F906D1" w:rsidRDefault="000F297D" w:rsidP="000F297D">
      <w:pPr>
        <w:pStyle w:val="ListParagraph"/>
        <w:numPr>
          <w:ilvl w:val="0"/>
          <w:numId w:val="4"/>
        </w:numPr>
      </w:pPr>
      <w:r w:rsidRPr="00F906D1">
        <w:t>Sluit de SCD4x CO₂-sensor aan op de PCB.</w:t>
      </w:r>
    </w:p>
    <w:p w14:paraId="50599243" w14:textId="35FFC487" w:rsidR="000F297D" w:rsidRPr="00F906D1" w:rsidRDefault="000F297D" w:rsidP="000F297D">
      <w:pPr>
        <w:pStyle w:val="ListParagraph"/>
        <w:numPr>
          <w:ilvl w:val="0"/>
          <w:numId w:val="4"/>
        </w:numPr>
      </w:pPr>
      <w:r w:rsidRPr="00F906D1">
        <w:t>Start het systeem en controleer of de sensor correct wordt herkend.</w:t>
      </w:r>
    </w:p>
    <w:p w14:paraId="174CE62A" w14:textId="22828055" w:rsidR="000F297D" w:rsidRPr="00F906D1" w:rsidRDefault="000F297D" w:rsidP="000F297D">
      <w:pPr>
        <w:pStyle w:val="ListParagraph"/>
        <w:numPr>
          <w:ilvl w:val="0"/>
          <w:numId w:val="4"/>
        </w:numPr>
      </w:pPr>
      <w:r w:rsidRPr="00F906D1">
        <w:t>Noteer de gemeten waarden (ppm CO₂).</w:t>
      </w:r>
    </w:p>
    <w:p w14:paraId="7C269A38" w14:textId="0ED498AD" w:rsidR="000F297D" w:rsidRPr="00F906D1" w:rsidRDefault="000F297D" w:rsidP="000F297D">
      <w:pPr>
        <w:pStyle w:val="ListParagraph"/>
        <w:numPr>
          <w:ilvl w:val="0"/>
          <w:numId w:val="4"/>
        </w:numPr>
      </w:pPr>
      <w:r w:rsidRPr="00F906D1">
        <w:t>Koppel de SCD4x los terwijl het systeem actief blijft.</w:t>
      </w:r>
    </w:p>
    <w:p w14:paraId="6FF742B0" w14:textId="685274EC" w:rsidR="000F297D" w:rsidRPr="00F906D1" w:rsidRDefault="000F297D" w:rsidP="000F297D">
      <w:pPr>
        <w:pStyle w:val="ListParagraph"/>
        <w:numPr>
          <w:ilvl w:val="0"/>
          <w:numId w:val="4"/>
        </w:numPr>
      </w:pPr>
      <w:r w:rsidRPr="00F906D1">
        <w:t>Sluit de HM3301 deeltjes-sensor aan op dezelfde connector.</w:t>
      </w:r>
    </w:p>
    <w:p w14:paraId="7BC64CF3" w14:textId="314F84DF" w:rsidR="000F297D" w:rsidRPr="00F906D1" w:rsidRDefault="000F297D" w:rsidP="000F297D">
      <w:pPr>
        <w:pStyle w:val="ListParagraph"/>
        <w:numPr>
          <w:ilvl w:val="0"/>
          <w:numId w:val="4"/>
        </w:numPr>
      </w:pPr>
      <w:r w:rsidRPr="00F906D1">
        <w:t>Observeer het gedrag van het systeem en noteer of de nieuwe sensor automatisch wordt herkend.</w:t>
      </w:r>
    </w:p>
    <w:p w14:paraId="7D442A1F" w14:textId="16097BDC" w:rsidR="703C5196" w:rsidRPr="00F906D1" w:rsidRDefault="000F297D" w:rsidP="00D07A21">
      <w:pPr>
        <w:pStyle w:val="ListParagraph"/>
        <w:numPr>
          <w:ilvl w:val="0"/>
          <w:numId w:val="4"/>
        </w:numPr>
      </w:pPr>
      <w:r w:rsidRPr="00F906D1">
        <w:t xml:space="preserve">Herhaal de procedure </w:t>
      </w:r>
      <w:r w:rsidR="00BF0B54">
        <w:t>twee</w:t>
      </w:r>
      <w:r w:rsidRPr="00F906D1">
        <w:t xml:space="preserve"> keer om de betrouwbaarheid te bevestigen.</w:t>
      </w:r>
    </w:p>
    <w:p w14:paraId="1EEEE0BF" w14:textId="4D30B170" w:rsidR="002042BA" w:rsidRPr="00F906D1" w:rsidRDefault="002042BA" w:rsidP="002042BA">
      <w:pPr>
        <w:pStyle w:val="Heading2"/>
        <w:rPr>
          <w:lang w:val="en-US"/>
        </w:rPr>
      </w:pPr>
      <w:r w:rsidRPr="00F906D1">
        <w:rPr>
          <w:lang w:val="en-US"/>
        </w:rPr>
        <w:t xml:space="preserve">Vast </w:t>
      </w:r>
      <w:proofErr w:type="spellStart"/>
      <w:r w:rsidRPr="00F906D1">
        <w:rPr>
          <w:lang w:val="en-US"/>
        </w:rPr>
        <w:t>te</w:t>
      </w:r>
      <w:proofErr w:type="spellEnd"/>
      <w:r w:rsidRPr="00F906D1">
        <w:rPr>
          <w:lang w:val="en-US"/>
        </w:rPr>
        <w:t xml:space="preserve"> </w:t>
      </w:r>
      <w:proofErr w:type="spellStart"/>
      <w:r w:rsidRPr="00F906D1">
        <w:rPr>
          <w:lang w:val="en-US"/>
        </w:rPr>
        <w:t>leggen</w:t>
      </w:r>
      <w:proofErr w:type="spellEnd"/>
      <w:r w:rsidRPr="00F906D1">
        <w:rPr>
          <w:lang w:val="en-US"/>
        </w:rPr>
        <w:t xml:space="preserve"> data</w:t>
      </w:r>
    </w:p>
    <w:p w14:paraId="2A5EB30E" w14:textId="7AD68426" w:rsidR="00BE5AF3" w:rsidRPr="00F906D1" w:rsidRDefault="00BE5AF3" w:rsidP="000F297D">
      <w:pPr>
        <w:pStyle w:val="ListParagraph"/>
        <w:numPr>
          <w:ilvl w:val="0"/>
          <w:numId w:val="3"/>
        </w:numPr>
      </w:pPr>
      <w:r w:rsidRPr="00F906D1">
        <w:t>Sensor-ID of naam die door het systeem wordt herkend.</w:t>
      </w:r>
    </w:p>
    <w:p w14:paraId="0E07F163" w14:textId="0EEC90A1" w:rsidR="00BE5AF3" w:rsidRPr="00F906D1" w:rsidRDefault="00BE5AF3" w:rsidP="000F297D">
      <w:pPr>
        <w:pStyle w:val="ListParagraph"/>
        <w:numPr>
          <w:ilvl w:val="0"/>
          <w:numId w:val="3"/>
        </w:numPr>
      </w:pPr>
      <w:r w:rsidRPr="00F906D1">
        <w:t>Tijd (s) tussen het loskoppelen van de eerste sensor en het detecteren van de nieuwe sensor.</w:t>
      </w:r>
    </w:p>
    <w:p w14:paraId="61C41983" w14:textId="58140E87" w:rsidR="00BE5AF3" w:rsidRPr="00F906D1" w:rsidRDefault="008F4D40" w:rsidP="000F297D">
      <w:pPr>
        <w:pStyle w:val="ListParagraph"/>
        <w:numPr>
          <w:ilvl w:val="0"/>
          <w:numId w:val="3"/>
        </w:numPr>
      </w:pPr>
      <w:r>
        <w:t>Terminal</w:t>
      </w:r>
      <w:r w:rsidR="00BE5AF3" w:rsidRPr="00F906D1">
        <w:t>melding of log-uitvoer bij detectie.</w:t>
      </w:r>
    </w:p>
    <w:p w14:paraId="3B13996C" w14:textId="2F5A35B0" w:rsidR="00BE5AF3" w:rsidRPr="00F906D1" w:rsidRDefault="00BE5AF3" w:rsidP="000F297D">
      <w:pPr>
        <w:pStyle w:val="ListParagraph"/>
        <w:numPr>
          <w:ilvl w:val="0"/>
          <w:numId w:val="3"/>
        </w:numPr>
      </w:pPr>
      <w:r w:rsidRPr="00F906D1">
        <w:t>Meetwaarden van beide sensoren (CO₂ in ppm, PM in µg/m³).</w:t>
      </w:r>
    </w:p>
    <w:p w14:paraId="5DEBEC58" w14:textId="3DF016F2" w:rsidR="5620C7CB" w:rsidRPr="00F906D1" w:rsidRDefault="00BE5AF3" w:rsidP="000F297D">
      <w:pPr>
        <w:pStyle w:val="ListParagraph"/>
        <w:numPr>
          <w:ilvl w:val="0"/>
          <w:numId w:val="3"/>
        </w:numPr>
      </w:pPr>
      <w:r w:rsidRPr="00F906D1">
        <w:t>Aantal succesvolle herkennende pogingen (van 3 tests).</w:t>
      </w:r>
    </w:p>
    <w:p w14:paraId="5CFC8E4B" w14:textId="64361518" w:rsidR="002042BA" w:rsidRPr="00F906D1" w:rsidRDefault="002042BA" w:rsidP="002042B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Analyse </w:t>
      </w:r>
    </w:p>
    <w:p w14:paraId="3BEB2709" w14:textId="332EEF99" w:rsidR="00226E42" w:rsidRPr="00F906D1" w:rsidRDefault="00BE5AF3" w:rsidP="00D07A21">
      <w:r w:rsidRPr="00F906D1">
        <w:t xml:space="preserve">Beschrijf of de waardes </w:t>
      </w:r>
      <w:r w:rsidR="00CD095F" w:rsidRPr="00F906D1">
        <w:t>overeenkomen</w:t>
      </w:r>
      <w:r w:rsidRPr="00F906D1">
        <w:t>, of dat het te veel uitwijkt van elkaar.</w:t>
      </w:r>
      <w:r w:rsidR="00D07A21" w:rsidRPr="00F906D1">
        <w:br/>
      </w:r>
      <w:r w:rsidRPr="00F906D1">
        <w:t xml:space="preserve">Leid hieruit af wat het resultaat van </w:t>
      </w:r>
      <w:r w:rsidR="002A7465" w:rsidRPr="00F906D1">
        <w:t>de</w:t>
      </w:r>
      <w:r w:rsidRPr="00F906D1">
        <w:t xml:space="preserve"> </w:t>
      </w:r>
      <w:r w:rsidR="002A7465" w:rsidRPr="00F906D1">
        <w:t xml:space="preserve">test </w:t>
      </w:r>
      <w:r w:rsidRPr="00F906D1">
        <w:t>is.</w:t>
      </w:r>
      <w:r w:rsidR="00226E42" w:rsidRPr="00F906D1">
        <w:br/>
      </w:r>
      <w:r w:rsidR="00226E42" w:rsidRPr="00F906D1">
        <w:lastRenderedPageBreak/>
        <w:br/>
      </w:r>
    </w:p>
    <w:p w14:paraId="43DCE5A5" w14:textId="633CE93C" w:rsidR="00226E42" w:rsidRPr="00F906D1" w:rsidRDefault="00226E42" w:rsidP="00226E42">
      <w:pPr>
        <w:pStyle w:val="Heading1"/>
      </w:pPr>
      <w:bookmarkStart w:id="2" w:name="_Toc214627478"/>
      <w:r w:rsidRPr="00F906D1">
        <w:t>Test 2: Automatische detectie bij opstart (cold-plug)</w:t>
      </w:r>
      <w:bookmarkEnd w:id="2"/>
    </w:p>
    <w:p w14:paraId="5F6D87EA" w14:textId="77777777" w:rsidR="00226E42" w:rsidRPr="00F906D1" w:rsidRDefault="00226E42" w:rsidP="00226E42">
      <w:pPr>
        <w:pStyle w:val="Heading2"/>
      </w:pPr>
      <w:r w:rsidRPr="00F906D1">
        <w:t>Vraagstelling</w:t>
      </w:r>
    </w:p>
    <w:p w14:paraId="1E6AEFEF" w14:textId="157D0DFA" w:rsidR="00226E42" w:rsidRPr="00F906D1" w:rsidRDefault="00FA4C88" w:rsidP="00FA4C88">
      <w:r w:rsidRPr="00F906D1">
        <w:t>Worden de aangesloten sensoren automatisch herkend door het Dynamic Translator Board wanneer het systeem wordt ingeschakeld, zonder dat handmatige configuratie of herstart nodig is?</w:t>
      </w:r>
      <w:r w:rsidRPr="00F906D1">
        <w:br/>
      </w:r>
      <w:r w:rsidRPr="00F906D1">
        <w:br/>
      </w:r>
      <w:r w:rsidR="00226E42"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Meetopstelling en meetinstrumenten</w:t>
      </w:r>
    </w:p>
    <w:p w14:paraId="62DFB730" w14:textId="4DD965E3" w:rsidR="00FA4C88" w:rsidRPr="00F906D1" w:rsidRDefault="00FA4C88" w:rsidP="00FA4C88">
      <w:pPr>
        <w:rPr>
          <w:color w:val="000000" w:themeColor="text1"/>
        </w:rPr>
      </w:pPr>
      <w:r w:rsidRPr="00F906D1">
        <w:rPr>
          <w:color w:val="000000" w:themeColor="text1"/>
        </w:rPr>
        <w:t>De opstelling bestaat uit het Dynamic Translator Board met een Pi 4 microcontroller, waarop één sensor (CO₂ of PM) is aangesloten vóór het inschakelen.</w:t>
      </w:r>
      <w:r w:rsidRPr="00F906D1">
        <w:rPr>
          <w:color w:val="000000" w:themeColor="text1"/>
        </w:rPr>
        <w:br/>
        <w:t xml:space="preserve">Het systeem is verbonden met een laptop voor datalogging en observatie via </w:t>
      </w:r>
      <w:r w:rsidR="006225F2" w:rsidRPr="00F906D1">
        <w:rPr>
          <w:color w:val="000000" w:themeColor="text1"/>
        </w:rPr>
        <w:t>de terminal</w:t>
      </w:r>
      <w:r w:rsidRPr="00F906D1">
        <w:rPr>
          <w:color w:val="000000" w:themeColor="text1"/>
        </w:rPr>
        <w:t>.</w:t>
      </w:r>
      <w:r w:rsidRPr="00F906D1">
        <w:rPr>
          <w:color w:val="000000" w:themeColor="text1"/>
        </w:rPr>
        <w:br/>
      </w:r>
      <w:r w:rsidRPr="00F906D1">
        <w:rPr>
          <w:color w:val="000000" w:themeColor="text1"/>
        </w:rPr>
        <w:br/>
        <w:t>Gebruikte sensoren:</w:t>
      </w:r>
    </w:p>
    <w:p w14:paraId="3B8392CA" w14:textId="77777777" w:rsidR="00FA4C88" w:rsidRPr="00F906D1" w:rsidRDefault="00FA4C88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SCD4x – CO₂-sensor (I²C)</w:t>
      </w:r>
    </w:p>
    <w:p w14:paraId="41A32DDE" w14:textId="1CD6AECD" w:rsidR="00FA4C88" w:rsidRPr="00F906D1" w:rsidRDefault="00FA4C88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 xml:space="preserve">HM3301 – </w:t>
      </w:r>
      <w:proofErr w:type="spellStart"/>
      <w:r w:rsidRPr="00F906D1">
        <w:rPr>
          <w:color w:val="000000" w:themeColor="text1"/>
          <w:lang w:val="en-US"/>
        </w:rPr>
        <w:t>deeltjes</w:t>
      </w:r>
      <w:proofErr w:type="spellEnd"/>
      <w:r w:rsidRPr="00F906D1">
        <w:rPr>
          <w:color w:val="000000" w:themeColor="text1"/>
          <w:lang w:val="en-US"/>
        </w:rPr>
        <w:t>-sensor (I²C)</w:t>
      </w:r>
    </w:p>
    <w:p w14:paraId="2C23795D" w14:textId="77777777" w:rsidR="00FA4C88" w:rsidRPr="00F906D1" w:rsidRDefault="00FA4C88" w:rsidP="00FA4C88">
      <w:pPr>
        <w:rPr>
          <w:color w:val="000000" w:themeColor="text1"/>
          <w:lang w:val="en-US"/>
        </w:rPr>
      </w:pPr>
      <w:proofErr w:type="spellStart"/>
      <w:r w:rsidRPr="00F906D1">
        <w:rPr>
          <w:color w:val="000000" w:themeColor="text1"/>
          <w:lang w:val="en-US"/>
        </w:rPr>
        <w:t>Meetinstrumenten</w:t>
      </w:r>
      <w:proofErr w:type="spellEnd"/>
      <w:r w:rsidRPr="00F906D1">
        <w:rPr>
          <w:color w:val="000000" w:themeColor="text1"/>
          <w:lang w:val="en-US"/>
        </w:rPr>
        <w:t>:</w:t>
      </w:r>
    </w:p>
    <w:p w14:paraId="67F3A4D9" w14:textId="7299F265" w:rsidR="00FA4C88" w:rsidRPr="00F906D1" w:rsidRDefault="00FA4C88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F906D1">
        <w:rPr>
          <w:color w:val="000000" w:themeColor="text1"/>
        </w:rPr>
        <w:t>Pi 4 met firmware voor automatische detectie</w:t>
      </w:r>
    </w:p>
    <w:p w14:paraId="0907FE4A" w14:textId="557EDEED" w:rsidR="00FA4C88" w:rsidRPr="00F906D1" w:rsidRDefault="00FA4C88">
      <w:pPr>
        <w:pStyle w:val="ListParagraph"/>
        <w:numPr>
          <w:ilvl w:val="0"/>
          <w:numId w:val="6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 xml:space="preserve">Laptop met </w:t>
      </w:r>
      <w:r w:rsidR="006225F2">
        <w:rPr>
          <w:color w:val="000000" w:themeColor="text1"/>
          <w:lang w:val="en-US"/>
        </w:rPr>
        <w:t>terminal</w:t>
      </w:r>
    </w:p>
    <w:p w14:paraId="7A312EF8" w14:textId="77777777" w:rsidR="00FA4C88" w:rsidRPr="00F906D1" w:rsidRDefault="00FA4C88">
      <w:pPr>
        <w:pStyle w:val="ListParagraph"/>
        <w:numPr>
          <w:ilvl w:val="0"/>
          <w:numId w:val="6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Multimeter (</w:t>
      </w:r>
      <w:proofErr w:type="spellStart"/>
      <w:r w:rsidRPr="00F906D1">
        <w:rPr>
          <w:color w:val="000000" w:themeColor="text1"/>
          <w:lang w:val="en-US"/>
        </w:rPr>
        <w:t>voor</w:t>
      </w:r>
      <w:proofErr w:type="spellEnd"/>
      <w:r w:rsidRPr="00F906D1">
        <w:rPr>
          <w:color w:val="000000" w:themeColor="text1"/>
          <w:lang w:val="en-US"/>
        </w:rPr>
        <w:t xml:space="preserve"> </w:t>
      </w:r>
      <w:proofErr w:type="spellStart"/>
      <w:r w:rsidRPr="00F906D1">
        <w:rPr>
          <w:color w:val="000000" w:themeColor="text1"/>
          <w:lang w:val="en-US"/>
        </w:rPr>
        <w:t>spanningcontrole</w:t>
      </w:r>
      <w:proofErr w:type="spellEnd"/>
      <w:r w:rsidRPr="00F906D1">
        <w:rPr>
          <w:color w:val="000000" w:themeColor="text1"/>
          <w:lang w:val="en-US"/>
        </w:rPr>
        <w:t>)</w:t>
      </w:r>
    </w:p>
    <w:p w14:paraId="215E01C1" w14:textId="24D29256" w:rsidR="00226E42" w:rsidRPr="00F906D1" w:rsidRDefault="00226E42" w:rsidP="00FA4C88">
      <w:pPr>
        <w:rPr>
          <w:lang w:val="en-US"/>
        </w:rPr>
      </w:pPr>
    </w:p>
    <w:p w14:paraId="2E7607FB" w14:textId="77777777" w:rsidR="00226E42" w:rsidRPr="00F906D1" w:rsidRDefault="00226E42" w:rsidP="00226E42">
      <w:pPr>
        <w:pStyle w:val="Heading2"/>
      </w:pPr>
      <w:r w:rsidRPr="00F906D1">
        <w:t>Externe voorwaarden</w:t>
      </w:r>
    </w:p>
    <w:p w14:paraId="67443D26" w14:textId="77777777" w:rsidR="000375B1" w:rsidRPr="00F906D1" w:rsidRDefault="000375B1" w:rsidP="000375B1">
      <w:pPr>
        <w:pStyle w:val="ListParagraph"/>
        <w:numPr>
          <w:ilvl w:val="0"/>
          <w:numId w:val="2"/>
        </w:numPr>
      </w:pPr>
      <w:r w:rsidRPr="00F906D1">
        <w:t>De test is uitgevoerd in een gesloten ruimte bij kamertemperatuur (tussen 18–22 °C).</w:t>
      </w:r>
    </w:p>
    <w:p w14:paraId="3FEACB59" w14:textId="77777777" w:rsidR="000375B1" w:rsidRPr="00F906D1" w:rsidRDefault="000375B1" w:rsidP="000375B1">
      <w:pPr>
        <w:pStyle w:val="ListParagraph"/>
        <w:numPr>
          <w:ilvl w:val="0"/>
          <w:numId w:val="2"/>
        </w:numPr>
      </w:pPr>
      <w:r w:rsidRPr="00F906D1">
        <w:t>Luchtdruk en luchtstroom zijn constant gehouden.</w:t>
      </w:r>
    </w:p>
    <w:p w14:paraId="7DCF3B11" w14:textId="0CD684EE" w:rsidR="000375B1" w:rsidRPr="00F906D1" w:rsidRDefault="000375B1" w:rsidP="000375B1">
      <w:pPr>
        <w:pStyle w:val="ListParagraph"/>
        <w:numPr>
          <w:ilvl w:val="0"/>
          <w:numId w:val="2"/>
        </w:numPr>
      </w:pPr>
      <w:r w:rsidRPr="00F906D1">
        <w:t xml:space="preserve">Slechts één persoon aanwezig tijdens de test om externe invloed (adem, beweging) te minimaliseren. </w:t>
      </w:r>
    </w:p>
    <w:p w14:paraId="7D283286" w14:textId="3C5757C7" w:rsidR="00226E42" w:rsidRPr="00F906D1" w:rsidRDefault="00226E42" w:rsidP="000375B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Te verrichten handelingen</w:t>
      </w:r>
    </w:p>
    <w:p w14:paraId="5356C4A6" w14:textId="7FC6D10E" w:rsidR="00FA4C88" w:rsidRPr="00F906D1" w:rsidRDefault="00FA4C88">
      <w:pPr>
        <w:pStyle w:val="ListParagraph"/>
        <w:numPr>
          <w:ilvl w:val="0"/>
          <w:numId w:val="9"/>
        </w:numPr>
      </w:pPr>
      <w:r w:rsidRPr="00F906D1">
        <w:t>Sluit de SCD4x-sensor aan op het Dynamic Translator.</w:t>
      </w:r>
    </w:p>
    <w:p w14:paraId="7FB35FEB" w14:textId="19125D55" w:rsidR="00FA4C88" w:rsidRPr="00F906D1" w:rsidRDefault="00FA4C88">
      <w:pPr>
        <w:pStyle w:val="ListParagraph"/>
        <w:numPr>
          <w:ilvl w:val="0"/>
          <w:numId w:val="9"/>
        </w:numPr>
      </w:pPr>
      <w:r w:rsidRPr="00F906D1">
        <w:t xml:space="preserve">Observeer de </w:t>
      </w:r>
      <w:r w:rsidR="006225F2">
        <w:t>terminal</w:t>
      </w:r>
      <w:r w:rsidRPr="00F906D1">
        <w:t>, noteer of de sensor automatisch wordt gedetecteerd.</w:t>
      </w:r>
    </w:p>
    <w:p w14:paraId="3633C64A" w14:textId="2C5CE709" w:rsidR="00FA4C88" w:rsidRPr="00F906D1" w:rsidRDefault="00FA4C88">
      <w:pPr>
        <w:pStyle w:val="ListParagraph"/>
        <w:numPr>
          <w:ilvl w:val="0"/>
          <w:numId w:val="9"/>
        </w:numPr>
      </w:pPr>
      <w:r w:rsidRPr="00F906D1">
        <w:t>Herhaal de test met de HM3301-sensor.</w:t>
      </w:r>
    </w:p>
    <w:p w14:paraId="124CA906" w14:textId="00B7E71A" w:rsidR="00FA4C88" w:rsidRPr="00F906D1" w:rsidRDefault="00FA4C88">
      <w:pPr>
        <w:pStyle w:val="ListParagraph"/>
        <w:numPr>
          <w:ilvl w:val="0"/>
          <w:numId w:val="9"/>
        </w:numPr>
      </w:pPr>
      <w:r w:rsidRPr="00F906D1">
        <w:t xml:space="preserve">Herhaal beide tests in totaal </w:t>
      </w:r>
      <w:r w:rsidR="00CB58E3">
        <w:t>twee</w:t>
      </w:r>
      <w:r w:rsidRPr="00F906D1">
        <w:t xml:space="preserve"> keer voor betrouwbaarheid.</w:t>
      </w:r>
    </w:p>
    <w:p w14:paraId="1776DB7C" w14:textId="77777777" w:rsidR="00226E42" w:rsidRPr="00F906D1" w:rsidRDefault="00226E42" w:rsidP="00226E42">
      <w:pPr>
        <w:pStyle w:val="Heading2"/>
      </w:pPr>
      <w:r w:rsidRPr="00F906D1">
        <w:t>Vast te leggen data</w:t>
      </w:r>
    </w:p>
    <w:p w14:paraId="774FB521" w14:textId="34B59A2A" w:rsidR="00FA4C88" w:rsidRPr="00F906D1" w:rsidRDefault="00FA4C88">
      <w:pPr>
        <w:pStyle w:val="ListParagraph"/>
        <w:numPr>
          <w:ilvl w:val="0"/>
          <w:numId w:val="7"/>
        </w:numPr>
      </w:pPr>
      <w:r w:rsidRPr="00F906D1">
        <w:t>Herkende sensortype (SCD4x of HM3301)</w:t>
      </w:r>
    </w:p>
    <w:p w14:paraId="28A1D43E" w14:textId="47D14B50" w:rsidR="00FA4C88" w:rsidRPr="00F906D1" w:rsidRDefault="00FA4C88">
      <w:pPr>
        <w:pStyle w:val="ListParagraph"/>
        <w:numPr>
          <w:ilvl w:val="0"/>
          <w:numId w:val="7"/>
        </w:numPr>
      </w:pPr>
      <w:r w:rsidRPr="00F906D1">
        <w:t>Aantal keren dat automatische detectie succesvol was (van 3 pogingen per sensor)</w:t>
      </w:r>
    </w:p>
    <w:p w14:paraId="63582164" w14:textId="564B0EAD" w:rsidR="00FA4C88" w:rsidRPr="00F906D1" w:rsidRDefault="00FA4C88">
      <w:pPr>
        <w:pStyle w:val="ListParagraph"/>
        <w:numPr>
          <w:ilvl w:val="0"/>
          <w:numId w:val="7"/>
        </w:numPr>
      </w:pPr>
      <w:r w:rsidRPr="00F906D1">
        <w:t>Log-melding of statusbericht bij detectie</w:t>
      </w:r>
    </w:p>
    <w:p w14:paraId="3953B446" w14:textId="77777777" w:rsidR="000375B1" w:rsidRPr="00F906D1" w:rsidRDefault="00FA4C88">
      <w:pPr>
        <w:pStyle w:val="ListParagraph"/>
        <w:numPr>
          <w:ilvl w:val="0"/>
          <w:numId w:val="7"/>
        </w:numPr>
      </w:pPr>
      <w:r w:rsidRPr="00F906D1">
        <w:t>Eerste gemeten waarde (CO₂ in ppm of PM in µg/m³)</w:t>
      </w:r>
    </w:p>
    <w:p w14:paraId="53933849" w14:textId="349E55F0" w:rsidR="00226E42" w:rsidRPr="00F906D1" w:rsidRDefault="00226E42" w:rsidP="002007F0">
      <w:r w:rsidRPr="002007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Analyse </w:t>
      </w:r>
    </w:p>
    <w:p w14:paraId="402E59C5" w14:textId="099F352A" w:rsidR="00FA4C88" w:rsidRPr="00F906D1" w:rsidRDefault="00FA4C88">
      <w:pPr>
        <w:pStyle w:val="ListParagraph"/>
        <w:numPr>
          <w:ilvl w:val="0"/>
          <w:numId w:val="8"/>
        </w:numPr>
      </w:pPr>
      <w:r w:rsidRPr="00F906D1">
        <w:t>Controleer of het systeem consistent de juiste sensor identificeert bij elke herstart.</w:t>
      </w:r>
    </w:p>
    <w:p w14:paraId="4D36AA97" w14:textId="6131F4E9" w:rsidR="00FA4C88" w:rsidRPr="00F906D1" w:rsidRDefault="00FA4C88">
      <w:pPr>
        <w:pStyle w:val="ListParagraph"/>
        <w:numPr>
          <w:ilvl w:val="0"/>
          <w:numId w:val="8"/>
        </w:numPr>
      </w:pPr>
      <w:r w:rsidRPr="00F906D1">
        <w:t>Controleer dat de data onmiddellijk correct wordt weergegeven, zonder handmatige herconfiguratie.</w:t>
      </w:r>
    </w:p>
    <w:p w14:paraId="453B3C65" w14:textId="5C36FC8F" w:rsidR="00FA4C88" w:rsidRPr="00F906D1" w:rsidRDefault="00FA4C88">
      <w:pPr>
        <w:pStyle w:val="ListParagraph"/>
        <w:numPr>
          <w:ilvl w:val="0"/>
          <w:numId w:val="8"/>
        </w:numPr>
      </w:pPr>
      <w:r w:rsidRPr="00F906D1">
        <w:lastRenderedPageBreak/>
        <w:t>Evalueer of er fouten, vertragingen of verkeerde sensorlabels zijn verschenen.</w:t>
      </w:r>
    </w:p>
    <w:p w14:paraId="73638155" w14:textId="5432FF84" w:rsidR="002042BA" w:rsidRDefault="00036EF3" w:rsidP="002042BA">
      <w:r>
        <w:t>Resultaten:</w:t>
      </w:r>
    </w:p>
    <w:p w14:paraId="534CB97E" w14:textId="50ADE4F8" w:rsidR="00036EF3" w:rsidRDefault="00036EF3" w:rsidP="002042BA">
      <w:r>
        <w:t>21-11-2025:</w:t>
      </w:r>
    </w:p>
    <w:p w14:paraId="42869102" w14:textId="77777777" w:rsidR="00036EF3" w:rsidRPr="00F906D1" w:rsidRDefault="00036EF3" w:rsidP="002042BA"/>
    <w:p w14:paraId="131731EA" w14:textId="77777777" w:rsidR="002042BA" w:rsidRPr="00F906D1" w:rsidRDefault="002042BA" w:rsidP="002042BA"/>
    <w:p w14:paraId="583B0B8D" w14:textId="740C080A" w:rsidR="00FA4C88" w:rsidRPr="00F906D1" w:rsidRDefault="00FA4C88" w:rsidP="00747B4D">
      <w:pPr>
        <w:pStyle w:val="Heading1"/>
      </w:pPr>
      <w:bookmarkStart w:id="3" w:name="_Toc214627479"/>
      <w:r w:rsidRPr="00F906D1">
        <w:t xml:space="preserve">Test </w:t>
      </w:r>
      <w:r w:rsidR="00747B4D" w:rsidRPr="00F906D1">
        <w:t>3</w:t>
      </w:r>
      <w:r w:rsidRPr="00F906D1">
        <w:t xml:space="preserve">: </w:t>
      </w:r>
      <w:r w:rsidR="002E095D">
        <w:t>Dashboard</w:t>
      </w:r>
      <w:r w:rsidR="00747B4D" w:rsidRPr="00F906D1">
        <w:t>: juiste eenheden en labels</w:t>
      </w:r>
      <w:bookmarkEnd w:id="3"/>
    </w:p>
    <w:p w14:paraId="6C370094" w14:textId="77777777" w:rsidR="00FA4C88" w:rsidRPr="00F906D1" w:rsidRDefault="00FA4C88" w:rsidP="00FA4C88">
      <w:pPr>
        <w:pStyle w:val="Heading2"/>
      </w:pPr>
      <w:r w:rsidRPr="00F906D1">
        <w:t>Vraagstelling</w:t>
      </w:r>
    </w:p>
    <w:p w14:paraId="151E1E3C" w14:textId="7313A852" w:rsidR="00FA4C88" w:rsidRPr="00F906D1" w:rsidRDefault="000375B1" w:rsidP="000375B1">
      <w:r w:rsidRPr="00F906D1">
        <w:t xml:space="preserve">Toont het </w:t>
      </w:r>
      <w:r w:rsidR="002E095D">
        <w:t>dashboard</w:t>
      </w:r>
      <w:r w:rsidRPr="00F906D1">
        <w:t xml:space="preserve"> de gemeten waarden duidelijk en correct, met de juiste eenheden en heldere labels/legenda voor CO₂- en deeltjesmetingen?</w:t>
      </w:r>
      <w:r w:rsidR="00FA4C88" w:rsidRPr="00F906D1">
        <w:br/>
      </w:r>
      <w:r w:rsidR="00FA4C88" w:rsidRPr="00F906D1">
        <w:br/>
      </w:r>
      <w:r w:rsidR="00FA4C88"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Meetopstelling en meetinstrumenten</w:t>
      </w:r>
    </w:p>
    <w:p w14:paraId="40A1F8F2" w14:textId="53F70AC7" w:rsidR="000375B1" w:rsidRPr="00F906D1" w:rsidRDefault="000375B1" w:rsidP="000375B1">
      <w:pPr>
        <w:rPr>
          <w:color w:val="000000" w:themeColor="text1"/>
        </w:rPr>
      </w:pPr>
      <w:r w:rsidRPr="00F906D1">
        <w:rPr>
          <w:color w:val="000000" w:themeColor="text1"/>
        </w:rPr>
        <w:t xml:space="preserve">Dynamic Translator Board met </w:t>
      </w:r>
      <w:r w:rsidR="00522633" w:rsidRPr="00F906D1">
        <w:t>Raspberry Pi 4</w:t>
      </w:r>
      <w:r w:rsidRPr="00F906D1">
        <w:rPr>
          <w:color w:val="000000" w:themeColor="text1"/>
        </w:rPr>
        <w:t>, aangesloten op:</w:t>
      </w:r>
    </w:p>
    <w:p w14:paraId="60BEBF6C" w14:textId="6E8D5FD2" w:rsidR="00FA4C88" w:rsidRPr="00F906D1" w:rsidRDefault="00FA4C88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SCD4x – CO₂-sensor (I²C)</w:t>
      </w:r>
    </w:p>
    <w:p w14:paraId="10C280C2" w14:textId="4D9CDA0E" w:rsidR="00FA4C88" w:rsidRPr="00F906D1" w:rsidRDefault="00FA4C88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 xml:space="preserve">HM3301 – </w:t>
      </w:r>
      <w:proofErr w:type="spellStart"/>
      <w:r w:rsidRPr="00F906D1">
        <w:rPr>
          <w:color w:val="000000" w:themeColor="text1"/>
          <w:lang w:val="en-US"/>
        </w:rPr>
        <w:t>deeltjes</w:t>
      </w:r>
      <w:proofErr w:type="spellEnd"/>
      <w:r w:rsidRPr="00F906D1">
        <w:rPr>
          <w:color w:val="000000" w:themeColor="text1"/>
          <w:lang w:val="en-US"/>
        </w:rPr>
        <w:t>-sensor (I²C)</w:t>
      </w:r>
    </w:p>
    <w:p w14:paraId="10D242E2" w14:textId="77777777" w:rsidR="00FA4C88" w:rsidRPr="00F906D1" w:rsidRDefault="00FA4C88" w:rsidP="00FA4C88">
      <w:pPr>
        <w:rPr>
          <w:color w:val="000000" w:themeColor="text1"/>
          <w:lang w:val="en-US"/>
        </w:rPr>
      </w:pPr>
      <w:proofErr w:type="spellStart"/>
      <w:r w:rsidRPr="00F906D1">
        <w:rPr>
          <w:color w:val="000000" w:themeColor="text1"/>
          <w:lang w:val="en-US"/>
        </w:rPr>
        <w:t>Meetinstrumenten</w:t>
      </w:r>
      <w:proofErr w:type="spellEnd"/>
      <w:r w:rsidRPr="00F906D1">
        <w:rPr>
          <w:color w:val="000000" w:themeColor="text1"/>
          <w:lang w:val="en-US"/>
        </w:rPr>
        <w:t>:</w:t>
      </w:r>
    </w:p>
    <w:p w14:paraId="42DD30BC" w14:textId="083BE53A" w:rsidR="00FA4C88" w:rsidRPr="00F906D1" w:rsidRDefault="002E095D">
      <w:pPr>
        <w:pStyle w:val="ListParagraph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</w:rPr>
        <w:t>Dashboard</w:t>
      </w:r>
    </w:p>
    <w:p w14:paraId="3AA36DBF" w14:textId="77777777" w:rsidR="00FA4C88" w:rsidRPr="00F906D1" w:rsidRDefault="00FA4C88" w:rsidP="00FA4C88">
      <w:pPr>
        <w:pStyle w:val="Heading2"/>
      </w:pPr>
      <w:r w:rsidRPr="00F906D1">
        <w:t>Externe voorwaarden</w:t>
      </w:r>
    </w:p>
    <w:p w14:paraId="2AB5FCDF" w14:textId="77777777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t>De test is uitgevoerd in een gesloten ruimte bij kamertemperatuur (tussen 18–22 °C).</w:t>
      </w:r>
    </w:p>
    <w:p w14:paraId="22B2D19A" w14:textId="77777777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t>Luchtdruk en luchtstroom zijn constant gehouden.</w:t>
      </w:r>
    </w:p>
    <w:p w14:paraId="411FCB93" w14:textId="2870ED7A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t xml:space="preserve">Slechts </w:t>
      </w:r>
      <w:r w:rsidR="000375B1" w:rsidRPr="00F906D1">
        <w:t>twee</w:t>
      </w:r>
      <w:r w:rsidRPr="00F906D1">
        <w:t xml:space="preserve"> perso</w:t>
      </w:r>
      <w:r w:rsidR="000375B1" w:rsidRPr="00F906D1">
        <w:t>nen</w:t>
      </w:r>
      <w:r w:rsidRPr="00F906D1">
        <w:t xml:space="preserve"> aanwezig tijdens de test om externe invloed (adem, beweging) te minimaliseren. </w:t>
      </w:r>
    </w:p>
    <w:p w14:paraId="7BD19CF1" w14:textId="77777777" w:rsidR="00FA4C88" w:rsidRPr="00F906D1" w:rsidRDefault="00FA4C88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Te verrichten handelingen</w:t>
      </w:r>
    </w:p>
    <w:p w14:paraId="4138CC22" w14:textId="1C8D0B69" w:rsidR="00FA45B2" w:rsidRPr="00F906D1" w:rsidRDefault="00FA45B2">
      <w:pPr>
        <w:pStyle w:val="ListParagraph"/>
        <w:numPr>
          <w:ilvl w:val="0"/>
          <w:numId w:val="15"/>
        </w:numPr>
      </w:pPr>
      <w:r w:rsidRPr="00F906D1">
        <w:t>Start</w:t>
      </w:r>
      <w:r w:rsidR="003B5F11">
        <w:t xml:space="preserve"> het</w:t>
      </w:r>
      <w:r w:rsidRPr="00F906D1">
        <w:t xml:space="preserve"> systeem met SCD4x + HM3301 aangesloten.</w:t>
      </w:r>
    </w:p>
    <w:p w14:paraId="3AFC1097" w14:textId="20B1076C" w:rsidR="00FA45B2" w:rsidRPr="00F906D1" w:rsidRDefault="00FA45B2">
      <w:pPr>
        <w:pStyle w:val="ListParagraph"/>
        <w:numPr>
          <w:ilvl w:val="0"/>
          <w:numId w:val="15"/>
        </w:numPr>
      </w:pPr>
      <w:r w:rsidRPr="00F906D1">
        <w:t xml:space="preserve">Open </w:t>
      </w:r>
      <w:r w:rsidR="002E095D">
        <w:t>dashboard</w:t>
      </w:r>
      <w:r w:rsidRPr="00F906D1">
        <w:t xml:space="preserve"> en noteer labels, eenheden en grafieknamen.</w:t>
      </w:r>
    </w:p>
    <w:p w14:paraId="73153B55" w14:textId="2E1C1D1F" w:rsidR="00FA45B2" w:rsidRPr="00F906D1" w:rsidRDefault="00FA45B2">
      <w:pPr>
        <w:pStyle w:val="ListParagraph"/>
        <w:numPr>
          <w:ilvl w:val="0"/>
          <w:numId w:val="15"/>
        </w:numPr>
      </w:pPr>
      <w:r w:rsidRPr="00F906D1">
        <w:t>Varieer CO₂ kort (30–60 s uitademen richting sensor op ~30 cm).</w:t>
      </w:r>
    </w:p>
    <w:p w14:paraId="10921ADA" w14:textId="4601BE45" w:rsidR="00FA45B2" w:rsidRPr="00F906D1" w:rsidRDefault="00FA45B2">
      <w:pPr>
        <w:pStyle w:val="ListParagraph"/>
        <w:numPr>
          <w:ilvl w:val="0"/>
          <w:numId w:val="15"/>
        </w:numPr>
      </w:pPr>
      <w:r w:rsidRPr="00F906D1">
        <w:t>Varieer PM kort (fijn stof door papier/kaart te schuren naast sensor).</w:t>
      </w:r>
    </w:p>
    <w:p w14:paraId="57F6AB94" w14:textId="0CA59E44" w:rsidR="00FA4C88" w:rsidRPr="00F906D1" w:rsidRDefault="00FA45B2">
      <w:pPr>
        <w:pStyle w:val="ListParagraph"/>
        <w:numPr>
          <w:ilvl w:val="0"/>
          <w:numId w:val="15"/>
        </w:numPr>
      </w:pPr>
      <w:r w:rsidRPr="00F906D1">
        <w:t>Herhaal stappen 3–4 3 keer met korte pauzes</w:t>
      </w:r>
      <w:r w:rsidR="00FA4C88" w:rsidRPr="00F906D1">
        <w:t>.</w:t>
      </w:r>
    </w:p>
    <w:p w14:paraId="2D212CD3" w14:textId="77777777" w:rsidR="00FA4C88" w:rsidRPr="00F906D1" w:rsidRDefault="00FA4C88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CC16F3E" w14:textId="77777777" w:rsidR="00FA4C88" w:rsidRPr="00F906D1" w:rsidRDefault="00FA4C88" w:rsidP="00FA4C88">
      <w:pPr>
        <w:pStyle w:val="Heading2"/>
      </w:pPr>
      <w:r w:rsidRPr="00F906D1">
        <w:t>Vast te leggen data</w:t>
      </w:r>
    </w:p>
    <w:p w14:paraId="7E4B0E6D" w14:textId="5FD74954" w:rsidR="000375B1" w:rsidRPr="00F906D1" w:rsidRDefault="000375B1">
      <w:pPr>
        <w:pStyle w:val="ListParagraph"/>
        <w:numPr>
          <w:ilvl w:val="0"/>
          <w:numId w:val="10"/>
        </w:numPr>
      </w:pPr>
      <w:r w:rsidRPr="00F906D1">
        <w:t xml:space="preserve">Labelnamen zoals getoond (bijv. </w:t>
      </w:r>
      <w:r w:rsidRPr="00F906D1">
        <w:rPr>
          <w:i/>
          <w:iCs/>
        </w:rPr>
        <w:t>CO₂</w:t>
      </w:r>
      <w:r w:rsidRPr="00F906D1">
        <w:t xml:space="preserve">, </w:t>
      </w:r>
      <w:r w:rsidRPr="00F906D1">
        <w:rPr>
          <w:i/>
          <w:iCs/>
        </w:rPr>
        <w:t>PM2.5</w:t>
      </w:r>
      <w:r w:rsidRPr="00F906D1">
        <w:t>).</w:t>
      </w:r>
    </w:p>
    <w:p w14:paraId="20757013" w14:textId="493D8ED1" w:rsidR="000375B1" w:rsidRPr="00F906D1" w:rsidRDefault="000375B1">
      <w:pPr>
        <w:pStyle w:val="ListParagraph"/>
        <w:numPr>
          <w:ilvl w:val="0"/>
          <w:numId w:val="10"/>
        </w:numPr>
      </w:pPr>
      <w:r w:rsidRPr="00F906D1">
        <w:t>Eenheden: CO₂ in ppm, PM in µg/m³.</w:t>
      </w:r>
    </w:p>
    <w:p w14:paraId="545941C6" w14:textId="78107B75" w:rsidR="000375B1" w:rsidRPr="00F906D1" w:rsidRDefault="000375B1">
      <w:pPr>
        <w:pStyle w:val="ListParagraph"/>
        <w:numPr>
          <w:ilvl w:val="0"/>
          <w:numId w:val="10"/>
        </w:numPr>
      </w:pPr>
      <w:r w:rsidRPr="00F906D1">
        <w:t>Timestamps van metingen.</w:t>
      </w:r>
    </w:p>
    <w:p w14:paraId="7F3D1D98" w14:textId="04285426" w:rsidR="000375B1" w:rsidRPr="00F906D1" w:rsidRDefault="000375B1">
      <w:pPr>
        <w:pStyle w:val="ListParagraph"/>
        <w:numPr>
          <w:ilvl w:val="0"/>
          <w:numId w:val="10"/>
        </w:numPr>
      </w:pPr>
      <w:r w:rsidRPr="00F906D1">
        <w:t>Waardereeks tijdens variaties.</w:t>
      </w:r>
    </w:p>
    <w:p w14:paraId="66A55A29" w14:textId="1963744F" w:rsidR="000375B1" w:rsidRPr="00F906D1" w:rsidRDefault="000375B1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F906D1">
        <w:rPr>
          <w:lang w:val="en-US"/>
        </w:rPr>
        <w:t>Eventuele</w:t>
      </w:r>
      <w:proofErr w:type="spellEnd"/>
      <w:r w:rsidRPr="00F906D1">
        <w:rPr>
          <w:lang w:val="en-US"/>
        </w:rPr>
        <w:t xml:space="preserve"> </w:t>
      </w:r>
      <w:proofErr w:type="spellStart"/>
      <w:r w:rsidRPr="00F906D1">
        <w:rPr>
          <w:lang w:val="en-US"/>
        </w:rPr>
        <w:t>waarschuwingen</w:t>
      </w:r>
      <w:proofErr w:type="spellEnd"/>
      <w:r w:rsidRPr="00F906D1">
        <w:rPr>
          <w:lang w:val="en-US"/>
        </w:rPr>
        <w:t>/</w:t>
      </w:r>
      <w:proofErr w:type="spellStart"/>
      <w:r w:rsidRPr="00F906D1">
        <w:rPr>
          <w:lang w:val="en-US"/>
        </w:rPr>
        <w:t>validaties</w:t>
      </w:r>
      <w:proofErr w:type="spellEnd"/>
      <w:r w:rsidR="00905FA0" w:rsidRPr="00F906D1">
        <w:rPr>
          <w:lang w:val="en-US"/>
        </w:rPr>
        <w:t>.</w:t>
      </w:r>
    </w:p>
    <w:p w14:paraId="1B24C2A0" w14:textId="77777777" w:rsidR="00D07A21" w:rsidRPr="00F906D1" w:rsidRDefault="00D07A21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9CCC39" w14:textId="77777777" w:rsidR="00D07A21" w:rsidRPr="00F906D1" w:rsidRDefault="00D07A21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273DBD" w14:textId="6C4B2A25" w:rsidR="00FA4C88" w:rsidRPr="00F906D1" w:rsidRDefault="00FA4C88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 xml:space="preserve">Analyse </w:t>
      </w:r>
    </w:p>
    <w:p w14:paraId="5675A479" w14:textId="7816F1AE" w:rsidR="00FA45B2" w:rsidRPr="00F906D1" w:rsidRDefault="00FA45B2">
      <w:pPr>
        <w:pStyle w:val="ListParagraph"/>
        <w:numPr>
          <w:ilvl w:val="0"/>
          <w:numId w:val="16"/>
        </w:numPr>
      </w:pPr>
      <w:r w:rsidRPr="00F906D1">
        <w:t>Label/eenheid-check: komen label en eenheid exact overeen met specificatie (CO₂→ppm, PM→µg/m³)?</w:t>
      </w:r>
    </w:p>
    <w:p w14:paraId="7A33AC44" w14:textId="23428A9C" w:rsidR="00FA45B2" w:rsidRPr="00F906D1" w:rsidRDefault="00FA45B2">
      <w:pPr>
        <w:pStyle w:val="ListParagraph"/>
        <w:numPr>
          <w:ilvl w:val="0"/>
          <w:numId w:val="16"/>
        </w:numPr>
      </w:pPr>
      <w:r w:rsidRPr="00F906D1">
        <w:t>Leesbaarheid: zijn grafiek/tiles duidelijk (sensornaam, recente waarde, timestamp)?</w:t>
      </w:r>
    </w:p>
    <w:p w14:paraId="2B64A5A4" w14:textId="4ACC59D0" w:rsidR="00FA45B2" w:rsidRPr="00F906D1" w:rsidRDefault="00FA45B2">
      <w:pPr>
        <w:pStyle w:val="ListParagraph"/>
        <w:numPr>
          <w:ilvl w:val="0"/>
          <w:numId w:val="16"/>
        </w:numPr>
      </w:pPr>
      <w:r w:rsidRPr="00F906D1">
        <w:t>Respons op variatie: stijgt CO₂ zichtbaar bij uitademen en stijgt PM zichtbaar bij stof?</w:t>
      </w:r>
    </w:p>
    <w:p w14:paraId="4F333EA6" w14:textId="532716B5" w:rsidR="00FA45B2" w:rsidRPr="00F906D1" w:rsidRDefault="00FA45B2">
      <w:pPr>
        <w:pStyle w:val="ListParagraph"/>
        <w:numPr>
          <w:ilvl w:val="0"/>
          <w:numId w:val="16"/>
        </w:numPr>
      </w:pPr>
      <w:r w:rsidRPr="00F906D1">
        <w:t>Consistentie: vergelijk 3 herhalingen.</w:t>
      </w:r>
    </w:p>
    <w:p w14:paraId="33BBFD56" w14:textId="4A232A24" w:rsidR="00FA4C88" w:rsidRPr="00F906D1" w:rsidRDefault="00FA4C88" w:rsidP="00FA45B2">
      <w:pPr>
        <w:pStyle w:val="ListParagraph"/>
        <w:ind w:left="1080"/>
      </w:pPr>
      <w:r w:rsidRPr="00F906D1">
        <w:br/>
      </w:r>
      <w:r w:rsidRPr="00F906D1">
        <w:br/>
      </w:r>
    </w:p>
    <w:p w14:paraId="3DA439A4" w14:textId="7146EB9D" w:rsidR="00FA4C88" w:rsidRPr="00F906D1" w:rsidRDefault="00FA4C88" w:rsidP="000375B1">
      <w:pPr>
        <w:pStyle w:val="Heading1"/>
      </w:pPr>
      <w:bookmarkStart w:id="4" w:name="_Toc214627480"/>
      <w:r w:rsidRPr="00F906D1">
        <w:t xml:space="preserve">Test </w:t>
      </w:r>
      <w:r w:rsidR="00747B4D" w:rsidRPr="00F906D1">
        <w:t>4</w:t>
      </w:r>
      <w:r w:rsidRPr="00F906D1">
        <w:t xml:space="preserve">: </w:t>
      </w:r>
      <w:r w:rsidR="000375B1" w:rsidRPr="00F906D1">
        <w:t>Waardencontrole en geldige dataweergave</w:t>
      </w:r>
      <w:bookmarkEnd w:id="4"/>
    </w:p>
    <w:p w14:paraId="60442A35" w14:textId="77777777" w:rsidR="00FA4C88" w:rsidRPr="00F906D1" w:rsidRDefault="00FA4C88" w:rsidP="00FA4C88">
      <w:pPr>
        <w:pStyle w:val="Heading2"/>
      </w:pPr>
      <w:r w:rsidRPr="00F906D1">
        <w:t>Vraagstelling</w:t>
      </w:r>
    </w:p>
    <w:p w14:paraId="32142718" w14:textId="7AE7FBD8" w:rsidR="00FA4C88" w:rsidRPr="00F906D1" w:rsidRDefault="00377FBD" w:rsidP="00377FBD">
      <w:r w:rsidRPr="00F906D1">
        <w:t>Geeft het Dynamic Translator Board een duidelijke foutmelding wanneer een sensor niet correct is aangesloten, losraakt tijdens gebruik, of een onbekend type is?</w:t>
      </w:r>
      <w:r w:rsidR="00FA4C88" w:rsidRPr="00F906D1">
        <w:br/>
      </w:r>
      <w:r w:rsidR="00FA4C88" w:rsidRPr="00F906D1">
        <w:br/>
      </w:r>
      <w:r w:rsidR="00FA4C88"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Meetopstelling en meetinstrumenten</w:t>
      </w:r>
    </w:p>
    <w:p w14:paraId="4A2C9684" w14:textId="20494E29" w:rsidR="00FA4C88" w:rsidRPr="00F906D1" w:rsidRDefault="00377FBD" w:rsidP="00377FBD">
      <w:pPr>
        <w:rPr>
          <w:color w:val="000000" w:themeColor="text1"/>
        </w:rPr>
      </w:pPr>
      <w:r w:rsidRPr="00F906D1">
        <w:rPr>
          <w:color w:val="000000" w:themeColor="text1"/>
        </w:rPr>
        <w:t xml:space="preserve">Het experiment gebruikt een </w:t>
      </w:r>
      <w:r w:rsidR="00905FA0" w:rsidRPr="00F906D1">
        <w:rPr>
          <w:color w:val="000000" w:themeColor="text1"/>
        </w:rPr>
        <w:t>Pi 4</w:t>
      </w:r>
      <w:r w:rsidRPr="00F906D1">
        <w:rPr>
          <w:color w:val="000000" w:themeColor="text1"/>
        </w:rPr>
        <w:t xml:space="preserve"> met het </w:t>
      </w:r>
      <w:proofErr w:type="spellStart"/>
      <w:r w:rsidRPr="00F906D1">
        <w:rPr>
          <w:color w:val="000000" w:themeColor="text1"/>
        </w:rPr>
        <w:t>Dynamic</w:t>
      </w:r>
      <w:proofErr w:type="spellEnd"/>
      <w:r w:rsidRPr="00F906D1">
        <w:rPr>
          <w:color w:val="000000" w:themeColor="text1"/>
        </w:rPr>
        <w:t xml:space="preserve"> </w:t>
      </w:r>
      <w:proofErr w:type="spellStart"/>
      <w:r w:rsidRPr="00F906D1">
        <w:rPr>
          <w:color w:val="000000" w:themeColor="text1"/>
        </w:rPr>
        <w:t>Translator</w:t>
      </w:r>
      <w:proofErr w:type="spellEnd"/>
      <w:r w:rsidRPr="00F906D1">
        <w:rPr>
          <w:color w:val="000000" w:themeColor="text1"/>
        </w:rPr>
        <w:t xml:space="preserve"> Board</w:t>
      </w:r>
      <w:r w:rsidR="00857EBE">
        <w:rPr>
          <w:color w:val="000000" w:themeColor="text1"/>
        </w:rPr>
        <w:t>.</w:t>
      </w:r>
      <w:r w:rsidRPr="00F906D1">
        <w:rPr>
          <w:color w:val="000000" w:themeColor="text1"/>
        </w:rPr>
        <w:br/>
        <w:t>De firmware bevat foutafhandeling voor sensordetectie en communicatie.</w:t>
      </w:r>
      <w:r w:rsidRPr="00F906D1">
        <w:rPr>
          <w:color w:val="000000" w:themeColor="text1"/>
        </w:rPr>
        <w:br/>
        <w:t>Tijdens de test worden zowel goedgekeurde als onjuiste of defecte sensoren aangesloten</w:t>
      </w:r>
      <w:r w:rsidR="00FA4C88" w:rsidRPr="00F906D1">
        <w:rPr>
          <w:color w:val="000000" w:themeColor="text1"/>
        </w:rPr>
        <w:t>.</w:t>
      </w:r>
      <w:r w:rsidR="00FA4C88" w:rsidRPr="00F906D1">
        <w:rPr>
          <w:color w:val="000000" w:themeColor="text1"/>
        </w:rPr>
        <w:br/>
      </w:r>
      <w:r w:rsidR="00FA4C88" w:rsidRPr="00F906D1">
        <w:rPr>
          <w:color w:val="000000" w:themeColor="text1"/>
        </w:rPr>
        <w:br/>
        <w:t xml:space="preserve">Gebruikte </w:t>
      </w:r>
      <w:r w:rsidRPr="00F906D1">
        <w:rPr>
          <w:color w:val="000000" w:themeColor="text1"/>
        </w:rPr>
        <w:t>componenten</w:t>
      </w:r>
      <w:r w:rsidR="00FA4C88" w:rsidRPr="00F906D1">
        <w:rPr>
          <w:color w:val="000000" w:themeColor="text1"/>
        </w:rPr>
        <w:t>:</w:t>
      </w:r>
    </w:p>
    <w:p w14:paraId="2B9714C7" w14:textId="77777777" w:rsidR="00FA4C88" w:rsidRPr="00F906D1" w:rsidRDefault="00FA4C88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SCD4x – CO₂-sensor (I²C)</w:t>
      </w:r>
    </w:p>
    <w:p w14:paraId="5E04F36D" w14:textId="02FF82C5" w:rsidR="00FA4C88" w:rsidRPr="00F906D1" w:rsidRDefault="00FA4C88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 xml:space="preserve">HM3301 – </w:t>
      </w:r>
      <w:proofErr w:type="spellStart"/>
      <w:r w:rsidRPr="00F906D1">
        <w:rPr>
          <w:color w:val="000000" w:themeColor="text1"/>
          <w:lang w:val="en-US"/>
        </w:rPr>
        <w:t>deeltjes</w:t>
      </w:r>
      <w:proofErr w:type="spellEnd"/>
      <w:r w:rsidRPr="00F906D1">
        <w:rPr>
          <w:color w:val="000000" w:themeColor="text1"/>
          <w:lang w:val="en-US"/>
        </w:rPr>
        <w:t>-sensor (I²C)</w:t>
      </w:r>
    </w:p>
    <w:p w14:paraId="7EFB9454" w14:textId="77777777" w:rsidR="00FA4C88" w:rsidRPr="00F906D1" w:rsidRDefault="00FA4C88" w:rsidP="00FA4C88">
      <w:pPr>
        <w:rPr>
          <w:color w:val="000000" w:themeColor="text1"/>
          <w:lang w:val="en-US"/>
        </w:rPr>
      </w:pPr>
      <w:proofErr w:type="spellStart"/>
      <w:r w:rsidRPr="00F906D1">
        <w:rPr>
          <w:color w:val="000000" w:themeColor="text1"/>
          <w:lang w:val="en-US"/>
        </w:rPr>
        <w:t>Meetinstrumenten</w:t>
      </w:r>
      <w:proofErr w:type="spellEnd"/>
      <w:r w:rsidRPr="00F906D1">
        <w:rPr>
          <w:color w:val="000000" w:themeColor="text1"/>
          <w:lang w:val="en-US"/>
        </w:rPr>
        <w:t>:</w:t>
      </w:r>
    </w:p>
    <w:p w14:paraId="61F17290" w14:textId="5E26FB1D" w:rsidR="00FA4C88" w:rsidRPr="00F906D1" w:rsidRDefault="006225F2">
      <w:pPr>
        <w:pStyle w:val="ListParagraph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Terminal</w:t>
      </w:r>
      <w:r w:rsidR="00377FBD" w:rsidRPr="00F906D1">
        <w:rPr>
          <w:color w:val="000000" w:themeColor="text1"/>
          <w:lang w:val="en-US"/>
        </w:rPr>
        <w:t xml:space="preserve"> </w:t>
      </w:r>
      <w:proofErr w:type="spellStart"/>
      <w:r w:rsidR="00377FBD" w:rsidRPr="00F906D1">
        <w:rPr>
          <w:color w:val="000000" w:themeColor="text1"/>
          <w:lang w:val="en-US"/>
        </w:rPr>
        <w:t>voor</w:t>
      </w:r>
      <w:proofErr w:type="spellEnd"/>
      <w:r w:rsidR="00377FBD" w:rsidRPr="00F906D1">
        <w:rPr>
          <w:color w:val="000000" w:themeColor="text1"/>
          <w:lang w:val="en-US"/>
        </w:rPr>
        <w:t xml:space="preserve"> </w:t>
      </w:r>
      <w:proofErr w:type="spellStart"/>
      <w:r w:rsidR="00377FBD" w:rsidRPr="00F906D1">
        <w:rPr>
          <w:color w:val="000000" w:themeColor="text1"/>
          <w:lang w:val="en-US"/>
        </w:rPr>
        <w:t>foutmeldingen</w:t>
      </w:r>
      <w:proofErr w:type="spellEnd"/>
      <w:r w:rsidR="00FA45B2" w:rsidRPr="00F906D1">
        <w:rPr>
          <w:color w:val="000000" w:themeColor="text1"/>
          <w:lang w:val="en-US"/>
        </w:rPr>
        <w:t>.</w:t>
      </w:r>
    </w:p>
    <w:p w14:paraId="06C4EE2F" w14:textId="77777777" w:rsidR="00FA4C88" w:rsidRPr="00F906D1" w:rsidRDefault="00FA4C88" w:rsidP="00FA4C88">
      <w:pPr>
        <w:pStyle w:val="Heading2"/>
      </w:pPr>
      <w:r w:rsidRPr="00F906D1">
        <w:t>Externe voorwaarden</w:t>
      </w:r>
    </w:p>
    <w:p w14:paraId="4BF23BD1" w14:textId="77777777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t>De test is uitgevoerd in een gesloten ruimte bij kamertemperatuur (tussen 18–22 °C).</w:t>
      </w:r>
    </w:p>
    <w:p w14:paraId="26EDAA5A" w14:textId="77777777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t>Luchtdruk en luchtstroom zijn constant gehouden.</w:t>
      </w:r>
    </w:p>
    <w:p w14:paraId="06AD07FB" w14:textId="77777777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t xml:space="preserve">Slechts één persoon aanwezig tijdens de test om externe invloed (adem, beweging) te minimaliseren. </w:t>
      </w:r>
    </w:p>
    <w:p w14:paraId="3717CE06" w14:textId="77777777" w:rsidR="00FA4C88" w:rsidRPr="00F906D1" w:rsidRDefault="00FA4C88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Te verrichten handelingen</w:t>
      </w:r>
    </w:p>
    <w:p w14:paraId="0DCF3923" w14:textId="1F95953C" w:rsidR="00377FBD" w:rsidRPr="00F906D1" w:rsidRDefault="00377FBD">
      <w:pPr>
        <w:pStyle w:val="ListParagraph"/>
        <w:numPr>
          <w:ilvl w:val="0"/>
          <w:numId w:val="11"/>
        </w:numPr>
      </w:pPr>
      <w:r w:rsidRPr="00F906D1">
        <w:t>Start het systeem met SCD4x aangesloten → controleer correcte detectie.</w:t>
      </w:r>
    </w:p>
    <w:p w14:paraId="61CF998D" w14:textId="18E96523" w:rsidR="00377FBD" w:rsidRPr="00F906D1" w:rsidRDefault="00377FBD">
      <w:pPr>
        <w:pStyle w:val="ListParagraph"/>
        <w:numPr>
          <w:ilvl w:val="0"/>
          <w:numId w:val="11"/>
        </w:numPr>
      </w:pPr>
      <w:r w:rsidRPr="00F906D1">
        <w:t>Koppel de sensor los tijdens actieve meting.</w:t>
      </w:r>
    </w:p>
    <w:p w14:paraId="7442AC02" w14:textId="791795DE" w:rsidR="00377FBD" w:rsidRPr="00F906D1" w:rsidRDefault="00377FBD">
      <w:pPr>
        <w:pStyle w:val="ListParagraph"/>
        <w:numPr>
          <w:ilvl w:val="0"/>
          <w:numId w:val="11"/>
        </w:numPr>
      </w:pPr>
      <w:r w:rsidRPr="00F906D1">
        <w:t xml:space="preserve">Observeer de seriële monitor en </w:t>
      </w:r>
      <w:r w:rsidR="006225F2">
        <w:t>terminal</w:t>
      </w:r>
      <w:r w:rsidRPr="00F906D1">
        <w:t xml:space="preserve"> → noteer melding of foutcode.</w:t>
      </w:r>
    </w:p>
    <w:p w14:paraId="3CCDB73F" w14:textId="6CA70CBB" w:rsidR="00377FBD" w:rsidRPr="00F906D1" w:rsidRDefault="00377FBD">
      <w:pPr>
        <w:pStyle w:val="ListParagraph"/>
        <w:numPr>
          <w:ilvl w:val="0"/>
          <w:numId w:val="11"/>
        </w:numPr>
      </w:pPr>
      <w:r w:rsidRPr="00F906D1">
        <w:t>Sluit daarna de sensor opnieuw aan → controleer herstel.</w:t>
      </w:r>
    </w:p>
    <w:p w14:paraId="3AFBC2BB" w14:textId="7934CDC2" w:rsidR="00377FBD" w:rsidRPr="00F906D1" w:rsidRDefault="00377FBD">
      <w:pPr>
        <w:pStyle w:val="ListParagraph"/>
        <w:numPr>
          <w:ilvl w:val="0"/>
          <w:numId w:val="11"/>
        </w:numPr>
      </w:pPr>
      <w:r w:rsidRPr="00F906D1">
        <w:t>Herhaal de stappen met de HM3301-sensor.</w:t>
      </w:r>
    </w:p>
    <w:p w14:paraId="676A476A" w14:textId="7DB2A1E0" w:rsidR="00377FBD" w:rsidRPr="00F906D1" w:rsidRDefault="00377FBD">
      <w:pPr>
        <w:pStyle w:val="ListParagraph"/>
        <w:numPr>
          <w:ilvl w:val="0"/>
          <w:numId w:val="11"/>
        </w:numPr>
      </w:pPr>
      <w:r w:rsidRPr="00F906D1">
        <w:t>Sluit vervolgens de dummy-sensor aan (onbekend type of fout ID).</w:t>
      </w:r>
    </w:p>
    <w:p w14:paraId="73429249" w14:textId="43CC7FF9" w:rsidR="00377FBD" w:rsidRPr="00F906D1" w:rsidRDefault="00377FBD">
      <w:pPr>
        <w:pStyle w:val="ListParagraph"/>
        <w:numPr>
          <w:ilvl w:val="0"/>
          <w:numId w:val="11"/>
        </w:numPr>
      </w:pPr>
      <w:r w:rsidRPr="00F906D1">
        <w:t>Observeer of het systeem een foutmelding of waarschuwing toont.</w:t>
      </w:r>
    </w:p>
    <w:p w14:paraId="4559D13E" w14:textId="28910857" w:rsidR="00FA4C88" w:rsidRPr="00F906D1" w:rsidRDefault="00377FBD">
      <w:pPr>
        <w:pStyle w:val="ListParagraph"/>
        <w:numPr>
          <w:ilvl w:val="0"/>
          <w:numId w:val="11"/>
        </w:numPr>
      </w:pPr>
      <w:r w:rsidRPr="00F906D1">
        <w:t xml:space="preserve">Herhaal de volledige testreeks </w:t>
      </w:r>
      <w:r w:rsidR="008362C4">
        <w:t>twee</w:t>
      </w:r>
      <w:r w:rsidRPr="00F906D1">
        <w:t xml:space="preserve"> keer voor betrouwbaarheid.</w:t>
      </w:r>
    </w:p>
    <w:p w14:paraId="21BD157C" w14:textId="77777777" w:rsidR="00FA4C88" w:rsidRPr="00F906D1" w:rsidRDefault="00FA4C88" w:rsidP="00FA4C88">
      <w:pPr>
        <w:pStyle w:val="Heading2"/>
      </w:pPr>
      <w:r w:rsidRPr="00F906D1">
        <w:t>Vast te leggen data</w:t>
      </w:r>
    </w:p>
    <w:p w14:paraId="2EC3929D" w14:textId="2A962CDC" w:rsidR="00377FBD" w:rsidRPr="00F906D1" w:rsidRDefault="00377FBD">
      <w:pPr>
        <w:pStyle w:val="ListParagraph"/>
        <w:numPr>
          <w:ilvl w:val="0"/>
          <w:numId w:val="6"/>
        </w:numPr>
      </w:pPr>
      <w:r w:rsidRPr="00F906D1">
        <w:t>Type aangesloten sensor (of dummy)</w:t>
      </w:r>
    </w:p>
    <w:p w14:paraId="1FDC6CC0" w14:textId="7CDB0A6A" w:rsidR="00377FBD" w:rsidRPr="00F906D1" w:rsidRDefault="00377FBD">
      <w:pPr>
        <w:pStyle w:val="ListParagraph"/>
        <w:numPr>
          <w:ilvl w:val="0"/>
          <w:numId w:val="6"/>
        </w:numPr>
      </w:pPr>
      <w:r w:rsidRPr="00F906D1">
        <w:lastRenderedPageBreak/>
        <w:t>Moment (timestamp) van loskoppeling en foutdetectie</w:t>
      </w:r>
    </w:p>
    <w:p w14:paraId="6644C1D0" w14:textId="10C4A317" w:rsidR="00377FBD" w:rsidRPr="00F906D1" w:rsidRDefault="00377FBD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F906D1">
        <w:rPr>
          <w:lang w:val="en-US"/>
        </w:rPr>
        <w:t>Foutmeldingstekst</w:t>
      </w:r>
      <w:proofErr w:type="spellEnd"/>
      <w:r w:rsidRPr="00F906D1">
        <w:rPr>
          <w:lang w:val="en-US"/>
        </w:rPr>
        <w:t xml:space="preserve"> of -code (</w:t>
      </w:r>
      <w:proofErr w:type="spellStart"/>
      <w:r w:rsidRPr="00F906D1">
        <w:rPr>
          <w:lang w:val="en-US"/>
        </w:rPr>
        <w:t>bijv</w:t>
      </w:r>
      <w:proofErr w:type="spellEnd"/>
      <w:r w:rsidRPr="00F906D1">
        <w:rPr>
          <w:lang w:val="en-US"/>
        </w:rPr>
        <w:t xml:space="preserve">. </w:t>
      </w:r>
      <w:r w:rsidRPr="00F906D1">
        <w:rPr>
          <w:i/>
          <w:iCs/>
          <w:lang w:val="en-US"/>
        </w:rPr>
        <w:t>Sensor not detected</w:t>
      </w:r>
      <w:r w:rsidRPr="00F906D1">
        <w:rPr>
          <w:lang w:val="en-US"/>
        </w:rPr>
        <w:t xml:space="preserve">, </w:t>
      </w:r>
      <w:r w:rsidRPr="00F906D1">
        <w:rPr>
          <w:i/>
          <w:iCs/>
          <w:lang w:val="en-US"/>
        </w:rPr>
        <w:t>I²C timeout</w:t>
      </w:r>
      <w:r w:rsidRPr="00F906D1">
        <w:rPr>
          <w:lang w:val="en-US"/>
        </w:rPr>
        <w:t>)</w:t>
      </w:r>
    </w:p>
    <w:p w14:paraId="76CC2E03" w14:textId="2618A6E3" w:rsidR="00377FBD" w:rsidRPr="00F906D1" w:rsidRDefault="00377FBD">
      <w:pPr>
        <w:pStyle w:val="ListParagraph"/>
        <w:numPr>
          <w:ilvl w:val="0"/>
          <w:numId w:val="6"/>
        </w:numPr>
      </w:pPr>
      <w:r w:rsidRPr="00F906D1">
        <w:t>Tijd tussen loskoppeling en foutmelding (in seconden)</w:t>
      </w:r>
    </w:p>
    <w:p w14:paraId="120E270C" w14:textId="4D3B833A" w:rsidR="00377FBD" w:rsidRPr="00F906D1" w:rsidRDefault="00377FBD">
      <w:pPr>
        <w:pStyle w:val="ListParagraph"/>
        <w:numPr>
          <w:ilvl w:val="0"/>
          <w:numId w:val="6"/>
        </w:numPr>
      </w:pPr>
      <w:r w:rsidRPr="00F906D1">
        <w:t>Hersteltijd na opnieuw aansluiten</w:t>
      </w:r>
    </w:p>
    <w:p w14:paraId="43FCB7DF" w14:textId="1304EFFF" w:rsidR="00377FBD" w:rsidRPr="00F906D1" w:rsidRDefault="00377FBD">
      <w:pPr>
        <w:pStyle w:val="ListParagraph"/>
        <w:numPr>
          <w:ilvl w:val="0"/>
          <w:numId w:val="6"/>
        </w:numPr>
      </w:pPr>
      <w:r w:rsidRPr="00F906D1">
        <w:t>Aantal succesvolle foutmeldingen (van 3 pogingen)</w:t>
      </w:r>
    </w:p>
    <w:p w14:paraId="282B92D3" w14:textId="77777777" w:rsidR="00FA4C88" w:rsidRPr="00F906D1" w:rsidRDefault="00FA4C88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Analyse </w:t>
      </w:r>
    </w:p>
    <w:p w14:paraId="1166199B" w14:textId="79CB0280" w:rsidR="00377FBD" w:rsidRPr="00F906D1" w:rsidRDefault="00377FB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906D1">
        <w:rPr>
          <w:rFonts w:eastAsia="Times New Roman" w:cstheme="minorHAnsi"/>
        </w:rPr>
        <w:t>Foutrespons-tijd: bereken gemiddelde tijd tussen sensorverlies en foutmelding.</w:t>
      </w:r>
    </w:p>
    <w:p w14:paraId="14F1021D" w14:textId="2D8B2115" w:rsidR="00377FBD" w:rsidRPr="00F906D1" w:rsidRDefault="00377FB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906D1">
        <w:rPr>
          <w:rFonts w:eastAsia="Times New Roman" w:cstheme="minorHAnsi"/>
        </w:rPr>
        <w:t>Herstelgedrag: controleer of het systeem correct herstelt zodra de sensor terug is.</w:t>
      </w:r>
    </w:p>
    <w:p w14:paraId="7CEACBDA" w14:textId="6C950FC6" w:rsidR="00377FBD" w:rsidRPr="00F906D1" w:rsidRDefault="00377FB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906D1">
        <w:rPr>
          <w:rFonts w:eastAsia="Times New Roman" w:cstheme="minorHAnsi"/>
        </w:rPr>
        <w:t>Consistentie: vergelijk 3 herhalingen; beoordeel of foutmeldingen stabiel en eenduidig zijn.</w:t>
      </w:r>
    </w:p>
    <w:p w14:paraId="569B68AC" w14:textId="60F9DCB6" w:rsidR="00377FBD" w:rsidRPr="00F906D1" w:rsidRDefault="00377FB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906D1">
        <w:rPr>
          <w:rFonts w:eastAsia="Times New Roman" w:cstheme="minorHAnsi"/>
        </w:rPr>
        <w:t>Onbekende sensor: controleer of er géén crash of verkeerde sensorherkenning optreedt.</w:t>
      </w:r>
    </w:p>
    <w:p w14:paraId="60EAD051" w14:textId="00992DF2" w:rsidR="00FA4C88" w:rsidRPr="00F906D1" w:rsidRDefault="00377FB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906D1">
        <w:rPr>
          <w:rFonts w:eastAsia="Times New Roman" w:cstheme="minorHAnsi"/>
        </w:rPr>
        <w:t xml:space="preserve">Interface-controle: bekijk of de </w:t>
      </w:r>
      <w:r w:rsidR="006225F2">
        <w:rPr>
          <w:rFonts w:eastAsia="Times New Roman" w:cstheme="minorHAnsi"/>
        </w:rPr>
        <w:t>terminal</w:t>
      </w:r>
      <w:r w:rsidRPr="00F906D1">
        <w:rPr>
          <w:rFonts w:eastAsia="Times New Roman" w:cstheme="minorHAnsi"/>
        </w:rPr>
        <w:t>melding duidelijk is voor de gebruiker (kleur, tekst, leesbaarheid).</w:t>
      </w:r>
    </w:p>
    <w:p w14:paraId="223AC1A2" w14:textId="3BD97830" w:rsidR="00FA4C88" w:rsidRPr="00EB6059" w:rsidRDefault="00FA4C88" w:rsidP="00747B4D">
      <w:pPr>
        <w:pStyle w:val="Heading1"/>
      </w:pPr>
      <w:bookmarkStart w:id="5" w:name="_Toc214627481"/>
      <w:r w:rsidRPr="00EB6059">
        <w:t xml:space="preserve">Test </w:t>
      </w:r>
      <w:r w:rsidR="00747B4D" w:rsidRPr="00EB6059">
        <w:t>5</w:t>
      </w:r>
      <w:r w:rsidRPr="00EB6059">
        <w:t xml:space="preserve">: </w:t>
      </w:r>
      <w:r w:rsidR="00747B4D" w:rsidRPr="00EB6059">
        <w:t>Communicatie via I²C</w:t>
      </w:r>
      <w:bookmarkEnd w:id="5"/>
    </w:p>
    <w:p w14:paraId="43232198" w14:textId="77777777" w:rsidR="00FA4C88" w:rsidRPr="00F906D1" w:rsidRDefault="00FA4C88" w:rsidP="00FA4C88">
      <w:pPr>
        <w:pStyle w:val="Heading2"/>
      </w:pPr>
      <w:r w:rsidRPr="00F906D1">
        <w:t>Vraagstelling</w:t>
      </w:r>
    </w:p>
    <w:p w14:paraId="35CC9CF9" w14:textId="6306F2BF" w:rsidR="00FA4C88" w:rsidRPr="00F906D1" w:rsidRDefault="00377FBD" w:rsidP="00377FBD">
      <w:r w:rsidRPr="00F906D1">
        <w:t>Kan het Dynamic Translator Board betrouwbaar communiceren met verschillende sensoren via I²C</w:t>
      </w:r>
      <w:r w:rsidR="00BA7470" w:rsidRPr="00F906D1">
        <w:t xml:space="preserve"> </w:t>
      </w:r>
      <w:r w:rsidRPr="00F906D1">
        <w:t xml:space="preserve">en worden de gemeten waarden correct uitgelezen en weergegeven op </w:t>
      </w:r>
      <w:proofErr w:type="gramStart"/>
      <w:r w:rsidRPr="00F906D1">
        <w:t xml:space="preserve">het </w:t>
      </w:r>
      <w:r w:rsidR="006225F2">
        <w:t>terminal</w:t>
      </w:r>
      <w:proofErr w:type="gramEnd"/>
      <w:r w:rsidR="00FA4C88" w:rsidRPr="00F906D1">
        <w:t>?</w:t>
      </w:r>
      <w:r w:rsidR="00FA4C88" w:rsidRPr="00F906D1">
        <w:br/>
      </w:r>
      <w:r w:rsidR="00FA4C88" w:rsidRPr="00F906D1">
        <w:br/>
      </w:r>
      <w:r w:rsidR="00FA4C88"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Meetopstelling en meetinstrumenten</w:t>
      </w:r>
    </w:p>
    <w:p w14:paraId="05AEC90A" w14:textId="11C50314" w:rsidR="00FA4C88" w:rsidRPr="00F906D1" w:rsidRDefault="00377FBD" w:rsidP="00377FBD">
      <w:pPr>
        <w:rPr>
          <w:color w:val="000000" w:themeColor="text1"/>
        </w:rPr>
      </w:pPr>
      <w:r w:rsidRPr="00F906D1">
        <w:rPr>
          <w:color w:val="000000" w:themeColor="text1"/>
        </w:rPr>
        <w:t xml:space="preserve">Het experiment wordt uitgevoerd op een </w:t>
      </w:r>
      <w:r w:rsidR="00BA7470" w:rsidRPr="00F906D1">
        <w:rPr>
          <w:color w:val="000000" w:themeColor="text1"/>
        </w:rPr>
        <w:t>Pi 4</w:t>
      </w:r>
      <w:r w:rsidRPr="00F906D1">
        <w:rPr>
          <w:color w:val="000000" w:themeColor="text1"/>
        </w:rPr>
        <w:t xml:space="preserve"> in combinatie met het </w:t>
      </w:r>
      <w:proofErr w:type="spellStart"/>
      <w:r w:rsidRPr="00F906D1">
        <w:rPr>
          <w:color w:val="000000" w:themeColor="text1"/>
        </w:rPr>
        <w:t>Dynamic</w:t>
      </w:r>
      <w:proofErr w:type="spellEnd"/>
      <w:r w:rsidRPr="00F906D1">
        <w:rPr>
          <w:color w:val="000000" w:themeColor="text1"/>
        </w:rPr>
        <w:t xml:space="preserve"> </w:t>
      </w:r>
      <w:proofErr w:type="spellStart"/>
      <w:r w:rsidRPr="00F906D1">
        <w:rPr>
          <w:color w:val="000000" w:themeColor="text1"/>
        </w:rPr>
        <w:t>Translator</w:t>
      </w:r>
      <w:proofErr w:type="spellEnd"/>
      <w:r w:rsidRPr="00F906D1">
        <w:rPr>
          <w:color w:val="000000" w:themeColor="text1"/>
        </w:rPr>
        <w:t xml:space="preserve"> Board</w:t>
      </w:r>
      <w:r w:rsidR="00857EBE">
        <w:rPr>
          <w:color w:val="000000" w:themeColor="text1"/>
        </w:rPr>
        <w:t>.</w:t>
      </w:r>
      <w:r w:rsidRPr="00F906D1">
        <w:rPr>
          <w:color w:val="000000" w:themeColor="text1"/>
        </w:rPr>
        <w:br/>
        <w:t>Aan elk communicatieprotocol wordt één sensor of testmodule gekoppeld om de werking te controleren</w:t>
      </w:r>
      <w:r w:rsidR="00FA4C88" w:rsidRPr="00F906D1">
        <w:rPr>
          <w:color w:val="000000" w:themeColor="text1"/>
        </w:rPr>
        <w:t>.</w:t>
      </w:r>
      <w:r w:rsidR="00FA4C88" w:rsidRPr="00F906D1">
        <w:rPr>
          <w:color w:val="000000" w:themeColor="text1"/>
        </w:rPr>
        <w:br/>
      </w:r>
      <w:r w:rsidR="00FA4C88" w:rsidRPr="00F906D1">
        <w:rPr>
          <w:color w:val="000000" w:themeColor="text1"/>
        </w:rPr>
        <w:br/>
        <w:t>Gebruikte sensoren:</w:t>
      </w:r>
    </w:p>
    <w:p w14:paraId="1D632A2D" w14:textId="77777777" w:rsidR="00FA4C88" w:rsidRPr="00F906D1" w:rsidRDefault="00FA4C88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SCD4x – CO₂-sensor (I²C)</w:t>
      </w:r>
    </w:p>
    <w:p w14:paraId="0055B3E7" w14:textId="3D5375AD" w:rsidR="00FA4C88" w:rsidRPr="00F906D1" w:rsidRDefault="00FA4C88">
      <w:pPr>
        <w:pStyle w:val="ListParagraph"/>
        <w:numPr>
          <w:ilvl w:val="0"/>
          <w:numId w:val="5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 xml:space="preserve">HM3301 – </w:t>
      </w:r>
      <w:proofErr w:type="spellStart"/>
      <w:r w:rsidRPr="00F906D1">
        <w:rPr>
          <w:color w:val="000000" w:themeColor="text1"/>
          <w:lang w:val="en-US"/>
        </w:rPr>
        <w:t>deeltjes</w:t>
      </w:r>
      <w:proofErr w:type="spellEnd"/>
      <w:r w:rsidRPr="00F906D1">
        <w:rPr>
          <w:color w:val="000000" w:themeColor="text1"/>
          <w:lang w:val="en-US"/>
        </w:rPr>
        <w:t>-sensor (I²C)</w:t>
      </w:r>
    </w:p>
    <w:p w14:paraId="72E35731" w14:textId="77777777" w:rsidR="00FA4C88" w:rsidRPr="00F906D1" w:rsidRDefault="00FA4C88" w:rsidP="00FA4C88">
      <w:pPr>
        <w:rPr>
          <w:color w:val="000000" w:themeColor="text1"/>
          <w:lang w:val="en-US"/>
        </w:rPr>
      </w:pPr>
      <w:proofErr w:type="spellStart"/>
      <w:r w:rsidRPr="00F906D1">
        <w:rPr>
          <w:color w:val="000000" w:themeColor="text1"/>
          <w:lang w:val="en-US"/>
        </w:rPr>
        <w:t>Meetinstrumenten</w:t>
      </w:r>
      <w:proofErr w:type="spellEnd"/>
      <w:r w:rsidRPr="00F906D1">
        <w:rPr>
          <w:color w:val="000000" w:themeColor="text1"/>
          <w:lang w:val="en-US"/>
        </w:rPr>
        <w:t>:</w:t>
      </w:r>
    </w:p>
    <w:p w14:paraId="1694EE70" w14:textId="3766524E" w:rsidR="00FA4C88" w:rsidRPr="00F906D1" w:rsidRDefault="00FA4C88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F906D1">
        <w:rPr>
          <w:color w:val="000000" w:themeColor="text1"/>
        </w:rPr>
        <w:t xml:space="preserve">Pi 4 </w:t>
      </w:r>
    </w:p>
    <w:p w14:paraId="6A8BF54F" w14:textId="6D34D426" w:rsidR="00FA4C88" w:rsidRPr="00F906D1" w:rsidRDefault="00FA4C88">
      <w:pPr>
        <w:pStyle w:val="ListParagraph"/>
        <w:numPr>
          <w:ilvl w:val="0"/>
          <w:numId w:val="6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 xml:space="preserve">Laptop met </w:t>
      </w:r>
      <w:r w:rsidR="008F4D40">
        <w:rPr>
          <w:color w:val="000000" w:themeColor="text1"/>
          <w:lang w:val="en-US"/>
        </w:rPr>
        <w:t>terminal</w:t>
      </w:r>
    </w:p>
    <w:p w14:paraId="5B3CEEEF" w14:textId="77777777" w:rsidR="00FA4C88" w:rsidRPr="00F906D1" w:rsidRDefault="00FA4C88" w:rsidP="00FA4C88">
      <w:pPr>
        <w:rPr>
          <w:lang w:val="en-US"/>
        </w:rPr>
      </w:pPr>
    </w:p>
    <w:p w14:paraId="4BA73E7C" w14:textId="22B5B1D2" w:rsidR="00FA4C88" w:rsidRPr="00F906D1" w:rsidRDefault="00FA4C88" w:rsidP="00FA4C88">
      <w:pPr>
        <w:pStyle w:val="Heading2"/>
      </w:pPr>
      <w:r w:rsidRPr="00F906D1">
        <w:t>Externe voorwaarden</w:t>
      </w:r>
      <w:r w:rsidR="00BA7470" w:rsidRPr="00F906D1">
        <w:t xml:space="preserve"> </w:t>
      </w:r>
    </w:p>
    <w:p w14:paraId="6A14F7F5" w14:textId="77777777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t>De test is uitgevoerd in een gesloten ruimte bij kamertemperatuur (tussen 18–22 °C).</w:t>
      </w:r>
    </w:p>
    <w:p w14:paraId="417954D6" w14:textId="77777777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t>Luchtdruk en luchtstroom zijn constant gehouden.</w:t>
      </w:r>
    </w:p>
    <w:p w14:paraId="2E85B375" w14:textId="335E9B5E" w:rsidR="00BA7470" w:rsidRPr="00F906D1" w:rsidRDefault="00FA4C88" w:rsidP="00BA7470">
      <w:pPr>
        <w:pStyle w:val="ListParagraph"/>
        <w:numPr>
          <w:ilvl w:val="0"/>
          <w:numId w:val="2"/>
        </w:numPr>
      </w:pPr>
      <w:r w:rsidRPr="00F906D1">
        <w:t xml:space="preserve">Slechts één persoon aanwezig tijdens de test om externe invloed (adem, beweging) te minimaliseren. </w:t>
      </w:r>
    </w:p>
    <w:p w14:paraId="42974AD6" w14:textId="77777777" w:rsidR="00BA7470" w:rsidRPr="00F906D1" w:rsidRDefault="00BA7470" w:rsidP="00BA7470"/>
    <w:p w14:paraId="46B9D2C2" w14:textId="77777777" w:rsidR="00BA7470" w:rsidRPr="00F906D1" w:rsidRDefault="00BA7470" w:rsidP="00BA7470"/>
    <w:p w14:paraId="18402A9F" w14:textId="77777777" w:rsidR="00BA7470" w:rsidRPr="00F906D1" w:rsidRDefault="00BA7470" w:rsidP="00BA7470"/>
    <w:p w14:paraId="0BB79184" w14:textId="49F9E633" w:rsidR="00522633" w:rsidRPr="00C34C4C" w:rsidRDefault="00FA4C88" w:rsidP="00C34C4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>Te verrichten handelingen</w:t>
      </w:r>
    </w:p>
    <w:p w14:paraId="1C5635EB" w14:textId="77777777" w:rsidR="00522633" w:rsidRPr="00F906D1" w:rsidRDefault="00522633">
      <w:pPr>
        <w:pStyle w:val="NormalWeb"/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F906D1">
        <w:rPr>
          <w:rFonts w:asciiTheme="minorHAnsi" w:hAnsiTheme="minorHAnsi" w:cstheme="minorHAnsi"/>
          <w:sz w:val="22"/>
          <w:szCs w:val="22"/>
        </w:rPr>
        <w:t>Sluit SCD4x aan op I²C-bus.</w:t>
      </w:r>
    </w:p>
    <w:p w14:paraId="325F3E5B" w14:textId="15A56B4F" w:rsidR="00522633" w:rsidRPr="00F906D1" w:rsidRDefault="00522633">
      <w:pPr>
        <w:pStyle w:val="NormalWeb"/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</w:rPr>
      </w:pPr>
      <w:proofErr w:type="gramStart"/>
      <w:r w:rsidRPr="00F906D1">
        <w:rPr>
          <w:rFonts w:asciiTheme="minorHAnsi" w:hAnsiTheme="minorHAnsi" w:cstheme="minorHAnsi"/>
          <w:sz w:val="22"/>
          <w:szCs w:val="22"/>
        </w:rPr>
        <w:t>Start systeem</w:t>
      </w:r>
      <w:proofErr w:type="gramEnd"/>
      <w:r w:rsidRPr="00F906D1">
        <w:rPr>
          <w:rFonts w:asciiTheme="minorHAnsi" w:hAnsiTheme="minorHAnsi" w:cstheme="minorHAnsi"/>
          <w:sz w:val="22"/>
          <w:szCs w:val="22"/>
        </w:rPr>
        <w:t xml:space="preserve"> en observeer data in </w:t>
      </w:r>
      <w:r w:rsidR="006225F2">
        <w:rPr>
          <w:rFonts w:asciiTheme="minorHAnsi" w:hAnsiTheme="minorHAnsi" w:cstheme="minorHAnsi"/>
          <w:sz w:val="22"/>
          <w:szCs w:val="22"/>
        </w:rPr>
        <w:t>terminal</w:t>
      </w:r>
      <w:r w:rsidRPr="00F906D1">
        <w:rPr>
          <w:rFonts w:asciiTheme="minorHAnsi" w:hAnsiTheme="minorHAnsi" w:cstheme="minorHAnsi"/>
          <w:sz w:val="22"/>
          <w:szCs w:val="22"/>
        </w:rPr>
        <w:t>.</w:t>
      </w:r>
    </w:p>
    <w:p w14:paraId="2AB3272B" w14:textId="301E701E" w:rsidR="00FA4C88" w:rsidRPr="006078B6" w:rsidRDefault="00522633" w:rsidP="006078B6">
      <w:pPr>
        <w:pStyle w:val="NormalWeb"/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F906D1">
        <w:rPr>
          <w:rFonts w:asciiTheme="minorHAnsi" w:hAnsiTheme="minorHAnsi" w:cstheme="minorHAnsi"/>
          <w:sz w:val="22"/>
          <w:szCs w:val="22"/>
        </w:rPr>
        <w:t>Controleer dat waarden elke 2 s worden bijgewerkt.</w:t>
      </w:r>
    </w:p>
    <w:p w14:paraId="35F26FA5" w14:textId="77777777" w:rsidR="00FA4C88" w:rsidRPr="00F906D1" w:rsidRDefault="00FA4C88" w:rsidP="00FA4C88">
      <w:pPr>
        <w:pStyle w:val="Heading2"/>
      </w:pPr>
      <w:r w:rsidRPr="00F906D1">
        <w:t>Vast te leggen data</w:t>
      </w:r>
    </w:p>
    <w:p w14:paraId="0B1CC0D6" w14:textId="777468AD" w:rsidR="00BA7470" w:rsidRPr="00F906D1" w:rsidRDefault="00BA7470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F906D1">
        <w:rPr>
          <w:lang w:val="en-US"/>
        </w:rPr>
        <w:t>Herkend</w:t>
      </w:r>
      <w:proofErr w:type="spellEnd"/>
      <w:r w:rsidRPr="00F906D1">
        <w:rPr>
          <w:lang w:val="en-US"/>
        </w:rPr>
        <w:t xml:space="preserve"> protocol per test (I²C)</w:t>
      </w:r>
    </w:p>
    <w:p w14:paraId="691E7C39" w14:textId="77777777" w:rsidR="00BA7470" w:rsidRPr="00F906D1" w:rsidRDefault="00BA7470">
      <w:pPr>
        <w:pStyle w:val="ListParagraph"/>
        <w:numPr>
          <w:ilvl w:val="0"/>
          <w:numId w:val="17"/>
        </w:numPr>
      </w:pPr>
      <w:r w:rsidRPr="00F906D1">
        <w:t>Gemeten waarden (CO₂ in ppm, PM in µg/m³, analoge spanning in V)</w:t>
      </w:r>
    </w:p>
    <w:p w14:paraId="51909689" w14:textId="77777777" w:rsidR="00BA7470" w:rsidRPr="00F906D1" w:rsidRDefault="00BA7470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F906D1">
        <w:rPr>
          <w:lang w:val="en-US"/>
        </w:rPr>
        <w:t>Verbindingsstatus</w:t>
      </w:r>
      <w:proofErr w:type="spellEnd"/>
      <w:r w:rsidRPr="00F906D1">
        <w:rPr>
          <w:lang w:val="en-US"/>
        </w:rPr>
        <w:t xml:space="preserve"> (success/fail)</w:t>
      </w:r>
    </w:p>
    <w:p w14:paraId="32EBDAF7" w14:textId="77777777" w:rsidR="00BA7470" w:rsidRPr="00F906D1" w:rsidRDefault="00BA7470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F906D1">
        <w:rPr>
          <w:lang w:val="en-US"/>
        </w:rPr>
        <w:t>Eventuele</w:t>
      </w:r>
      <w:proofErr w:type="spellEnd"/>
      <w:r w:rsidRPr="00F906D1">
        <w:rPr>
          <w:lang w:val="en-US"/>
        </w:rPr>
        <w:t xml:space="preserve"> </w:t>
      </w:r>
      <w:proofErr w:type="spellStart"/>
      <w:r w:rsidRPr="00F906D1">
        <w:rPr>
          <w:lang w:val="en-US"/>
        </w:rPr>
        <w:t>foutmeldingen</w:t>
      </w:r>
      <w:proofErr w:type="spellEnd"/>
      <w:r w:rsidRPr="00F906D1">
        <w:rPr>
          <w:lang w:val="en-US"/>
        </w:rPr>
        <w:t xml:space="preserve"> </w:t>
      </w:r>
    </w:p>
    <w:p w14:paraId="43AE2BCA" w14:textId="77777777" w:rsidR="00FA4C88" w:rsidRPr="00F906D1" w:rsidRDefault="00FA4C88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Analyse </w:t>
      </w:r>
    </w:p>
    <w:p w14:paraId="67748CE9" w14:textId="10B71AAF" w:rsidR="00522633" w:rsidRPr="00F906D1" w:rsidRDefault="00522633">
      <w:pPr>
        <w:pStyle w:val="ListParagraph"/>
        <w:numPr>
          <w:ilvl w:val="0"/>
          <w:numId w:val="19"/>
        </w:numPr>
      </w:pPr>
      <w:r w:rsidRPr="00F906D1">
        <w:t>Vergelijking per protocol: controleer of elk protocol meetgegevens correct verzendt en ontvangt.</w:t>
      </w:r>
    </w:p>
    <w:p w14:paraId="7D4EB3C6" w14:textId="75FF397A" w:rsidR="00522633" w:rsidRPr="00F906D1" w:rsidRDefault="00522633">
      <w:pPr>
        <w:pStyle w:val="ListParagraph"/>
        <w:numPr>
          <w:ilvl w:val="0"/>
          <w:numId w:val="19"/>
        </w:numPr>
      </w:pPr>
      <w:r w:rsidRPr="00F906D1">
        <w:t xml:space="preserve">Timinganalyse: bevestig dat datarates overeenkomen met verwachte frequentie (I²C 100–400 </w:t>
      </w:r>
      <w:proofErr w:type="gramStart"/>
      <w:r w:rsidRPr="00F906D1">
        <w:t>kHz,  9600</w:t>
      </w:r>
      <w:proofErr w:type="gramEnd"/>
      <w:r w:rsidRPr="00F906D1">
        <w:t>–115200 bps).</w:t>
      </w:r>
    </w:p>
    <w:p w14:paraId="4F53B574" w14:textId="77777777" w:rsidR="00522633" w:rsidRPr="00F906D1" w:rsidRDefault="00522633">
      <w:pPr>
        <w:pStyle w:val="ListParagraph"/>
        <w:numPr>
          <w:ilvl w:val="0"/>
          <w:numId w:val="19"/>
        </w:numPr>
      </w:pPr>
      <w:r w:rsidRPr="00F906D1">
        <w:t>Nauwkeurigheid: bereken afwijking tussen analoge spanning (ADC) en gemeten digitale waarde.</w:t>
      </w:r>
    </w:p>
    <w:p w14:paraId="59650D2A" w14:textId="77777777" w:rsidR="00522633" w:rsidRPr="00F906D1" w:rsidRDefault="00522633">
      <w:pPr>
        <w:pStyle w:val="ListParagraph"/>
        <w:numPr>
          <w:ilvl w:val="0"/>
          <w:numId w:val="19"/>
        </w:numPr>
      </w:pPr>
      <w:r w:rsidRPr="00F906D1">
        <w:t>Robuustheid: beoordeel of communicatie herstelt na herstart of hot-swap.</w:t>
      </w:r>
    </w:p>
    <w:p w14:paraId="3DF1C38A" w14:textId="249C6761" w:rsidR="00F808DA" w:rsidRPr="00FA78AC" w:rsidRDefault="00522633" w:rsidP="00FA78AC">
      <w:pPr>
        <w:pStyle w:val="ListParagraph"/>
        <w:numPr>
          <w:ilvl w:val="0"/>
          <w:numId w:val="19"/>
        </w:numPr>
      </w:pPr>
      <w:r w:rsidRPr="00F906D1">
        <w:t>Stabiliteit: check of geen fouten optreden bij langere metingen (&gt;60 s).</w:t>
      </w:r>
    </w:p>
    <w:p w14:paraId="0840F31E" w14:textId="77777777" w:rsidR="00F808DA" w:rsidRPr="00F906D1" w:rsidRDefault="00F808DA" w:rsidP="000375B1">
      <w:pPr>
        <w:pStyle w:val="Heading1"/>
      </w:pPr>
    </w:p>
    <w:p w14:paraId="6EEEBF6F" w14:textId="0BA5BB62" w:rsidR="00FA4C88" w:rsidRPr="00F906D1" w:rsidRDefault="00FA4C88" w:rsidP="000375B1">
      <w:pPr>
        <w:pStyle w:val="Heading1"/>
      </w:pPr>
      <w:bookmarkStart w:id="6" w:name="_Toc214627482"/>
      <w:r w:rsidRPr="00F906D1">
        <w:t xml:space="preserve">Test </w:t>
      </w:r>
      <w:r w:rsidR="009B5735">
        <w:t>6</w:t>
      </w:r>
      <w:r w:rsidRPr="00F906D1">
        <w:t xml:space="preserve">: </w:t>
      </w:r>
      <w:r w:rsidR="000375B1" w:rsidRPr="00F906D1">
        <w:t>CO₂- en deeltjesmetingen gelijktijdig</w:t>
      </w:r>
      <w:bookmarkEnd w:id="6"/>
    </w:p>
    <w:p w14:paraId="5832FCD5" w14:textId="77777777" w:rsidR="00FA4C88" w:rsidRPr="00F906D1" w:rsidRDefault="00FA4C88" w:rsidP="00FA4C88">
      <w:pPr>
        <w:pStyle w:val="Heading2"/>
      </w:pPr>
      <w:r w:rsidRPr="00F906D1">
        <w:t>Vraagstelling</w:t>
      </w:r>
    </w:p>
    <w:p w14:paraId="371A6CCB" w14:textId="08CF427D" w:rsidR="00FA4C88" w:rsidRPr="00F906D1" w:rsidRDefault="00377FBD" w:rsidP="00377FBD">
      <w:r w:rsidRPr="00F906D1">
        <w:t xml:space="preserve">Kan het Dynamic Translator Board de CO₂-sensor (SCD4x) en de deeltjessensor (HM3301) tegelijkertijd uitlezen en de meetwaarden correct en onafhankelijk van elkaar naar het </w:t>
      </w:r>
      <w:r w:rsidR="006225F2">
        <w:t>terminal</w:t>
      </w:r>
      <w:r w:rsidRPr="00F906D1">
        <w:t xml:space="preserve"> sturen, zonder dataverlies of vertraging</w:t>
      </w:r>
      <w:r w:rsidR="00FA4C88" w:rsidRPr="00F906D1">
        <w:t>?</w:t>
      </w:r>
      <w:r w:rsidR="00FA4C88" w:rsidRPr="00F906D1">
        <w:br/>
      </w:r>
      <w:r w:rsidR="00FA4C88" w:rsidRPr="00F906D1">
        <w:br/>
      </w:r>
      <w:r w:rsidR="00FA4C88"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Meetopstelling en meetinstrumenten</w:t>
      </w:r>
    </w:p>
    <w:p w14:paraId="41D821D4" w14:textId="04477BF2" w:rsidR="00796623" w:rsidRPr="00F906D1" w:rsidRDefault="00796623" w:rsidP="00796623">
      <w:pPr>
        <w:rPr>
          <w:color w:val="000000" w:themeColor="text1"/>
        </w:rPr>
      </w:pPr>
      <w:r w:rsidRPr="00F906D1">
        <w:rPr>
          <w:color w:val="000000" w:themeColor="text1"/>
        </w:rPr>
        <w:t xml:space="preserve">Het experiment gebruikt een Raspberry Pi 4 op het </w:t>
      </w:r>
      <w:proofErr w:type="spellStart"/>
      <w:r w:rsidRPr="00F906D1">
        <w:rPr>
          <w:color w:val="000000" w:themeColor="text1"/>
        </w:rPr>
        <w:t>Dynamic</w:t>
      </w:r>
      <w:proofErr w:type="spellEnd"/>
      <w:r w:rsidRPr="00F906D1">
        <w:rPr>
          <w:color w:val="000000" w:themeColor="text1"/>
        </w:rPr>
        <w:t xml:space="preserve"> </w:t>
      </w:r>
      <w:proofErr w:type="spellStart"/>
      <w:r w:rsidRPr="00F906D1">
        <w:rPr>
          <w:color w:val="000000" w:themeColor="text1"/>
        </w:rPr>
        <w:t>Translator</w:t>
      </w:r>
      <w:proofErr w:type="spellEnd"/>
      <w:r w:rsidRPr="00F906D1">
        <w:rPr>
          <w:color w:val="000000" w:themeColor="text1"/>
        </w:rPr>
        <w:t xml:space="preserve"> Board</w:t>
      </w:r>
      <w:r w:rsidR="00857EBE">
        <w:rPr>
          <w:color w:val="000000" w:themeColor="text1"/>
        </w:rPr>
        <w:t>.</w:t>
      </w:r>
      <w:r w:rsidRPr="00F906D1">
        <w:rPr>
          <w:color w:val="000000" w:themeColor="text1"/>
        </w:rPr>
        <w:br/>
        <w:t>Beide sensoren worden tegelijk aangesloten:</w:t>
      </w:r>
    </w:p>
    <w:p w14:paraId="1B969D95" w14:textId="77777777" w:rsidR="00796623" w:rsidRPr="00F906D1" w:rsidRDefault="00796623">
      <w:pPr>
        <w:pStyle w:val="ListParagraph"/>
        <w:numPr>
          <w:ilvl w:val="0"/>
          <w:numId w:val="27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SCD4x – CO₂-sensor (I²C)</w:t>
      </w:r>
    </w:p>
    <w:p w14:paraId="7C280F41" w14:textId="7A1C6E79" w:rsidR="00796623" w:rsidRPr="00F906D1" w:rsidRDefault="00796623">
      <w:pPr>
        <w:pStyle w:val="ListParagraph"/>
        <w:numPr>
          <w:ilvl w:val="0"/>
          <w:numId w:val="27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 xml:space="preserve">HM3301 – PM-sensor </w:t>
      </w:r>
      <w:r w:rsidR="00E54C04">
        <w:rPr>
          <w:color w:val="000000" w:themeColor="text1"/>
          <w:lang w:val="en-US"/>
        </w:rPr>
        <w:t>(</w:t>
      </w:r>
      <w:r w:rsidRPr="00F906D1">
        <w:rPr>
          <w:color w:val="000000" w:themeColor="text1"/>
          <w:lang w:val="en-US"/>
        </w:rPr>
        <w:t>I²C)</w:t>
      </w:r>
    </w:p>
    <w:p w14:paraId="27DE1E4F" w14:textId="4B7CA87B" w:rsidR="00796623" w:rsidRPr="00F906D1" w:rsidRDefault="00796623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F906D1">
        <w:rPr>
          <w:color w:val="000000" w:themeColor="text1"/>
        </w:rPr>
        <w:t xml:space="preserve">De sensoren worden tijdens de test actief gehouden terwijl het </w:t>
      </w:r>
      <w:r w:rsidR="006225F2">
        <w:rPr>
          <w:color w:val="000000" w:themeColor="text1"/>
        </w:rPr>
        <w:t>terminal</w:t>
      </w:r>
      <w:r w:rsidRPr="00F906D1">
        <w:rPr>
          <w:color w:val="000000" w:themeColor="text1"/>
        </w:rPr>
        <w:t xml:space="preserve"> live meetwaarden toont.</w:t>
      </w:r>
    </w:p>
    <w:p w14:paraId="0F3D938B" w14:textId="77777777" w:rsidR="00796623" w:rsidRPr="00F906D1" w:rsidRDefault="00796623" w:rsidP="00796623">
      <w:pPr>
        <w:ind w:left="720"/>
        <w:rPr>
          <w:color w:val="000000" w:themeColor="text1"/>
          <w:lang w:val="en-US"/>
        </w:rPr>
      </w:pPr>
      <w:proofErr w:type="spellStart"/>
      <w:r w:rsidRPr="00F906D1">
        <w:rPr>
          <w:color w:val="000000" w:themeColor="text1"/>
          <w:lang w:val="en-US"/>
        </w:rPr>
        <w:t>Meetinstrumenten</w:t>
      </w:r>
      <w:proofErr w:type="spellEnd"/>
      <w:r w:rsidRPr="00F906D1">
        <w:rPr>
          <w:color w:val="000000" w:themeColor="text1"/>
          <w:lang w:val="en-US"/>
        </w:rPr>
        <w:t>:</w:t>
      </w:r>
    </w:p>
    <w:p w14:paraId="485202FA" w14:textId="426E8FD0" w:rsidR="00796623" w:rsidRPr="00F906D1" w:rsidRDefault="006225F2">
      <w:pPr>
        <w:pStyle w:val="ListParagraph"/>
        <w:numPr>
          <w:ilvl w:val="0"/>
          <w:numId w:val="2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Terminal</w:t>
      </w:r>
    </w:p>
    <w:p w14:paraId="0D49159A" w14:textId="49484495" w:rsidR="00796623" w:rsidRPr="00F906D1" w:rsidRDefault="00796623">
      <w:pPr>
        <w:pStyle w:val="ListParagraph"/>
        <w:numPr>
          <w:ilvl w:val="0"/>
          <w:numId w:val="27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 xml:space="preserve">Laptop </w:t>
      </w:r>
    </w:p>
    <w:p w14:paraId="218F2C0C" w14:textId="16421C29" w:rsidR="00FA4C88" w:rsidRPr="00F906D1" w:rsidRDefault="00796623">
      <w:pPr>
        <w:pStyle w:val="ListParagraph"/>
        <w:numPr>
          <w:ilvl w:val="0"/>
          <w:numId w:val="27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Multimeter (</w:t>
      </w:r>
      <w:proofErr w:type="spellStart"/>
      <w:r w:rsidRPr="00F906D1">
        <w:rPr>
          <w:color w:val="000000" w:themeColor="text1"/>
          <w:lang w:val="en-US"/>
        </w:rPr>
        <w:t>controle</w:t>
      </w:r>
      <w:proofErr w:type="spellEnd"/>
      <w:r w:rsidRPr="00F906D1">
        <w:rPr>
          <w:color w:val="000000" w:themeColor="text1"/>
          <w:lang w:val="en-US"/>
        </w:rPr>
        <w:t xml:space="preserve"> </w:t>
      </w:r>
      <w:proofErr w:type="spellStart"/>
      <w:r w:rsidRPr="00F906D1">
        <w:rPr>
          <w:color w:val="000000" w:themeColor="text1"/>
          <w:lang w:val="en-US"/>
        </w:rPr>
        <w:t>voedingsspanning</w:t>
      </w:r>
      <w:proofErr w:type="spellEnd"/>
      <w:r w:rsidRPr="00F906D1">
        <w:rPr>
          <w:color w:val="000000" w:themeColor="text1"/>
          <w:lang w:val="en-US"/>
        </w:rPr>
        <w:t>)</w:t>
      </w:r>
    </w:p>
    <w:p w14:paraId="0C9994F1" w14:textId="77777777" w:rsidR="00FA4C88" w:rsidRPr="00F906D1" w:rsidRDefault="00FA4C88" w:rsidP="00FA4C88">
      <w:pPr>
        <w:pStyle w:val="Heading2"/>
      </w:pPr>
      <w:r w:rsidRPr="00F906D1">
        <w:t>Externe voorwaarden</w:t>
      </w:r>
    </w:p>
    <w:p w14:paraId="7AF38716" w14:textId="77777777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t>De test is uitgevoerd in een gesloten ruimte bij kamertemperatuur (tussen 18–22 °C).</w:t>
      </w:r>
    </w:p>
    <w:p w14:paraId="6B925744" w14:textId="77777777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lastRenderedPageBreak/>
        <w:t>Luchtdruk en luchtstroom zijn constant gehouden.</w:t>
      </w:r>
    </w:p>
    <w:p w14:paraId="682ACAB4" w14:textId="77777777" w:rsidR="00FA4C88" w:rsidRPr="00F906D1" w:rsidRDefault="00FA4C88" w:rsidP="00FA4C88">
      <w:pPr>
        <w:pStyle w:val="ListParagraph"/>
        <w:numPr>
          <w:ilvl w:val="0"/>
          <w:numId w:val="2"/>
        </w:numPr>
      </w:pPr>
      <w:r w:rsidRPr="00F906D1">
        <w:t xml:space="preserve">Slechts één persoon aanwezig tijdens de test om externe invloed (adem, beweging) te minimaliseren. </w:t>
      </w:r>
    </w:p>
    <w:p w14:paraId="179ECEC1" w14:textId="77777777" w:rsidR="00796623" w:rsidRPr="00F906D1" w:rsidRDefault="00796623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2EF900A" w14:textId="77777777" w:rsidR="00796623" w:rsidRPr="00F906D1" w:rsidRDefault="00796623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CAF5719" w14:textId="426E779D" w:rsidR="00FA4C88" w:rsidRPr="00F906D1" w:rsidRDefault="00FA4C88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Te verrichten handelingen</w:t>
      </w:r>
    </w:p>
    <w:p w14:paraId="06D63C5A" w14:textId="77777777" w:rsidR="00796623" w:rsidRPr="00F906D1" w:rsidRDefault="00796623">
      <w:pPr>
        <w:pStyle w:val="ListParagraph"/>
        <w:numPr>
          <w:ilvl w:val="0"/>
          <w:numId w:val="28"/>
        </w:numPr>
      </w:pPr>
      <w:r w:rsidRPr="00F906D1">
        <w:t>Sluit beide sensoren tegelijk aan op het Dynamic Translator Board.</w:t>
      </w:r>
    </w:p>
    <w:p w14:paraId="63D60217" w14:textId="7C16DAA3" w:rsidR="00796623" w:rsidRPr="00F906D1" w:rsidRDefault="00796623">
      <w:pPr>
        <w:pStyle w:val="ListParagraph"/>
        <w:numPr>
          <w:ilvl w:val="0"/>
          <w:numId w:val="28"/>
        </w:numPr>
      </w:pPr>
      <w:r w:rsidRPr="00F906D1">
        <w:t xml:space="preserve">Start de Raspberry Pi 4 en open het </w:t>
      </w:r>
      <w:r w:rsidR="006225F2">
        <w:t>terminal</w:t>
      </w:r>
      <w:r w:rsidRPr="00F906D1">
        <w:t xml:space="preserve"> of de seriële monitor.</w:t>
      </w:r>
    </w:p>
    <w:p w14:paraId="241B0B71" w14:textId="77777777" w:rsidR="00796623" w:rsidRPr="00F906D1" w:rsidRDefault="00796623">
      <w:pPr>
        <w:pStyle w:val="ListParagraph"/>
        <w:numPr>
          <w:ilvl w:val="0"/>
          <w:numId w:val="28"/>
        </w:numPr>
      </w:pPr>
      <w:r w:rsidRPr="00F906D1">
        <w:t>Observeer dat beide sensoren automatisch worden herkend (type + protocol).</w:t>
      </w:r>
    </w:p>
    <w:p w14:paraId="3C92B4C9" w14:textId="77777777" w:rsidR="00796623" w:rsidRPr="00F906D1" w:rsidRDefault="00796623">
      <w:pPr>
        <w:pStyle w:val="ListParagraph"/>
        <w:numPr>
          <w:ilvl w:val="0"/>
          <w:numId w:val="28"/>
        </w:numPr>
      </w:pPr>
      <w:r w:rsidRPr="00F906D1">
        <w:t>Laat het systeem gedurende 5 minuten metingen uitvoeren.</w:t>
      </w:r>
    </w:p>
    <w:p w14:paraId="632E487A" w14:textId="77777777" w:rsidR="00796623" w:rsidRPr="00F906D1" w:rsidRDefault="00796623">
      <w:pPr>
        <w:pStyle w:val="ListParagraph"/>
        <w:numPr>
          <w:ilvl w:val="0"/>
          <w:numId w:val="28"/>
        </w:numPr>
      </w:pPr>
      <w:r w:rsidRPr="00F906D1">
        <w:t>CO₂-test: adem gedurende 30 s in de richting van de sensor om stijgende waarden te simuleren.</w:t>
      </w:r>
    </w:p>
    <w:p w14:paraId="591D5F59" w14:textId="7E6B4317" w:rsidR="00796623" w:rsidRPr="00F906D1" w:rsidRDefault="00796623">
      <w:pPr>
        <w:pStyle w:val="ListParagraph"/>
        <w:numPr>
          <w:ilvl w:val="0"/>
          <w:numId w:val="28"/>
        </w:numPr>
      </w:pPr>
      <w:r w:rsidRPr="00F906D1">
        <w:t>PM-test: creëer licht stof (door papier te schuren) om PM-waarde te laten stijgen.</w:t>
      </w:r>
    </w:p>
    <w:p w14:paraId="56DFB4BF" w14:textId="25797A22" w:rsidR="00796623" w:rsidRPr="00F906D1" w:rsidRDefault="00796623">
      <w:pPr>
        <w:pStyle w:val="ListParagraph"/>
        <w:numPr>
          <w:ilvl w:val="0"/>
          <w:numId w:val="28"/>
        </w:numPr>
      </w:pPr>
      <w:r w:rsidRPr="00F906D1">
        <w:t xml:space="preserve">Herhaal de gehele procedure </w:t>
      </w:r>
      <w:r w:rsidR="00BD0B4B">
        <w:t>twee</w:t>
      </w:r>
      <w:r w:rsidRPr="00F906D1">
        <w:t xml:space="preserve"> keer voor betrouwbaarheid.</w:t>
      </w:r>
    </w:p>
    <w:p w14:paraId="76B7BD5E" w14:textId="77777777" w:rsidR="00FA4C88" w:rsidRPr="00F906D1" w:rsidRDefault="00FA4C88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8AE32" w14:textId="77777777" w:rsidR="00FA4C88" w:rsidRPr="00F906D1" w:rsidRDefault="00FA4C88" w:rsidP="00FA4C88">
      <w:pPr>
        <w:pStyle w:val="Heading2"/>
      </w:pPr>
      <w:r w:rsidRPr="00F906D1">
        <w:t>Vast te leggen data</w:t>
      </w:r>
    </w:p>
    <w:p w14:paraId="2199E65E" w14:textId="4C1B93E4" w:rsidR="00796623" w:rsidRPr="00F906D1" w:rsidRDefault="00796623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F906D1">
        <w:rPr>
          <w:lang w:val="en-US"/>
        </w:rPr>
        <w:t>Herkende</w:t>
      </w:r>
      <w:proofErr w:type="spellEnd"/>
      <w:r w:rsidRPr="00F906D1">
        <w:rPr>
          <w:lang w:val="en-US"/>
        </w:rPr>
        <w:t xml:space="preserve"> </w:t>
      </w:r>
      <w:proofErr w:type="spellStart"/>
      <w:r w:rsidRPr="00F906D1">
        <w:rPr>
          <w:lang w:val="en-US"/>
        </w:rPr>
        <w:t>sensortypes</w:t>
      </w:r>
      <w:proofErr w:type="spellEnd"/>
      <w:r w:rsidRPr="00F906D1">
        <w:rPr>
          <w:lang w:val="en-US"/>
        </w:rPr>
        <w:t xml:space="preserve"> </w:t>
      </w:r>
      <w:proofErr w:type="spellStart"/>
      <w:r w:rsidRPr="00F906D1">
        <w:rPr>
          <w:lang w:val="en-US"/>
        </w:rPr>
        <w:t>en</w:t>
      </w:r>
      <w:proofErr w:type="spellEnd"/>
      <w:r w:rsidRPr="00F906D1">
        <w:rPr>
          <w:lang w:val="en-US"/>
        </w:rPr>
        <w:t xml:space="preserve"> </w:t>
      </w:r>
      <w:proofErr w:type="spellStart"/>
      <w:r w:rsidRPr="00F906D1">
        <w:rPr>
          <w:lang w:val="en-US"/>
        </w:rPr>
        <w:t>protocollen</w:t>
      </w:r>
      <w:proofErr w:type="spellEnd"/>
    </w:p>
    <w:p w14:paraId="08CC61A1" w14:textId="01852167" w:rsidR="00796623" w:rsidRPr="00F906D1" w:rsidRDefault="00796623">
      <w:pPr>
        <w:pStyle w:val="ListParagraph"/>
        <w:numPr>
          <w:ilvl w:val="0"/>
          <w:numId w:val="29"/>
        </w:numPr>
        <w:rPr>
          <w:lang w:val="en-US"/>
        </w:rPr>
      </w:pPr>
      <w:r w:rsidRPr="00F906D1">
        <w:rPr>
          <w:lang w:val="en-US"/>
        </w:rPr>
        <w:t>CO₂-</w:t>
      </w:r>
      <w:proofErr w:type="spellStart"/>
      <w:r w:rsidRPr="00F906D1">
        <w:rPr>
          <w:lang w:val="en-US"/>
        </w:rPr>
        <w:t>waarden</w:t>
      </w:r>
      <w:proofErr w:type="spellEnd"/>
      <w:r w:rsidRPr="00F906D1">
        <w:rPr>
          <w:lang w:val="en-US"/>
        </w:rPr>
        <w:t xml:space="preserve"> (ppm)</w:t>
      </w:r>
    </w:p>
    <w:p w14:paraId="23CA0521" w14:textId="40A79E21" w:rsidR="00796623" w:rsidRPr="00F906D1" w:rsidRDefault="00796623">
      <w:pPr>
        <w:pStyle w:val="ListParagraph"/>
        <w:numPr>
          <w:ilvl w:val="0"/>
          <w:numId w:val="29"/>
        </w:numPr>
        <w:rPr>
          <w:lang w:val="en-US"/>
        </w:rPr>
      </w:pPr>
      <w:r w:rsidRPr="00F906D1">
        <w:rPr>
          <w:lang w:val="en-US"/>
        </w:rPr>
        <w:t>PM-</w:t>
      </w:r>
      <w:proofErr w:type="spellStart"/>
      <w:r w:rsidRPr="00F906D1">
        <w:rPr>
          <w:lang w:val="en-US"/>
        </w:rPr>
        <w:t>waarden</w:t>
      </w:r>
      <w:proofErr w:type="spellEnd"/>
      <w:r w:rsidRPr="00F906D1">
        <w:rPr>
          <w:lang w:val="en-US"/>
        </w:rPr>
        <w:t xml:space="preserve"> (µg/m³)</w:t>
      </w:r>
    </w:p>
    <w:p w14:paraId="7FC004EB" w14:textId="25046759" w:rsidR="00FA4C88" w:rsidRPr="00F906D1" w:rsidRDefault="00796623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F906D1">
        <w:rPr>
          <w:lang w:val="en-US"/>
        </w:rPr>
        <w:t>Eventuele</w:t>
      </w:r>
      <w:proofErr w:type="spellEnd"/>
      <w:r w:rsidRPr="00F906D1">
        <w:rPr>
          <w:lang w:val="en-US"/>
        </w:rPr>
        <w:t xml:space="preserve"> </w:t>
      </w:r>
      <w:proofErr w:type="spellStart"/>
      <w:r w:rsidRPr="00F906D1">
        <w:rPr>
          <w:lang w:val="en-US"/>
        </w:rPr>
        <w:t>foutmeldingen</w:t>
      </w:r>
      <w:proofErr w:type="spellEnd"/>
      <w:r w:rsidRPr="00F906D1">
        <w:rPr>
          <w:lang w:val="en-US"/>
        </w:rPr>
        <w:t xml:space="preserve"> of </w:t>
      </w:r>
      <w:proofErr w:type="spellStart"/>
      <w:r w:rsidRPr="00F906D1">
        <w:rPr>
          <w:lang w:val="en-US"/>
        </w:rPr>
        <w:t>gemiste</w:t>
      </w:r>
      <w:proofErr w:type="spellEnd"/>
      <w:r w:rsidRPr="00F906D1">
        <w:rPr>
          <w:lang w:val="en-US"/>
        </w:rPr>
        <w:t xml:space="preserve"> samples</w:t>
      </w:r>
    </w:p>
    <w:p w14:paraId="0489A8E1" w14:textId="77777777" w:rsidR="00FA4C88" w:rsidRPr="00F906D1" w:rsidRDefault="00FA4C88" w:rsidP="00FA4C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Analyse </w:t>
      </w:r>
    </w:p>
    <w:p w14:paraId="31F20E4B" w14:textId="0CDFBCBE" w:rsidR="00796623" w:rsidRPr="00F906D1" w:rsidRDefault="00796623">
      <w:pPr>
        <w:pStyle w:val="ListParagraph"/>
        <w:numPr>
          <w:ilvl w:val="0"/>
          <w:numId w:val="30"/>
        </w:numPr>
      </w:pPr>
      <w:r w:rsidRPr="00F906D1">
        <w:t>Synchronisatiecontrole: vergelijk CO₂- en PM-metingen per tijdstempel.</w:t>
      </w:r>
    </w:p>
    <w:p w14:paraId="2E1B133C" w14:textId="31DE0A2C" w:rsidR="00796623" w:rsidRPr="00F906D1" w:rsidRDefault="00796623">
      <w:pPr>
        <w:pStyle w:val="ListParagraph"/>
        <w:numPr>
          <w:ilvl w:val="0"/>
          <w:numId w:val="30"/>
        </w:numPr>
      </w:pPr>
      <w:r w:rsidRPr="00F906D1">
        <w:t>Databetrouwbaarheid: tel het aantal ontvangen samples; bereken eventuele missende percentages.</w:t>
      </w:r>
    </w:p>
    <w:p w14:paraId="5FBDC348" w14:textId="17A57EEC" w:rsidR="00796623" w:rsidRPr="00F906D1" w:rsidRDefault="00796623">
      <w:pPr>
        <w:pStyle w:val="ListParagraph"/>
        <w:numPr>
          <w:ilvl w:val="0"/>
          <w:numId w:val="30"/>
        </w:numPr>
      </w:pPr>
      <w:r w:rsidRPr="00F906D1">
        <w:t>Reactiviteit: stijgen CO₂- en PM-waarden wanneer respectievelijk adem/stof wordt toegevoegd?</w:t>
      </w:r>
    </w:p>
    <w:p w14:paraId="0DF97CDF" w14:textId="05711372" w:rsidR="00796623" w:rsidRPr="00F906D1" w:rsidRDefault="00796623">
      <w:pPr>
        <w:pStyle w:val="ListParagraph"/>
        <w:numPr>
          <w:ilvl w:val="0"/>
          <w:numId w:val="30"/>
        </w:numPr>
      </w:pPr>
      <w:r w:rsidRPr="00F906D1">
        <w:t>Stabiliteit: controleer of de PCB niet herstart of fouten genereert bij gelijktijdig uitlezen.</w:t>
      </w:r>
    </w:p>
    <w:p w14:paraId="514F8DA1" w14:textId="7A5ECB40" w:rsidR="00FA4C88" w:rsidRPr="00F906D1" w:rsidRDefault="00796623">
      <w:pPr>
        <w:pStyle w:val="ListParagraph"/>
        <w:numPr>
          <w:ilvl w:val="0"/>
          <w:numId w:val="30"/>
        </w:numPr>
      </w:pPr>
      <w:r w:rsidRPr="00F906D1">
        <w:t xml:space="preserve">Visuele controle: </w:t>
      </w:r>
      <w:r w:rsidR="006225F2">
        <w:t>terminal</w:t>
      </w:r>
      <w:r w:rsidRPr="00F906D1">
        <w:t xml:space="preserve"> toont beide sensoren met correcte labels en eenheden.</w:t>
      </w:r>
    </w:p>
    <w:p w14:paraId="4B8D1ACA" w14:textId="10ACFA28" w:rsidR="00747B4D" w:rsidRPr="00F906D1" w:rsidRDefault="00747B4D" w:rsidP="000375B1">
      <w:pPr>
        <w:pStyle w:val="Heading1"/>
      </w:pPr>
      <w:r w:rsidRPr="00F906D1">
        <w:br/>
      </w:r>
      <w:bookmarkStart w:id="7" w:name="_Toc214627483"/>
      <w:r w:rsidRPr="00F906D1">
        <w:t xml:space="preserve">Test </w:t>
      </w:r>
      <w:r w:rsidR="009B5735">
        <w:t>7</w:t>
      </w:r>
      <w:r w:rsidRPr="00F906D1">
        <w:t xml:space="preserve">: </w:t>
      </w:r>
      <w:r w:rsidR="000375B1" w:rsidRPr="00F906D1">
        <w:t>Sleep-modus en energieverbruik</w:t>
      </w:r>
      <w:bookmarkEnd w:id="7"/>
    </w:p>
    <w:p w14:paraId="7F499125" w14:textId="77777777" w:rsidR="00747B4D" w:rsidRPr="00F906D1" w:rsidRDefault="00747B4D" w:rsidP="00747B4D">
      <w:pPr>
        <w:pStyle w:val="Heading2"/>
      </w:pPr>
      <w:r w:rsidRPr="00F906D1">
        <w:t>Vraagstelling</w:t>
      </w:r>
    </w:p>
    <w:p w14:paraId="44522982" w14:textId="388BF86D" w:rsidR="00747B4D" w:rsidRPr="00F906D1" w:rsidRDefault="005A0B64" w:rsidP="005A0B64">
      <w:r w:rsidRPr="00F906D1">
        <w:t>Kan het Dynamic Translator Board ongebruikte sensoren of subsystemen automatisch in sleep-modus zetten om energie te besparen, en is het verschil in stroomverbruik meetbaar</w:t>
      </w:r>
      <w:r w:rsidR="00747B4D" w:rsidRPr="00F906D1">
        <w:t>?</w:t>
      </w:r>
      <w:r w:rsidR="00747B4D" w:rsidRPr="00F906D1">
        <w:br/>
      </w:r>
      <w:r w:rsidR="00747B4D" w:rsidRPr="00F906D1">
        <w:br/>
      </w:r>
      <w:r w:rsidR="00747B4D"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Meetopstelling en meetinstrumenten</w:t>
      </w:r>
    </w:p>
    <w:p w14:paraId="096961C8" w14:textId="77777777" w:rsidR="00F808DA" w:rsidRPr="00F906D1" w:rsidRDefault="00F808DA" w:rsidP="00F808DA">
      <w:pPr>
        <w:ind w:left="708"/>
        <w:rPr>
          <w:color w:val="000000" w:themeColor="text1"/>
        </w:rPr>
      </w:pPr>
      <w:r w:rsidRPr="00F906D1">
        <w:rPr>
          <w:color w:val="000000" w:themeColor="text1"/>
        </w:rPr>
        <w:t>Het experiment gebruikt de standaardopstelling van het Dynamic Translator Board met Raspberry Pi 4, waarop twee sensoren zijn aangesloten (CO₂ en PM).</w:t>
      </w:r>
      <w:r w:rsidRPr="00F906D1">
        <w:rPr>
          <w:color w:val="000000" w:themeColor="text1"/>
        </w:rPr>
        <w:br/>
        <w:t>Het systeem is verbonden met een USB-voeding via een stroommeetinstrument (USB current meter of multimeter in serie).</w:t>
      </w:r>
      <w:r w:rsidRPr="00F906D1">
        <w:rPr>
          <w:color w:val="000000" w:themeColor="text1"/>
        </w:rPr>
        <w:br/>
      </w:r>
      <w:r w:rsidRPr="00F906D1">
        <w:rPr>
          <w:color w:val="000000" w:themeColor="text1"/>
        </w:rPr>
        <w:lastRenderedPageBreak/>
        <w:t>De firmware bevat een functie die niet-actieve sensoren uitschakelt of in slaapstand zet.</w:t>
      </w:r>
      <w:r w:rsidRPr="00F906D1">
        <w:rPr>
          <w:color w:val="000000" w:themeColor="text1"/>
        </w:rPr>
        <w:br/>
      </w:r>
    </w:p>
    <w:p w14:paraId="1238F92E" w14:textId="20FC482B" w:rsidR="00F808DA" w:rsidRPr="00F906D1" w:rsidRDefault="00F808DA" w:rsidP="00F808DA">
      <w:pPr>
        <w:rPr>
          <w:color w:val="000000" w:themeColor="text1"/>
          <w:lang w:val="en-US"/>
        </w:rPr>
      </w:pPr>
      <w:proofErr w:type="spellStart"/>
      <w:r w:rsidRPr="00F906D1">
        <w:rPr>
          <w:color w:val="000000" w:themeColor="text1"/>
          <w:lang w:val="en-US"/>
        </w:rPr>
        <w:t>Gebruikte</w:t>
      </w:r>
      <w:proofErr w:type="spellEnd"/>
      <w:r w:rsidRPr="00F906D1">
        <w:rPr>
          <w:color w:val="000000" w:themeColor="text1"/>
          <w:lang w:val="en-US"/>
        </w:rPr>
        <w:t xml:space="preserve"> </w:t>
      </w:r>
      <w:proofErr w:type="spellStart"/>
      <w:r w:rsidRPr="00F906D1">
        <w:rPr>
          <w:color w:val="000000" w:themeColor="text1"/>
          <w:lang w:val="en-US"/>
        </w:rPr>
        <w:t>middelen</w:t>
      </w:r>
      <w:proofErr w:type="spellEnd"/>
      <w:r w:rsidRPr="00F906D1">
        <w:rPr>
          <w:color w:val="000000" w:themeColor="text1"/>
          <w:lang w:val="en-US"/>
        </w:rPr>
        <w:t>:</w:t>
      </w:r>
    </w:p>
    <w:p w14:paraId="2EBC27F0" w14:textId="647E4B4F" w:rsidR="00F808DA" w:rsidRPr="00F906D1" w:rsidRDefault="00F808DA">
      <w:pPr>
        <w:pStyle w:val="ListParagraph"/>
        <w:numPr>
          <w:ilvl w:val="0"/>
          <w:numId w:val="22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Raspberry Pi 4 + Dynamic Translator Board</w:t>
      </w:r>
    </w:p>
    <w:p w14:paraId="0354EDF2" w14:textId="77777777" w:rsidR="00F808DA" w:rsidRPr="00F906D1" w:rsidRDefault="00F808DA">
      <w:pPr>
        <w:pStyle w:val="ListParagraph"/>
        <w:numPr>
          <w:ilvl w:val="0"/>
          <w:numId w:val="22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SCD4x CO₂-sensor (I²C)</w:t>
      </w:r>
    </w:p>
    <w:p w14:paraId="6C390287" w14:textId="2FC70547" w:rsidR="00F808DA" w:rsidRPr="00F906D1" w:rsidRDefault="00F808DA">
      <w:pPr>
        <w:pStyle w:val="ListParagraph"/>
        <w:numPr>
          <w:ilvl w:val="0"/>
          <w:numId w:val="22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HM3301 PM-sensor (/I²C)</w:t>
      </w:r>
    </w:p>
    <w:p w14:paraId="6D75D09E" w14:textId="34B34E1F" w:rsidR="00F808DA" w:rsidRPr="00F906D1" w:rsidRDefault="00F808DA">
      <w:pPr>
        <w:pStyle w:val="ListParagraph"/>
        <w:numPr>
          <w:ilvl w:val="0"/>
          <w:numId w:val="22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>Laptop</w:t>
      </w:r>
    </w:p>
    <w:p w14:paraId="5BD13056" w14:textId="77777777" w:rsidR="00F808DA" w:rsidRPr="00F906D1" w:rsidRDefault="00F808DA">
      <w:pPr>
        <w:pStyle w:val="ListParagraph"/>
        <w:numPr>
          <w:ilvl w:val="0"/>
          <w:numId w:val="22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 xml:space="preserve">Firmware met </w:t>
      </w:r>
      <w:proofErr w:type="spellStart"/>
      <w:proofErr w:type="gramStart"/>
      <w:r w:rsidRPr="00F906D1">
        <w:rPr>
          <w:color w:val="000000" w:themeColor="text1"/>
          <w:lang w:val="en-US"/>
        </w:rPr>
        <w:t>sleepMode</w:t>
      </w:r>
      <w:proofErr w:type="spellEnd"/>
      <w:r w:rsidRPr="00F906D1">
        <w:rPr>
          <w:color w:val="000000" w:themeColor="text1"/>
          <w:lang w:val="en-US"/>
        </w:rPr>
        <w:t>(</w:t>
      </w:r>
      <w:proofErr w:type="gramEnd"/>
      <w:r w:rsidRPr="00F906D1">
        <w:rPr>
          <w:color w:val="000000" w:themeColor="text1"/>
          <w:lang w:val="en-US"/>
        </w:rPr>
        <w:t xml:space="preserve">) </w:t>
      </w:r>
      <w:proofErr w:type="spellStart"/>
      <w:r w:rsidRPr="00F906D1">
        <w:rPr>
          <w:color w:val="000000" w:themeColor="text1"/>
          <w:lang w:val="en-US"/>
        </w:rPr>
        <w:t>functie</w:t>
      </w:r>
      <w:proofErr w:type="spellEnd"/>
    </w:p>
    <w:p w14:paraId="033845A9" w14:textId="77777777" w:rsidR="00F808DA" w:rsidRPr="00F906D1" w:rsidRDefault="00F808DA" w:rsidP="00F808DA">
      <w:pPr>
        <w:rPr>
          <w:color w:val="000000" w:themeColor="text1"/>
          <w:lang w:val="en-US"/>
        </w:rPr>
      </w:pPr>
      <w:proofErr w:type="spellStart"/>
      <w:r w:rsidRPr="00F906D1">
        <w:rPr>
          <w:color w:val="000000" w:themeColor="text1"/>
          <w:lang w:val="en-US"/>
        </w:rPr>
        <w:t>Meetinstrumenten</w:t>
      </w:r>
      <w:proofErr w:type="spellEnd"/>
      <w:r w:rsidRPr="00F906D1">
        <w:rPr>
          <w:color w:val="000000" w:themeColor="text1"/>
          <w:lang w:val="en-US"/>
        </w:rPr>
        <w:t>:</w:t>
      </w:r>
    </w:p>
    <w:p w14:paraId="20D525E2" w14:textId="77777777" w:rsidR="00F808DA" w:rsidRPr="00F906D1" w:rsidRDefault="00F808DA">
      <w:pPr>
        <w:pStyle w:val="ListParagraph"/>
        <w:numPr>
          <w:ilvl w:val="0"/>
          <w:numId w:val="23"/>
        </w:numPr>
        <w:rPr>
          <w:color w:val="000000" w:themeColor="text1"/>
        </w:rPr>
      </w:pPr>
      <w:r w:rsidRPr="00F906D1">
        <w:rPr>
          <w:color w:val="000000" w:themeColor="text1"/>
        </w:rPr>
        <w:t>USB current meter met mA-nauwkeurigheid</w:t>
      </w:r>
    </w:p>
    <w:p w14:paraId="2C1B1F81" w14:textId="77777777" w:rsidR="00F808DA" w:rsidRPr="00F906D1" w:rsidRDefault="00F808DA">
      <w:pPr>
        <w:pStyle w:val="ListParagraph"/>
        <w:numPr>
          <w:ilvl w:val="0"/>
          <w:numId w:val="23"/>
        </w:numPr>
        <w:rPr>
          <w:color w:val="000000" w:themeColor="text1"/>
          <w:lang w:val="en-US"/>
        </w:rPr>
      </w:pPr>
      <w:proofErr w:type="spellStart"/>
      <w:r w:rsidRPr="00F906D1">
        <w:rPr>
          <w:color w:val="000000" w:themeColor="text1"/>
          <w:lang w:val="en-US"/>
        </w:rPr>
        <w:t>Seriële</w:t>
      </w:r>
      <w:proofErr w:type="spellEnd"/>
      <w:r w:rsidRPr="00F906D1">
        <w:rPr>
          <w:color w:val="000000" w:themeColor="text1"/>
          <w:lang w:val="en-US"/>
        </w:rPr>
        <w:t xml:space="preserve"> monitor </w:t>
      </w:r>
      <w:proofErr w:type="spellStart"/>
      <w:r w:rsidRPr="00F906D1">
        <w:rPr>
          <w:color w:val="000000" w:themeColor="text1"/>
          <w:lang w:val="en-US"/>
        </w:rPr>
        <w:t>voor</w:t>
      </w:r>
      <w:proofErr w:type="spellEnd"/>
      <w:r w:rsidRPr="00F906D1">
        <w:rPr>
          <w:color w:val="000000" w:themeColor="text1"/>
          <w:lang w:val="en-US"/>
        </w:rPr>
        <w:t xml:space="preserve"> </w:t>
      </w:r>
      <w:proofErr w:type="spellStart"/>
      <w:r w:rsidRPr="00F906D1">
        <w:rPr>
          <w:color w:val="000000" w:themeColor="text1"/>
          <w:lang w:val="en-US"/>
        </w:rPr>
        <w:t>statusmeldingen</w:t>
      </w:r>
      <w:proofErr w:type="spellEnd"/>
      <w:r w:rsidRPr="00F906D1">
        <w:rPr>
          <w:color w:val="000000" w:themeColor="text1"/>
          <w:lang w:val="en-US"/>
        </w:rPr>
        <w:t xml:space="preserve"> (“Sleep active”, “Wake up”)</w:t>
      </w:r>
    </w:p>
    <w:p w14:paraId="50AA8302" w14:textId="44CE3DB9" w:rsidR="00747B4D" w:rsidRPr="00F906D1" w:rsidRDefault="00F808DA">
      <w:pPr>
        <w:pStyle w:val="ListParagraph"/>
        <w:numPr>
          <w:ilvl w:val="0"/>
          <w:numId w:val="23"/>
        </w:numPr>
        <w:rPr>
          <w:color w:val="000000" w:themeColor="text1"/>
          <w:lang w:val="en-US"/>
        </w:rPr>
      </w:pPr>
      <w:r w:rsidRPr="00F906D1">
        <w:rPr>
          <w:color w:val="000000" w:themeColor="text1"/>
          <w:lang w:val="en-US"/>
        </w:rPr>
        <w:t xml:space="preserve">Stopwatch of </w:t>
      </w:r>
      <w:proofErr w:type="spellStart"/>
      <w:r w:rsidRPr="00F906D1">
        <w:rPr>
          <w:color w:val="000000" w:themeColor="text1"/>
          <w:lang w:val="en-US"/>
        </w:rPr>
        <w:t>loggingtimer</w:t>
      </w:r>
      <w:proofErr w:type="spellEnd"/>
    </w:p>
    <w:p w14:paraId="3870B6BF" w14:textId="77777777" w:rsidR="00747B4D" w:rsidRPr="00F906D1" w:rsidRDefault="00747B4D" w:rsidP="00747B4D">
      <w:pPr>
        <w:pStyle w:val="Heading2"/>
      </w:pPr>
      <w:r w:rsidRPr="00F906D1">
        <w:t>Externe voorwaarden</w:t>
      </w:r>
    </w:p>
    <w:p w14:paraId="571FA11D" w14:textId="77777777" w:rsidR="00747B4D" w:rsidRPr="00F906D1" w:rsidRDefault="00747B4D" w:rsidP="00747B4D">
      <w:pPr>
        <w:pStyle w:val="ListParagraph"/>
        <w:numPr>
          <w:ilvl w:val="0"/>
          <w:numId w:val="2"/>
        </w:numPr>
      </w:pPr>
      <w:r w:rsidRPr="00F906D1">
        <w:t>De test is uitgevoerd in een gesloten ruimte bij kamertemperatuur (tussen 18–22 °C).</w:t>
      </w:r>
    </w:p>
    <w:p w14:paraId="7374CCAB" w14:textId="77777777" w:rsidR="00747B4D" w:rsidRPr="00F906D1" w:rsidRDefault="00747B4D" w:rsidP="00747B4D">
      <w:pPr>
        <w:pStyle w:val="ListParagraph"/>
        <w:numPr>
          <w:ilvl w:val="0"/>
          <w:numId w:val="2"/>
        </w:numPr>
      </w:pPr>
      <w:r w:rsidRPr="00F906D1">
        <w:t>Luchtdruk en luchtstroom zijn constant gehouden.</w:t>
      </w:r>
    </w:p>
    <w:p w14:paraId="62DCB4FB" w14:textId="77777777" w:rsidR="00747B4D" w:rsidRPr="00F906D1" w:rsidRDefault="00747B4D" w:rsidP="00747B4D">
      <w:pPr>
        <w:pStyle w:val="ListParagraph"/>
        <w:numPr>
          <w:ilvl w:val="0"/>
          <w:numId w:val="2"/>
        </w:numPr>
      </w:pPr>
      <w:r w:rsidRPr="00F906D1">
        <w:t xml:space="preserve">Slechts één persoon aanwezig tijdens de test om externe invloed (adem, beweging) te minimaliseren. </w:t>
      </w:r>
    </w:p>
    <w:p w14:paraId="4817DA93" w14:textId="77777777" w:rsidR="00747B4D" w:rsidRPr="00F906D1" w:rsidRDefault="00747B4D" w:rsidP="00747B4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Te verrichten handelingen</w:t>
      </w:r>
    </w:p>
    <w:p w14:paraId="72960DAF" w14:textId="77777777" w:rsidR="00F808DA" w:rsidRPr="00F906D1" w:rsidRDefault="00F808DA">
      <w:pPr>
        <w:pStyle w:val="ListParagraph"/>
        <w:numPr>
          <w:ilvl w:val="0"/>
          <w:numId w:val="24"/>
        </w:numPr>
      </w:pPr>
      <w:r w:rsidRPr="00F906D1">
        <w:t>Start het systeem met beide sensoren actief.</w:t>
      </w:r>
    </w:p>
    <w:p w14:paraId="0197E97D" w14:textId="77777777" w:rsidR="00F808DA" w:rsidRPr="00F906D1" w:rsidRDefault="00F808DA">
      <w:pPr>
        <w:pStyle w:val="ListParagraph"/>
        <w:numPr>
          <w:ilvl w:val="0"/>
          <w:numId w:val="24"/>
        </w:numPr>
      </w:pPr>
      <w:r w:rsidRPr="00F906D1">
        <w:t>Laat het systeem 2 minuten draaien in actieve modus.</w:t>
      </w:r>
    </w:p>
    <w:p w14:paraId="3BE51E14" w14:textId="77777777" w:rsidR="00F808DA" w:rsidRPr="00F906D1" w:rsidRDefault="00F808DA">
      <w:pPr>
        <w:pStyle w:val="ListParagraph"/>
        <w:numPr>
          <w:ilvl w:val="0"/>
          <w:numId w:val="24"/>
        </w:numPr>
      </w:pPr>
      <w:r w:rsidRPr="00F906D1">
        <w:t>Noteer de stroomafname in mA.</w:t>
      </w:r>
    </w:p>
    <w:p w14:paraId="5FBFAB8C" w14:textId="77777777" w:rsidR="00F808DA" w:rsidRPr="00F906D1" w:rsidRDefault="00F808DA">
      <w:pPr>
        <w:pStyle w:val="ListParagraph"/>
        <w:numPr>
          <w:ilvl w:val="0"/>
          <w:numId w:val="24"/>
        </w:numPr>
      </w:pPr>
      <w:r w:rsidRPr="00F906D1">
        <w:t>Activeer daarna de sleep-modus via code (automatisch of handmatig via knop/commando).</w:t>
      </w:r>
    </w:p>
    <w:p w14:paraId="57250DB3" w14:textId="77777777" w:rsidR="00F808DA" w:rsidRPr="00F906D1" w:rsidRDefault="00F808DA">
      <w:pPr>
        <w:pStyle w:val="ListParagraph"/>
        <w:numPr>
          <w:ilvl w:val="0"/>
          <w:numId w:val="24"/>
        </w:numPr>
      </w:pPr>
      <w:r w:rsidRPr="00F906D1">
        <w:t>Wacht 30 seconden en noteer opnieuw de stroomafname.</w:t>
      </w:r>
    </w:p>
    <w:p w14:paraId="438B5ED3" w14:textId="26857F4E" w:rsidR="00F808DA" w:rsidRPr="00F906D1" w:rsidRDefault="00F808DA">
      <w:pPr>
        <w:pStyle w:val="ListParagraph"/>
        <w:numPr>
          <w:ilvl w:val="0"/>
          <w:numId w:val="24"/>
        </w:numPr>
      </w:pPr>
      <w:r w:rsidRPr="00F906D1">
        <w:t xml:space="preserve">Herhaal de meting </w:t>
      </w:r>
      <w:r w:rsidR="006D1B11">
        <w:t>twee</w:t>
      </w:r>
      <w:r w:rsidRPr="00F906D1">
        <w:t xml:space="preserve"> keer voor betrouwbaarheid.</w:t>
      </w:r>
    </w:p>
    <w:p w14:paraId="54C1937A" w14:textId="77777777" w:rsidR="00F808DA" w:rsidRPr="00F906D1" w:rsidRDefault="00F808DA">
      <w:pPr>
        <w:pStyle w:val="ListParagraph"/>
        <w:numPr>
          <w:ilvl w:val="0"/>
          <w:numId w:val="24"/>
        </w:numPr>
      </w:pPr>
      <w:r w:rsidRPr="00F906D1">
        <w:t>Controleer in de seriële monitor of de status “Sleep active” verschijnt.</w:t>
      </w:r>
    </w:p>
    <w:p w14:paraId="21438C75" w14:textId="77777777" w:rsidR="00F808DA" w:rsidRPr="00F906D1" w:rsidRDefault="00F808DA">
      <w:pPr>
        <w:pStyle w:val="ListParagraph"/>
        <w:numPr>
          <w:ilvl w:val="0"/>
          <w:numId w:val="24"/>
        </w:numPr>
      </w:pPr>
      <w:r w:rsidRPr="00F906D1">
        <w:t>Schakel het systeem terug naar actieve modus en observeer of de stroom toeneemt (“Wake up”).</w:t>
      </w:r>
    </w:p>
    <w:p w14:paraId="511332F6" w14:textId="77777777" w:rsidR="00796623" w:rsidRPr="00F906D1" w:rsidRDefault="00796623" w:rsidP="00796623">
      <w:pPr>
        <w:pStyle w:val="Heading2"/>
      </w:pPr>
    </w:p>
    <w:p w14:paraId="5F999E26" w14:textId="443C1C37" w:rsidR="00F808DA" w:rsidRPr="00F906D1" w:rsidRDefault="00747B4D" w:rsidP="00796623">
      <w:pPr>
        <w:pStyle w:val="Heading2"/>
      </w:pPr>
      <w:r w:rsidRPr="00F906D1">
        <w:t>Vast te leggen data</w:t>
      </w:r>
    </w:p>
    <w:p w14:paraId="7E06CFE0" w14:textId="77777777" w:rsidR="00796623" w:rsidRPr="00F906D1" w:rsidRDefault="00796623" w:rsidP="0079662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062"/>
        <w:gridCol w:w="2330"/>
        <w:gridCol w:w="1092"/>
        <w:gridCol w:w="1717"/>
        <w:gridCol w:w="1448"/>
      </w:tblGrid>
      <w:tr w:rsidR="00F808DA" w:rsidRPr="00F906D1" w14:paraId="1CD1A61B" w14:textId="77777777" w:rsidTr="00F80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50B32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Meting</w:t>
            </w:r>
          </w:p>
        </w:tc>
        <w:tc>
          <w:tcPr>
            <w:tcW w:w="0" w:type="auto"/>
            <w:vAlign w:val="center"/>
            <w:hideMark/>
          </w:tcPr>
          <w:p w14:paraId="109B4C84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30D32524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proofErr w:type="spellStart"/>
            <w:r w:rsidRPr="00F906D1">
              <w:rPr>
                <w:lang w:val="en-US"/>
              </w:rPr>
              <w:t>Stroomverbruik</w:t>
            </w:r>
            <w:proofErr w:type="spellEnd"/>
            <w:r w:rsidRPr="00F906D1">
              <w:rPr>
                <w:lang w:val="en-US"/>
              </w:rPr>
              <w:t xml:space="preserve"> (mA)</w:t>
            </w:r>
          </w:p>
        </w:tc>
        <w:tc>
          <w:tcPr>
            <w:tcW w:w="0" w:type="auto"/>
            <w:vAlign w:val="center"/>
            <w:hideMark/>
          </w:tcPr>
          <w:p w14:paraId="2F44B0F8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proofErr w:type="spellStart"/>
            <w:r w:rsidRPr="00F906D1">
              <w:rPr>
                <w:lang w:val="en-US"/>
              </w:rPr>
              <w:t>Tijdstip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5DA3B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proofErr w:type="spellStart"/>
            <w:r w:rsidRPr="00F906D1">
              <w:rPr>
                <w:lang w:val="en-US"/>
              </w:rPr>
              <w:t>Statusmelding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1F5DC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proofErr w:type="spellStart"/>
            <w:r w:rsidRPr="00F906D1">
              <w:rPr>
                <w:lang w:val="en-US"/>
              </w:rPr>
              <w:t>Opmerking</w:t>
            </w:r>
            <w:proofErr w:type="spellEnd"/>
          </w:p>
        </w:tc>
      </w:tr>
      <w:tr w:rsidR="00F808DA" w:rsidRPr="00F906D1" w14:paraId="41787820" w14:textId="77777777" w:rsidTr="00F8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2197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BB7825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proofErr w:type="spellStart"/>
            <w:r w:rsidRPr="00F906D1">
              <w:rPr>
                <w:lang w:val="en-US"/>
              </w:rPr>
              <w:t>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CF88E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6D86CFA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7D9835E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E91911A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</w:tr>
      <w:tr w:rsidR="00F808DA" w:rsidRPr="00F906D1" w14:paraId="1200F0A7" w14:textId="77777777" w:rsidTr="00F8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29C2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3FD1EA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14:paraId="6764E110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41B01C0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B1EDB8C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9D95790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</w:tr>
      <w:tr w:rsidR="00F808DA" w:rsidRPr="00F906D1" w14:paraId="1A9F6508" w14:textId="77777777" w:rsidTr="00F80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F921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8E453F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proofErr w:type="spellStart"/>
            <w:r w:rsidRPr="00F906D1">
              <w:rPr>
                <w:lang w:val="en-US"/>
              </w:rPr>
              <w:t>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36F0F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6C85EF4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FEF7B92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1649470" w14:textId="77777777" w:rsidR="00F808DA" w:rsidRPr="00F906D1" w:rsidRDefault="00F808DA" w:rsidP="00F808DA">
            <w:pPr>
              <w:ind w:left="360"/>
              <w:rPr>
                <w:lang w:val="en-US"/>
              </w:rPr>
            </w:pPr>
            <w:r w:rsidRPr="00F906D1">
              <w:rPr>
                <w:lang w:val="en-US"/>
              </w:rPr>
              <w:t>...</w:t>
            </w:r>
          </w:p>
        </w:tc>
      </w:tr>
    </w:tbl>
    <w:p w14:paraId="13030050" w14:textId="77777777" w:rsidR="00796623" w:rsidRPr="00F906D1" w:rsidRDefault="00796623" w:rsidP="00F808DA">
      <w:pPr>
        <w:ind w:left="360"/>
        <w:rPr>
          <w:lang w:val="en-US"/>
        </w:rPr>
      </w:pPr>
    </w:p>
    <w:p w14:paraId="6FF39D4C" w14:textId="1486D0C0" w:rsidR="00F808DA" w:rsidRPr="00F906D1" w:rsidRDefault="00F808DA">
      <w:pPr>
        <w:pStyle w:val="ListParagraph"/>
        <w:numPr>
          <w:ilvl w:val="0"/>
          <w:numId w:val="25"/>
        </w:numPr>
        <w:rPr>
          <w:lang w:val="en-US"/>
        </w:rPr>
      </w:pPr>
      <w:proofErr w:type="spellStart"/>
      <w:r w:rsidRPr="00F906D1">
        <w:rPr>
          <w:lang w:val="en-US"/>
        </w:rPr>
        <w:t>Gemeten</w:t>
      </w:r>
      <w:proofErr w:type="spellEnd"/>
      <w:r w:rsidRPr="00F906D1">
        <w:rPr>
          <w:lang w:val="en-US"/>
        </w:rPr>
        <w:t xml:space="preserve"> </w:t>
      </w:r>
      <w:proofErr w:type="spellStart"/>
      <w:r w:rsidRPr="00F906D1">
        <w:rPr>
          <w:lang w:val="en-US"/>
        </w:rPr>
        <w:t>spanningsniveau</w:t>
      </w:r>
      <w:proofErr w:type="spellEnd"/>
      <w:r w:rsidRPr="00F906D1">
        <w:rPr>
          <w:lang w:val="en-US"/>
        </w:rPr>
        <w:t xml:space="preserve"> (V)</w:t>
      </w:r>
    </w:p>
    <w:p w14:paraId="6FE6720E" w14:textId="77777777" w:rsidR="00F808DA" w:rsidRPr="00F906D1" w:rsidRDefault="00F808DA">
      <w:pPr>
        <w:pStyle w:val="ListParagraph"/>
        <w:numPr>
          <w:ilvl w:val="0"/>
          <w:numId w:val="25"/>
        </w:numPr>
      </w:pPr>
      <w:r w:rsidRPr="00F906D1">
        <w:t>Eventuele foutmeldingen of vertragingen bij terugkeer naar actieve modus</w:t>
      </w:r>
    </w:p>
    <w:p w14:paraId="4E0E0C20" w14:textId="6661D19D" w:rsidR="00747B4D" w:rsidRPr="00F906D1" w:rsidRDefault="00747B4D" w:rsidP="00747B4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F906D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 xml:space="preserve">Analyse </w:t>
      </w:r>
    </w:p>
    <w:p w14:paraId="19AE1122" w14:textId="77777777" w:rsidR="00796623" w:rsidRPr="00F906D1" w:rsidRDefault="00796623">
      <w:pPr>
        <w:pStyle w:val="ListParagraph"/>
        <w:numPr>
          <w:ilvl w:val="0"/>
          <w:numId w:val="26"/>
        </w:numPr>
      </w:pPr>
      <w:r w:rsidRPr="00F906D1">
        <w:t>Gemiddelde berekenen: bereken het gemiddelde stroomverbruik voor zowel actieve als slaapmodus.</w:t>
      </w:r>
    </w:p>
    <w:p w14:paraId="45D403B1" w14:textId="77777777" w:rsidR="00796623" w:rsidRPr="00F906D1" w:rsidRDefault="00796623">
      <w:pPr>
        <w:pStyle w:val="ListParagraph"/>
        <w:numPr>
          <w:ilvl w:val="0"/>
          <w:numId w:val="26"/>
        </w:numPr>
      </w:pPr>
      <w:r w:rsidRPr="00F906D1">
        <w:t>Percentage besparing: bereken energiebesparing met:</w:t>
      </w:r>
    </w:p>
    <w:p w14:paraId="68056979" w14:textId="77777777" w:rsidR="00796623" w:rsidRPr="00F906D1" w:rsidRDefault="00796623">
      <w:pPr>
        <w:pStyle w:val="ListParagraph"/>
        <w:numPr>
          <w:ilvl w:val="0"/>
          <w:numId w:val="26"/>
        </w:numPr>
      </w:pPr>
      <w:r w:rsidRPr="00F906D1">
        <w:t>Controle functionaliteit: controleer dat het systeem in slaapstand geen metingen uitvoert.</w:t>
      </w:r>
    </w:p>
    <w:p w14:paraId="32AC254B" w14:textId="77777777" w:rsidR="00796623" w:rsidRPr="00F906D1" w:rsidRDefault="00796623">
      <w:pPr>
        <w:pStyle w:val="ListParagraph"/>
        <w:numPr>
          <w:ilvl w:val="0"/>
          <w:numId w:val="26"/>
        </w:numPr>
      </w:pPr>
      <w:r w:rsidRPr="00F906D1">
        <w:t>Herstelgedrag: controleer dat het systeem correct terugkeert naar actieve modus.</w:t>
      </w:r>
    </w:p>
    <w:p w14:paraId="193AB5E8" w14:textId="52E2E7DB" w:rsidR="00796623" w:rsidRPr="00F906D1" w:rsidRDefault="00796623">
      <w:pPr>
        <w:pStyle w:val="ListParagraph"/>
        <w:numPr>
          <w:ilvl w:val="0"/>
          <w:numId w:val="26"/>
        </w:numPr>
      </w:pPr>
      <w:r w:rsidRPr="00F906D1">
        <w:t>Stabiliteit: bevestig dat er geen crash of reset optreedt tijdens de overgang.</w:t>
      </w:r>
    </w:p>
    <w:p w14:paraId="7D304051" w14:textId="02134A55" w:rsidR="00B235B1" w:rsidRPr="00F906D1" w:rsidRDefault="00B235B1" w:rsidP="00B235B1">
      <w:pPr>
        <w:pStyle w:val="Heading1"/>
      </w:pPr>
      <w:bookmarkStart w:id="8" w:name="_Toc214627484"/>
      <w:r w:rsidRPr="00F906D1">
        <w:t>Changelog</w:t>
      </w:r>
      <w:bookmarkEnd w:id="8"/>
    </w:p>
    <w:tbl>
      <w:tblPr>
        <w:tblStyle w:val="TableGrid"/>
        <w:tblW w:w="8562" w:type="dxa"/>
        <w:tblLook w:val="04A0" w:firstRow="1" w:lastRow="0" w:firstColumn="1" w:lastColumn="0" w:noHBand="0" w:noVBand="1"/>
      </w:tblPr>
      <w:tblGrid>
        <w:gridCol w:w="2777"/>
        <w:gridCol w:w="2777"/>
        <w:gridCol w:w="2794"/>
        <w:gridCol w:w="214"/>
      </w:tblGrid>
      <w:tr w:rsidR="00BD073D" w:rsidRPr="00F906D1" w14:paraId="6992BCD4" w14:textId="77777777" w:rsidTr="00BD073D">
        <w:trPr>
          <w:trHeight w:val="478"/>
        </w:trPr>
        <w:tc>
          <w:tcPr>
            <w:tcW w:w="2777" w:type="dxa"/>
            <w:shd w:val="clear" w:color="auto" w:fill="D4D4D4"/>
          </w:tcPr>
          <w:p w14:paraId="0789D683" w14:textId="4958730C" w:rsidR="00BD073D" w:rsidRPr="00F906D1" w:rsidRDefault="00BD073D" w:rsidP="716C7BF7">
            <w:r w:rsidRPr="00F906D1">
              <w:t xml:space="preserve">Wijzigingen </w:t>
            </w:r>
          </w:p>
        </w:tc>
        <w:tc>
          <w:tcPr>
            <w:tcW w:w="2777" w:type="dxa"/>
            <w:shd w:val="clear" w:color="auto" w:fill="D4D4D4"/>
          </w:tcPr>
          <w:p w14:paraId="342E5ADB" w14:textId="4744997F" w:rsidR="00BD073D" w:rsidRPr="00F906D1" w:rsidRDefault="00BD073D" w:rsidP="00067032">
            <w:r w:rsidRPr="00F906D1">
              <w:t>Versie</w:t>
            </w:r>
          </w:p>
        </w:tc>
        <w:tc>
          <w:tcPr>
            <w:tcW w:w="3008" w:type="dxa"/>
            <w:gridSpan w:val="2"/>
            <w:shd w:val="clear" w:color="auto" w:fill="D4D4D4"/>
          </w:tcPr>
          <w:p w14:paraId="605EF6D3" w14:textId="6C0AEFAF" w:rsidR="00BD073D" w:rsidRPr="00F906D1" w:rsidRDefault="00BD073D">
            <w:r w:rsidRPr="00F906D1">
              <w:t>Datum</w:t>
            </w:r>
          </w:p>
        </w:tc>
      </w:tr>
      <w:tr w:rsidR="00BD073D" w:rsidRPr="00F906D1" w14:paraId="6EBD01D5" w14:textId="77777777" w:rsidTr="00BD073D">
        <w:trPr>
          <w:gridAfter w:val="1"/>
          <w:wAfter w:w="214" w:type="dxa"/>
          <w:trHeight w:val="478"/>
        </w:trPr>
        <w:tc>
          <w:tcPr>
            <w:tcW w:w="2777" w:type="dxa"/>
          </w:tcPr>
          <w:p w14:paraId="246EDE90" w14:textId="0767E7CD" w:rsidR="00BD073D" w:rsidRPr="00F906D1" w:rsidRDefault="00BD073D">
            <w:r w:rsidRPr="00F906D1">
              <w:t>Eerste versie test-plan</w:t>
            </w:r>
          </w:p>
        </w:tc>
        <w:tc>
          <w:tcPr>
            <w:tcW w:w="2777" w:type="dxa"/>
          </w:tcPr>
          <w:p w14:paraId="1C8443EC" w14:textId="2FC03DDD" w:rsidR="00BD073D" w:rsidRPr="00F906D1" w:rsidRDefault="00BD073D" w:rsidP="00067032">
            <w:r w:rsidRPr="00F906D1">
              <w:t>1.0</w:t>
            </w:r>
          </w:p>
        </w:tc>
        <w:tc>
          <w:tcPr>
            <w:tcW w:w="2794" w:type="dxa"/>
          </w:tcPr>
          <w:p w14:paraId="2D638855" w14:textId="1A80853F" w:rsidR="00BD073D" w:rsidRPr="00F906D1" w:rsidRDefault="00BD073D">
            <w:r w:rsidRPr="00F906D1">
              <w:t>10-10-2025</w:t>
            </w:r>
          </w:p>
        </w:tc>
      </w:tr>
      <w:tr w:rsidR="00DA1207" w:rsidRPr="00F906D1" w14:paraId="0B520856" w14:textId="77777777" w:rsidTr="00BD073D">
        <w:trPr>
          <w:gridAfter w:val="1"/>
          <w:wAfter w:w="214" w:type="dxa"/>
          <w:trHeight w:val="478"/>
        </w:trPr>
        <w:tc>
          <w:tcPr>
            <w:tcW w:w="2777" w:type="dxa"/>
          </w:tcPr>
          <w:p w14:paraId="1431342A" w14:textId="2DCF4979" w:rsidR="00DA1207" w:rsidRPr="00F906D1" w:rsidRDefault="009D3E83">
            <w:r>
              <w:t xml:space="preserve">Een test verwijdert en communicatieprotocollen bijgewerkt n.a.v. </w:t>
            </w:r>
            <w:r w:rsidR="00361228">
              <w:t>verandering scope</w:t>
            </w:r>
          </w:p>
        </w:tc>
        <w:tc>
          <w:tcPr>
            <w:tcW w:w="2777" w:type="dxa"/>
          </w:tcPr>
          <w:p w14:paraId="3EAAEF2C" w14:textId="0D31B7AD" w:rsidR="00DA1207" w:rsidRPr="00F906D1" w:rsidRDefault="00361228" w:rsidP="00067032">
            <w:r>
              <w:t>2.0</w:t>
            </w:r>
          </w:p>
        </w:tc>
        <w:tc>
          <w:tcPr>
            <w:tcW w:w="2794" w:type="dxa"/>
          </w:tcPr>
          <w:p w14:paraId="3EA64280" w14:textId="04D36DDD" w:rsidR="00DA1207" w:rsidRPr="00F906D1" w:rsidRDefault="00361228">
            <w:r>
              <w:t>21-11-2025</w:t>
            </w:r>
          </w:p>
        </w:tc>
      </w:tr>
    </w:tbl>
    <w:p w14:paraId="204766ED" w14:textId="6BC60BFB" w:rsidR="00067032" w:rsidRPr="00F906D1" w:rsidRDefault="00067032" w:rsidP="716C7BF7"/>
    <w:sectPr w:rsidR="00067032" w:rsidRPr="00F906D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C8259" w14:textId="77777777" w:rsidR="008055AF" w:rsidRDefault="008055AF">
      <w:pPr>
        <w:spacing w:after="0" w:line="240" w:lineRule="auto"/>
      </w:pPr>
      <w:r>
        <w:separator/>
      </w:r>
    </w:p>
  </w:endnote>
  <w:endnote w:type="continuationSeparator" w:id="0">
    <w:p w14:paraId="32AE5656" w14:textId="77777777" w:rsidR="008055AF" w:rsidRDefault="00805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F847" w14:textId="77777777" w:rsidR="008055AF" w:rsidRDefault="008055AF">
      <w:pPr>
        <w:spacing w:after="0" w:line="240" w:lineRule="auto"/>
      </w:pPr>
      <w:r>
        <w:separator/>
      </w:r>
    </w:p>
  </w:footnote>
  <w:footnote w:type="continuationSeparator" w:id="0">
    <w:p w14:paraId="11DADE5E" w14:textId="77777777" w:rsidR="008055AF" w:rsidRDefault="00805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42897" w14:textId="2CC7E084" w:rsidR="3BBC7D43" w:rsidRDefault="00C0202D" w:rsidP="3BBC7D43">
    <w:pPr>
      <w:pStyle w:val="Header"/>
    </w:pPr>
    <w:r>
      <w:t xml:space="preserve"> </w:t>
    </w:r>
  </w:p>
  <w:p w14:paraId="259F8CEA" w14:textId="685299A3" w:rsidR="00C0202D" w:rsidRDefault="00226E42" w:rsidP="3BBC7D43">
    <w:pPr>
      <w:pStyle w:val="Header"/>
    </w:pPr>
    <w:r>
      <w:t>``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gq/aeHQ3Uqlyf" int2:id="sp1LmbS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B43"/>
    <w:multiLevelType w:val="hybridMultilevel"/>
    <w:tmpl w:val="3DAAF5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94813"/>
    <w:multiLevelType w:val="hybridMultilevel"/>
    <w:tmpl w:val="35742704"/>
    <w:lvl w:ilvl="0" w:tplc="E23800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F16AE1"/>
    <w:multiLevelType w:val="multilevel"/>
    <w:tmpl w:val="279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D6043"/>
    <w:multiLevelType w:val="hybridMultilevel"/>
    <w:tmpl w:val="48DC7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84562F"/>
    <w:multiLevelType w:val="hybridMultilevel"/>
    <w:tmpl w:val="27A660E8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1B0623"/>
    <w:multiLevelType w:val="multilevel"/>
    <w:tmpl w:val="985E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F0A5F"/>
    <w:multiLevelType w:val="multilevel"/>
    <w:tmpl w:val="2C2C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267B4"/>
    <w:multiLevelType w:val="hybridMultilevel"/>
    <w:tmpl w:val="86B20598"/>
    <w:lvl w:ilvl="0" w:tplc="E238008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28C4AF7"/>
    <w:multiLevelType w:val="multilevel"/>
    <w:tmpl w:val="985E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55E56"/>
    <w:multiLevelType w:val="hybridMultilevel"/>
    <w:tmpl w:val="10BECD70"/>
    <w:lvl w:ilvl="0" w:tplc="E23800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7051A2"/>
    <w:multiLevelType w:val="hybridMultilevel"/>
    <w:tmpl w:val="012A2A2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9C02013"/>
    <w:multiLevelType w:val="multilevel"/>
    <w:tmpl w:val="45BE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682F83"/>
    <w:multiLevelType w:val="multilevel"/>
    <w:tmpl w:val="985E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2C5FCA"/>
    <w:multiLevelType w:val="hybridMultilevel"/>
    <w:tmpl w:val="1494B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38C6045"/>
    <w:multiLevelType w:val="hybridMultilevel"/>
    <w:tmpl w:val="0B787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C87B30"/>
    <w:multiLevelType w:val="hybridMultilevel"/>
    <w:tmpl w:val="6EEE16BE"/>
    <w:lvl w:ilvl="0" w:tplc="E238008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C0F7DE2"/>
    <w:multiLevelType w:val="hybridMultilevel"/>
    <w:tmpl w:val="417456D4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0590EA2"/>
    <w:multiLevelType w:val="hybridMultilevel"/>
    <w:tmpl w:val="BCE42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2E3C35"/>
    <w:multiLevelType w:val="hybridMultilevel"/>
    <w:tmpl w:val="9778745E"/>
    <w:lvl w:ilvl="0" w:tplc="E23800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F245E5"/>
    <w:multiLevelType w:val="hybridMultilevel"/>
    <w:tmpl w:val="2E20F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0235E5"/>
    <w:multiLevelType w:val="hybridMultilevel"/>
    <w:tmpl w:val="56B2568A"/>
    <w:lvl w:ilvl="0" w:tplc="E23800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072C7"/>
    <w:multiLevelType w:val="hybridMultilevel"/>
    <w:tmpl w:val="26CA5FBE"/>
    <w:lvl w:ilvl="0" w:tplc="E23800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E023EC"/>
    <w:multiLevelType w:val="multilevel"/>
    <w:tmpl w:val="985E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C33F1"/>
    <w:multiLevelType w:val="multilevel"/>
    <w:tmpl w:val="985E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290EC9"/>
    <w:multiLevelType w:val="hybridMultilevel"/>
    <w:tmpl w:val="1B9ED0B8"/>
    <w:lvl w:ilvl="0" w:tplc="E238008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88C0ABB"/>
    <w:multiLevelType w:val="hybridMultilevel"/>
    <w:tmpl w:val="A886D0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13E26CA"/>
    <w:multiLevelType w:val="hybridMultilevel"/>
    <w:tmpl w:val="94C01462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88B43F4"/>
    <w:multiLevelType w:val="hybridMultilevel"/>
    <w:tmpl w:val="38DE18D2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8E12D16"/>
    <w:multiLevelType w:val="hybridMultilevel"/>
    <w:tmpl w:val="AA82EB7A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7C5F1438"/>
    <w:multiLevelType w:val="hybridMultilevel"/>
    <w:tmpl w:val="CB840F18"/>
    <w:lvl w:ilvl="0" w:tplc="E238008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59728716">
    <w:abstractNumId w:val="7"/>
  </w:num>
  <w:num w:numId="2" w16cid:durableId="1774008820">
    <w:abstractNumId w:val="29"/>
  </w:num>
  <w:num w:numId="3" w16cid:durableId="1433819368">
    <w:abstractNumId w:val="24"/>
  </w:num>
  <w:num w:numId="4" w16cid:durableId="1637680695">
    <w:abstractNumId w:val="16"/>
  </w:num>
  <w:num w:numId="5" w16cid:durableId="1016080572">
    <w:abstractNumId w:val="25"/>
  </w:num>
  <w:num w:numId="6" w16cid:durableId="1431315946">
    <w:abstractNumId w:val="17"/>
  </w:num>
  <w:num w:numId="7" w16cid:durableId="1353607519">
    <w:abstractNumId w:val="15"/>
  </w:num>
  <w:num w:numId="8" w16cid:durableId="1553344271">
    <w:abstractNumId w:val="20"/>
  </w:num>
  <w:num w:numId="9" w16cid:durableId="305206259">
    <w:abstractNumId w:val="4"/>
  </w:num>
  <w:num w:numId="10" w16cid:durableId="1449861488">
    <w:abstractNumId w:val="9"/>
  </w:num>
  <w:num w:numId="11" w16cid:durableId="1339886044">
    <w:abstractNumId w:val="27"/>
  </w:num>
  <w:num w:numId="12" w16cid:durableId="1159073055">
    <w:abstractNumId w:val="1"/>
  </w:num>
  <w:num w:numId="13" w16cid:durableId="1015232969">
    <w:abstractNumId w:val="14"/>
  </w:num>
  <w:num w:numId="14" w16cid:durableId="2019501183">
    <w:abstractNumId w:val="18"/>
  </w:num>
  <w:num w:numId="15" w16cid:durableId="909074914">
    <w:abstractNumId w:val="28"/>
  </w:num>
  <w:num w:numId="16" w16cid:durableId="1513304680">
    <w:abstractNumId w:val="26"/>
  </w:num>
  <w:num w:numId="17" w16cid:durableId="388652425">
    <w:abstractNumId w:val="21"/>
  </w:num>
  <w:num w:numId="18" w16cid:durableId="624889352">
    <w:abstractNumId w:val="11"/>
  </w:num>
  <w:num w:numId="19" w16cid:durableId="1878619800">
    <w:abstractNumId w:val="22"/>
  </w:num>
  <w:num w:numId="20" w16cid:durableId="1038818555">
    <w:abstractNumId w:val="6"/>
  </w:num>
  <w:num w:numId="21" w16cid:durableId="603921756">
    <w:abstractNumId w:val="2"/>
  </w:num>
  <w:num w:numId="22" w16cid:durableId="23099724">
    <w:abstractNumId w:val="19"/>
  </w:num>
  <w:num w:numId="23" w16cid:durableId="1805808280">
    <w:abstractNumId w:val="0"/>
  </w:num>
  <w:num w:numId="24" w16cid:durableId="378357531">
    <w:abstractNumId w:val="8"/>
  </w:num>
  <w:num w:numId="25" w16cid:durableId="582838916">
    <w:abstractNumId w:val="13"/>
  </w:num>
  <w:num w:numId="26" w16cid:durableId="230117855">
    <w:abstractNumId w:val="5"/>
  </w:num>
  <w:num w:numId="27" w16cid:durableId="4677678">
    <w:abstractNumId w:val="3"/>
  </w:num>
  <w:num w:numId="28" w16cid:durableId="610091631">
    <w:abstractNumId w:val="23"/>
  </w:num>
  <w:num w:numId="29" w16cid:durableId="2024436030">
    <w:abstractNumId w:val="10"/>
  </w:num>
  <w:num w:numId="30" w16cid:durableId="795753102">
    <w:abstractNumId w:val="1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0D"/>
    <w:rsid w:val="000131EC"/>
    <w:rsid w:val="000259B0"/>
    <w:rsid w:val="00026ACC"/>
    <w:rsid w:val="00033A3D"/>
    <w:rsid w:val="00036EC2"/>
    <w:rsid w:val="00036EF3"/>
    <w:rsid w:val="000375B1"/>
    <w:rsid w:val="00037E9E"/>
    <w:rsid w:val="00056A6C"/>
    <w:rsid w:val="0006532B"/>
    <w:rsid w:val="00067032"/>
    <w:rsid w:val="00067174"/>
    <w:rsid w:val="000711BB"/>
    <w:rsid w:val="000A00B5"/>
    <w:rsid w:val="000A0CA4"/>
    <w:rsid w:val="000A3237"/>
    <w:rsid w:val="000B2FAD"/>
    <w:rsid w:val="000B3303"/>
    <w:rsid w:val="000B4AC2"/>
    <w:rsid w:val="000B5C86"/>
    <w:rsid w:val="000B5EC7"/>
    <w:rsid w:val="000C2363"/>
    <w:rsid w:val="000C4193"/>
    <w:rsid w:val="000D10A6"/>
    <w:rsid w:val="000D2ADF"/>
    <w:rsid w:val="000E2B44"/>
    <w:rsid w:val="000E3124"/>
    <w:rsid w:val="000F09AA"/>
    <w:rsid w:val="000F297D"/>
    <w:rsid w:val="000F5D37"/>
    <w:rsid w:val="000F74FF"/>
    <w:rsid w:val="00110FF1"/>
    <w:rsid w:val="00113C32"/>
    <w:rsid w:val="00122128"/>
    <w:rsid w:val="0012490F"/>
    <w:rsid w:val="00127617"/>
    <w:rsid w:val="00132485"/>
    <w:rsid w:val="001325EA"/>
    <w:rsid w:val="00133DF6"/>
    <w:rsid w:val="00135501"/>
    <w:rsid w:val="00141031"/>
    <w:rsid w:val="00142177"/>
    <w:rsid w:val="00150DB7"/>
    <w:rsid w:val="001531DB"/>
    <w:rsid w:val="00160BE3"/>
    <w:rsid w:val="001623E6"/>
    <w:rsid w:val="00164179"/>
    <w:rsid w:val="001822E2"/>
    <w:rsid w:val="00185CC5"/>
    <w:rsid w:val="001860AA"/>
    <w:rsid w:val="00191F9A"/>
    <w:rsid w:val="00197221"/>
    <w:rsid w:val="00197E90"/>
    <w:rsid w:val="001A1C5B"/>
    <w:rsid w:val="001A4650"/>
    <w:rsid w:val="001A7F1C"/>
    <w:rsid w:val="001B380D"/>
    <w:rsid w:val="001B4504"/>
    <w:rsid w:val="001B62E3"/>
    <w:rsid w:val="001C0C3C"/>
    <w:rsid w:val="001C5B9C"/>
    <w:rsid w:val="001C6B88"/>
    <w:rsid w:val="001D5D64"/>
    <w:rsid w:val="001E0554"/>
    <w:rsid w:val="001E093B"/>
    <w:rsid w:val="001E15B2"/>
    <w:rsid w:val="001E2A78"/>
    <w:rsid w:val="001F2D2B"/>
    <w:rsid w:val="001F4ED4"/>
    <w:rsid w:val="001F6941"/>
    <w:rsid w:val="001F6FE1"/>
    <w:rsid w:val="002007F0"/>
    <w:rsid w:val="002042BA"/>
    <w:rsid w:val="00216416"/>
    <w:rsid w:val="002165B8"/>
    <w:rsid w:val="00226B44"/>
    <w:rsid w:val="00226E42"/>
    <w:rsid w:val="0023127C"/>
    <w:rsid w:val="0023302B"/>
    <w:rsid w:val="00236C83"/>
    <w:rsid w:val="00257D48"/>
    <w:rsid w:val="00260923"/>
    <w:rsid w:val="002609AC"/>
    <w:rsid w:val="002735F2"/>
    <w:rsid w:val="00274910"/>
    <w:rsid w:val="00277437"/>
    <w:rsid w:val="002967AC"/>
    <w:rsid w:val="002A7465"/>
    <w:rsid w:val="002B75E4"/>
    <w:rsid w:val="002BD6BE"/>
    <w:rsid w:val="002C33B0"/>
    <w:rsid w:val="002D159F"/>
    <w:rsid w:val="002D6F24"/>
    <w:rsid w:val="002E095D"/>
    <w:rsid w:val="002E4656"/>
    <w:rsid w:val="002E721E"/>
    <w:rsid w:val="002F347A"/>
    <w:rsid w:val="002F463D"/>
    <w:rsid w:val="002F4E9C"/>
    <w:rsid w:val="0030034A"/>
    <w:rsid w:val="00302E8B"/>
    <w:rsid w:val="00305E8F"/>
    <w:rsid w:val="00311C0C"/>
    <w:rsid w:val="00311D49"/>
    <w:rsid w:val="0031674D"/>
    <w:rsid w:val="00316D9D"/>
    <w:rsid w:val="00316F56"/>
    <w:rsid w:val="003202F8"/>
    <w:rsid w:val="0032083A"/>
    <w:rsid w:val="00320F26"/>
    <w:rsid w:val="003250E3"/>
    <w:rsid w:val="0032603B"/>
    <w:rsid w:val="00331543"/>
    <w:rsid w:val="00337A1D"/>
    <w:rsid w:val="00340C7C"/>
    <w:rsid w:val="00343487"/>
    <w:rsid w:val="00343DE0"/>
    <w:rsid w:val="00361228"/>
    <w:rsid w:val="0036384D"/>
    <w:rsid w:val="003658FB"/>
    <w:rsid w:val="00371DC3"/>
    <w:rsid w:val="00377FBD"/>
    <w:rsid w:val="00380060"/>
    <w:rsid w:val="00382DAB"/>
    <w:rsid w:val="00386867"/>
    <w:rsid w:val="00387FCB"/>
    <w:rsid w:val="003904E3"/>
    <w:rsid w:val="003A16DB"/>
    <w:rsid w:val="003A2ACF"/>
    <w:rsid w:val="003A2DE0"/>
    <w:rsid w:val="003A416A"/>
    <w:rsid w:val="003A5083"/>
    <w:rsid w:val="003A594E"/>
    <w:rsid w:val="003A6560"/>
    <w:rsid w:val="003A6EA7"/>
    <w:rsid w:val="003B0799"/>
    <w:rsid w:val="003B4120"/>
    <w:rsid w:val="003B5F11"/>
    <w:rsid w:val="003B6CC7"/>
    <w:rsid w:val="003B7D7F"/>
    <w:rsid w:val="003C499C"/>
    <w:rsid w:val="003D0E0D"/>
    <w:rsid w:val="003D4390"/>
    <w:rsid w:val="003D5961"/>
    <w:rsid w:val="003D614C"/>
    <w:rsid w:val="003E0935"/>
    <w:rsid w:val="003E44EA"/>
    <w:rsid w:val="003E5A37"/>
    <w:rsid w:val="003E693F"/>
    <w:rsid w:val="003F2702"/>
    <w:rsid w:val="004015E0"/>
    <w:rsid w:val="00402CD1"/>
    <w:rsid w:val="00404039"/>
    <w:rsid w:val="004078BF"/>
    <w:rsid w:val="00407FC0"/>
    <w:rsid w:val="00411D41"/>
    <w:rsid w:val="00422159"/>
    <w:rsid w:val="00425D07"/>
    <w:rsid w:val="00427BFF"/>
    <w:rsid w:val="00431529"/>
    <w:rsid w:val="0044587D"/>
    <w:rsid w:val="00447D4B"/>
    <w:rsid w:val="004614A1"/>
    <w:rsid w:val="00463AA9"/>
    <w:rsid w:val="0046413B"/>
    <w:rsid w:val="004708A4"/>
    <w:rsid w:val="00475450"/>
    <w:rsid w:val="004755A1"/>
    <w:rsid w:val="004761D9"/>
    <w:rsid w:val="00476501"/>
    <w:rsid w:val="00476AE5"/>
    <w:rsid w:val="00476F8C"/>
    <w:rsid w:val="004A1C00"/>
    <w:rsid w:val="004A51F0"/>
    <w:rsid w:val="004A7579"/>
    <w:rsid w:val="004B0E86"/>
    <w:rsid w:val="004B0FC1"/>
    <w:rsid w:val="004B4583"/>
    <w:rsid w:val="004B63AC"/>
    <w:rsid w:val="004C34BE"/>
    <w:rsid w:val="004C7E84"/>
    <w:rsid w:val="004D19C8"/>
    <w:rsid w:val="004D2354"/>
    <w:rsid w:val="004D2741"/>
    <w:rsid w:val="004D2C9B"/>
    <w:rsid w:val="004D351E"/>
    <w:rsid w:val="004D390D"/>
    <w:rsid w:val="004D576F"/>
    <w:rsid w:val="004D7C72"/>
    <w:rsid w:val="004F30E5"/>
    <w:rsid w:val="004F73B5"/>
    <w:rsid w:val="0050083B"/>
    <w:rsid w:val="0050497C"/>
    <w:rsid w:val="005102E4"/>
    <w:rsid w:val="00511C43"/>
    <w:rsid w:val="00522633"/>
    <w:rsid w:val="00524602"/>
    <w:rsid w:val="00526D97"/>
    <w:rsid w:val="00530CB2"/>
    <w:rsid w:val="00534D9D"/>
    <w:rsid w:val="00536E42"/>
    <w:rsid w:val="00536FD2"/>
    <w:rsid w:val="00537268"/>
    <w:rsid w:val="005376E6"/>
    <w:rsid w:val="00540B9B"/>
    <w:rsid w:val="00546A4F"/>
    <w:rsid w:val="00550D12"/>
    <w:rsid w:val="00553CC8"/>
    <w:rsid w:val="005614BD"/>
    <w:rsid w:val="0057144A"/>
    <w:rsid w:val="00581CD0"/>
    <w:rsid w:val="0058636C"/>
    <w:rsid w:val="00595575"/>
    <w:rsid w:val="00596126"/>
    <w:rsid w:val="00598341"/>
    <w:rsid w:val="005A0228"/>
    <w:rsid w:val="005A0B64"/>
    <w:rsid w:val="005A41F2"/>
    <w:rsid w:val="005A4B84"/>
    <w:rsid w:val="005B1807"/>
    <w:rsid w:val="005B6797"/>
    <w:rsid w:val="005C00A8"/>
    <w:rsid w:val="005D1C31"/>
    <w:rsid w:val="005D4C42"/>
    <w:rsid w:val="005E172E"/>
    <w:rsid w:val="005E2D70"/>
    <w:rsid w:val="005F0B9F"/>
    <w:rsid w:val="005F2602"/>
    <w:rsid w:val="005F4226"/>
    <w:rsid w:val="00602D41"/>
    <w:rsid w:val="00605049"/>
    <w:rsid w:val="00606BFA"/>
    <w:rsid w:val="006078B6"/>
    <w:rsid w:val="00614453"/>
    <w:rsid w:val="00616A92"/>
    <w:rsid w:val="00621842"/>
    <w:rsid w:val="006225F2"/>
    <w:rsid w:val="00622DCD"/>
    <w:rsid w:val="00624DDB"/>
    <w:rsid w:val="006269CA"/>
    <w:rsid w:val="00631290"/>
    <w:rsid w:val="00631780"/>
    <w:rsid w:val="00631D8B"/>
    <w:rsid w:val="00635A22"/>
    <w:rsid w:val="006361D2"/>
    <w:rsid w:val="00636E82"/>
    <w:rsid w:val="00646B1E"/>
    <w:rsid w:val="00651015"/>
    <w:rsid w:val="006575F7"/>
    <w:rsid w:val="00661184"/>
    <w:rsid w:val="00667B91"/>
    <w:rsid w:val="006739C8"/>
    <w:rsid w:val="00682278"/>
    <w:rsid w:val="00682AB6"/>
    <w:rsid w:val="00687D25"/>
    <w:rsid w:val="00687F57"/>
    <w:rsid w:val="0069407D"/>
    <w:rsid w:val="00696ED7"/>
    <w:rsid w:val="00697E7A"/>
    <w:rsid w:val="006A38AF"/>
    <w:rsid w:val="006B4E6D"/>
    <w:rsid w:val="006D1B11"/>
    <w:rsid w:val="006D1EC1"/>
    <w:rsid w:val="006D697E"/>
    <w:rsid w:val="006D7219"/>
    <w:rsid w:val="006E5460"/>
    <w:rsid w:val="00700E03"/>
    <w:rsid w:val="00703FC4"/>
    <w:rsid w:val="00706018"/>
    <w:rsid w:val="00706F51"/>
    <w:rsid w:val="0071037D"/>
    <w:rsid w:val="00711CA6"/>
    <w:rsid w:val="007134A1"/>
    <w:rsid w:val="00714D03"/>
    <w:rsid w:val="00714D17"/>
    <w:rsid w:val="00715B91"/>
    <w:rsid w:val="0072727B"/>
    <w:rsid w:val="00730EBA"/>
    <w:rsid w:val="00732818"/>
    <w:rsid w:val="007334E2"/>
    <w:rsid w:val="00736253"/>
    <w:rsid w:val="00737E6F"/>
    <w:rsid w:val="0074251F"/>
    <w:rsid w:val="00742EF8"/>
    <w:rsid w:val="0074442D"/>
    <w:rsid w:val="007475AD"/>
    <w:rsid w:val="00747B4D"/>
    <w:rsid w:val="007676E9"/>
    <w:rsid w:val="00774071"/>
    <w:rsid w:val="007753B2"/>
    <w:rsid w:val="00777AD2"/>
    <w:rsid w:val="00780DA6"/>
    <w:rsid w:val="00781E4B"/>
    <w:rsid w:val="00783DD1"/>
    <w:rsid w:val="00791984"/>
    <w:rsid w:val="00793F03"/>
    <w:rsid w:val="00796623"/>
    <w:rsid w:val="0079736F"/>
    <w:rsid w:val="007B2DB4"/>
    <w:rsid w:val="007B68A8"/>
    <w:rsid w:val="007C5A75"/>
    <w:rsid w:val="007C7D1E"/>
    <w:rsid w:val="007D5940"/>
    <w:rsid w:val="007E03A9"/>
    <w:rsid w:val="007E06A0"/>
    <w:rsid w:val="007E5AD0"/>
    <w:rsid w:val="007F0297"/>
    <w:rsid w:val="007F268B"/>
    <w:rsid w:val="007F7EF6"/>
    <w:rsid w:val="008000F8"/>
    <w:rsid w:val="00801F16"/>
    <w:rsid w:val="008055AF"/>
    <w:rsid w:val="00815162"/>
    <w:rsid w:val="00815AE1"/>
    <w:rsid w:val="00817854"/>
    <w:rsid w:val="00826E1D"/>
    <w:rsid w:val="00835D1C"/>
    <w:rsid w:val="008362C4"/>
    <w:rsid w:val="00843851"/>
    <w:rsid w:val="00847316"/>
    <w:rsid w:val="0085135C"/>
    <w:rsid w:val="00853164"/>
    <w:rsid w:val="008561FC"/>
    <w:rsid w:val="00857EBE"/>
    <w:rsid w:val="008609E3"/>
    <w:rsid w:val="00860E58"/>
    <w:rsid w:val="00873C7F"/>
    <w:rsid w:val="008753A5"/>
    <w:rsid w:val="008904D0"/>
    <w:rsid w:val="00896F81"/>
    <w:rsid w:val="0089703C"/>
    <w:rsid w:val="008A1F12"/>
    <w:rsid w:val="008A5D25"/>
    <w:rsid w:val="008B3FCD"/>
    <w:rsid w:val="008B4337"/>
    <w:rsid w:val="008C24BC"/>
    <w:rsid w:val="008C4E94"/>
    <w:rsid w:val="008F2F1F"/>
    <w:rsid w:val="008F318D"/>
    <w:rsid w:val="008F3CAE"/>
    <w:rsid w:val="008F4D40"/>
    <w:rsid w:val="008F5331"/>
    <w:rsid w:val="008F5BED"/>
    <w:rsid w:val="00901FCC"/>
    <w:rsid w:val="00905FA0"/>
    <w:rsid w:val="00915E87"/>
    <w:rsid w:val="00917AF8"/>
    <w:rsid w:val="00924659"/>
    <w:rsid w:val="009263A3"/>
    <w:rsid w:val="00930469"/>
    <w:rsid w:val="009322BE"/>
    <w:rsid w:val="00933E46"/>
    <w:rsid w:val="0093526B"/>
    <w:rsid w:val="00941D9F"/>
    <w:rsid w:val="00942964"/>
    <w:rsid w:val="00945CB4"/>
    <w:rsid w:val="00946119"/>
    <w:rsid w:val="00947BA1"/>
    <w:rsid w:val="00960481"/>
    <w:rsid w:val="00960603"/>
    <w:rsid w:val="00962071"/>
    <w:rsid w:val="00967081"/>
    <w:rsid w:val="00977BBA"/>
    <w:rsid w:val="00977F06"/>
    <w:rsid w:val="00981802"/>
    <w:rsid w:val="00982D71"/>
    <w:rsid w:val="0098514C"/>
    <w:rsid w:val="00985411"/>
    <w:rsid w:val="0098579B"/>
    <w:rsid w:val="009869F5"/>
    <w:rsid w:val="009907A0"/>
    <w:rsid w:val="009A0006"/>
    <w:rsid w:val="009A5EBC"/>
    <w:rsid w:val="009B5735"/>
    <w:rsid w:val="009C2977"/>
    <w:rsid w:val="009C51F6"/>
    <w:rsid w:val="009C5FD9"/>
    <w:rsid w:val="009D39A1"/>
    <w:rsid w:val="009D3E83"/>
    <w:rsid w:val="009D54B6"/>
    <w:rsid w:val="009D6DEC"/>
    <w:rsid w:val="009D71E4"/>
    <w:rsid w:val="009E0667"/>
    <w:rsid w:val="009E2E0A"/>
    <w:rsid w:val="009F542B"/>
    <w:rsid w:val="00A02032"/>
    <w:rsid w:val="00A05ACA"/>
    <w:rsid w:val="00A10F1D"/>
    <w:rsid w:val="00A14554"/>
    <w:rsid w:val="00A17AE9"/>
    <w:rsid w:val="00A342EE"/>
    <w:rsid w:val="00A50332"/>
    <w:rsid w:val="00A52614"/>
    <w:rsid w:val="00A542BF"/>
    <w:rsid w:val="00A55580"/>
    <w:rsid w:val="00A579A4"/>
    <w:rsid w:val="00A61405"/>
    <w:rsid w:val="00A61E25"/>
    <w:rsid w:val="00A63217"/>
    <w:rsid w:val="00A65F64"/>
    <w:rsid w:val="00A70718"/>
    <w:rsid w:val="00A772EB"/>
    <w:rsid w:val="00A77404"/>
    <w:rsid w:val="00A836E8"/>
    <w:rsid w:val="00A844BA"/>
    <w:rsid w:val="00A87EB4"/>
    <w:rsid w:val="00A87ED4"/>
    <w:rsid w:val="00A95263"/>
    <w:rsid w:val="00AA1F0D"/>
    <w:rsid w:val="00AA4B94"/>
    <w:rsid w:val="00AA4FC5"/>
    <w:rsid w:val="00AA5534"/>
    <w:rsid w:val="00AA61DE"/>
    <w:rsid w:val="00AB0578"/>
    <w:rsid w:val="00AB5DC6"/>
    <w:rsid w:val="00AB7AED"/>
    <w:rsid w:val="00AC2997"/>
    <w:rsid w:val="00AD266E"/>
    <w:rsid w:val="00AD3813"/>
    <w:rsid w:val="00AD5F81"/>
    <w:rsid w:val="00AD6958"/>
    <w:rsid w:val="00AE0F58"/>
    <w:rsid w:val="00AE148D"/>
    <w:rsid w:val="00AF3107"/>
    <w:rsid w:val="00AF4A01"/>
    <w:rsid w:val="00AF5AC8"/>
    <w:rsid w:val="00AF76E9"/>
    <w:rsid w:val="00B06ADA"/>
    <w:rsid w:val="00B10D0E"/>
    <w:rsid w:val="00B14B63"/>
    <w:rsid w:val="00B160BB"/>
    <w:rsid w:val="00B21BB1"/>
    <w:rsid w:val="00B21D84"/>
    <w:rsid w:val="00B235B1"/>
    <w:rsid w:val="00B24A8C"/>
    <w:rsid w:val="00B378DE"/>
    <w:rsid w:val="00B42D8B"/>
    <w:rsid w:val="00B45F6A"/>
    <w:rsid w:val="00B50444"/>
    <w:rsid w:val="00B50B5D"/>
    <w:rsid w:val="00B537E4"/>
    <w:rsid w:val="00B64B11"/>
    <w:rsid w:val="00B6649E"/>
    <w:rsid w:val="00B846C5"/>
    <w:rsid w:val="00B86278"/>
    <w:rsid w:val="00B935AD"/>
    <w:rsid w:val="00B9392A"/>
    <w:rsid w:val="00B96D3E"/>
    <w:rsid w:val="00BA1850"/>
    <w:rsid w:val="00BA7470"/>
    <w:rsid w:val="00BB15F2"/>
    <w:rsid w:val="00BC0932"/>
    <w:rsid w:val="00BC3AE5"/>
    <w:rsid w:val="00BD073D"/>
    <w:rsid w:val="00BD0B4B"/>
    <w:rsid w:val="00BD51B0"/>
    <w:rsid w:val="00BD567C"/>
    <w:rsid w:val="00BE5AF3"/>
    <w:rsid w:val="00BE607B"/>
    <w:rsid w:val="00BE6B3B"/>
    <w:rsid w:val="00BF0B54"/>
    <w:rsid w:val="00BF47F8"/>
    <w:rsid w:val="00C0202D"/>
    <w:rsid w:val="00C17D1F"/>
    <w:rsid w:val="00C261E3"/>
    <w:rsid w:val="00C27025"/>
    <w:rsid w:val="00C34C4C"/>
    <w:rsid w:val="00C364B1"/>
    <w:rsid w:val="00C471E7"/>
    <w:rsid w:val="00C5081C"/>
    <w:rsid w:val="00C51736"/>
    <w:rsid w:val="00C55D19"/>
    <w:rsid w:val="00C55D93"/>
    <w:rsid w:val="00C6039F"/>
    <w:rsid w:val="00C64849"/>
    <w:rsid w:val="00C80A99"/>
    <w:rsid w:val="00C8201B"/>
    <w:rsid w:val="00C8289B"/>
    <w:rsid w:val="00C8532D"/>
    <w:rsid w:val="00C87AC2"/>
    <w:rsid w:val="00C924DE"/>
    <w:rsid w:val="00C9260A"/>
    <w:rsid w:val="00C92FB3"/>
    <w:rsid w:val="00C9324C"/>
    <w:rsid w:val="00C9698E"/>
    <w:rsid w:val="00CA3F48"/>
    <w:rsid w:val="00CA52CA"/>
    <w:rsid w:val="00CA5571"/>
    <w:rsid w:val="00CA5880"/>
    <w:rsid w:val="00CB58E3"/>
    <w:rsid w:val="00CB59E8"/>
    <w:rsid w:val="00CC2B68"/>
    <w:rsid w:val="00CC3006"/>
    <w:rsid w:val="00CC5589"/>
    <w:rsid w:val="00CD095F"/>
    <w:rsid w:val="00CD1C07"/>
    <w:rsid w:val="00CD7D30"/>
    <w:rsid w:val="00CE36B2"/>
    <w:rsid w:val="00CF0E35"/>
    <w:rsid w:val="00CF1BCE"/>
    <w:rsid w:val="00CF418F"/>
    <w:rsid w:val="00CF4A47"/>
    <w:rsid w:val="00D04A96"/>
    <w:rsid w:val="00D04E7D"/>
    <w:rsid w:val="00D07A21"/>
    <w:rsid w:val="00D10966"/>
    <w:rsid w:val="00D109CD"/>
    <w:rsid w:val="00D20B95"/>
    <w:rsid w:val="00D2138E"/>
    <w:rsid w:val="00D22D67"/>
    <w:rsid w:val="00D26910"/>
    <w:rsid w:val="00D27CE1"/>
    <w:rsid w:val="00D438F0"/>
    <w:rsid w:val="00D56BFA"/>
    <w:rsid w:val="00D64B61"/>
    <w:rsid w:val="00D707C4"/>
    <w:rsid w:val="00D7102A"/>
    <w:rsid w:val="00D85F36"/>
    <w:rsid w:val="00D86EDC"/>
    <w:rsid w:val="00D87199"/>
    <w:rsid w:val="00D90E8D"/>
    <w:rsid w:val="00D935E1"/>
    <w:rsid w:val="00D958C4"/>
    <w:rsid w:val="00D9645D"/>
    <w:rsid w:val="00D97C72"/>
    <w:rsid w:val="00DA1207"/>
    <w:rsid w:val="00DB478F"/>
    <w:rsid w:val="00DC6062"/>
    <w:rsid w:val="00DD1FA6"/>
    <w:rsid w:val="00DD5C9E"/>
    <w:rsid w:val="00DD7EB3"/>
    <w:rsid w:val="00DE72EF"/>
    <w:rsid w:val="00DF06D9"/>
    <w:rsid w:val="00DF20ED"/>
    <w:rsid w:val="00DF274D"/>
    <w:rsid w:val="00DF3344"/>
    <w:rsid w:val="00DF5512"/>
    <w:rsid w:val="00E0101A"/>
    <w:rsid w:val="00E0339C"/>
    <w:rsid w:val="00E0393C"/>
    <w:rsid w:val="00E05B3F"/>
    <w:rsid w:val="00E131D5"/>
    <w:rsid w:val="00E138A5"/>
    <w:rsid w:val="00E1411A"/>
    <w:rsid w:val="00E15369"/>
    <w:rsid w:val="00E157DB"/>
    <w:rsid w:val="00E175CE"/>
    <w:rsid w:val="00E21D62"/>
    <w:rsid w:val="00E32824"/>
    <w:rsid w:val="00E37623"/>
    <w:rsid w:val="00E42E26"/>
    <w:rsid w:val="00E5346E"/>
    <w:rsid w:val="00E54BB0"/>
    <w:rsid w:val="00E54C04"/>
    <w:rsid w:val="00E565FB"/>
    <w:rsid w:val="00E57665"/>
    <w:rsid w:val="00E629FA"/>
    <w:rsid w:val="00E64B83"/>
    <w:rsid w:val="00E668A4"/>
    <w:rsid w:val="00E673AF"/>
    <w:rsid w:val="00E737C1"/>
    <w:rsid w:val="00E74570"/>
    <w:rsid w:val="00E7680D"/>
    <w:rsid w:val="00E914C0"/>
    <w:rsid w:val="00E93AEA"/>
    <w:rsid w:val="00E94180"/>
    <w:rsid w:val="00EA4843"/>
    <w:rsid w:val="00EA4F2B"/>
    <w:rsid w:val="00EB057B"/>
    <w:rsid w:val="00EB3BC8"/>
    <w:rsid w:val="00EB49C0"/>
    <w:rsid w:val="00EB6059"/>
    <w:rsid w:val="00EC4CB3"/>
    <w:rsid w:val="00ED534F"/>
    <w:rsid w:val="00EE57AE"/>
    <w:rsid w:val="00EF0B6F"/>
    <w:rsid w:val="00EF76F8"/>
    <w:rsid w:val="00F016C0"/>
    <w:rsid w:val="00F06E09"/>
    <w:rsid w:val="00F12E97"/>
    <w:rsid w:val="00F208E5"/>
    <w:rsid w:val="00F30A65"/>
    <w:rsid w:val="00F35ED3"/>
    <w:rsid w:val="00F46405"/>
    <w:rsid w:val="00F51645"/>
    <w:rsid w:val="00F52B40"/>
    <w:rsid w:val="00F66AF5"/>
    <w:rsid w:val="00F71A9E"/>
    <w:rsid w:val="00F733B4"/>
    <w:rsid w:val="00F76D16"/>
    <w:rsid w:val="00F808DA"/>
    <w:rsid w:val="00F80BA7"/>
    <w:rsid w:val="00F82C9F"/>
    <w:rsid w:val="00F864B8"/>
    <w:rsid w:val="00F906D1"/>
    <w:rsid w:val="00FA24C7"/>
    <w:rsid w:val="00FA42D3"/>
    <w:rsid w:val="00FA45B2"/>
    <w:rsid w:val="00FA4C88"/>
    <w:rsid w:val="00FA78AC"/>
    <w:rsid w:val="00FB02E4"/>
    <w:rsid w:val="00FB1FC4"/>
    <w:rsid w:val="00FB2349"/>
    <w:rsid w:val="00FB306D"/>
    <w:rsid w:val="00FB3853"/>
    <w:rsid w:val="00FB5AA1"/>
    <w:rsid w:val="00FB7775"/>
    <w:rsid w:val="00FC074A"/>
    <w:rsid w:val="00FD3FA8"/>
    <w:rsid w:val="00FD6CF6"/>
    <w:rsid w:val="00FD6D37"/>
    <w:rsid w:val="00FD7C57"/>
    <w:rsid w:val="00FE174C"/>
    <w:rsid w:val="00FE3F71"/>
    <w:rsid w:val="00FE64F9"/>
    <w:rsid w:val="00FF17CC"/>
    <w:rsid w:val="00FF3F02"/>
    <w:rsid w:val="00FF5F26"/>
    <w:rsid w:val="016BB1F3"/>
    <w:rsid w:val="018FEBE8"/>
    <w:rsid w:val="0220EE86"/>
    <w:rsid w:val="02F4A2A8"/>
    <w:rsid w:val="032FA937"/>
    <w:rsid w:val="03350E5E"/>
    <w:rsid w:val="03A89FE1"/>
    <w:rsid w:val="03B1DBB1"/>
    <w:rsid w:val="040FEDB6"/>
    <w:rsid w:val="041B871E"/>
    <w:rsid w:val="0430183E"/>
    <w:rsid w:val="0447E4C9"/>
    <w:rsid w:val="0465B75B"/>
    <w:rsid w:val="0471934D"/>
    <w:rsid w:val="04984FCD"/>
    <w:rsid w:val="05DFC8B9"/>
    <w:rsid w:val="068DD000"/>
    <w:rsid w:val="0691D71F"/>
    <w:rsid w:val="06D4C8A7"/>
    <w:rsid w:val="07127FBC"/>
    <w:rsid w:val="07C6295D"/>
    <w:rsid w:val="07D79270"/>
    <w:rsid w:val="07FF8845"/>
    <w:rsid w:val="0848B2B4"/>
    <w:rsid w:val="086B55CC"/>
    <w:rsid w:val="086DA733"/>
    <w:rsid w:val="08762512"/>
    <w:rsid w:val="0896DCCC"/>
    <w:rsid w:val="09070A21"/>
    <w:rsid w:val="093AE335"/>
    <w:rsid w:val="09565C1B"/>
    <w:rsid w:val="09882771"/>
    <w:rsid w:val="098C894B"/>
    <w:rsid w:val="0A1C5C99"/>
    <w:rsid w:val="0A7FE8D3"/>
    <w:rsid w:val="0A87E549"/>
    <w:rsid w:val="0A8D01FF"/>
    <w:rsid w:val="0ACA49F8"/>
    <w:rsid w:val="0ADADD02"/>
    <w:rsid w:val="0ADC8B8E"/>
    <w:rsid w:val="0AF4E75F"/>
    <w:rsid w:val="0B2559E2"/>
    <w:rsid w:val="0B32BACB"/>
    <w:rsid w:val="0B9BE479"/>
    <w:rsid w:val="0BD681B6"/>
    <w:rsid w:val="0C710929"/>
    <w:rsid w:val="0C89F362"/>
    <w:rsid w:val="0C97801C"/>
    <w:rsid w:val="0CA151CF"/>
    <w:rsid w:val="0CA76EB2"/>
    <w:rsid w:val="0CF9D992"/>
    <w:rsid w:val="0D61B2E0"/>
    <w:rsid w:val="0D97F139"/>
    <w:rsid w:val="0F01205B"/>
    <w:rsid w:val="0FA9ECD6"/>
    <w:rsid w:val="1026936B"/>
    <w:rsid w:val="102E81F2"/>
    <w:rsid w:val="1031F872"/>
    <w:rsid w:val="105F2544"/>
    <w:rsid w:val="10902733"/>
    <w:rsid w:val="10BB3A9B"/>
    <w:rsid w:val="10C17DAB"/>
    <w:rsid w:val="10E77BC7"/>
    <w:rsid w:val="112EAF9E"/>
    <w:rsid w:val="11342F66"/>
    <w:rsid w:val="11677FDE"/>
    <w:rsid w:val="11754354"/>
    <w:rsid w:val="117FC1C4"/>
    <w:rsid w:val="11A2A86F"/>
    <w:rsid w:val="124A6F4A"/>
    <w:rsid w:val="127528AC"/>
    <w:rsid w:val="12A5974F"/>
    <w:rsid w:val="12DB2B48"/>
    <w:rsid w:val="131339A5"/>
    <w:rsid w:val="134B1DF0"/>
    <w:rsid w:val="135296F6"/>
    <w:rsid w:val="13EA0831"/>
    <w:rsid w:val="148EB407"/>
    <w:rsid w:val="14C9C8A2"/>
    <w:rsid w:val="14D43ADB"/>
    <w:rsid w:val="15011A5B"/>
    <w:rsid w:val="156B02C8"/>
    <w:rsid w:val="158FAE34"/>
    <w:rsid w:val="15D09287"/>
    <w:rsid w:val="15FE222D"/>
    <w:rsid w:val="162D6F6A"/>
    <w:rsid w:val="16B5E7C0"/>
    <w:rsid w:val="16E5880A"/>
    <w:rsid w:val="170F657A"/>
    <w:rsid w:val="173A3103"/>
    <w:rsid w:val="176CB7FF"/>
    <w:rsid w:val="176CEB7A"/>
    <w:rsid w:val="17DEE62A"/>
    <w:rsid w:val="17E951CD"/>
    <w:rsid w:val="183561A9"/>
    <w:rsid w:val="185054FB"/>
    <w:rsid w:val="187048E0"/>
    <w:rsid w:val="18BF5DA2"/>
    <w:rsid w:val="18D073AF"/>
    <w:rsid w:val="18F0C0C8"/>
    <w:rsid w:val="191896E1"/>
    <w:rsid w:val="1927DBF4"/>
    <w:rsid w:val="19B4B3D7"/>
    <w:rsid w:val="19D7409C"/>
    <w:rsid w:val="19D9BD65"/>
    <w:rsid w:val="19DDBFEC"/>
    <w:rsid w:val="19E31D63"/>
    <w:rsid w:val="1A0B7981"/>
    <w:rsid w:val="1A2B504F"/>
    <w:rsid w:val="1A38DC34"/>
    <w:rsid w:val="1A5E07BE"/>
    <w:rsid w:val="1A9954F4"/>
    <w:rsid w:val="1A9E85E7"/>
    <w:rsid w:val="1B469A18"/>
    <w:rsid w:val="1B764D0B"/>
    <w:rsid w:val="1BD864A0"/>
    <w:rsid w:val="1C598642"/>
    <w:rsid w:val="1D131553"/>
    <w:rsid w:val="1D69C0D4"/>
    <w:rsid w:val="1DEFA9EC"/>
    <w:rsid w:val="1E322E19"/>
    <w:rsid w:val="1E5FE0CA"/>
    <w:rsid w:val="1EA24CDC"/>
    <w:rsid w:val="1EC77582"/>
    <w:rsid w:val="1F26603A"/>
    <w:rsid w:val="1F3E26BC"/>
    <w:rsid w:val="1F479595"/>
    <w:rsid w:val="1F717977"/>
    <w:rsid w:val="1FAC98BD"/>
    <w:rsid w:val="2022AE0F"/>
    <w:rsid w:val="20B5E8EC"/>
    <w:rsid w:val="20C9FC18"/>
    <w:rsid w:val="20D8D883"/>
    <w:rsid w:val="2106E100"/>
    <w:rsid w:val="211EDBD9"/>
    <w:rsid w:val="21235912"/>
    <w:rsid w:val="2125801F"/>
    <w:rsid w:val="2140A933"/>
    <w:rsid w:val="215589B5"/>
    <w:rsid w:val="215EA311"/>
    <w:rsid w:val="219F2FEE"/>
    <w:rsid w:val="21EDF820"/>
    <w:rsid w:val="21FB124C"/>
    <w:rsid w:val="22574E7F"/>
    <w:rsid w:val="22CB17D4"/>
    <w:rsid w:val="23073E69"/>
    <w:rsid w:val="231709BE"/>
    <w:rsid w:val="237C6850"/>
    <w:rsid w:val="239379B4"/>
    <w:rsid w:val="2443D096"/>
    <w:rsid w:val="251B1958"/>
    <w:rsid w:val="252DC7BB"/>
    <w:rsid w:val="253CFCD6"/>
    <w:rsid w:val="263D6A44"/>
    <w:rsid w:val="266C6CBE"/>
    <w:rsid w:val="26A428FE"/>
    <w:rsid w:val="26B1A7A7"/>
    <w:rsid w:val="26D9275D"/>
    <w:rsid w:val="2705C219"/>
    <w:rsid w:val="27354907"/>
    <w:rsid w:val="276E5D1E"/>
    <w:rsid w:val="2781288F"/>
    <w:rsid w:val="278479E9"/>
    <w:rsid w:val="2784B277"/>
    <w:rsid w:val="285F973A"/>
    <w:rsid w:val="28644B22"/>
    <w:rsid w:val="286999E0"/>
    <w:rsid w:val="29186A42"/>
    <w:rsid w:val="2932E012"/>
    <w:rsid w:val="29CC9B43"/>
    <w:rsid w:val="29D452FE"/>
    <w:rsid w:val="29D6A911"/>
    <w:rsid w:val="29E36CAD"/>
    <w:rsid w:val="2A13E0E4"/>
    <w:rsid w:val="2A4EB318"/>
    <w:rsid w:val="2A634D11"/>
    <w:rsid w:val="2A8A68D7"/>
    <w:rsid w:val="2A9784A3"/>
    <w:rsid w:val="2AAF2843"/>
    <w:rsid w:val="2ABDB9E2"/>
    <w:rsid w:val="2AC7CB5A"/>
    <w:rsid w:val="2B658BCB"/>
    <w:rsid w:val="2BC27A58"/>
    <w:rsid w:val="2CD0EA00"/>
    <w:rsid w:val="2CF1A82E"/>
    <w:rsid w:val="2D03D98F"/>
    <w:rsid w:val="2D72E14A"/>
    <w:rsid w:val="2D81397E"/>
    <w:rsid w:val="2DE7ED4E"/>
    <w:rsid w:val="2DED3194"/>
    <w:rsid w:val="2E49CE4B"/>
    <w:rsid w:val="2E81E3AB"/>
    <w:rsid w:val="2E8229B2"/>
    <w:rsid w:val="2EA36177"/>
    <w:rsid w:val="2F37F757"/>
    <w:rsid w:val="2FC97A65"/>
    <w:rsid w:val="2FD1F829"/>
    <w:rsid w:val="30066211"/>
    <w:rsid w:val="3037809A"/>
    <w:rsid w:val="3072AF92"/>
    <w:rsid w:val="30A618B8"/>
    <w:rsid w:val="30C39D2D"/>
    <w:rsid w:val="30DDA5C6"/>
    <w:rsid w:val="311DDBAA"/>
    <w:rsid w:val="31908D96"/>
    <w:rsid w:val="32027C5E"/>
    <w:rsid w:val="3314A494"/>
    <w:rsid w:val="33A33477"/>
    <w:rsid w:val="340B2FD2"/>
    <w:rsid w:val="343248A9"/>
    <w:rsid w:val="347B5018"/>
    <w:rsid w:val="349EA6B2"/>
    <w:rsid w:val="34B22142"/>
    <w:rsid w:val="34C62A4E"/>
    <w:rsid w:val="34E54C3C"/>
    <w:rsid w:val="34E6952E"/>
    <w:rsid w:val="3504ECF9"/>
    <w:rsid w:val="350698D8"/>
    <w:rsid w:val="3530A534"/>
    <w:rsid w:val="358586C1"/>
    <w:rsid w:val="35FB9A64"/>
    <w:rsid w:val="362E5E3E"/>
    <w:rsid w:val="3648B60B"/>
    <w:rsid w:val="36D75F0E"/>
    <w:rsid w:val="37131FC8"/>
    <w:rsid w:val="3767F09B"/>
    <w:rsid w:val="37AE98BE"/>
    <w:rsid w:val="37B98BD1"/>
    <w:rsid w:val="3807C0FC"/>
    <w:rsid w:val="382F4AFB"/>
    <w:rsid w:val="391B1053"/>
    <w:rsid w:val="395E7F91"/>
    <w:rsid w:val="39668A4C"/>
    <w:rsid w:val="396AD441"/>
    <w:rsid w:val="396F5B2B"/>
    <w:rsid w:val="39B27A43"/>
    <w:rsid w:val="39DC0FAC"/>
    <w:rsid w:val="39F177D6"/>
    <w:rsid w:val="3A1258DC"/>
    <w:rsid w:val="3B515A16"/>
    <w:rsid w:val="3BBC7D43"/>
    <w:rsid w:val="3BEEBE8C"/>
    <w:rsid w:val="3C37E01E"/>
    <w:rsid w:val="3C45844B"/>
    <w:rsid w:val="3CA339F8"/>
    <w:rsid w:val="3CAAE05B"/>
    <w:rsid w:val="3CC65EBF"/>
    <w:rsid w:val="3CF088B4"/>
    <w:rsid w:val="3D163101"/>
    <w:rsid w:val="3D5F828E"/>
    <w:rsid w:val="3DCACE69"/>
    <w:rsid w:val="3DE67176"/>
    <w:rsid w:val="3E151F0D"/>
    <w:rsid w:val="3E4E025A"/>
    <w:rsid w:val="3E4ED030"/>
    <w:rsid w:val="3F10C1C1"/>
    <w:rsid w:val="3F1FD67C"/>
    <w:rsid w:val="3F2048F4"/>
    <w:rsid w:val="3F20847D"/>
    <w:rsid w:val="3F64A55F"/>
    <w:rsid w:val="3F686086"/>
    <w:rsid w:val="406C78DA"/>
    <w:rsid w:val="408377FB"/>
    <w:rsid w:val="412BF45E"/>
    <w:rsid w:val="41C9A21F"/>
    <w:rsid w:val="41CB777D"/>
    <w:rsid w:val="42226D95"/>
    <w:rsid w:val="42352646"/>
    <w:rsid w:val="424A09F9"/>
    <w:rsid w:val="42666137"/>
    <w:rsid w:val="42714610"/>
    <w:rsid w:val="4278E94E"/>
    <w:rsid w:val="428A4C20"/>
    <w:rsid w:val="429A644A"/>
    <w:rsid w:val="42DB8B66"/>
    <w:rsid w:val="42E59DB9"/>
    <w:rsid w:val="42F05A8D"/>
    <w:rsid w:val="43044235"/>
    <w:rsid w:val="4311C609"/>
    <w:rsid w:val="43176398"/>
    <w:rsid w:val="4331005E"/>
    <w:rsid w:val="4354533F"/>
    <w:rsid w:val="436A439F"/>
    <w:rsid w:val="439C0909"/>
    <w:rsid w:val="43AFA1D3"/>
    <w:rsid w:val="443F6C75"/>
    <w:rsid w:val="44415381"/>
    <w:rsid w:val="44631B0A"/>
    <w:rsid w:val="44C90AC8"/>
    <w:rsid w:val="44F5C4CE"/>
    <w:rsid w:val="4566FA60"/>
    <w:rsid w:val="45E06E8F"/>
    <w:rsid w:val="45EA0338"/>
    <w:rsid w:val="45F15732"/>
    <w:rsid w:val="4649DEFB"/>
    <w:rsid w:val="46EF5ECB"/>
    <w:rsid w:val="4730FD7C"/>
    <w:rsid w:val="47BE4520"/>
    <w:rsid w:val="480E534A"/>
    <w:rsid w:val="4852766B"/>
    <w:rsid w:val="48AA332E"/>
    <w:rsid w:val="48B73B2A"/>
    <w:rsid w:val="48E5E188"/>
    <w:rsid w:val="48E752FA"/>
    <w:rsid w:val="496F9F4F"/>
    <w:rsid w:val="49A01D17"/>
    <w:rsid w:val="49BBDA37"/>
    <w:rsid w:val="49E0E767"/>
    <w:rsid w:val="49E166C8"/>
    <w:rsid w:val="49EEAA0F"/>
    <w:rsid w:val="4A5F9906"/>
    <w:rsid w:val="4A811EC0"/>
    <w:rsid w:val="4B4960EA"/>
    <w:rsid w:val="4B70F918"/>
    <w:rsid w:val="4B7CE360"/>
    <w:rsid w:val="4BBEC796"/>
    <w:rsid w:val="4C17003F"/>
    <w:rsid w:val="4C48EF90"/>
    <w:rsid w:val="4C717FF2"/>
    <w:rsid w:val="4D56EA30"/>
    <w:rsid w:val="4D9944B8"/>
    <w:rsid w:val="4DA6AEA1"/>
    <w:rsid w:val="4DFBA271"/>
    <w:rsid w:val="4F1C6BBF"/>
    <w:rsid w:val="4F5AE323"/>
    <w:rsid w:val="4F8EE6AA"/>
    <w:rsid w:val="4F9BC975"/>
    <w:rsid w:val="4FCA3E55"/>
    <w:rsid w:val="4FCF2757"/>
    <w:rsid w:val="501D2B2F"/>
    <w:rsid w:val="5028FC85"/>
    <w:rsid w:val="5106CA22"/>
    <w:rsid w:val="512408A3"/>
    <w:rsid w:val="519854B5"/>
    <w:rsid w:val="519D5611"/>
    <w:rsid w:val="51DA67DC"/>
    <w:rsid w:val="52BC575C"/>
    <w:rsid w:val="5317B75B"/>
    <w:rsid w:val="538BC7DF"/>
    <w:rsid w:val="53AAA2BA"/>
    <w:rsid w:val="53B3C03B"/>
    <w:rsid w:val="5411227F"/>
    <w:rsid w:val="5459D8B7"/>
    <w:rsid w:val="5492A722"/>
    <w:rsid w:val="550E6C74"/>
    <w:rsid w:val="553978A9"/>
    <w:rsid w:val="553F2301"/>
    <w:rsid w:val="554190AE"/>
    <w:rsid w:val="5597C0F2"/>
    <w:rsid w:val="55ED317D"/>
    <w:rsid w:val="5620C7CB"/>
    <w:rsid w:val="5626977F"/>
    <w:rsid w:val="562A82C2"/>
    <w:rsid w:val="5639B30B"/>
    <w:rsid w:val="566397D3"/>
    <w:rsid w:val="567AC3DA"/>
    <w:rsid w:val="5685992A"/>
    <w:rsid w:val="56A3281E"/>
    <w:rsid w:val="570A008E"/>
    <w:rsid w:val="570EECCD"/>
    <w:rsid w:val="571712FC"/>
    <w:rsid w:val="571D1475"/>
    <w:rsid w:val="571D14F0"/>
    <w:rsid w:val="57284E0A"/>
    <w:rsid w:val="5742C867"/>
    <w:rsid w:val="57468A90"/>
    <w:rsid w:val="575FF70E"/>
    <w:rsid w:val="577B1498"/>
    <w:rsid w:val="57935BF9"/>
    <w:rsid w:val="57C72142"/>
    <w:rsid w:val="57DB460E"/>
    <w:rsid w:val="58011144"/>
    <w:rsid w:val="580C4D2C"/>
    <w:rsid w:val="581C8CE1"/>
    <w:rsid w:val="58A1E3B3"/>
    <w:rsid w:val="58C2D1AA"/>
    <w:rsid w:val="58DA3745"/>
    <w:rsid w:val="59051F07"/>
    <w:rsid w:val="594518A8"/>
    <w:rsid w:val="59557961"/>
    <w:rsid w:val="595CA701"/>
    <w:rsid w:val="599EF06A"/>
    <w:rsid w:val="59C5E454"/>
    <w:rsid w:val="59ECE9E2"/>
    <w:rsid w:val="5A5272AA"/>
    <w:rsid w:val="5A60B8D0"/>
    <w:rsid w:val="5BC8F95E"/>
    <w:rsid w:val="5C39B896"/>
    <w:rsid w:val="5C6654E7"/>
    <w:rsid w:val="5CB48BA7"/>
    <w:rsid w:val="5D39F216"/>
    <w:rsid w:val="5D69C7FF"/>
    <w:rsid w:val="5DC4B2BF"/>
    <w:rsid w:val="5DDB9AE9"/>
    <w:rsid w:val="5DE5283C"/>
    <w:rsid w:val="5DEFF838"/>
    <w:rsid w:val="5E8A7610"/>
    <w:rsid w:val="5E93B705"/>
    <w:rsid w:val="5EA08B3F"/>
    <w:rsid w:val="5EC27486"/>
    <w:rsid w:val="5EDC4169"/>
    <w:rsid w:val="5F4C70F0"/>
    <w:rsid w:val="5F522DEB"/>
    <w:rsid w:val="5F9777B9"/>
    <w:rsid w:val="5FFD5B1F"/>
    <w:rsid w:val="6065A81B"/>
    <w:rsid w:val="60763C7D"/>
    <w:rsid w:val="611EE78E"/>
    <w:rsid w:val="619F7F28"/>
    <w:rsid w:val="61C396DC"/>
    <w:rsid w:val="62730DBE"/>
    <w:rsid w:val="62C2AA8C"/>
    <w:rsid w:val="632B7570"/>
    <w:rsid w:val="63781281"/>
    <w:rsid w:val="64DA3379"/>
    <w:rsid w:val="65678344"/>
    <w:rsid w:val="659E947B"/>
    <w:rsid w:val="65A46050"/>
    <w:rsid w:val="66104A01"/>
    <w:rsid w:val="6623BF55"/>
    <w:rsid w:val="66328360"/>
    <w:rsid w:val="66494665"/>
    <w:rsid w:val="66C324AD"/>
    <w:rsid w:val="675DD1F3"/>
    <w:rsid w:val="6780C3D4"/>
    <w:rsid w:val="6798A20F"/>
    <w:rsid w:val="6855F105"/>
    <w:rsid w:val="68883AAD"/>
    <w:rsid w:val="68D25F5D"/>
    <w:rsid w:val="690347CF"/>
    <w:rsid w:val="69601707"/>
    <w:rsid w:val="69C25570"/>
    <w:rsid w:val="69E7B80E"/>
    <w:rsid w:val="6AF7C2D0"/>
    <w:rsid w:val="6B7BBFF1"/>
    <w:rsid w:val="6BAEA6C0"/>
    <w:rsid w:val="6C02159D"/>
    <w:rsid w:val="6C24D503"/>
    <w:rsid w:val="6C8E86B7"/>
    <w:rsid w:val="6C9F9520"/>
    <w:rsid w:val="6D969CF1"/>
    <w:rsid w:val="6DB69505"/>
    <w:rsid w:val="6E6F2C68"/>
    <w:rsid w:val="6E815A94"/>
    <w:rsid w:val="6ECFAB7E"/>
    <w:rsid w:val="6EDF7BB6"/>
    <w:rsid w:val="6EF987F2"/>
    <w:rsid w:val="6F1482FC"/>
    <w:rsid w:val="6F26691B"/>
    <w:rsid w:val="6F3F21FC"/>
    <w:rsid w:val="6F42F42F"/>
    <w:rsid w:val="6F6DDF9A"/>
    <w:rsid w:val="701EDC08"/>
    <w:rsid w:val="7037D43B"/>
    <w:rsid w:val="703C5196"/>
    <w:rsid w:val="7079D6EE"/>
    <w:rsid w:val="70F8AFC9"/>
    <w:rsid w:val="716C7BF7"/>
    <w:rsid w:val="723B67BF"/>
    <w:rsid w:val="72436F08"/>
    <w:rsid w:val="72599A5E"/>
    <w:rsid w:val="727A8B32"/>
    <w:rsid w:val="73BB509B"/>
    <w:rsid w:val="73EB1458"/>
    <w:rsid w:val="73FFDAD0"/>
    <w:rsid w:val="74019B04"/>
    <w:rsid w:val="74300682"/>
    <w:rsid w:val="74A070BA"/>
    <w:rsid w:val="74B54B70"/>
    <w:rsid w:val="74D2022F"/>
    <w:rsid w:val="74E9C86B"/>
    <w:rsid w:val="7544206F"/>
    <w:rsid w:val="7550CADE"/>
    <w:rsid w:val="7570156B"/>
    <w:rsid w:val="757DBCDC"/>
    <w:rsid w:val="75C93F5A"/>
    <w:rsid w:val="7656C7C9"/>
    <w:rsid w:val="77042159"/>
    <w:rsid w:val="77834CB3"/>
    <w:rsid w:val="78073084"/>
    <w:rsid w:val="78193240"/>
    <w:rsid w:val="7858B8B5"/>
    <w:rsid w:val="78FC23DB"/>
    <w:rsid w:val="78FFAB84"/>
    <w:rsid w:val="79A08AD5"/>
    <w:rsid w:val="79A7E3F7"/>
    <w:rsid w:val="7A7FB8EB"/>
    <w:rsid w:val="7A8569A0"/>
    <w:rsid w:val="7AAD9CFA"/>
    <w:rsid w:val="7B69A514"/>
    <w:rsid w:val="7C01D8EF"/>
    <w:rsid w:val="7C7891A3"/>
    <w:rsid w:val="7CB8B353"/>
    <w:rsid w:val="7D12F1BE"/>
    <w:rsid w:val="7D36157B"/>
    <w:rsid w:val="7D5A05DC"/>
    <w:rsid w:val="7D8BF24C"/>
    <w:rsid w:val="7E2DAA02"/>
    <w:rsid w:val="7E3F1085"/>
    <w:rsid w:val="7E5A5524"/>
    <w:rsid w:val="7E943CC3"/>
    <w:rsid w:val="7F091432"/>
    <w:rsid w:val="7F096863"/>
    <w:rsid w:val="7F13C5C5"/>
    <w:rsid w:val="7FC4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952D03"/>
  <w15:docId w15:val="{1D80BD14-E6F0-486C-80CA-3C8D7DD9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C88"/>
  </w:style>
  <w:style w:type="paragraph" w:styleId="Heading1">
    <w:name w:val="heading 1"/>
    <w:basedOn w:val="Normal"/>
    <w:next w:val="Normal"/>
    <w:link w:val="Heading1Char"/>
    <w:uiPriority w:val="9"/>
    <w:qFormat/>
    <w:rsid w:val="00E768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B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D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8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76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7680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7680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7680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4B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2E721E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9D6D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0F0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777AD2"/>
    <w:pPr>
      <w:spacing w:after="100"/>
      <w:ind w:left="440"/>
    </w:pPr>
    <w:rPr>
      <w:rFonts w:eastAsiaTheme="minorEastAsia" w:cs="Times New Roman"/>
      <w:lang w:eastAsia="ja-JP"/>
    </w:rPr>
  </w:style>
  <w:style w:type="paragraph" w:styleId="Header">
    <w:name w:val="header"/>
    <w:basedOn w:val="Normal"/>
    <w:uiPriority w:val="99"/>
    <w:unhideWhenUsed/>
    <w:rsid w:val="3BBC7D4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BBC7D43"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221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2460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7F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835868B5E45C498892FCA439B0D92D" ma:contentTypeVersion="47" ma:contentTypeDescription="Een nieuw document maken." ma:contentTypeScope="" ma:versionID="eb7d4f55cc5aca90604f6d08fb38bbd2">
  <xsd:schema xmlns:xsd="http://www.w3.org/2001/XMLSchema" xmlns:xs="http://www.w3.org/2001/XMLSchema" xmlns:p="http://schemas.microsoft.com/office/2006/metadata/properties" xmlns:ns2="a3906c3e-b90e-4845-8e6f-58b92a9a2bef" xmlns:ns3="f52fef0e-7040-4ab1-a4cf-1b03feb55e5f" targetNamespace="http://schemas.microsoft.com/office/2006/metadata/properties" ma:root="true" ma:fieldsID="b1a52e2ecd4b0ffd344f61ddcf85341c" ns2:_="" ns3:_="">
    <xsd:import namespace="a3906c3e-b90e-4845-8e6f-58b92a9a2bef"/>
    <xsd:import namespace="f52fef0e-7040-4ab1-a4cf-1b03feb55e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Leaders" minOccurs="0"/>
                <xsd:element ref="ns2:Members" minOccurs="0"/>
                <xsd:element ref="ns2:Member_Groups" minOccurs="0"/>
                <xsd:element ref="ns2:Invited_Leaders" minOccurs="0"/>
                <xsd:element ref="ns2:Invited_Members" minOccurs="0"/>
                <xsd:element ref="ns2:Has_Leaders_Only_SectionGroup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Opmerkingen" minOccurs="0"/>
                <xsd:element ref="ns2:Linknaarmee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06c3e-b90e-4845-8e6f-58b92a9a2b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Leaders" ma:index="41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42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43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4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6" nillable="true" ma:displayName="Has Leaders Only SectionGroup" ma:internalName="Has_Leaders_Only_SectionGroup">
      <xsd:simpleType>
        <xsd:restriction base="dms:Boolean"/>
      </xsd:simpleType>
    </xsd:element>
    <xsd:element name="MediaLengthInSeconds" ma:index="4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9" nillable="true" ma:taxonomy="true" ma:internalName="lcf76f155ced4ddcb4097134ff3c332f" ma:taxonomyFieldName="MediaServiceImageTags" ma:displayName="Afbeeldingtags" ma:readOnly="false" ma:fieldId="{5cf76f15-5ced-4ddc-b409-7134ff3c332f}" ma:taxonomyMulti="true" ma:sspId="d5477cde-f098-4d32-ba13-c78038edde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5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5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pmerkingen" ma:index="53" nillable="true" ma:displayName="Opmerkingen" ma:description="Korte opmerking bij doc (bv status)" ma:format="Dropdown" ma:internalName="Opmerkingen">
      <xsd:simpleType>
        <xsd:restriction base="dms:Note">
          <xsd:maxLength value="255"/>
        </xsd:restriction>
      </xsd:simpleType>
    </xsd:element>
    <xsd:element name="Linknaarmeeinfo" ma:index="54" nillable="true" ma:displayName="Link naar mee info" ma:description="Link naar doc met meer info" ma:format="Hyperlink" ma:internalName="Linknaarmeeinf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fef0e-7040-4ab1-a4cf-1b03feb55e5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50" nillable="true" ma:displayName="Taxonomy Catch All Column" ma:hidden="true" ma:list="{548c1345-5930-4170-beb0-b06d9d27ca6f}" ma:internalName="TaxCatchAll" ma:showField="CatchAllData" ma:web="f52fef0e-7040-4ab1-a4cf-1b03feb55e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Members xmlns="a3906c3e-b90e-4845-8e6f-58b92a9a2bef" xsi:nil="true"/>
    <AppVersion xmlns="a3906c3e-b90e-4845-8e6f-58b92a9a2bef" xsi:nil="true"/>
    <Invited_Teachers xmlns="a3906c3e-b90e-4845-8e6f-58b92a9a2bef" xsi:nil="true"/>
    <Invited_Students xmlns="a3906c3e-b90e-4845-8e6f-58b92a9a2bef" xsi:nil="true"/>
    <lcf76f155ced4ddcb4097134ff3c332f xmlns="a3906c3e-b90e-4845-8e6f-58b92a9a2bef">
      <Terms xmlns="http://schemas.microsoft.com/office/infopath/2007/PartnerControls"/>
    </lcf76f155ced4ddcb4097134ff3c332f>
    <Math_Settings xmlns="a3906c3e-b90e-4845-8e6f-58b92a9a2bef" xsi:nil="true"/>
    <Has_Teacher_Only_SectionGroup xmlns="a3906c3e-b90e-4845-8e6f-58b92a9a2bef" xsi:nil="true"/>
    <Members xmlns="a3906c3e-b90e-4845-8e6f-58b92a9a2bef">
      <UserInfo>
        <DisplayName/>
        <AccountId xsi:nil="true"/>
        <AccountType/>
      </UserInfo>
    </Members>
    <Member_Groups xmlns="a3906c3e-b90e-4845-8e6f-58b92a9a2bef">
      <UserInfo>
        <DisplayName/>
        <AccountId xsi:nil="true"/>
        <AccountType/>
      </UserInfo>
    </Member_Groups>
    <Teams_Channel_Section_Location xmlns="a3906c3e-b90e-4845-8e6f-58b92a9a2bef" xsi:nil="true"/>
    <TaxCatchAll xmlns="f52fef0e-7040-4ab1-a4cf-1b03feb55e5f" xsi:nil="true"/>
    <LMS_Mappings xmlns="a3906c3e-b90e-4845-8e6f-58b92a9a2bef" xsi:nil="true"/>
    <Teachers xmlns="a3906c3e-b90e-4845-8e6f-58b92a9a2bef">
      <UserInfo>
        <DisplayName/>
        <AccountId xsi:nil="true"/>
        <AccountType/>
      </UserInfo>
    </Teachers>
    <Templates xmlns="a3906c3e-b90e-4845-8e6f-58b92a9a2bef" xsi:nil="true"/>
    <Has_Leaders_Only_SectionGroup xmlns="a3906c3e-b90e-4845-8e6f-58b92a9a2bef" xsi:nil="true"/>
    <Invited_Leaders xmlns="a3906c3e-b90e-4845-8e6f-58b92a9a2bef" xsi:nil="true"/>
    <Linknaarmeeinfo xmlns="a3906c3e-b90e-4845-8e6f-58b92a9a2bef">
      <Url xsi:nil="true"/>
      <Description xsi:nil="true"/>
    </Linknaarmeeinfo>
    <CultureName xmlns="a3906c3e-b90e-4845-8e6f-58b92a9a2bef" xsi:nil="true"/>
    <Owner xmlns="a3906c3e-b90e-4845-8e6f-58b92a9a2bef">
      <UserInfo>
        <DisplayName/>
        <AccountId xsi:nil="true"/>
        <AccountType/>
      </UserInfo>
    </Owner>
    <Leaders xmlns="a3906c3e-b90e-4845-8e6f-58b92a9a2bef">
      <UserInfo>
        <DisplayName/>
        <AccountId xsi:nil="true"/>
        <AccountType/>
      </UserInfo>
    </Leaders>
    <TeamsChannelId xmlns="a3906c3e-b90e-4845-8e6f-58b92a9a2bef" xsi:nil="true"/>
    <NotebookType xmlns="a3906c3e-b90e-4845-8e6f-58b92a9a2bef" xsi:nil="true"/>
    <FolderType xmlns="a3906c3e-b90e-4845-8e6f-58b92a9a2bef" xsi:nil="true"/>
    <Students xmlns="a3906c3e-b90e-4845-8e6f-58b92a9a2bef">
      <UserInfo>
        <DisplayName/>
        <AccountId xsi:nil="true"/>
        <AccountType/>
      </UserInfo>
    </Students>
    <Student_Groups xmlns="a3906c3e-b90e-4845-8e6f-58b92a9a2bef">
      <UserInfo>
        <DisplayName/>
        <AccountId xsi:nil="true"/>
        <AccountType/>
      </UserInfo>
    </Student_Groups>
    <Distribution_Groups xmlns="a3906c3e-b90e-4845-8e6f-58b92a9a2bef" xsi:nil="true"/>
    <DefaultSectionNames xmlns="a3906c3e-b90e-4845-8e6f-58b92a9a2bef" xsi:nil="true"/>
    <Is_Collaboration_Space_Locked xmlns="a3906c3e-b90e-4845-8e6f-58b92a9a2bef" xsi:nil="true"/>
    <IsNotebookLocked xmlns="a3906c3e-b90e-4845-8e6f-58b92a9a2bef" xsi:nil="true"/>
    <Opmerkingen xmlns="a3906c3e-b90e-4845-8e6f-58b92a9a2bef" xsi:nil="true"/>
    <Self_Registration_Enabled xmlns="a3906c3e-b90e-4845-8e6f-58b92a9a2bef" xsi:nil="true"/>
  </documentManagement>
</p:properties>
</file>

<file path=customXml/itemProps1.xml><?xml version="1.0" encoding="utf-8"?>
<ds:datastoreItem xmlns:ds="http://schemas.openxmlformats.org/officeDocument/2006/customXml" ds:itemID="{0A283CD7-0A2F-4B32-B61E-7860E9D9CE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57E5CC-8832-423D-ADE3-56E3259F20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DBCB65-3EA0-4D99-9DCB-0DF2FEF74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906c3e-b90e-4845-8e6f-58b92a9a2bef"/>
    <ds:schemaRef ds:uri="f52fef0e-7040-4ab1-a4cf-1b03feb55e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FFA663-08CF-4563-8D3B-610F88CEFC8F}">
  <ds:schemaRefs>
    <ds:schemaRef ds:uri="http://schemas.microsoft.com/office/2006/metadata/properties"/>
    <ds:schemaRef ds:uri="http://schemas.microsoft.com/office/infopath/2007/PartnerControls"/>
    <ds:schemaRef ds:uri="a3906c3e-b90e-4845-8e6f-58b92a9a2bef"/>
    <ds:schemaRef ds:uri="f52fef0e-7040-4ab1-a4cf-1b03feb55e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12</Pages>
  <Words>2302</Words>
  <Characters>12662</Characters>
  <Application>Microsoft Office Word</Application>
  <DocSecurity>0</DocSecurity>
  <Lines>105</Lines>
  <Paragraphs>29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Hogeschool Rotterdam</Company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Moorlag, D. (Diederik)</dc:creator>
  <cp:keywords/>
  <dc:description/>
  <cp:lastModifiedBy>scott van der heijden</cp:lastModifiedBy>
  <cp:revision>43</cp:revision>
  <cp:lastPrinted>2024-12-12T22:44:00Z</cp:lastPrinted>
  <dcterms:created xsi:type="dcterms:W3CDTF">2025-10-10T12:07:00Z</dcterms:created>
  <dcterms:modified xsi:type="dcterms:W3CDTF">2025-12-05T11:58:00Z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0x010100D7835868B5E45C498892FCA439B0D92D</vt:lpwstr>
  </property>
</Properties>
</file>