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AAE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1: Interfacing LEDs / Switches with Embedded Core</w:t>
      </w:r>
    </w:p>
    <w:p w14:paraId="4DEC8554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05C3D092" w14:textId="5AA3477C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25177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E028420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To interface LEDs and switches with an embedded controller and control LED operation based on switch input.</w:t>
      </w:r>
    </w:p>
    <w:p w14:paraId="2193B38B" w14:textId="44FA4F2A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5B8EE6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Apparatus Required</w:t>
      </w:r>
    </w:p>
    <w:p w14:paraId="6585D842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Embedded board (Arduino UNO / 8051 / ARM) </w:t>
      </w:r>
    </w:p>
    <w:p w14:paraId="5AC6397C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LED (Red/Green) </w:t>
      </w:r>
    </w:p>
    <w:p w14:paraId="01983E44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Resistors (220Ω, 10kΩ) </w:t>
      </w:r>
    </w:p>
    <w:p w14:paraId="48995F9D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Push button switch </w:t>
      </w:r>
    </w:p>
    <w:p w14:paraId="3EF5EA9F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Breadboard </w:t>
      </w:r>
    </w:p>
    <w:p w14:paraId="7B3699DE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Connecting wires </w:t>
      </w:r>
    </w:p>
    <w:p w14:paraId="78B9DE1E" w14:textId="77777777" w:rsidR="001A4A08" w:rsidRPr="00CA6073" w:rsidRDefault="001A4A08" w:rsidP="001A4A0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Power supply / USB </w:t>
      </w:r>
    </w:p>
    <w:p w14:paraId="0D8B2A80" w14:textId="1C75127D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EA1EE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66AF8849" w14:textId="77777777" w:rsidR="001A4A08" w:rsidRPr="00CA6073" w:rsidRDefault="001A4A08" w:rsidP="001A4A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Embedded systems use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GPIO (General Purpose Input Output)</w:t>
      </w:r>
      <w:r w:rsidRPr="00CA6073">
        <w:rPr>
          <w:rFonts w:ascii="Times New Roman" w:hAnsi="Times New Roman" w:cs="Times New Roman"/>
          <w:sz w:val="24"/>
          <w:szCs w:val="24"/>
        </w:rPr>
        <w:t xml:space="preserve"> pins to interact with hardware. </w:t>
      </w:r>
    </w:p>
    <w:p w14:paraId="770C3D98" w14:textId="77777777" w:rsidR="001A4A08" w:rsidRPr="00CA6073" w:rsidRDefault="001A4A08" w:rsidP="001A4A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LED</w:t>
      </w:r>
      <w:r w:rsidRPr="00CA6073">
        <w:rPr>
          <w:rFonts w:ascii="Times New Roman" w:hAnsi="Times New Roman" w:cs="Times New Roman"/>
          <w:sz w:val="24"/>
          <w:szCs w:val="24"/>
        </w:rPr>
        <w:t xml:space="preserve"> → Output device </w:t>
      </w:r>
    </w:p>
    <w:p w14:paraId="2BA3F1B2" w14:textId="77777777" w:rsidR="001A4A08" w:rsidRPr="00CA6073" w:rsidRDefault="001A4A08" w:rsidP="001A4A08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Glows when GPIO is HIGH </w:t>
      </w:r>
    </w:p>
    <w:p w14:paraId="4B7C0EB5" w14:textId="77777777" w:rsidR="001A4A08" w:rsidRPr="00CA6073" w:rsidRDefault="001A4A08" w:rsidP="001A4A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Pr="00CA6073">
        <w:rPr>
          <w:rFonts w:ascii="Times New Roman" w:hAnsi="Times New Roman" w:cs="Times New Roman"/>
          <w:sz w:val="24"/>
          <w:szCs w:val="24"/>
        </w:rPr>
        <w:t xml:space="preserve"> → Input device </w:t>
      </w:r>
    </w:p>
    <w:p w14:paraId="714D15CF" w14:textId="77777777" w:rsidR="001A4A08" w:rsidRPr="00CA6073" w:rsidRDefault="001A4A08" w:rsidP="001A4A08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Changes logic level when pressed </w:t>
      </w:r>
    </w:p>
    <w:p w14:paraId="354AA128" w14:textId="77777777" w:rsidR="001A4A08" w:rsidRPr="00CA6073" w:rsidRDefault="001A4A08" w:rsidP="001A4A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Pull-up/pull-down resistors prevent floating input </w:t>
      </w:r>
    </w:p>
    <w:p w14:paraId="0B155839" w14:textId="52530D1E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62A45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Circuit Connections</w:t>
      </w:r>
    </w:p>
    <w:p w14:paraId="62DC35C7" w14:textId="4E7B025A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0160418" wp14:editId="3ED2A278">
            <wp:simplePos x="0" y="0"/>
            <wp:positionH relativeFrom="column">
              <wp:posOffset>715645</wp:posOffset>
            </wp:positionH>
            <wp:positionV relativeFrom="paragraph">
              <wp:posOffset>213995</wp:posOffset>
            </wp:positionV>
            <wp:extent cx="4428490" cy="2531110"/>
            <wp:effectExtent l="0" t="0" r="0" b="2540"/>
            <wp:wrapTopAndBottom/>
            <wp:docPr id="1915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8" b="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7F59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D65D46A" w14:textId="77777777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16929438" w14:textId="1F22DCE1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Set LED pin as OUTPUT </w:t>
      </w:r>
    </w:p>
    <w:p w14:paraId="104CD42E" w14:textId="77777777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Set switch pin as INPUT </w:t>
      </w:r>
    </w:p>
    <w:p w14:paraId="6E74A626" w14:textId="77777777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Read switch state </w:t>
      </w:r>
    </w:p>
    <w:p w14:paraId="0C16FDEA" w14:textId="77777777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If pressed → LED ON </w:t>
      </w:r>
    </w:p>
    <w:p w14:paraId="6917A218" w14:textId="77777777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Else → LED OFF </w:t>
      </w:r>
    </w:p>
    <w:p w14:paraId="4AB25360" w14:textId="77777777" w:rsidR="001A4A08" w:rsidRPr="00CA6073" w:rsidRDefault="001A4A08" w:rsidP="001A4A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0D5F3BBD" w14:textId="4F5827D0" w:rsidR="00827F4C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D5B341B" w14:textId="46442B68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buttonState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EEAEB3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</w:t>
      </w:r>
    </w:p>
    <w:p w14:paraId="054E7D1E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{</w:t>
      </w:r>
    </w:p>
    <w:p w14:paraId="2F229D19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2, INPUT);</w:t>
      </w:r>
    </w:p>
    <w:p w14:paraId="5DF1A09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LED_BUILTIN, OUTPUT);</w:t>
      </w:r>
    </w:p>
    <w:p w14:paraId="27387924" w14:textId="78072C8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3C8C218F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</w:t>
      </w:r>
    </w:p>
    <w:p w14:paraId="66F04FB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{</w:t>
      </w:r>
    </w:p>
    <w:p w14:paraId="34221583" w14:textId="6A7DD2A6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buttonState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2);</w:t>
      </w:r>
    </w:p>
    <w:p w14:paraId="1AA02127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buttonState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== HIGH) {</w:t>
      </w:r>
    </w:p>
    <w:p w14:paraId="0C24917D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LED_BUILTIN, HIGH);</w:t>
      </w:r>
    </w:p>
    <w:p w14:paraId="71EE245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57F57686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LED_BUILTIN, LOW);</w:t>
      </w:r>
    </w:p>
    <w:p w14:paraId="2A6865D2" w14:textId="5B01AE05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216E2C3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10);</w:t>
      </w:r>
    </w:p>
    <w:p w14:paraId="7DC2869C" w14:textId="4306128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38F123D9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710"/>
      </w:tblGrid>
      <w:tr w:rsidR="001A4A08" w:rsidRPr="00CA6073" w14:paraId="06C68F44" w14:textId="77777777" w:rsidTr="001A4A08">
        <w:tc>
          <w:tcPr>
            <w:tcW w:w="0" w:type="auto"/>
            <w:hideMark/>
          </w:tcPr>
          <w:p w14:paraId="15F91154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hideMark/>
          </w:tcPr>
          <w:p w14:paraId="0F1A80A9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LED</w:t>
            </w:r>
          </w:p>
        </w:tc>
      </w:tr>
      <w:tr w:rsidR="001A4A08" w:rsidRPr="00CA6073" w14:paraId="209C2CAB" w14:textId="77777777" w:rsidTr="001A4A08">
        <w:tc>
          <w:tcPr>
            <w:tcW w:w="0" w:type="auto"/>
            <w:hideMark/>
          </w:tcPr>
          <w:p w14:paraId="0A72DC34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Pressed</w:t>
            </w:r>
          </w:p>
        </w:tc>
        <w:tc>
          <w:tcPr>
            <w:tcW w:w="0" w:type="auto"/>
            <w:hideMark/>
          </w:tcPr>
          <w:p w14:paraId="737668B7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</w:tr>
      <w:tr w:rsidR="001A4A08" w:rsidRPr="00CA6073" w14:paraId="41BA7553" w14:textId="77777777" w:rsidTr="001A4A08">
        <w:tc>
          <w:tcPr>
            <w:tcW w:w="0" w:type="auto"/>
            <w:hideMark/>
          </w:tcPr>
          <w:p w14:paraId="226A5D16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0" w:type="auto"/>
            <w:hideMark/>
          </w:tcPr>
          <w:p w14:paraId="6581DAF9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OFF</w:t>
            </w:r>
          </w:p>
        </w:tc>
      </w:tr>
    </w:tbl>
    <w:p w14:paraId="2933B617" w14:textId="1DB4CC75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DD4807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7210CCF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LED and switch were successfully interfaced using GPIO. LED operation was controlled based on switch input, demonstrating basic digital I/O in embedded systems.</w:t>
      </w:r>
    </w:p>
    <w:p w14:paraId="7ACD3015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2BA55E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666B4D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DADB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6C9ABF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77489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16ACC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68D8D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8B226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0CB9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9291E1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58073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6787EC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3AADC5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138C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E6424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1B251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08DDF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A5ADB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50CE6C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6812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2A9E9D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02CC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6574AC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8AA97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7DD63C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0BA86B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93D27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D5AF9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10033A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3B360C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274410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C9C00B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746EE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2CDA3B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2: Interfacing DHT11 Temperature &amp; Humidity Sensor with Arduino</w:t>
      </w:r>
    </w:p>
    <w:p w14:paraId="45BCCDB1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772BEB58" w14:textId="7EEB9FEE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F08C52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94421A6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To interface the DHT11 sensor with Arduino Uno and display temperature &amp; humidity on Serial Monitor.</w:t>
      </w:r>
    </w:p>
    <w:p w14:paraId="35CB9A86" w14:textId="4E17B79B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F3C984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Apparatus Required</w:t>
      </w:r>
    </w:p>
    <w:p w14:paraId="4986A7B1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4DDC09DE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DHT11 Sensor </w:t>
      </w:r>
    </w:p>
    <w:p w14:paraId="0D7357F4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10kΩ resistor (if bare sensor) </w:t>
      </w:r>
    </w:p>
    <w:p w14:paraId="1D01D800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Breadboard </w:t>
      </w:r>
    </w:p>
    <w:p w14:paraId="6AC83FDB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Connecting wires </w:t>
      </w:r>
    </w:p>
    <w:p w14:paraId="1F4695D1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USB cable </w:t>
      </w:r>
    </w:p>
    <w:p w14:paraId="71EE4412" w14:textId="77777777" w:rsidR="001A4A08" w:rsidRPr="00CA6073" w:rsidRDefault="001A4A08" w:rsidP="001A4A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Arduino IDE </w:t>
      </w:r>
    </w:p>
    <w:p w14:paraId="5AEF8B99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2CB43A6" w14:textId="77777777" w:rsidR="001A4A08" w:rsidRPr="00CA6073" w:rsidRDefault="001A4A08" w:rsidP="001A4A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DHT11 measures: </w:t>
      </w:r>
    </w:p>
    <w:p w14:paraId="3AEF13B1" w14:textId="77777777" w:rsidR="001A4A08" w:rsidRPr="00CA6073" w:rsidRDefault="001A4A08" w:rsidP="001A4A0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Temperature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D345B8" w14:textId="77777777" w:rsidR="001A4A08" w:rsidRPr="00CA6073" w:rsidRDefault="001A4A08" w:rsidP="001A4A0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Humidity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66435" w14:textId="77777777" w:rsidR="001A4A08" w:rsidRPr="00CA6073" w:rsidRDefault="001A4A08" w:rsidP="001A4A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Contains: </w:t>
      </w:r>
    </w:p>
    <w:p w14:paraId="0FDF2039" w14:textId="77777777" w:rsidR="001A4A08" w:rsidRPr="00CA6073" w:rsidRDefault="001A4A08" w:rsidP="001A4A0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Capacitive humidity sensor </w:t>
      </w:r>
    </w:p>
    <w:p w14:paraId="7DE3D6E9" w14:textId="77777777" w:rsidR="001A4A08" w:rsidRPr="00CA6073" w:rsidRDefault="001A4A08" w:rsidP="001A4A0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Thermistor </w:t>
      </w:r>
    </w:p>
    <w:p w14:paraId="28B8AF4B" w14:textId="77777777" w:rsidR="001A4A08" w:rsidRPr="00CA6073" w:rsidRDefault="001A4A08" w:rsidP="001A4A0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Internal ADC </w:t>
      </w:r>
    </w:p>
    <w:p w14:paraId="50299375" w14:textId="77777777" w:rsidR="001A4A08" w:rsidRPr="00CA6073" w:rsidRDefault="001A4A08" w:rsidP="001A4A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Uses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single-wire digital communication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0AC6B8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Specifications</w:t>
      </w:r>
    </w:p>
    <w:p w14:paraId="46766B2B" w14:textId="77777777" w:rsidR="001A4A08" w:rsidRPr="00CA6073" w:rsidRDefault="001A4A08" w:rsidP="001A4A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Temp: 0°C to 50°C </w:t>
      </w:r>
    </w:p>
    <w:p w14:paraId="47FA20CB" w14:textId="77777777" w:rsidR="001A4A08" w:rsidRPr="00CA6073" w:rsidRDefault="001A4A08" w:rsidP="001A4A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Humidity: 20–90% RH </w:t>
      </w:r>
    </w:p>
    <w:p w14:paraId="61C8F338" w14:textId="77777777" w:rsidR="001A4A08" w:rsidRPr="00CA6073" w:rsidRDefault="001A4A08" w:rsidP="001A4A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Accuracy: ±2°C, ±5% RH </w:t>
      </w:r>
    </w:p>
    <w:p w14:paraId="7527A5A0" w14:textId="1284046F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09D5C0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Pin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0"/>
        <w:gridCol w:w="1083"/>
      </w:tblGrid>
      <w:tr w:rsidR="001A4A08" w:rsidRPr="00CA6073" w14:paraId="75E0A3BB" w14:textId="77777777" w:rsidTr="001A4A08">
        <w:tc>
          <w:tcPr>
            <w:tcW w:w="0" w:type="auto"/>
            <w:hideMark/>
          </w:tcPr>
          <w:p w14:paraId="4D59EC82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DHT11 Pin</w:t>
            </w:r>
          </w:p>
        </w:tc>
        <w:tc>
          <w:tcPr>
            <w:tcW w:w="0" w:type="auto"/>
            <w:hideMark/>
          </w:tcPr>
          <w:p w14:paraId="0DD31531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1A4A08" w:rsidRPr="00CA6073" w14:paraId="04B159E0" w14:textId="77777777" w:rsidTr="001A4A08">
        <w:tc>
          <w:tcPr>
            <w:tcW w:w="0" w:type="auto"/>
            <w:hideMark/>
          </w:tcPr>
          <w:p w14:paraId="45F64035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hideMark/>
          </w:tcPr>
          <w:p w14:paraId="130A1416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1A4A08" w:rsidRPr="00CA6073" w14:paraId="0062F993" w14:textId="77777777" w:rsidTr="001A4A08">
        <w:tc>
          <w:tcPr>
            <w:tcW w:w="0" w:type="auto"/>
            <w:hideMark/>
          </w:tcPr>
          <w:p w14:paraId="22D19D99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hideMark/>
          </w:tcPr>
          <w:p w14:paraId="5E97CB66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Pin 2</w:t>
            </w:r>
          </w:p>
        </w:tc>
      </w:tr>
      <w:tr w:rsidR="001A4A08" w:rsidRPr="00CA6073" w14:paraId="16889B9C" w14:textId="77777777" w:rsidTr="001A4A08">
        <w:tc>
          <w:tcPr>
            <w:tcW w:w="0" w:type="auto"/>
            <w:hideMark/>
          </w:tcPr>
          <w:p w14:paraId="700D36FE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14:paraId="4603B020" w14:textId="77777777" w:rsidR="001A4A08" w:rsidRPr="00CA6073" w:rsidRDefault="001A4A08" w:rsidP="001A4A0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14:paraId="11C67D4D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👉</w:t>
      </w:r>
      <w:r w:rsidRPr="00CA6073">
        <w:rPr>
          <w:rFonts w:ascii="Times New Roman" w:hAnsi="Times New Roman" w:cs="Times New Roman"/>
          <w:sz w:val="24"/>
          <w:szCs w:val="24"/>
        </w:rPr>
        <w:t xml:space="preserve"> Add 10kΩ pull-up between VCC &amp; DATA (if needed)</w:t>
      </w:r>
    </w:p>
    <w:p w14:paraId="06C1AD58" w14:textId="1133FD2B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23CF8D" w14:textId="77777777" w:rsidR="001A4A08" w:rsidRPr="00CA6073" w:rsidRDefault="001A4A08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BDE321C" w14:textId="77777777" w:rsidR="001A4A08" w:rsidRPr="00CA6073" w:rsidRDefault="001A4A08" w:rsidP="001A4A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06352681" w14:textId="77777777" w:rsidR="001A4A08" w:rsidRPr="00CA6073" w:rsidRDefault="001A4A08" w:rsidP="001A4A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Initialize sensor &amp; serial </w:t>
      </w:r>
    </w:p>
    <w:p w14:paraId="4012DD88" w14:textId="77777777" w:rsidR="001A4A08" w:rsidRPr="00CA6073" w:rsidRDefault="001A4A08" w:rsidP="001A4A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Read temperature &amp; humidity </w:t>
      </w:r>
    </w:p>
    <w:p w14:paraId="2EC98CDD" w14:textId="77777777" w:rsidR="001A4A08" w:rsidRPr="00CA6073" w:rsidRDefault="001A4A08" w:rsidP="001A4A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Check if valid </w:t>
      </w:r>
    </w:p>
    <w:p w14:paraId="052DC7B1" w14:textId="77777777" w:rsidR="001A4A08" w:rsidRPr="00CA6073" w:rsidRDefault="001A4A08" w:rsidP="001A4A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Display on serial monitor </w:t>
      </w:r>
    </w:p>
    <w:p w14:paraId="485276C4" w14:textId="77777777" w:rsidR="001A4A08" w:rsidRPr="00CA6073" w:rsidRDefault="001A4A08" w:rsidP="001A4A08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2B067095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6EBDEE" w14:textId="77777777" w:rsidR="005B4374" w:rsidRPr="00CA6073" w:rsidRDefault="005B4374">
      <w:pPr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br w:type="page"/>
      </w:r>
    </w:p>
    <w:p w14:paraId="62BDD7D2" w14:textId="6C51303D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D320C7B" wp14:editId="4ECA276C">
            <wp:simplePos x="0" y="0"/>
            <wp:positionH relativeFrom="column">
              <wp:posOffset>1055370</wp:posOffset>
            </wp:positionH>
            <wp:positionV relativeFrom="paragraph">
              <wp:posOffset>-1165225</wp:posOffset>
            </wp:positionV>
            <wp:extent cx="3490595" cy="5834380"/>
            <wp:effectExtent l="9208" t="0" r="4762" b="4763"/>
            <wp:wrapTopAndBottom/>
            <wp:docPr id="1101444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90595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510EF4" w14:textId="066EB884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A4FA983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DHT.h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&gt;</w:t>
      </w:r>
    </w:p>
    <w:p w14:paraId="3D26F915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2E631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#define DHTPIN 2</w:t>
      </w:r>
    </w:p>
    <w:p w14:paraId="5D9C0F45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#define DHTTYPE DHT11</w:t>
      </w:r>
    </w:p>
    <w:p w14:paraId="4702A075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D292E7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DHT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dht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DHTPIN, DHTTYPE);</w:t>
      </w:r>
    </w:p>
    <w:p w14:paraId="0B5A7F10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945CE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2987C422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(9600);</w:t>
      </w:r>
    </w:p>
    <w:p w14:paraId="587C0D17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dht.begin</w:t>
      </w:r>
      <w:proofErr w:type="spellEnd"/>
      <w:proofErr w:type="gramEnd"/>
      <w:r w:rsidRPr="00CA6073">
        <w:rPr>
          <w:rFonts w:ascii="Times New Roman" w:hAnsi="Times New Roman" w:cs="Times New Roman"/>
          <w:sz w:val="24"/>
          <w:szCs w:val="24"/>
        </w:rPr>
        <w:t>();</w:t>
      </w:r>
    </w:p>
    <w:p w14:paraId="2A0F02CC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("DHT11 Sensor Reading");</w:t>
      </w:r>
    </w:p>
    <w:p w14:paraId="1CEB24FA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03F64EA2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35F17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1CD3BEB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float humidity =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proofErr w:type="gramEnd"/>
      <w:r w:rsidRPr="00CA6073">
        <w:rPr>
          <w:rFonts w:ascii="Times New Roman" w:hAnsi="Times New Roman" w:cs="Times New Roman"/>
          <w:sz w:val="24"/>
          <w:szCs w:val="24"/>
        </w:rPr>
        <w:t>();</w:t>
      </w:r>
    </w:p>
    <w:p w14:paraId="02481F4B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float temperature =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proofErr w:type="gramEnd"/>
      <w:r w:rsidRPr="00CA6073">
        <w:rPr>
          <w:rFonts w:ascii="Times New Roman" w:hAnsi="Times New Roman" w:cs="Times New Roman"/>
          <w:sz w:val="24"/>
          <w:szCs w:val="24"/>
        </w:rPr>
        <w:t>();</w:t>
      </w:r>
    </w:p>
    <w:p w14:paraId="23E52530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D06AF9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(humidity) ||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(temperature)) {</w:t>
      </w:r>
    </w:p>
    <w:p w14:paraId="5EA49657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("Failed to read from DHT sensor!");</w:t>
      </w:r>
    </w:p>
    <w:p w14:paraId="6B28772C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return;</w:t>
      </w:r>
    </w:p>
    <w:p w14:paraId="0A70BE9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24C2DAD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810DA1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("Humidity: ");</w:t>
      </w:r>
    </w:p>
    <w:p w14:paraId="74F4B3C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(humidity);</w:t>
      </w:r>
    </w:p>
    <w:p w14:paraId="6AA1AE69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 %\t");</w:t>
      </w:r>
    </w:p>
    <w:p w14:paraId="57ACD92B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43D7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("Temperature: ");</w:t>
      </w:r>
    </w:p>
    <w:p w14:paraId="2C868E7E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(temperature);</w:t>
      </w:r>
    </w:p>
    <w:p w14:paraId="41153B3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 °C");</w:t>
      </w:r>
    </w:p>
    <w:p w14:paraId="668D4C60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B7DCD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2000);</w:t>
      </w:r>
    </w:p>
    <w:p w14:paraId="0D349EB7" w14:textId="099FCF0B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641734CA" w14:textId="2332BB89" w:rsidR="001A4A08" w:rsidRPr="00CA6073" w:rsidRDefault="001A4A08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612BA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A2966A1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 circuit </w:t>
      </w:r>
    </w:p>
    <w:p w14:paraId="7152E81B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Open Arduino IDE </w:t>
      </w:r>
    </w:p>
    <w:p w14:paraId="149F47CD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Install DHT library </w:t>
      </w:r>
    </w:p>
    <w:p w14:paraId="3D923DD8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Select board &amp; port </w:t>
      </w:r>
    </w:p>
    <w:p w14:paraId="2E5B4E0D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code </w:t>
      </w:r>
    </w:p>
    <w:p w14:paraId="7FCE269B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Open Serial Monitor (9600 baud) </w:t>
      </w:r>
    </w:p>
    <w:p w14:paraId="22ABF901" w14:textId="77777777" w:rsidR="005B4374" w:rsidRPr="00CA6073" w:rsidRDefault="005B4374" w:rsidP="005B437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Observe readings </w:t>
      </w:r>
    </w:p>
    <w:p w14:paraId="4EFD535D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202"/>
      </w:tblGrid>
      <w:tr w:rsidR="005B4374" w:rsidRPr="00CA6073" w14:paraId="4E39F0A6" w14:textId="77777777" w:rsidTr="005B4374">
        <w:tc>
          <w:tcPr>
            <w:tcW w:w="0" w:type="auto"/>
            <w:hideMark/>
          </w:tcPr>
          <w:p w14:paraId="6773E42F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6405D143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B4374" w:rsidRPr="00CA6073" w14:paraId="02D7D6AA" w14:textId="77777777" w:rsidTr="005B4374">
        <w:tc>
          <w:tcPr>
            <w:tcW w:w="0" w:type="auto"/>
            <w:hideMark/>
          </w:tcPr>
          <w:p w14:paraId="1FD1ED11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14:paraId="53807A12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~24–25°C</w:t>
            </w:r>
          </w:p>
        </w:tc>
      </w:tr>
      <w:tr w:rsidR="005B4374" w:rsidRPr="00CA6073" w14:paraId="0C5F2D9E" w14:textId="77777777" w:rsidTr="005B4374">
        <w:tc>
          <w:tcPr>
            <w:tcW w:w="0" w:type="auto"/>
            <w:hideMark/>
          </w:tcPr>
          <w:p w14:paraId="2D52EE3B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hideMark/>
          </w:tcPr>
          <w:p w14:paraId="618A294C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~35–40%</w:t>
            </w:r>
          </w:p>
        </w:tc>
      </w:tr>
    </w:tbl>
    <w:p w14:paraId="6ABE21E0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B266E10" w14:textId="584FC636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DHT11 sensor was successfully interfaced with Arduino, and temperature &amp; humidity values were displayed, demonstrating sensor communication and real-time data acquisition.</w:t>
      </w:r>
      <w:r w:rsidR="0007445F" w:rsidRPr="00CA6073">
        <w:rPr>
          <w:rFonts w:ascii="Times New Roman" w:hAnsi="Times New Roman" w:cs="Times New Roman"/>
          <w:sz w:val="24"/>
          <w:szCs w:val="24"/>
        </w:rPr>
        <w:t>’</w:t>
      </w:r>
    </w:p>
    <w:p w14:paraId="254F5FBA" w14:textId="77777777" w:rsidR="0007445F" w:rsidRPr="00CA6073" w:rsidRDefault="0007445F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E85F4E" w14:textId="77777777" w:rsidR="0007445F" w:rsidRPr="00CA6073" w:rsidRDefault="0007445F" w:rsidP="005B43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E0525F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0C35D1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F7D9BB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2FD983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42AE80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276579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8FC6E5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0AC070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8D5E03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CF275F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55C602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04896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A6B6AC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E79385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B9FB0E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242428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A7423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EED1CA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E2741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2BF966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261389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1B16ED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8349D6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D9FB1A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3DFE32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FAE3EE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58690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46B4AD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81DB0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DEF16B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6EE54F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2398F2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60C503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D07223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403A80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4E4958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83F3A7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372565" w14:textId="77777777" w:rsidR="005B4374" w:rsidRPr="00CA6073" w:rsidRDefault="005B4374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1F0A69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3: Interfacing Seven Segment Display with Arduino</w:t>
      </w:r>
    </w:p>
    <w:p w14:paraId="01DF21BC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  <w:highlight w:val="yellow"/>
        </w:rPr>
        <w:t>📄</w:t>
      </w:r>
      <w:r w:rsidRPr="00CA6073">
        <w:rPr>
          <w:rFonts w:ascii="Times New Roman" w:hAnsi="Times New Roman" w:cs="Times New Roman"/>
          <w:sz w:val="24"/>
          <w:szCs w:val="24"/>
          <w:highlight w:val="yellow"/>
        </w:rPr>
        <w:t xml:space="preserve"> Source: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FB435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4713E4D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interface a seven-segment display with Arduino and display digits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0–9 sequentially</w:t>
      </w:r>
      <w:r w:rsidRPr="00CA6073">
        <w:rPr>
          <w:rFonts w:ascii="Times New Roman" w:hAnsi="Times New Roman" w:cs="Times New Roman"/>
          <w:sz w:val="24"/>
          <w:szCs w:val="24"/>
        </w:rPr>
        <w:t>.</w:t>
      </w:r>
    </w:p>
    <w:p w14:paraId="4F353686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Apparatus Required</w:t>
      </w:r>
    </w:p>
    <w:p w14:paraId="4779803B" w14:textId="77777777" w:rsidR="005B4374" w:rsidRPr="00CA6073" w:rsidRDefault="005B4374" w:rsidP="005B437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1B393133" w14:textId="77777777" w:rsidR="005B4374" w:rsidRPr="00CA6073" w:rsidRDefault="005B4374" w:rsidP="005B437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Seven Segment Display (CA/CC) </w:t>
      </w:r>
    </w:p>
    <w:p w14:paraId="7C213C3A" w14:textId="77777777" w:rsidR="005B4374" w:rsidRPr="00CA6073" w:rsidRDefault="005B4374" w:rsidP="005B437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220Ω resistors </w:t>
      </w:r>
    </w:p>
    <w:p w14:paraId="221080F2" w14:textId="77777777" w:rsidR="005B4374" w:rsidRPr="00CA6073" w:rsidRDefault="005B4374" w:rsidP="005B437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Breadboard </w:t>
      </w:r>
    </w:p>
    <w:p w14:paraId="6E2F91C3" w14:textId="77777777" w:rsidR="005B4374" w:rsidRPr="00CA6073" w:rsidRDefault="005B4374" w:rsidP="005B437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Jumper wires </w:t>
      </w:r>
    </w:p>
    <w:p w14:paraId="31F7DB7A" w14:textId="77777777" w:rsidR="005B4374" w:rsidRPr="00CA6073" w:rsidRDefault="005B4374" w:rsidP="005B437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USB cable </w:t>
      </w:r>
    </w:p>
    <w:p w14:paraId="32C0B7AB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2652F902" w14:textId="77777777" w:rsidR="005B4374" w:rsidRPr="00CA6073" w:rsidRDefault="005B4374" w:rsidP="005B437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 seven-segment display has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7 LEDs (a–g)</w:t>
      </w:r>
      <w:r w:rsidRPr="00CA6073">
        <w:rPr>
          <w:rFonts w:ascii="Times New Roman" w:hAnsi="Times New Roman" w:cs="Times New Roman"/>
          <w:sz w:val="24"/>
          <w:szCs w:val="24"/>
        </w:rPr>
        <w:t xml:space="preserve"> + decimal point </w:t>
      </w:r>
    </w:p>
    <w:p w14:paraId="58278C0E" w14:textId="77777777" w:rsidR="005B4374" w:rsidRPr="00CA6073" w:rsidRDefault="005B4374" w:rsidP="005B437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Used to display numbers (0–9) </w:t>
      </w:r>
    </w:p>
    <w:p w14:paraId="0034D61F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Types</w:t>
      </w:r>
    </w:p>
    <w:p w14:paraId="06071F5C" w14:textId="77777777" w:rsidR="005B4374" w:rsidRPr="00CA6073" w:rsidRDefault="005B4374" w:rsidP="005B437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Common Cathode (CC)</w:t>
      </w:r>
      <w:r w:rsidRPr="00CA6073">
        <w:rPr>
          <w:rFonts w:ascii="Times New Roman" w:hAnsi="Times New Roman" w:cs="Times New Roman"/>
          <w:sz w:val="24"/>
          <w:szCs w:val="24"/>
        </w:rPr>
        <w:t xml:space="preserve"> → segments ON when HIGH </w:t>
      </w:r>
    </w:p>
    <w:p w14:paraId="5A4AB376" w14:textId="77777777" w:rsidR="005B4374" w:rsidRPr="00CA6073" w:rsidRDefault="005B4374" w:rsidP="005B437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Common Anode (CA)</w:t>
      </w:r>
      <w:r w:rsidRPr="00CA6073">
        <w:rPr>
          <w:rFonts w:ascii="Times New Roman" w:hAnsi="Times New Roman" w:cs="Times New Roman"/>
          <w:sz w:val="24"/>
          <w:szCs w:val="24"/>
        </w:rPr>
        <w:t xml:space="preserve"> → segments ON when LOW </w:t>
      </w:r>
    </w:p>
    <w:p w14:paraId="154AB9D7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Pin Configuration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563"/>
      </w:tblGrid>
      <w:tr w:rsidR="005B4374" w:rsidRPr="00CA6073" w14:paraId="58E2B7F3" w14:textId="77777777" w:rsidTr="005B4374">
        <w:tc>
          <w:tcPr>
            <w:tcW w:w="0" w:type="auto"/>
            <w:hideMark/>
          </w:tcPr>
          <w:p w14:paraId="6EC822AD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hideMark/>
          </w:tcPr>
          <w:p w14:paraId="0EE7422F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</w:tr>
      <w:tr w:rsidR="005B4374" w:rsidRPr="00CA6073" w14:paraId="509D7CBB" w14:textId="77777777" w:rsidTr="005B4374">
        <w:tc>
          <w:tcPr>
            <w:tcW w:w="0" w:type="auto"/>
            <w:hideMark/>
          </w:tcPr>
          <w:p w14:paraId="0CB7CBEF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2173D76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B4374" w:rsidRPr="00CA6073" w14:paraId="77F71513" w14:textId="77777777" w:rsidTr="005B4374">
        <w:tc>
          <w:tcPr>
            <w:tcW w:w="0" w:type="auto"/>
            <w:hideMark/>
          </w:tcPr>
          <w:p w14:paraId="44C6F9DD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206C5B4B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B4374" w:rsidRPr="00CA6073" w14:paraId="433BEBDF" w14:textId="77777777" w:rsidTr="005B4374">
        <w:tc>
          <w:tcPr>
            <w:tcW w:w="0" w:type="auto"/>
            <w:hideMark/>
          </w:tcPr>
          <w:p w14:paraId="5CF06905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0DF9CD0C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B4374" w:rsidRPr="00CA6073" w14:paraId="669014B3" w14:textId="77777777" w:rsidTr="005B4374">
        <w:tc>
          <w:tcPr>
            <w:tcW w:w="0" w:type="auto"/>
            <w:hideMark/>
          </w:tcPr>
          <w:p w14:paraId="6CD4B1C9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36B55BD0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B4374" w:rsidRPr="00CA6073" w14:paraId="19045A6D" w14:textId="77777777" w:rsidTr="005B4374">
        <w:tc>
          <w:tcPr>
            <w:tcW w:w="0" w:type="auto"/>
            <w:hideMark/>
          </w:tcPr>
          <w:p w14:paraId="40770493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30F7444F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B4374" w:rsidRPr="00CA6073" w14:paraId="5A4EB6EC" w14:textId="77777777" w:rsidTr="005B4374">
        <w:tc>
          <w:tcPr>
            <w:tcW w:w="0" w:type="auto"/>
            <w:hideMark/>
          </w:tcPr>
          <w:p w14:paraId="570DC543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465587FC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5B4374" w:rsidRPr="00CA6073" w14:paraId="7AB1A4DE" w14:textId="77777777" w:rsidTr="005B4374">
        <w:tc>
          <w:tcPr>
            <w:tcW w:w="0" w:type="auto"/>
            <w:hideMark/>
          </w:tcPr>
          <w:p w14:paraId="18CC568D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72211864" w14:textId="77777777" w:rsidR="005B4374" w:rsidRPr="00CA6073" w:rsidRDefault="005B4374" w:rsidP="005B4374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0C0ED243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Common → GND (CC) / VCC (CA)</w:t>
      </w:r>
    </w:p>
    <w:p w14:paraId="00F019FF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621F29A" w14:textId="77777777" w:rsidR="005B4374" w:rsidRPr="00CA6073" w:rsidRDefault="005B4374" w:rsidP="005B437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2F64C2CF" w14:textId="77777777" w:rsidR="005B4374" w:rsidRPr="00CA6073" w:rsidRDefault="005B4374" w:rsidP="005B437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Configure segment pins as OUTPUT </w:t>
      </w:r>
    </w:p>
    <w:p w14:paraId="47923B67" w14:textId="77777777" w:rsidR="005B4374" w:rsidRPr="00CA6073" w:rsidRDefault="005B4374" w:rsidP="005B437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Define patterns for digits (0–9) </w:t>
      </w:r>
    </w:p>
    <w:p w14:paraId="4FFDC974" w14:textId="77777777" w:rsidR="005B4374" w:rsidRPr="00CA6073" w:rsidRDefault="005B4374" w:rsidP="005B437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Display each digit </w:t>
      </w:r>
    </w:p>
    <w:p w14:paraId="56264001" w14:textId="77777777" w:rsidR="005B4374" w:rsidRPr="00CA6073" w:rsidRDefault="005B4374" w:rsidP="005B437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Add delay </w:t>
      </w:r>
    </w:p>
    <w:p w14:paraId="1472508A" w14:textId="77777777" w:rsidR="005B4374" w:rsidRPr="00CA6073" w:rsidRDefault="005B4374" w:rsidP="005B437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Repeat</w:t>
      </w:r>
    </w:p>
    <w:p w14:paraId="02D1034C" w14:textId="5EC703AB" w:rsidR="005B4374" w:rsidRPr="00CA6073" w:rsidRDefault="005B4374" w:rsidP="00CD29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7782CF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A = 13;</w:t>
      </w:r>
    </w:p>
    <w:p w14:paraId="4861B59B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B = 12;</w:t>
      </w:r>
    </w:p>
    <w:p w14:paraId="6780DCC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C = 11;</w:t>
      </w:r>
    </w:p>
    <w:p w14:paraId="55A31749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D = 10;</w:t>
      </w:r>
    </w:p>
    <w:p w14:paraId="6CC1268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E = 9;</w:t>
      </w:r>
    </w:p>
    <w:p w14:paraId="48F10A06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F = 8;</w:t>
      </w:r>
    </w:p>
    <w:p w14:paraId="621A6C8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G = 7;</w:t>
      </w:r>
    </w:p>
    <w:p w14:paraId="311FEA16" w14:textId="7554FF81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unsigned </w:t>
      </w:r>
      <w:proofErr w:type="spellStart"/>
      <w:r w:rsidRPr="00CA6073">
        <w:rPr>
          <w:rFonts w:ascii="Times New Roman" w:hAnsi="Times New Roman" w:cs="Times New Roman"/>
          <w:sz w:val="12"/>
          <w:szCs w:val="12"/>
        </w:rPr>
        <w:t>const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 xml:space="preserve"> int H = 6;</w:t>
      </w:r>
    </w:p>
    <w:p w14:paraId="30641F7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setup(void)</w:t>
      </w:r>
    </w:p>
    <w:p w14:paraId="0C16F68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{</w:t>
      </w:r>
    </w:p>
    <w:p w14:paraId="67FCC05B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OUTPUT);</w:t>
      </w:r>
    </w:p>
    <w:p w14:paraId="666C540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OUTPUT);</w:t>
      </w:r>
    </w:p>
    <w:p w14:paraId="64E14D4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OUTPUT);</w:t>
      </w:r>
    </w:p>
    <w:p w14:paraId="325DFBAD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OUTPUT);</w:t>
      </w:r>
    </w:p>
    <w:p w14:paraId="5A8CEAB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OUTPUT);</w:t>
      </w:r>
    </w:p>
    <w:p w14:paraId="6B16857D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OUTPUT);</w:t>
      </w:r>
    </w:p>
    <w:p w14:paraId="5A0C0006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OUTPUT);</w:t>
      </w:r>
    </w:p>
    <w:p w14:paraId="1969CA8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pinMode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OUTPUT);</w:t>
      </w:r>
    </w:p>
    <w:p w14:paraId="0701DD71" w14:textId="3F69BA03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6D98FC8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zero(void) {</w:t>
      </w:r>
    </w:p>
    <w:p w14:paraId="211CEE5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LOW);</w:t>
      </w:r>
    </w:p>
    <w:p w14:paraId="6DF10A1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HIGH);</w:t>
      </w:r>
    </w:p>
    <w:p w14:paraId="531E4B2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4C354B9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33A0C8F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HIGH);</w:t>
      </w:r>
    </w:p>
    <w:p w14:paraId="3A49F2D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41F6C0E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3254509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67A47A6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2B891A5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one(void) {</w:t>
      </w:r>
    </w:p>
    <w:p w14:paraId="45C50514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LOW);</w:t>
      </w:r>
    </w:p>
    <w:p w14:paraId="326098F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LOW);</w:t>
      </w:r>
    </w:p>
    <w:p w14:paraId="3ED85D19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LOW);</w:t>
      </w:r>
    </w:p>
    <w:p w14:paraId="0D78521D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5BF2E7B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LOW);</w:t>
      </w:r>
    </w:p>
    <w:p w14:paraId="10AF643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LOW);</w:t>
      </w:r>
    </w:p>
    <w:p w14:paraId="33A56A6D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6BF0B18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49A5F7C7" w14:textId="5611EDFD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7F1F62D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two(void) {</w:t>
      </w:r>
    </w:p>
    <w:p w14:paraId="72207C64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63510CE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LOW);</w:t>
      </w:r>
    </w:p>
    <w:p w14:paraId="3767D3A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252F853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2B153BE9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HIGH);</w:t>
      </w:r>
    </w:p>
    <w:p w14:paraId="68A8195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13E0BADB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LOW);</w:t>
      </w:r>
    </w:p>
    <w:p w14:paraId="2F6D296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02979F28" w14:textId="71848E6A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0DC1787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three(void) {</w:t>
      </w:r>
    </w:p>
    <w:p w14:paraId="5236D97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1D41036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LOW);</w:t>
      </w:r>
    </w:p>
    <w:p w14:paraId="622CF64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71F052B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2BA2F3C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LOW);</w:t>
      </w:r>
    </w:p>
    <w:p w14:paraId="256FE2E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5060932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23FB2EB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537F983E" w14:textId="05587F3C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6100582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four(void) {</w:t>
      </w:r>
    </w:p>
    <w:p w14:paraId="654334B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5E499104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HIGH);</w:t>
      </w:r>
    </w:p>
    <w:p w14:paraId="474D261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LOW);</w:t>
      </w:r>
    </w:p>
    <w:p w14:paraId="75BA04F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7C5D205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LOW);</w:t>
      </w:r>
    </w:p>
    <w:p w14:paraId="1BAE94D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LOW);</w:t>
      </w:r>
    </w:p>
    <w:p w14:paraId="13906029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24C5C1E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4CFFFA94" w14:textId="2F15C4B0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133CD736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five(void) {</w:t>
      </w:r>
    </w:p>
    <w:p w14:paraId="2018E51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761A9A1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HIGH);</w:t>
      </w:r>
    </w:p>
    <w:p w14:paraId="75958D2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0554677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LOW);</w:t>
      </w:r>
    </w:p>
    <w:p w14:paraId="1210E09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LOW);</w:t>
      </w:r>
    </w:p>
    <w:p w14:paraId="2C84135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61E5A87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427CFD94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6629CF1E" w14:textId="71276E00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6CFBADC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six(void) {</w:t>
      </w:r>
    </w:p>
    <w:p w14:paraId="0E45A89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216297A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HIGH);</w:t>
      </w:r>
    </w:p>
    <w:p w14:paraId="5E5FDA59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1E486086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LOW);</w:t>
      </w:r>
    </w:p>
    <w:p w14:paraId="59ABC68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HIGH);</w:t>
      </w:r>
    </w:p>
    <w:p w14:paraId="2DEB03D4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2BFEA20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6299A68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6DBBDB24" w14:textId="10B3DC94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5AD2F2B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seven(void) {</w:t>
      </w:r>
    </w:p>
    <w:p w14:paraId="69B5E2B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LOW);</w:t>
      </w:r>
    </w:p>
    <w:p w14:paraId="01C69172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LOW);</w:t>
      </w:r>
    </w:p>
    <w:p w14:paraId="39C6808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0F3DAB24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4BDB445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LOW);</w:t>
      </w:r>
    </w:p>
    <w:p w14:paraId="35DA9E2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LOW);</w:t>
      </w:r>
    </w:p>
    <w:p w14:paraId="1EF1BCA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3ADFD40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40ED5C78" w14:textId="5F21E6DE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6D012F86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eight(void) {</w:t>
      </w:r>
    </w:p>
    <w:p w14:paraId="61890FE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6234043B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HIGH);</w:t>
      </w:r>
    </w:p>
    <w:p w14:paraId="00933A2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2B2BBC0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47D8E65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HIGH);</w:t>
      </w:r>
    </w:p>
    <w:p w14:paraId="67091A0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6338DAFB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1735B7D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02DB434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30AF96F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</w:p>
    <w:p w14:paraId="5B3E40D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nine(void) {</w:t>
      </w:r>
    </w:p>
    <w:p w14:paraId="7E4B60A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A, HIGH);</w:t>
      </w:r>
    </w:p>
    <w:p w14:paraId="2CC80F55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B, HIGH);</w:t>
      </w:r>
    </w:p>
    <w:p w14:paraId="120104ED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C, HIGH);</w:t>
      </w:r>
    </w:p>
    <w:p w14:paraId="4C26B1CB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D, HIGH);</w:t>
      </w:r>
    </w:p>
    <w:p w14:paraId="037F8D5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E, LOW);</w:t>
      </w:r>
    </w:p>
    <w:p w14:paraId="4F5E1F3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F, HIGH);</w:t>
      </w:r>
    </w:p>
    <w:p w14:paraId="68E06E4C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G, HIGH);</w:t>
      </w:r>
    </w:p>
    <w:p w14:paraId="04F45A5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12"/>
          <w:szCs w:val="12"/>
        </w:rPr>
        <w:t>digitalWrite</w:t>
      </w:r>
      <w:proofErr w:type="spellEnd"/>
      <w:r w:rsidRPr="00CA6073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H, LOW);</w:t>
      </w:r>
    </w:p>
    <w:p w14:paraId="32A3AE15" w14:textId="2949868B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4C5A3518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void loop(void)</w:t>
      </w:r>
    </w:p>
    <w:p w14:paraId="3BB3AEE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{</w:t>
      </w:r>
    </w:p>
    <w:p w14:paraId="774A0EA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zero(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4B5908E5" w14:textId="5C5064D4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31B7268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one(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621AF1BA" w14:textId="30A72992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3EB84F7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two(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551E6716" w14:textId="0852B7A5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0A658C3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three(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7E5DDFE3" w14:textId="290578BD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72630B43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four(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7F0A8BD4" w14:textId="23B2A455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52A34D6F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five(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3B051523" w14:textId="423F418D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4D08AD6A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six(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310F1114" w14:textId="22064F5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2A0F0A87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seven(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7281AE9F" w14:textId="7F5099C9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7414EE16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eight(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06AEBB6E" w14:textId="693F8A81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785923C1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nine(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);</w:t>
      </w:r>
    </w:p>
    <w:p w14:paraId="0EBD972E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12"/>
          <w:szCs w:val="12"/>
        </w:rPr>
        <w:t>delay(</w:t>
      </w:r>
      <w:proofErr w:type="gramEnd"/>
      <w:r w:rsidRPr="00CA6073">
        <w:rPr>
          <w:rFonts w:ascii="Times New Roman" w:hAnsi="Times New Roman" w:cs="Times New Roman"/>
          <w:sz w:val="12"/>
          <w:szCs w:val="12"/>
        </w:rPr>
        <w:t>100);</w:t>
      </w:r>
    </w:p>
    <w:p w14:paraId="1A5D8120" w14:textId="77777777" w:rsidR="005B4374" w:rsidRPr="00CA6073" w:rsidRDefault="005B4374" w:rsidP="005B4374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12"/>
          <w:szCs w:val="12"/>
        </w:rPr>
      </w:pPr>
      <w:r w:rsidRPr="00CA6073">
        <w:rPr>
          <w:rFonts w:ascii="Times New Roman" w:hAnsi="Times New Roman" w:cs="Times New Roman"/>
          <w:sz w:val="12"/>
          <w:szCs w:val="12"/>
        </w:rPr>
        <w:t>}</w:t>
      </w:r>
    </w:p>
    <w:p w14:paraId="0DE7A5BD" w14:textId="77777777" w:rsidR="005B4374" w:rsidRPr="00CA6073" w:rsidRDefault="005B4374" w:rsidP="005B43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F02BD" w14:textId="77777777" w:rsidR="0007445F" w:rsidRPr="00CA6073" w:rsidRDefault="0007445F" w:rsidP="0007445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B48E2D4" w14:textId="77777777" w:rsidR="0007445F" w:rsidRPr="00CA6073" w:rsidRDefault="0007445F" w:rsidP="0007445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 segments via resistors </w:t>
      </w:r>
    </w:p>
    <w:p w14:paraId="2632B483" w14:textId="77777777" w:rsidR="0007445F" w:rsidRPr="00CA6073" w:rsidRDefault="0007445F" w:rsidP="0007445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Identify CA/CC type </w:t>
      </w:r>
    </w:p>
    <w:p w14:paraId="0243C2BC" w14:textId="77777777" w:rsidR="0007445F" w:rsidRPr="00CA6073" w:rsidRDefault="0007445F" w:rsidP="0007445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code </w:t>
      </w:r>
    </w:p>
    <w:p w14:paraId="7C926229" w14:textId="77777777" w:rsidR="0007445F" w:rsidRPr="00CA6073" w:rsidRDefault="0007445F" w:rsidP="0007445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Observe digits </w:t>
      </w:r>
    </w:p>
    <w:p w14:paraId="16CCC41F" w14:textId="48278CAC" w:rsidR="0007445F" w:rsidRPr="00CA6073" w:rsidRDefault="0007445F" w:rsidP="000744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8CA22B" w14:textId="77777777" w:rsidR="0007445F" w:rsidRPr="00CA6073" w:rsidRDefault="0007445F" w:rsidP="0007445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1610"/>
      </w:tblGrid>
      <w:tr w:rsidR="0007445F" w:rsidRPr="00CA6073" w14:paraId="19E83D49" w14:textId="77777777" w:rsidTr="0007445F">
        <w:tc>
          <w:tcPr>
            <w:tcW w:w="0" w:type="auto"/>
            <w:hideMark/>
          </w:tcPr>
          <w:p w14:paraId="56361B58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</w:t>
            </w:r>
          </w:p>
        </w:tc>
        <w:tc>
          <w:tcPr>
            <w:tcW w:w="0" w:type="auto"/>
            <w:hideMark/>
          </w:tcPr>
          <w:p w14:paraId="74C3E2FF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Segments ON</w:t>
            </w:r>
          </w:p>
        </w:tc>
      </w:tr>
      <w:tr w:rsidR="0007445F" w:rsidRPr="00CA6073" w14:paraId="0BD2D6D0" w14:textId="77777777" w:rsidTr="0007445F">
        <w:tc>
          <w:tcPr>
            <w:tcW w:w="0" w:type="auto"/>
            <w:hideMark/>
          </w:tcPr>
          <w:p w14:paraId="7D83DBAE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68F8AF6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b c d e f</w:t>
            </w:r>
          </w:p>
        </w:tc>
      </w:tr>
      <w:tr w:rsidR="0007445F" w:rsidRPr="00CA6073" w14:paraId="6421DB25" w14:textId="77777777" w:rsidTr="0007445F">
        <w:tc>
          <w:tcPr>
            <w:tcW w:w="0" w:type="auto"/>
            <w:hideMark/>
          </w:tcPr>
          <w:p w14:paraId="32879C11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7AFBFD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b c</w:t>
            </w:r>
          </w:p>
        </w:tc>
      </w:tr>
      <w:tr w:rsidR="0007445F" w:rsidRPr="00CA6073" w14:paraId="55D6497B" w14:textId="77777777" w:rsidTr="0007445F">
        <w:tc>
          <w:tcPr>
            <w:tcW w:w="0" w:type="auto"/>
            <w:hideMark/>
          </w:tcPr>
          <w:p w14:paraId="01E10A2A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14F9A11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b d e g</w:t>
            </w:r>
          </w:p>
        </w:tc>
      </w:tr>
      <w:tr w:rsidR="0007445F" w:rsidRPr="00CA6073" w14:paraId="720848C6" w14:textId="77777777" w:rsidTr="0007445F">
        <w:tc>
          <w:tcPr>
            <w:tcW w:w="0" w:type="auto"/>
            <w:hideMark/>
          </w:tcPr>
          <w:p w14:paraId="18CDD338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B2CD586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b c d g</w:t>
            </w:r>
          </w:p>
        </w:tc>
      </w:tr>
      <w:tr w:rsidR="0007445F" w:rsidRPr="00CA6073" w14:paraId="2C417EF3" w14:textId="77777777" w:rsidTr="0007445F">
        <w:tc>
          <w:tcPr>
            <w:tcW w:w="0" w:type="auto"/>
            <w:hideMark/>
          </w:tcPr>
          <w:p w14:paraId="42DCBEA1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989F324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b c f g</w:t>
            </w:r>
          </w:p>
        </w:tc>
      </w:tr>
      <w:tr w:rsidR="0007445F" w:rsidRPr="00CA6073" w14:paraId="160C4E56" w14:textId="77777777" w:rsidTr="0007445F">
        <w:tc>
          <w:tcPr>
            <w:tcW w:w="0" w:type="auto"/>
            <w:hideMark/>
          </w:tcPr>
          <w:p w14:paraId="67B00611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6E5B98D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c d f g</w:t>
            </w:r>
          </w:p>
        </w:tc>
      </w:tr>
      <w:tr w:rsidR="0007445F" w:rsidRPr="00CA6073" w14:paraId="5B953DE7" w14:textId="77777777" w:rsidTr="0007445F">
        <w:tc>
          <w:tcPr>
            <w:tcW w:w="0" w:type="auto"/>
            <w:hideMark/>
          </w:tcPr>
          <w:p w14:paraId="7125F33C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7F13543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c d e f g</w:t>
            </w:r>
          </w:p>
        </w:tc>
      </w:tr>
      <w:tr w:rsidR="0007445F" w:rsidRPr="00CA6073" w14:paraId="326C486A" w14:textId="77777777" w:rsidTr="0007445F">
        <w:tc>
          <w:tcPr>
            <w:tcW w:w="0" w:type="auto"/>
            <w:hideMark/>
          </w:tcPr>
          <w:p w14:paraId="0774BCB6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47833E9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b c</w:t>
            </w:r>
          </w:p>
        </w:tc>
      </w:tr>
      <w:tr w:rsidR="0007445F" w:rsidRPr="00CA6073" w14:paraId="6D3EBCB5" w14:textId="77777777" w:rsidTr="0007445F">
        <w:tc>
          <w:tcPr>
            <w:tcW w:w="0" w:type="auto"/>
            <w:hideMark/>
          </w:tcPr>
          <w:p w14:paraId="7F22CB04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4D367B7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b c d e f g</w:t>
            </w:r>
          </w:p>
        </w:tc>
      </w:tr>
      <w:tr w:rsidR="0007445F" w:rsidRPr="00CA6073" w14:paraId="551DAAC8" w14:textId="77777777" w:rsidTr="0007445F">
        <w:tc>
          <w:tcPr>
            <w:tcW w:w="0" w:type="auto"/>
            <w:hideMark/>
          </w:tcPr>
          <w:p w14:paraId="1ADA54E2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4F70F95" w14:textId="77777777" w:rsidR="0007445F" w:rsidRPr="00CA6073" w:rsidRDefault="0007445F" w:rsidP="0007445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 b c d f g</w:t>
            </w:r>
          </w:p>
        </w:tc>
      </w:tr>
    </w:tbl>
    <w:p w14:paraId="6E2DAAD2" w14:textId="304C816B" w:rsidR="0007445F" w:rsidRPr="00CA6073" w:rsidRDefault="0007445F" w:rsidP="000744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FF3744" w14:textId="77777777" w:rsidR="0007445F" w:rsidRPr="00CA6073" w:rsidRDefault="0007445F" w:rsidP="0007445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1F82B02" w14:textId="77777777" w:rsidR="0007445F" w:rsidRPr="00CA6073" w:rsidRDefault="0007445F" w:rsidP="000744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Seven-segment display successfully interfaced and digits 0–9 displayed, demonstrating control of multiple output pins.</w:t>
      </w:r>
    </w:p>
    <w:p w14:paraId="0D5E7D65" w14:textId="26B4416B" w:rsidR="005B4374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3E6A34" wp14:editId="555D268D">
            <wp:extent cx="6300470" cy="3249930"/>
            <wp:effectExtent l="0" t="0" r="5080" b="7620"/>
            <wp:docPr id="17680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1FB5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0E861C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C8BAE7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CD4B58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34A8F1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0C0432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EC5CA0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86B451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CBBDD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93CBDA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E6C802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539536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FDE332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DBE398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AD9C77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10B66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275CE8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DEED5F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D262C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1CCC7D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D7D91A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67AB3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9CF6B3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ABC92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D29FB1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F53533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2DF5C2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5824DD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02027F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042575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A5C1A9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B42372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410296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2D6A8E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9AE404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092DE4" w14:textId="77777777" w:rsidR="0007445F" w:rsidRPr="00CA6073" w:rsidRDefault="0007445F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BE8524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4: Interfacing LCD 16×2 using I2C with Arduino</w:t>
      </w:r>
    </w:p>
    <w:p w14:paraId="6E06AA97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  <w:highlight w:val="yellow"/>
        </w:rPr>
        <w:t>📄</w:t>
      </w:r>
      <w:r w:rsidRPr="00CA6073">
        <w:rPr>
          <w:rFonts w:ascii="Times New Roman" w:hAnsi="Times New Roman" w:cs="Times New Roman"/>
          <w:sz w:val="24"/>
          <w:szCs w:val="24"/>
          <w:highlight w:val="yellow"/>
        </w:rPr>
        <w:t xml:space="preserve"> Source: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B4E15" w14:textId="2E9B5112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7F2C68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3D77523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interface a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16×2 LCD display using I2C module</w:t>
      </w:r>
      <w:r w:rsidRPr="00CA6073">
        <w:rPr>
          <w:rFonts w:ascii="Times New Roman" w:hAnsi="Times New Roman" w:cs="Times New Roman"/>
          <w:sz w:val="24"/>
          <w:szCs w:val="24"/>
        </w:rPr>
        <w:t xml:space="preserve"> with Arduino and display text.</w:t>
      </w:r>
    </w:p>
    <w:p w14:paraId="3BB59402" w14:textId="56FFCE54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BF7D4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Apparatus Required</w:t>
      </w:r>
    </w:p>
    <w:p w14:paraId="405F5775" w14:textId="77777777" w:rsidR="00F41D9C" w:rsidRPr="00CA6073" w:rsidRDefault="00F41D9C" w:rsidP="00F41D9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Arduino Uno </w:t>
      </w:r>
    </w:p>
    <w:p w14:paraId="24AAFC5F" w14:textId="77777777" w:rsidR="00F41D9C" w:rsidRPr="00CA6073" w:rsidRDefault="00F41D9C" w:rsidP="00F41D9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16×2 LCD with I2C module </w:t>
      </w:r>
    </w:p>
    <w:p w14:paraId="4EA08C52" w14:textId="77777777" w:rsidR="00F41D9C" w:rsidRPr="00CA6073" w:rsidRDefault="00F41D9C" w:rsidP="00F41D9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Breadboard </w:t>
      </w:r>
    </w:p>
    <w:p w14:paraId="00340E65" w14:textId="77777777" w:rsidR="00F41D9C" w:rsidRPr="00CA6073" w:rsidRDefault="00F41D9C" w:rsidP="00F41D9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Connecting wires </w:t>
      </w:r>
    </w:p>
    <w:p w14:paraId="6818DBAE" w14:textId="77777777" w:rsidR="00F41D9C" w:rsidRPr="00CA6073" w:rsidRDefault="00F41D9C" w:rsidP="00F41D9C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USB cable </w:t>
      </w:r>
    </w:p>
    <w:p w14:paraId="1CB09BC0" w14:textId="22BA0FE0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53C814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2F2F6B01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LCD Basics</w:t>
      </w:r>
    </w:p>
    <w:p w14:paraId="4928C0A2" w14:textId="77777777" w:rsidR="00F41D9C" w:rsidRPr="00CA6073" w:rsidRDefault="00F41D9C" w:rsidP="00F41D9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LCD displays characters using liquid crystals </w:t>
      </w:r>
    </w:p>
    <w:p w14:paraId="3B72D454" w14:textId="77777777" w:rsidR="00F41D9C" w:rsidRPr="00CA6073" w:rsidRDefault="00F41D9C" w:rsidP="00F41D9C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Controlled by internal controller </w:t>
      </w:r>
    </w:p>
    <w:p w14:paraId="3F486D50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I2C Communication</w:t>
      </w:r>
    </w:p>
    <w:p w14:paraId="589664E3" w14:textId="77777777" w:rsidR="00F41D9C" w:rsidRPr="00CA6073" w:rsidRDefault="00F41D9C" w:rsidP="00F41D9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Uses only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2 lines</w:t>
      </w:r>
      <w:r w:rsidRPr="00CA607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A9359A" w14:textId="77777777" w:rsidR="00F41D9C" w:rsidRPr="00CA6073" w:rsidRDefault="00F41D9C" w:rsidP="00F41D9C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SDA (Data) </w:t>
      </w:r>
    </w:p>
    <w:p w14:paraId="227A2652" w14:textId="77777777" w:rsidR="00F41D9C" w:rsidRPr="00CA6073" w:rsidRDefault="00F41D9C" w:rsidP="00F41D9C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SCL (Clock) </w:t>
      </w:r>
    </w:p>
    <w:p w14:paraId="431CD54E" w14:textId="77777777" w:rsidR="00F41D9C" w:rsidRPr="00CA6073" w:rsidRDefault="00F41D9C" w:rsidP="00F41D9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Arduino acts as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master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2FF00C" w14:textId="77777777" w:rsidR="00F41D9C" w:rsidRPr="00CA6073" w:rsidRDefault="00F41D9C" w:rsidP="00F41D9C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LCD acts as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slave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8C69C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👉</w:t>
      </w:r>
      <w:r w:rsidRPr="00CA6073">
        <w:rPr>
          <w:rFonts w:ascii="Times New Roman" w:hAnsi="Times New Roman" w:cs="Times New Roman"/>
          <w:sz w:val="24"/>
          <w:szCs w:val="24"/>
        </w:rPr>
        <w:t xml:space="preserve"> Reduces wiring compared to parallel LCD</w:t>
      </w:r>
    </w:p>
    <w:p w14:paraId="17884F1A" w14:textId="5921A6F9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4F58CF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083"/>
      </w:tblGrid>
      <w:tr w:rsidR="00F41D9C" w:rsidRPr="00CA6073" w14:paraId="14D3FA2A" w14:textId="77777777" w:rsidTr="00F41D9C">
        <w:tc>
          <w:tcPr>
            <w:tcW w:w="0" w:type="auto"/>
            <w:hideMark/>
          </w:tcPr>
          <w:p w14:paraId="760ED829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LCD Pin</w:t>
            </w:r>
          </w:p>
        </w:tc>
        <w:tc>
          <w:tcPr>
            <w:tcW w:w="0" w:type="auto"/>
            <w:hideMark/>
          </w:tcPr>
          <w:p w14:paraId="32878A5E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Arduino</w:t>
            </w:r>
          </w:p>
        </w:tc>
      </w:tr>
      <w:tr w:rsidR="00F41D9C" w:rsidRPr="00CA6073" w14:paraId="031A9D11" w14:textId="77777777" w:rsidTr="00F41D9C">
        <w:tc>
          <w:tcPr>
            <w:tcW w:w="0" w:type="auto"/>
            <w:hideMark/>
          </w:tcPr>
          <w:p w14:paraId="2330D1B6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hideMark/>
          </w:tcPr>
          <w:p w14:paraId="22E9EC4A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F41D9C" w:rsidRPr="00CA6073" w14:paraId="13D0BFD7" w14:textId="77777777" w:rsidTr="00F41D9C">
        <w:tc>
          <w:tcPr>
            <w:tcW w:w="0" w:type="auto"/>
            <w:hideMark/>
          </w:tcPr>
          <w:p w14:paraId="2F0841E9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14:paraId="6AD54BFB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F41D9C" w:rsidRPr="00CA6073" w14:paraId="23015810" w14:textId="77777777" w:rsidTr="00F41D9C">
        <w:tc>
          <w:tcPr>
            <w:tcW w:w="0" w:type="auto"/>
            <w:hideMark/>
          </w:tcPr>
          <w:p w14:paraId="4A5C650F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SDA</w:t>
            </w:r>
          </w:p>
        </w:tc>
        <w:tc>
          <w:tcPr>
            <w:tcW w:w="0" w:type="auto"/>
            <w:hideMark/>
          </w:tcPr>
          <w:p w14:paraId="559DD501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F41D9C" w:rsidRPr="00CA6073" w14:paraId="14A288E2" w14:textId="77777777" w:rsidTr="00F41D9C">
        <w:tc>
          <w:tcPr>
            <w:tcW w:w="0" w:type="auto"/>
            <w:hideMark/>
          </w:tcPr>
          <w:p w14:paraId="059C2958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SCL</w:t>
            </w:r>
          </w:p>
        </w:tc>
        <w:tc>
          <w:tcPr>
            <w:tcW w:w="0" w:type="auto"/>
            <w:hideMark/>
          </w:tcPr>
          <w:p w14:paraId="52EACC0A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A5</w:t>
            </w:r>
          </w:p>
        </w:tc>
      </w:tr>
    </w:tbl>
    <w:p w14:paraId="3A69F322" w14:textId="7B0F7898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A13F90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10337A" w14:textId="77777777" w:rsidR="00F41D9C" w:rsidRPr="00CA6073" w:rsidRDefault="00F41D9C" w:rsidP="00F41D9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4E93CA0D" w14:textId="77777777" w:rsidR="00F41D9C" w:rsidRPr="00CA6073" w:rsidRDefault="00F41D9C" w:rsidP="00F41D9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Initialize LCD </w:t>
      </w:r>
    </w:p>
    <w:p w14:paraId="16BB42F2" w14:textId="77777777" w:rsidR="00F41D9C" w:rsidRPr="00CA6073" w:rsidRDefault="00F41D9C" w:rsidP="00F41D9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Turn ON backlight </w:t>
      </w:r>
    </w:p>
    <w:p w14:paraId="2903F8CF" w14:textId="77777777" w:rsidR="00F41D9C" w:rsidRPr="00CA6073" w:rsidRDefault="00F41D9C" w:rsidP="00F41D9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Set cursor position </w:t>
      </w:r>
    </w:p>
    <w:p w14:paraId="186CEE33" w14:textId="77777777" w:rsidR="00F41D9C" w:rsidRPr="00CA6073" w:rsidRDefault="00F41D9C" w:rsidP="00F41D9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Display text </w:t>
      </w:r>
    </w:p>
    <w:p w14:paraId="25FADB91" w14:textId="77777777" w:rsidR="00F41D9C" w:rsidRPr="00CA6073" w:rsidRDefault="00F41D9C" w:rsidP="00F41D9C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23C616A1" w14:textId="23738B77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5EE6E0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Program Code</w:t>
      </w:r>
    </w:p>
    <w:p w14:paraId="3CA381BD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#include &lt;LiquidCrystal_I2C.h&gt;</w:t>
      </w:r>
    </w:p>
    <w:p w14:paraId="67B513FD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LiquidCrystal_I2C lcd(0x20,16,2);</w:t>
      </w:r>
    </w:p>
    <w:p w14:paraId="28CCB311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void setup()</w:t>
      </w:r>
    </w:p>
    <w:p w14:paraId="4FFE6B11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{</w:t>
      </w:r>
    </w:p>
    <w:p w14:paraId="6E5E477C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lcd.init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>();</w:t>
      </w:r>
    </w:p>
    <w:p w14:paraId="31E957DC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lcd.clear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();         </w:t>
      </w:r>
    </w:p>
    <w:p w14:paraId="5FDC577B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lcd.backlight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>();      // Make sure backlight is on</w:t>
      </w:r>
    </w:p>
    <w:p w14:paraId="2314EB3E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lcd.setCursor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>(2,0);   //Set cursor to character 2 on line 0</w:t>
      </w:r>
    </w:p>
    <w:p w14:paraId="74917007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lcd.print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>("TE-ECS");</w:t>
      </w:r>
    </w:p>
    <w:p w14:paraId="0A83B9D4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lcd.setCursor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>(2,1);   //Move cursor to character 2 on line 1</w:t>
      </w:r>
    </w:p>
    <w:p w14:paraId="7A7CA219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  <w:lang w:val="en"/>
        </w:rPr>
        <w:t>lcd.print</w:t>
      </w:r>
      <w:proofErr w:type="spellEnd"/>
      <w:r w:rsidRPr="00CA6073">
        <w:rPr>
          <w:rFonts w:ascii="Times New Roman" w:hAnsi="Times New Roman" w:cs="Times New Roman"/>
          <w:sz w:val="24"/>
          <w:szCs w:val="24"/>
          <w:lang w:val="en"/>
        </w:rPr>
        <w:t>("GG Guys");</w:t>
      </w:r>
    </w:p>
    <w:p w14:paraId="1A63A01B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}</w:t>
      </w:r>
    </w:p>
    <w:p w14:paraId="7B01EB92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void loop()</w:t>
      </w:r>
    </w:p>
    <w:p w14:paraId="13B72FFC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{</w:t>
      </w:r>
    </w:p>
    <w:p w14:paraId="75B89868" w14:textId="77777777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  <w:lang w:val="en"/>
        </w:rPr>
        <w:t>}</w:t>
      </w:r>
    </w:p>
    <w:p w14:paraId="0AB38E6F" w14:textId="21E6C21B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>Circuit</w:t>
      </w:r>
    </w:p>
    <w:p w14:paraId="5EB64031" w14:textId="14E0E238" w:rsidR="00F41D9C" w:rsidRPr="00CA6073" w:rsidRDefault="00F41D9C" w:rsidP="00F41D9C">
      <w:pPr>
        <w:tabs>
          <w:tab w:val="left" w:pos="2625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Agar Code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>nai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>chalra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to library and boards check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lang w:val="en"/>
        </w:rPr>
        <w:t>karna</w:t>
      </w:r>
      <w:proofErr w:type="spellEnd"/>
    </w:p>
    <w:p w14:paraId="183D5AED" w14:textId="47A64CF3" w:rsidR="0007445F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noProof/>
          <w:sz w:val="24"/>
          <w:szCs w:val="24"/>
          <w:lang w:val="en"/>
        </w:rPr>
        <w:drawing>
          <wp:inline distT="0" distB="0" distL="0" distR="0" wp14:anchorId="719B8A4A" wp14:editId="01F527F1">
            <wp:extent cx="5367655" cy="2954655"/>
            <wp:effectExtent l="0" t="0" r="4445" b="0"/>
            <wp:docPr id="1918547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703F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753C408" w14:textId="77777777" w:rsidR="00F41D9C" w:rsidRPr="00CA6073" w:rsidRDefault="00F41D9C" w:rsidP="00F41D9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 LCD via I2C </w:t>
      </w:r>
    </w:p>
    <w:p w14:paraId="339421A7" w14:textId="77777777" w:rsidR="00F41D9C" w:rsidRPr="00CA6073" w:rsidRDefault="00F41D9C" w:rsidP="00F41D9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Install LiquidCrystal_I2C library </w:t>
      </w:r>
    </w:p>
    <w:p w14:paraId="54DBC6BA" w14:textId="77777777" w:rsidR="00F41D9C" w:rsidRPr="00CA6073" w:rsidRDefault="00F41D9C" w:rsidP="00F41D9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code </w:t>
      </w:r>
    </w:p>
    <w:p w14:paraId="0E63BD38" w14:textId="77777777" w:rsidR="00F41D9C" w:rsidRPr="00CA6073" w:rsidRDefault="00F41D9C" w:rsidP="00F41D9C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Observe display</w:t>
      </w:r>
    </w:p>
    <w:p w14:paraId="1F293A41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E5032E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DB7D2ED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LCD was successfully interfaced using I2C, reducing wiring complexity and demonstrating serial communication in embedded systems.</w:t>
      </w:r>
    </w:p>
    <w:p w14:paraId="30446BE7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37483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D58E1A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FCEC3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B16E0F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4CD0E0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E8D723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6F3BAD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2C8220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FF2FB5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A88C2C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D1D612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2E3290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5C87B7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18F553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764035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DD2425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6089CB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5003DC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5 (MODIFIED): Ultrasonic Sensor with STM32 using Arduino IDE</w:t>
      </w:r>
    </w:p>
    <w:p w14:paraId="7EB0CD8F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i/>
          <w:iCs/>
          <w:sz w:val="24"/>
          <w:szCs w:val="24"/>
        </w:rPr>
        <w:t xml:space="preserve">(Same hardware, just ditching </w:t>
      </w:r>
      <w:proofErr w:type="spellStart"/>
      <w:r w:rsidRPr="00CA6073">
        <w:rPr>
          <w:rFonts w:ascii="Times New Roman" w:hAnsi="Times New Roman" w:cs="Times New Roman"/>
          <w:i/>
          <w:iCs/>
          <w:sz w:val="24"/>
          <w:szCs w:val="24"/>
        </w:rPr>
        <w:t>CubeIDE</w:t>
      </w:r>
      <w:proofErr w:type="spellEnd"/>
      <w:r w:rsidRPr="00CA6073">
        <w:rPr>
          <w:rFonts w:ascii="Times New Roman" w:hAnsi="Times New Roman" w:cs="Times New Roman"/>
          <w:i/>
          <w:iCs/>
          <w:sz w:val="24"/>
          <w:szCs w:val="24"/>
        </w:rPr>
        <w:t xml:space="preserve"> drama)</w:t>
      </w:r>
    </w:p>
    <w:p w14:paraId="5FCAE175" w14:textId="58A58DED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381EBF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67DD1D9" w14:textId="65361823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interface and program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HC-SR04 Ultrasonic Sensor</w:t>
      </w:r>
      <w:r w:rsidRPr="00CA6073">
        <w:rPr>
          <w:rFonts w:ascii="Times New Roman" w:hAnsi="Times New Roman" w:cs="Times New Roman"/>
          <w:sz w:val="24"/>
          <w:szCs w:val="24"/>
        </w:rPr>
        <w:t xml:space="preserve"> with STM32 using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Arduino IDE</w:t>
      </w:r>
      <w:r w:rsidRPr="00CA6073">
        <w:rPr>
          <w:rFonts w:ascii="Times New Roman" w:hAnsi="Times New Roman" w:cs="Times New Roman"/>
          <w:sz w:val="24"/>
          <w:szCs w:val="24"/>
        </w:rPr>
        <w:t xml:space="preserve"> to measure distance.</w:t>
      </w:r>
    </w:p>
    <w:p w14:paraId="23E816B3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Apparatus Required</w:t>
      </w:r>
    </w:p>
    <w:p w14:paraId="19BB9298" w14:textId="77777777" w:rsidR="00F41D9C" w:rsidRPr="00CA6073" w:rsidRDefault="00F41D9C" w:rsidP="00F41D9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STM32 (Blue Pill / similar) </w:t>
      </w:r>
    </w:p>
    <w:p w14:paraId="4BF38239" w14:textId="77777777" w:rsidR="00F41D9C" w:rsidRPr="00CA6073" w:rsidRDefault="00F41D9C" w:rsidP="00F41D9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HC-SR04 Ultrasonic Sensor </w:t>
      </w:r>
    </w:p>
    <w:p w14:paraId="57D7969A" w14:textId="77777777" w:rsidR="00F41D9C" w:rsidRPr="00CA6073" w:rsidRDefault="00F41D9C" w:rsidP="00F41D9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Breadboard </w:t>
      </w:r>
    </w:p>
    <w:p w14:paraId="04B9803E" w14:textId="77777777" w:rsidR="00F41D9C" w:rsidRPr="00CA6073" w:rsidRDefault="00F41D9C" w:rsidP="00F41D9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Jumper wires </w:t>
      </w:r>
    </w:p>
    <w:p w14:paraId="5B798C62" w14:textId="77777777" w:rsidR="00F41D9C" w:rsidRPr="00CA6073" w:rsidRDefault="00F41D9C" w:rsidP="00F41D9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USB / ST-Link (for upload) </w:t>
      </w:r>
    </w:p>
    <w:p w14:paraId="610B7ED7" w14:textId="77777777" w:rsidR="00F41D9C" w:rsidRPr="00CA6073" w:rsidRDefault="00F41D9C" w:rsidP="00F41D9C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Arduino IDE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DE5E2" w14:textId="10D94D98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38D888" w14:textId="7777777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 (Same — no need to reinvent physics)</w:t>
      </w:r>
    </w:p>
    <w:p w14:paraId="68D7B38B" w14:textId="77777777" w:rsidR="00F41D9C" w:rsidRPr="00CA6073" w:rsidRDefault="00F41D9C" w:rsidP="00F41D9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Ultrasonic sensor sends sound waves </w:t>
      </w:r>
    </w:p>
    <w:p w14:paraId="360FC90B" w14:textId="77777777" w:rsidR="00F41D9C" w:rsidRPr="00CA6073" w:rsidRDefault="00F41D9C" w:rsidP="00F41D9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Measures echo return time </w:t>
      </w:r>
    </w:p>
    <w:p w14:paraId="16A073E7" w14:textId="77777777" w:rsidR="00F41D9C" w:rsidRPr="00CA6073" w:rsidRDefault="00F41D9C" w:rsidP="00F41D9C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Calculates distance </w:t>
      </w:r>
    </w:p>
    <w:p w14:paraId="0B6F5B9C" w14:textId="478DCBE8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Distance=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Time×0.0343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A1A35F4" w14:textId="5BBFE68F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Connections (Same Hardware)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977"/>
      </w:tblGrid>
      <w:tr w:rsidR="00F41D9C" w:rsidRPr="00CA6073" w14:paraId="304A3E3D" w14:textId="77777777" w:rsidTr="00F41D9C">
        <w:tc>
          <w:tcPr>
            <w:tcW w:w="0" w:type="auto"/>
            <w:hideMark/>
          </w:tcPr>
          <w:p w14:paraId="6A94BA03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hideMark/>
          </w:tcPr>
          <w:p w14:paraId="66B10644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STM32</w:t>
            </w:r>
          </w:p>
        </w:tc>
      </w:tr>
      <w:tr w:rsidR="00F41D9C" w:rsidRPr="00CA6073" w14:paraId="5D05BDB9" w14:textId="77777777" w:rsidTr="00F41D9C">
        <w:tc>
          <w:tcPr>
            <w:tcW w:w="0" w:type="auto"/>
            <w:hideMark/>
          </w:tcPr>
          <w:p w14:paraId="2B427457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hideMark/>
          </w:tcPr>
          <w:p w14:paraId="2F7600B4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F41D9C" w:rsidRPr="00CA6073" w14:paraId="5F63898F" w14:textId="77777777" w:rsidTr="00F41D9C">
        <w:tc>
          <w:tcPr>
            <w:tcW w:w="0" w:type="auto"/>
            <w:hideMark/>
          </w:tcPr>
          <w:p w14:paraId="404C5539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14:paraId="4B6E3E94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F41D9C" w:rsidRPr="00CA6073" w14:paraId="42682CAE" w14:textId="77777777" w:rsidTr="00F41D9C">
        <w:tc>
          <w:tcPr>
            <w:tcW w:w="0" w:type="auto"/>
            <w:hideMark/>
          </w:tcPr>
          <w:p w14:paraId="08A10BF8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TRIG</w:t>
            </w:r>
          </w:p>
        </w:tc>
        <w:tc>
          <w:tcPr>
            <w:tcW w:w="0" w:type="auto"/>
            <w:hideMark/>
          </w:tcPr>
          <w:p w14:paraId="2554D47B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PA1</w:t>
            </w:r>
          </w:p>
        </w:tc>
      </w:tr>
      <w:tr w:rsidR="00F41D9C" w:rsidRPr="00CA6073" w14:paraId="7EC0440A" w14:textId="77777777" w:rsidTr="00F41D9C">
        <w:tc>
          <w:tcPr>
            <w:tcW w:w="0" w:type="auto"/>
            <w:hideMark/>
          </w:tcPr>
          <w:p w14:paraId="3186D951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0" w:type="auto"/>
            <w:hideMark/>
          </w:tcPr>
          <w:p w14:paraId="1D4BC48E" w14:textId="77777777" w:rsidR="00F41D9C" w:rsidRPr="00CA6073" w:rsidRDefault="00F41D9C" w:rsidP="00F41D9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PA2</w:t>
            </w:r>
          </w:p>
        </w:tc>
      </w:tr>
    </w:tbl>
    <w:p w14:paraId="476C21F9" w14:textId="71E1DB80" w:rsidR="00F41D9C" w:rsidRPr="00CA6073" w:rsidRDefault="00F41D9C" w:rsidP="00F41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Symbol" w:hAnsi="Segoe UI Symbol" w:cs="Segoe UI Symbol"/>
          <w:sz w:val="24"/>
          <w:szCs w:val="24"/>
        </w:rPr>
        <w:t>⚠</w:t>
      </w:r>
      <w:r w:rsidRPr="00CA6073">
        <w:rPr>
          <w:rFonts w:ascii="Times New Roman" w:hAnsi="Times New Roman" w:cs="Times New Roman"/>
          <w:sz w:val="24"/>
          <w:szCs w:val="24"/>
        </w:rPr>
        <w:t xml:space="preserve"> If your board isn’t 5V tolerant → use voltage divider on ECHO</w:t>
      </w:r>
    </w:p>
    <w:p w14:paraId="1A601F6E" w14:textId="78DD0297" w:rsidR="00F41D9C" w:rsidRPr="00CA6073" w:rsidRDefault="00F41D9C" w:rsidP="00F41D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4A28DDC" w14:textId="37731CA5" w:rsidR="00F41D9C" w:rsidRPr="00CA6073" w:rsidRDefault="00F41D9C" w:rsidP="00F41D9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Set TRIG as OUTPUT </w:t>
      </w:r>
    </w:p>
    <w:p w14:paraId="1B291507" w14:textId="561EB0DE" w:rsidR="00F41D9C" w:rsidRPr="00CA6073" w:rsidRDefault="00FC0E12" w:rsidP="00F41D9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999BB31" wp14:editId="13CA888C">
            <wp:simplePos x="0" y="0"/>
            <wp:positionH relativeFrom="column">
              <wp:posOffset>1278255</wp:posOffset>
            </wp:positionH>
            <wp:positionV relativeFrom="paragraph">
              <wp:posOffset>60960</wp:posOffset>
            </wp:positionV>
            <wp:extent cx="3293110" cy="5521325"/>
            <wp:effectExtent l="0" t="9208" r="0" b="0"/>
            <wp:wrapTopAndBottom/>
            <wp:docPr id="1537982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2" r="1335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9311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D9C" w:rsidRPr="00CA6073">
        <w:rPr>
          <w:rFonts w:ascii="Times New Roman" w:hAnsi="Times New Roman" w:cs="Times New Roman"/>
          <w:sz w:val="24"/>
          <w:szCs w:val="24"/>
        </w:rPr>
        <w:t xml:space="preserve">Set ECHO as INPUT </w:t>
      </w:r>
    </w:p>
    <w:p w14:paraId="12187ACC" w14:textId="4431FF82" w:rsidR="00F41D9C" w:rsidRPr="00CA6073" w:rsidRDefault="00F41D9C" w:rsidP="00F41D9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Send 10 µs pulse </w:t>
      </w:r>
    </w:p>
    <w:p w14:paraId="502BA200" w14:textId="77777777" w:rsidR="00F41D9C" w:rsidRPr="00CA6073" w:rsidRDefault="00F41D9C" w:rsidP="00F41D9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Measure echo duration </w:t>
      </w:r>
    </w:p>
    <w:p w14:paraId="34F2B530" w14:textId="393613D4" w:rsidR="00F41D9C" w:rsidRPr="00CA6073" w:rsidRDefault="00F41D9C" w:rsidP="00F41D9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Convert to distance </w:t>
      </w:r>
    </w:p>
    <w:p w14:paraId="5E1DCE73" w14:textId="77777777" w:rsidR="00F41D9C" w:rsidRPr="00CA6073" w:rsidRDefault="00F41D9C" w:rsidP="00F41D9C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Print on Serial Monitor</w:t>
      </w:r>
    </w:p>
    <w:p w14:paraId="00E79B3B" w14:textId="7D3C65ED" w:rsidR="00F41D9C" w:rsidRPr="00CA6073" w:rsidRDefault="00FC0E12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Circuit</w:t>
      </w:r>
    </w:p>
    <w:p w14:paraId="7BDADBEB" w14:textId="6818F25A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E2A0BC" w14:textId="77777777" w:rsidR="00F41D9C" w:rsidRPr="00CA6073" w:rsidRDefault="00F41D9C" w:rsidP="001A4A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A63D90" w14:textId="7E8031CA" w:rsidR="00FC0E12" w:rsidRPr="00CA6073" w:rsidRDefault="00FC0E12" w:rsidP="00FC0E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219037" wp14:editId="1FBBB0F4">
            <wp:extent cx="3566160" cy="3124200"/>
            <wp:effectExtent l="0" t="0" r="0" b="0"/>
            <wp:docPr id="1880399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4E68" w14:textId="2F3F35BD" w:rsidR="00F41D9C" w:rsidRPr="00CA6073" w:rsidRDefault="00FC0E12" w:rsidP="001A4A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 don’t know </w:t>
      </w:r>
      <w:r w:rsidR="00002109" w:rsidRPr="00CA6073">
        <w:rPr>
          <w:rFonts w:ascii="Times New Roman" w:hAnsi="Times New Roman" w:cs="Times New Roman"/>
          <w:sz w:val="24"/>
          <w:szCs w:val="24"/>
        </w:rPr>
        <w:t xml:space="preserve">stm32 </w:t>
      </w:r>
      <w:proofErr w:type="spellStart"/>
      <w:r w:rsidR="00002109" w:rsidRPr="00CA6073">
        <w:rPr>
          <w:rFonts w:ascii="Times New Roman" w:hAnsi="Times New Roman" w:cs="Times New Roman"/>
          <w:sz w:val="24"/>
          <w:szCs w:val="24"/>
        </w:rPr>
        <w:t>exps</w:t>
      </w:r>
      <w:proofErr w:type="spellEnd"/>
      <w:r w:rsidR="00002109" w:rsidRPr="00CA6073">
        <w:rPr>
          <w:rFonts w:ascii="Times New Roman" w:hAnsi="Times New Roman" w:cs="Times New Roman"/>
          <w:sz w:val="24"/>
          <w:szCs w:val="24"/>
        </w:rPr>
        <w:t xml:space="preserve"> just pray you </w:t>
      </w:r>
      <w:proofErr w:type="spellStart"/>
      <w:proofErr w:type="gramStart"/>
      <w:r w:rsidR="00002109" w:rsidRPr="00CA6073">
        <w:rPr>
          <w:rFonts w:ascii="Times New Roman" w:hAnsi="Times New Roman" w:cs="Times New Roman"/>
          <w:sz w:val="24"/>
          <w:szCs w:val="24"/>
        </w:rPr>
        <w:t>wont</w:t>
      </w:r>
      <w:proofErr w:type="spellEnd"/>
      <w:proofErr w:type="gramEnd"/>
      <w:r w:rsidR="00002109" w:rsidRPr="00CA6073">
        <w:rPr>
          <w:rFonts w:ascii="Times New Roman" w:hAnsi="Times New Roman" w:cs="Times New Roman"/>
          <w:sz w:val="24"/>
          <w:szCs w:val="24"/>
        </w:rPr>
        <w:t xml:space="preserve"> get one</w:t>
      </w:r>
    </w:p>
    <w:p w14:paraId="60B837B1" w14:textId="411EA696" w:rsidR="00002109" w:rsidRPr="00CA6073" w:rsidRDefault="00002109" w:rsidP="001A4A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B43595E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#define TRIG PA1</w:t>
      </w:r>
    </w:p>
    <w:p w14:paraId="649F398E" w14:textId="57C61D94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#define ECHO PA2</w:t>
      </w:r>
    </w:p>
    <w:p w14:paraId="4B6FE70F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long duration;</w:t>
      </w:r>
    </w:p>
    <w:p w14:paraId="5F55352E" w14:textId="0B2CFBD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float distance;</w:t>
      </w:r>
    </w:p>
    <w:p w14:paraId="62E620BE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3182FC9B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TRIG, OUTPUT);</w:t>
      </w:r>
    </w:p>
    <w:p w14:paraId="09218926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ECHO, INPUT);</w:t>
      </w:r>
    </w:p>
    <w:p w14:paraId="66972B2D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(9600);</w:t>
      </w:r>
    </w:p>
    <w:p w14:paraId="1BC0DE18" w14:textId="6E77F633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51151170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304AE3E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Clear trigger</w:t>
      </w:r>
    </w:p>
    <w:p w14:paraId="44161C8A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TRIG, LOW);</w:t>
      </w:r>
    </w:p>
    <w:p w14:paraId="1F51AB22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2);</w:t>
      </w:r>
    </w:p>
    <w:p w14:paraId="1B1EF864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BE148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Send pulse</w:t>
      </w:r>
    </w:p>
    <w:p w14:paraId="446E4F8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TRIG, HIGH);</w:t>
      </w:r>
    </w:p>
    <w:p w14:paraId="56EE2671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10);</w:t>
      </w:r>
    </w:p>
    <w:p w14:paraId="09459791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TRIG, LOW);</w:t>
      </w:r>
    </w:p>
    <w:p w14:paraId="4DD45956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7412E7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Read echo</w:t>
      </w:r>
    </w:p>
    <w:p w14:paraId="0E061FE2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duration =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ECHO, HIGH);</w:t>
      </w:r>
    </w:p>
    <w:p w14:paraId="1C01CD2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28703F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Calculate distance</w:t>
      </w:r>
    </w:p>
    <w:p w14:paraId="0666C5E8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distance = (duration * 0.0343) / 2;</w:t>
      </w:r>
    </w:p>
    <w:p w14:paraId="2FC2FE6B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71DFE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Print output</w:t>
      </w:r>
    </w:p>
    <w:p w14:paraId="3436924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("Distance: ");</w:t>
      </w:r>
    </w:p>
    <w:p w14:paraId="2C96BB6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(distance);</w:t>
      </w:r>
    </w:p>
    <w:p w14:paraId="2DA06A2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 cm");</w:t>
      </w:r>
    </w:p>
    <w:p w14:paraId="7E157784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96EDE1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500);</w:t>
      </w:r>
    </w:p>
    <w:p w14:paraId="4F113F0E" w14:textId="71308C01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7B2AF87C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3310B8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 (Modified for Arduino IDE)</w:t>
      </w:r>
    </w:p>
    <w:p w14:paraId="6715418D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Install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STM32 board package</w:t>
      </w:r>
      <w:r w:rsidRPr="00CA6073">
        <w:rPr>
          <w:rFonts w:ascii="Times New Roman" w:hAnsi="Times New Roman" w:cs="Times New Roman"/>
          <w:sz w:val="24"/>
          <w:szCs w:val="24"/>
        </w:rPr>
        <w:t xml:space="preserve"> in Arduino IDE </w:t>
      </w:r>
    </w:p>
    <w:p w14:paraId="3580AED7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Select board (e.g., STM32F103C8) </w:t>
      </w:r>
    </w:p>
    <w:p w14:paraId="24C0482C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Select correct COM port </w:t>
      </w:r>
    </w:p>
    <w:p w14:paraId="7F9D8032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 circuit </w:t>
      </w:r>
    </w:p>
    <w:p w14:paraId="584BF18D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Paste code </w:t>
      </w:r>
    </w:p>
    <w:p w14:paraId="747EA3EF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(via ST-Link or USB) </w:t>
      </w:r>
    </w:p>
    <w:p w14:paraId="3963EF60" w14:textId="77777777" w:rsidR="00002109" w:rsidRPr="00CA6073" w:rsidRDefault="00002109" w:rsidP="0000210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Open Serial Monitor </w:t>
      </w:r>
    </w:p>
    <w:p w14:paraId="49E310EA" w14:textId="0A8767BB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0CAF16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2CA59CCF" w14:textId="77777777" w:rsidR="00002109" w:rsidRPr="00CA6073" w:rsidRDefault="00002109" w:rsidP="0000210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Distance displayed in Serial Monitor </w:t>
      </w:r>
    </w:p>
    <w:p w14:paraId="687D856B" w14:textId="77777777" w:rsidR="00002109" w:rsidRPr="00CA6073" w:rsidRDefault="00002109" w:rsidP="0000210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Values change with object movement </w:t>
      </w:r>
    </w:p>
    <w:p w14:paraId="32743A01" w14:textId="07A316A0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213ED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0F234397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Distance: 12.4 cm</w:t>
      </w:r>
      <w:r w:rsidRPr="00CA6073">
        <w:rPr>
          <w:rFonts w:ascii="Times New Roman" w:hAnsi="Times New Roman" w:cs="Times New Roman"/>
          <w:sz w:val="24"/>
          <w:szCs w:val="24"/>
        </w:rPr>
        <w:br/>
        <w:t>Distance: 25.1 cm</w:t>
      </w:r>
      <w:r w:rsidRPr="00CA6073">
        <w:rPr>
          <w:rFonts w:ascii="Times New Roman" w:hAnsi="Times New Roman" w:cs="Times New Roman"/>
          <w:sz w:val="24"/>
          <w:szCs w:val="24"/>
        </w:rPr>
        <w:br/>
        <w:t>Distance: 8.7 cm</w:t>
      </w:r>
    </w:p>
    <w:p w14:paraId="56E4BF30" w14:textId="16A7B99D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876B48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62B70A4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The ultrasonic sensor was successfully interfaced with STM32 using Arduino IDE, demonstrating simplified embedded programming while maintaining accurate distance measurement.</w:t>
      </w:r>
    </w:p>
    <w:p w14:paraId="7A6BB6F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80545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FFAF6E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821361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496B7E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5BDBD6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AEFFC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45729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6EFD71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EBE602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144A86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9E23B5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D931D0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D9D093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4B092D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FFF62F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3791F7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646A2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C8A7C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9C288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B11957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9E9DCB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296409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22F3C7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9CA2F2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F9CFF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0B2198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EEE0F3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F956D0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99EBF4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6634E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2131E2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8B7F90" w14:textId="77777777" w:rsidR="00002109" w:rsidRPr="00CA6073" w:rsidRDefault="00002109" w:rsidP="0000210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E1BC25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6: Servo Motor Control using PWM (STM32)</w:t>
      </w:r>
    </w:p>
    <w:p w14:paraId="1BFB97CF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1DFB94CD" w14:textId="6F389BE1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884394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956D11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interface and control the position of a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servo motor using PWM signals generated by STM32</w:t>
      </w:r>
      <w:r w:rsidRPr="00CA6073">
        <w:rPr>
          <w:rFonts w:ascii="Times New Roman" w:hAnsi="Times New Roman" w:cs="Times New Roman"/>
          <w:sz w:val="24"/>
          <w:szCs w:val="24"/>
        </w:rPr>
        <w:t>.</w:t>
      </w:r>
    </w:p>
    <w:p w14:paraId="7C85F904" w14:textId="69C10A76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AF1879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Apparatus Required</w:t>
      </w:r>
    </w:p>
    <w:p w14:paraId="6A4AA3E9" w14:textId="77777777" w:rsidR="00456143" w:rsidRPr="00CA6073" w:rsidRDefault="00456143" w:rsidP="00456143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STM32 board 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Nucleo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/Blue Pill) </w:t>
      </w:r>
    </w:p>
    <w:p w14:paraId="4C7F0633" w14:textId="77777777" w:rsidR="00456143" w:rsidRPr="00CA6073" w:rsidRDefault="00456143" w:rsidP="00456143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SG90 Servo Motor </w:t>
      </w:r>
    </w:p>
    <w:p w14:paraId="401DA33A" w14:textId="77777777" w:rsidR="00456143" w:rsidRPr="00CA6073" w:rsidRDefault="00456143" w:rsidP="00456143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Breadboard </w:t>
      </w:r>
    </w:p>
    <w:p w14:paraId="4C0BB399" w14:textId="77777777" w:rsidR="00456143" w:rsidRPr="00CA6073" w:rsidRDefault="00456143" w:rsidP="00456143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Jumper wires </w:t>
      </w:r>
    </w:p>
    <w:p w14:paraId="77F5D204" w14:textId="77777777" w:rsidR="00456143" w:rsidRPr="00CA6073" w:rsidRDefault="00456143" w:rsidP="00456143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ST-Link / USB </w:t>
      </w:r>
    </w:p>
    <w:p w14:paraId="2C86D0B3" w14:textId="77777777" w:rsidR="00456143" w:rsidRPr="00CA6073" w:rsidRDefault="00456143" w:rsidP="00456143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STM32CubeIDE / Arduino IDE </w:t>
      </w:r>
    </w:p>
    <w:p w14:paraId="4B013692" w14:textId="2DBB374C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976D30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4447E5D" w14:textId="77777777" w:rsidR="00456143" w:rsidRPr="00CA6073" w:rsidRDefault="00456143" w:rsidP="00456143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Servo motor =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precise position control device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08AE7" w14:textId="77777777" w:rsidR="00456143" w:rsidRPr="00CA6073" w:rsidRDefault="00456143" w:rsidP="00456143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Controlled using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PWM (Pulse Width Modulation)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CDA6F3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PWM Basics</w:t>
      </w:r>
    </w:p>
    <w:p w14:paraId="318A6263" w14:textId="77777777" w:rsidR="00456143" w:rsidRPr="00CA6073" w:rsidRDefault="00456143" w:rsidP="00456143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Frequency ≈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50 Hz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D4CF4" w14:textId="77777777" w:rsidR="00456143" w:rsidRPr="00CA6073" w:rsidRDefault="00456143" w:rsidP="00456143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Pulse width controls angle: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816"/>
      </w:tblGrid>
      <w:tr w:rsidR="00456143" w:rsidRPr="00CA6073" w14:paraId="77C7C523" w14:textId="77777777" w:rsidTr="00456143">
        <w:tc>
          <w:tcPr>
            <w:tcW w:w="0" w:type="auto"/>
            <w:hideMark/>
          </w:tcPr>
          <w:p w14:paraId="3EADF014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Pulse Width</w:t>
            </w:r>
          </w:p>
        </w:tc>
        <w:tc>
          <w:tcPr>
            <w:tcW w:w="0" w:type="auto"/>
            <w:hideMark/>
          </w:tcPr>
          <w:p w14:paraId="31DFF506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Angle</w:t>
            </w:r>
          </w:p>
        </w:tc>
      </w:tr>
      <w:tr w:rsidR="00456143" w:rsidRPr="00CA6073" w14:paraId="446703B8" w14:textId="77777777" w:rsidTr="00456143">
        <w:tc>
          <w:tcPr>
            <w:tcW w:w="0" w:type="auto"/>
            <w:hideMark/>
          </w:tcPr>
          <w:p w14:paraId="45E2C760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8078ADD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0°</w:t>
            </w:r>
          </w:p>
        </w:tc>
      </w:tr>
      <w:tr w:rsidR="00456143" w:rsidRPr="00CA6073" w14:paraId="66D81199" w14:textId="77777777" w:rsidTr="00456143">
        <w:tc>
          <w:tcPr>
            <w:tcW w:w="0" w:type="auto"/>
            <w:hideMark/>
          </w:tcPr>
          <w:p w14:paraId="3F0695F7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 xml:space="preserve">1.5 </w:t>
            </w:r>
            <w:proofErr w:type="spellStart"/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AB402B0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90°</w:t>
            </w:r>
          </w:p>
        </w:tc>
      </w:tr>
      <w:tr w:rsidR="00456143" w:rsidRPr="00CA6073" w14:paraId="5EC89114" w14:textId="77777777" w:rsidTr="00456143">
        <w:tc>
          <w:tcPr>
            <w:tcW w:w="0" w:type="auto"/>
            <w:hideMark/>
          </w:tcPr>
          <w:p w14:paraId="0A27F792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A515F7A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180°</w:t>
            </w:r>
          </w:p>
        </w:tc>
      </w:tr>
    </w:tbl>
    <w:p w14:paraId="4F728A3A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STM32 timers generate PWM signals to control position </w:t>
      </w:r>
    </w:p>
    <w:p w14:paraId="782DA45D" w14:textId="02451DB4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078710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2"/>
        <w:gridCol w:w="3110"/>
      </w:tblGrid>
      <w:tr w:rsidR="00456143" w:rsidRPr="00CA6073" w14:paraId="14304FDC" w14:textId="77777777" w:rsidTr="00456143">
        <w:tc>
          <w:tcPr>
            <w:tcW w:w="0" w:type="auto"/>
            <w:hideMark/>
          </w:tcPr>
          <w:p w14:paraId="5DD52D47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Servo Wire</w:t>
            </w:r>
          </w:p>
        </w:tc>
        <w:tc>
          <w:tcPr>
            <w:tcW w:w="0" w:type="auto"/>
            <w:hideMark/>
          </w:tcPr>
          <w:p w14:paraId="5636ED09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</w:tr>
      <w:tr w:rsidR="00456143" w:rsidRPr="00CA6073" w14:paraId="2690424A" w14:textId="77777777" w:rsidTr="00456143">
        <w:tc>
          <w:tcPr>
            <w:tcW w:w="0" w:type="auto"/>
            <w:hideMark/>
          </w:tcPr>
          <w:p w14:paraId="1C745961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hideMark/>
          </w:tcPr>
          <w:p w14:paraId="3695A964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456143" w:rsidRPr="00CA6073" w14:paraId="46FABEB4" w14:textId="77777777" w:rsidTr="00456143">
        <w:tc>
          <w:tcPr>
            <w:tcW w:w="0" w:type="auto"/>
            <w:hideMark/>
          </w:tcPr>
          <w:p w14:paraId="074BC603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Brown/Black</w:t>
            </w:r>
          </w:p>
        </w:tc>
        <w:tc>
          <w:tcPr>
            <w:tcW w:w="0" w:type="auto"/>
            <w:hideMark/>
          </w:tcPr>
          <w:p w14:paraId="00F80C41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456143" w:rsidRPr="00CA6073" w14:paraId="4FBDDA55" w14:textId="77777777" w:rsidTr="00456143">
        <w:tc>
          <w:tcPr>
            <w:tcW w:w="0" w:type="auto"/>
            <w:hideMark/>
          </w:tcPr>
          <w:p w14:paraId="1C72D5DD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Orange/Yellow</w:t>
            </w:r>
          </w:p>
        </w:tc>
        <w:tc>
          <w:tcPr>
            <w:tcW w:w="0" w:type="auto"/>
            <w:hideMark/>
          </w:tcPr>
          <w:p w14:paraId="7C832F63" w14:textId="77777777" w:rsidR="00456143" w:rsidRPr="00CA6073" w:rsidRDefault="00456143" w:rsidP="00456143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PWM Pin (PA0 / TIM2_CH1)</w:t>
            </w:r>
          </w:p>
        </w:tc>
      </w:tr>
    </w:tbl>
    <w:p w14:paraId="416DC1FA" w14:textId="57D2F588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B75828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6BDC32F" w14:textId="77777777" w:rsidR="00456143" w:rsidRPr="00CA6073" w:rsidRDefault="00456143" w:rsidP="00456143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Initialize PWM </w:t>
      </w:r>
    </w:p>
    <w:p w14:paraId="48F5B4F2" w14:textId="77777777" w:rsidR="00456143" w:rsidRPr="00CA6073" w:rsidRDefault="00456143" w:rsidP="00456143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Set frequency = 50 Hz </w:t>
      </w:r>
    </w:p>
    <w:p w14:paraId="152B7DB6" w14:textId="77777777" w:rsidR="00456143" w:rsidRPr="00CA6073" w:rsidRDefault="00456143" w:rsidP="00456143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Generate PWM signal </w:t>
      </w:r>
    </w:p>
    <w:p w14:paraId="408261C5" w14:textId="77777777" w:rsidR="00456143" w:rsidRPr="00CA6073" w:rsidRDefault="00456143" w:rsidP="00456143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Vary duty cycle </w:t>
      </w:r>
    </w:p>
    <w:p w14:paraId="64ED9450" w14:textId="77777777" w:rsidR="00456143" w:rsidRPr="00CA6073" w:rsidRDefault="00456143" w:rsidP="00456143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Servo rotates accordingly </w:t>
      </w:r>
    </w:p>
    <w:p w14:paraId="095FA16D" w14:textId="77777777" w:rsidR="00456143" w:rsidRPr="00CA6073" w:rsidRDefault="00456143" w:rsidP="00456143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5688B3BB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Program Code (Arduino IDE – STM32)</w:t>
      </w:r>
    </w:p>
    <w:p w14:paraId="421B88E8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#define SERVO_PIN PA0</w:t>
      </w:r>
    </w:p>
    <w:p w14:paraId="35600200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398C0C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1DBE7E3B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SERVO_PIN, OUTPUT);</w:t>
      </w:r>
    </w:p>
    <w:p w14:paraId="2FFD570E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250181B7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A03D9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setAngle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int angle) {</w:t>
      </w:r>
    </w:p>
    <w:p w14:paraId="57D288C7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pulseWidth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angle, 0, 180, 1000, 2000); // µs</w:t>
      </w:r>
    </w:p>
    <w:p w14:paraId="42D6182E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SERVO_PIN, HIGH);</w:t>
      </w:r>
    </w:p>
    <w:p w14:paraId="2A6A670B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pulseWidth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);</w:t>
      </w:r>
    </w:p>
    <w:p w14:paraId="4EFFCBAA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SERVO_PIN, LOW);</w:t>
      </w:r>
    </w:p>
    <w:p w14:paraId="46351B37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 xml:space="preserve">20 -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pulseWidth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/ 1000); // maintain 20ms period</w:t>
      </w:r>
    </w:p>
    <w:p w14:paraId="7E61DA61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0B03AD6F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2127E9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3E04CC0B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setAngle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0);</w:t>
      </w:r>
    </w:p>
    <w:p w14:paraId="591496E3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1000);</w:t>
      </w:r>
    </w:p>
    <w:p w14:paraId="05ED7AF4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92991E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setAngle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90);</w:t>
      </w:r>
    </w:p>
    <w:p w14:paraId="4D08C966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1000);</w:t>
      </w:r>
    </w:p>
    <w:p w14:paraId="65231C0E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F8394E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setAngle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180);</w:t>
      </w:r>
    </w:p>
    <w:p w14:paraId="63BB0E3F" w14:textId="77777777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1000);</w:t>
      </w:r>
    </w:p>
    <w:p w14:paraId="7B21179D" w14:textId="1A1E6779" w:rsidR="00002109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6D3E3DD2" w14:textId="4222315B" w:rsidR="00FF2D25" w:rsidRPr="00CA6073" w:rsidRDefault="00FF2D25" w:rsidP="004561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Circuit:</w:t>
      </w:r>
    </w:p>
    <w:p w14:paraId="569F0B12" w14:textId="5153BB7E" w:rsidR="00456143" w:rsidRPr="00CA6073" w:rsidRDefault="00456143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C2BD51" wp14:editId="4B608321">
            <wp:extent cx="3719092" cy="4962675"/>
            <wp:effectExtent l="6667" t="0" r="2858" b="2857"/>
            <wp:docPr id="176500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22236" cy="496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4458" w14:textId="3BE9B85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Nai run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hua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to bolo Motor ki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galti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code sahih ai motor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nai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chalra</w:t>
      </w:r>
      <w:proofErr w:type="spellEnd"/>
    </w:p>
    <w:p w14:paraId="58189FB8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3B4377A" w14:textId="77777777" w:rsidR="00FF2D25" w:rsidRPr="00CA6073" w:rsidRDefault="00FF2D25" w:rsidP="00FF2D25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 servo to STM32 </w:t>
      </w:r>
    </w:p>
    <w:p w14:paraId="73C110CB" w14:textId="77777777" w:rsidR="00FF2D25" w:rsidRPr="00CA6073" w:rsidRDefault="00FF2D25" w:rsidP="00FF2D25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Configure PWM pin </w:t>
      </w:r>
    </w:p>
    <w:p w14:paraId="50AE34E8" w14:textId="77777777" w:rsidR="00FF2D25" w:rsidRPr="00CA6073" w:rsidRDefault="00FF2D25" w:rsidP="00FF2D25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code </w:t>
      </w:r>
    </w:p>
    <w:p w14:paraId="4630772E" w14:textId="77777777" w:rsidR="00FF2D25" w:rsidRPr="00CA6073" w:rsidRDefault="00FF2D25" w:rsidP="00FF2D25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Observe servo movement </w:t>
      </w:r>
    </w:p>
    <w:p w14:paraId="4C5903D1" w14:textId="0AA42715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F4362E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6CCF4099" w14:textId="77777777" w:rsidR="00FF2D25" w:rsidRPr="00CA6073" w:rsidRDefault="00FF2D25" w:rsidP="00FF2D25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Servo rotates to: </w:t>
      </w:r>
    </w:p>
    <w:p w14:paraId="65EE2F22" w14:textId="77777777" w:rsidR="00FF2D25" w:rsidRPr="00CA6073" w:rsidRDefault="00FF2D25" w:rsidP="00FF2D25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0° </w:t>
      </w:r>
    </w:p>
    <w:p w14:paraId="7D93076F" w14:textId="77777777" w:rsidR="00FF2D25" w:rsidRPr="00CA6073" w:rsidRDefault="00FF2D25" w:rsidP="00FF2D25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90° </w:t>
      </w:r>
    </w:p>
    <w:p w14:paraId="0C913699" w14:textId="77777777" w:rsidR="00FF2D25" w:rsidRPr="00CA6073" w:rsidRDefault="00FF2D25" w:rsidP="00FF2D25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180° </w:t>
      </w:r>
    </w:p>
    <w:p w14:paraId="39E83611" w14:textId="18B248EB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6F03A5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9EB7FC5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Servo motor position successfully controlled using PWM signals generated by STM32, demonstrating precise motor control.</w:t>
      </w:r>
    </w:p>
    <w:p w14:paraId="28495057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BC3CBB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2026A2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55AD12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5E76B2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8A5FD3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E38E8A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7: Multiple Task Creation in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FreeRTOS</w:t>
      </w:r>
      <w:proofErr w:type="spellEnd"/>
    </w:p>
    <w:p w14:paraId="29E0367A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1996A0FE" w14:textId="101DA212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AAEC5E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23A9F8D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create multiple tasks and understand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task management feature of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.</w:t>
      </w:r>
    </w:p>
    <w:p w14:paraId="0E07B00E" w14:textId="5BDF5871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F9B5AB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21BB3DE2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RTOS Concept</w:t>
      </w:r>
    </w:p>
    <w:p w14:paraId="2741DBFF" w14:textId="77777777" w:rsidR="00FF2D25" w:rsidRPr="00CA6073" w:rsidRDefault="00FF2D25" w:rsidP="00FF2D2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Only one task runs at a time </w:t>
      </w:r>
    </w:p>
    <w:p w14:paraId="24A197C3" w14:textId="77777777" w:rsidR="00FF2D25" w:rsidRPr="00CA6073" w:rsidRDefault="00FF2D25" w:rsidP="00FF2D2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Scheduler switches between tasks </w:t>
      </w:r>
    </w:p>
    <w:p w14:paraId="6647CA50" w14:textId="77777777" w:rsidR="00FF2D25" w:rsidRPr="00CA6073" w:rsidRDefault="00FF2D25" w:rsidP="00FF2D25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Gives illusion of multitasking </w:t>
      </w:r>
    </w:p>
    <w:p w14:paraId="6B293AEC" w14:textId="2250C0F8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C6641A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FreeRTOS</w:t>
      </w:r>
      <w:proofErr w:type="spellEnd"/>
    </w:p>
    <w:p w14:paraId="00FAF05F" w14:textId="77777777" w:rsidR="00FF2D25" w:rsidRPr="00CA6073" w:rsidRDefault="00FF2D25" w:rsidP="00FF2D25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Lightweight RTOS for microcontrollers </w:t>
      </w:r>
    </w:p>
    <w:p w14:paraId="35E42575" w14:textId="77777777" w:rsidR="00FF2D25" w:rsidRPr="00CA6073" w:rsidRDefault="00FF2D25" w:rsidP="00FF2D25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Provides: </w:t>
      </w:r>
    </w:p>
    <w:p w14:paraId="0C7DD525" w14:textId="77777777" w:rsidR="00FF2D25" w:rsidRPr="00CA6073" w:rsidRDefault="00FF2D25" w:rsidP="00FF2D25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Task scheduling </w:t>
      </w:r>
    </w:p>
    <w:p w14:paraId="5266B100" w14:textId="77777777" w:rsidR="00FF2D25" w:rsidRPr="00CA6073" w:rsidRDefault="00FF2D25" w:rsidP="00FF2D25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Inter-task communication </w:t>
      </w:r>
    </w:p>
    <w:p w14:paraId="48A12E8E" w14:textId="77777777" w:rsidR="00FF2D25" w:rsidRPr="00CA6073" w:rsidRDefault="00FF2D25" w:rsidP="00FF2D25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Synchronization </w:t>
      </w:r>
    </w:p>
    <w:p w14:paraId="6A83EA74" w14:textId="0F079C60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C6616B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Task</w:t>
      </w:r>
    </w:p>
    <w:p w14:paraId="12943AB0" w14:textId="77777777" w:rsidR="00FF2D25" w:rsidRPr="00CA6073" w:rsidRDefault="00FF2D25" w:rsidP="00FF2D25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 task = independent function </w:t>
      </w:r>
    </w:p>
    <w:p w14:paraId="5B9C2C3B" w14:textId="77777777" w:rsidR="00FF2D25" w:rsidRPr="00CA6073" w:rsidRDefault="00FF2D25" w:rsidP="00FF2D25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Runs in loop </w:t>
      </w:r>
    </w:p>
    <w:p w14:paraId="1159B96A" w14:textId="77777777" w:rsidR="00FF2D25" w:rsidRPr="00CA6073" w:rsidRDefault="00FF2D25" w:rsidP="00FF2D25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Has its own stack </w:t>
      </w:r>
    </w:p>
    <w:p w14:paraId="3A2AD327" w14:textId="3206BDC8" w:rsidR="00FF2D25" w:rsidRPr="00CA6073" w:rsidRDefault="00FF2D25" w:rsidP="00FF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F34920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B490ED0" w14:textId="77777777" w:rsidR="00FF2D25" w:rsidRPr="00CA6073" w:rsidRDefault="00FF2D25" w:rsidP="00FF2D25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Start </w:t>
      </w:r>
    </w:p>
    <w:p w14:paraId="6CCA389F" w14:textId="77777777" w:rsidR="00FF2D25" w:rsidRPr="00CA6073" w:rsidRDefault="00FF2D25" w:rsidP="00FF2D25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Create multiple tasks </w:t>
      </w:r>
    </w:p>
    <w:p w14:paraId="24EB1DBB" w14:textId="77777777" w:rsidR="00FF2D25" w:rsidRPr="00CA6073" w:rsidRDefault="00FF2D25" w:rsidP="00FF2D25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Assign priorities </w:t>
      </w:r>
    </w:p>
    <w:p w14:paraId="6AE04D0C" w14:textId="77777777" w:rsidR="00FF2D25" w:rsidRPr="00CA6073" w:rsidRDefault="00FF2D25" w:rsidP="00FF2D25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Start scheduler </w:t>
      </w:r>
    </w:p>
    <w:p w14:paraId="39F8B574" w14:textId="77777777" w:rsidR="00FF2D25" w:rsidRPr="00CA6073" w:rsidRDefault="00FF2D25" w:rsidP="00FF2D25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Tasks execute in switching manner</w:t>
      </w:r>
    </w:p>
    <w:p w14:paraId="5E7D525A" w14:textId="77777777" w:rsidR="00FF2D25" w:rsidRPr="00CA6073" w:rsidRDefault="00FF2D25" w:rsidP="004561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B58201" w14:textId="77777777" w:rsidR="00FF2D25" w:rsidRPr="00CA6073" w:rsidRDefault="00FF2D25" w:rsidP="00FF2D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Program Code (Basic Example)</w:t>
      </w:r>
    </w:p>
    <w:p w14:paraId="23F39C88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Arduino.h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&gt;</w:t>
      </w:r>
    </w:p>
    <w:p w14:paraId="53C8D09E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#include &lt;STM32FreeRTOS.h&gt;</w:t>
      </w:r>
    </w:p>
    <w:p w14:paraId="59F8149D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3BB55C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#define LED_PIN PA5</w:t>
      </w:r>
    </w:p>
    <w:p w14:paraId="16A95A9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0560B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// Task 1: LED Blinking</w:t>
      </w:r>
    </w:p>
    <w:p w14:paraId="3B5B609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TaskLED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pvParameters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3B951EC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LED_PIN, OUTPUT);</w:t>
      </w:r>
    </w:p>
    <w:p w14:paraId="62C997C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D1441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while (1) {</w:t>
      </w:r>
    </w:p>
    <w:p w14:paraId="792E6EDC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LED_PIN, HIGH);</w:t>
      </w:r>
    </w:p>
    <w:p w14:paraId="055FF0D3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vTaskDelay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pdMS_TO_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TICKS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500));</w:t>
      </w:r>
    </w:p>
    <w:p w14:paraId="4CA68EB7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BDE7EF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LED_PIN, LOW);</w:t>
      </w:r>
    </w:p>
    <w:p w14:paraId="0C77936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vTaskDelay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pdMS_TO_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TICKS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500));</w:t>
      </w:r>
    </w:p>
    <w:p w14:paraId="625F304F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8CD28A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719C91D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3A792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// Task 2: Serial Printing</w:t>
      </w:r>
    </w:p>
    <w:p w14:paraId="21904403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TaskSerial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pvParameters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368DF4DE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while (1) {</w:t>
      </w:r>
    </w:p>
    <w:p w14:paraId="7EF7B0F3" w14:textId="146A5C00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F</w:t>
      </w:r>
      <w:r w:rsidRPr="00CA6073">
        <w:rPr>
          <w:rFonts w:ascii="Times New Roman" w:hAnsi="Times New Roman" w:cs="Times New Roman"/>
          <w:sz w:val="24"/>
          <w:szCs w:val="24"/>
        </w:rPr>
        <w:t>Ahhhhhhhhh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...");</w:t>
      </w:r>
    </w:p>
    <w:p w14:paraId="7F4C6557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vTaskDelay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pdMS_TO_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TICKS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1000));</w:t>
      </w:r>
    </w:p>
    <w:p w14:paraId="30D8BF9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63B60AC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2EF86547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521084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09504284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(115200);</w:t>
      </w:r>
    </w:p>
    <w:p w14:paraId="67147C05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E6C34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Create Task 1 (LED)</w:t>
      </w:r>
    </w:p>
    <w:p w14:paraId="0ADD5C9F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xTaskCreate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sz w:val="24"/>
          <w:szCs w:val="24"/>
        </w:rPr>
        <w:t>TaskLED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"LED Task", 128, NULL, 1, NULL);</w:t>
      </w:r>
    </w:p>
    <w:p w14:paraId="69370897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5177F8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Create Task 2 (Serial)</w:t>
      </w:r>
    </w:p>
    <w:p w14:paraId="7374739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xTaskCreate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sz w:val="24"/>
          <w:szCs w:val="24"/>
        </w:rPr>
        <w:t>TaskSerial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"Serial Task", 128, NULL, 1, NULL);</w:t>
      </w:r>
    </w:p>
    <w:p w14:paraId="5583EDB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43F27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Start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Scheduler</w:t>
      </w:r>
    </w:p>
    <w:p w14:paraId="66BA207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vTaskStartScheduler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);</w:t>
      </w:r>
    </w:p>
    <w:p w14:paraId="0D7C4F8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7503766F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E3675A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A6073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>) {</w:t>
      </w:r>
    </w:p>
    <w:p w14:paraId="4F00B83E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  // Not used</w:t>
      </w:r>
    </w:p>
    <w:p w14:paraId="7676B509" w14:textId="69A9067A" w:rsidR="00FF2D25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}</w:t>
      </w:r>
    </w:p>
    <w:p w14:paraId="6B399E6E" w14:textId="32111992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Circuit? Bas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stm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connect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karlo</w:t>
      </w:r>
      <w:proofErr w:type="spellEnd"/>
    </w:p>
    <w:p w14:paraId="600CCAB4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5C9480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Multiple tasks were successfully created and executed using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demonstrating multitasking and scheduler operation.</w:t>
      </w:r>
    </w:p>
    <w:p w14:paraId="05881CC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C505B5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CA9CC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EE8815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108C80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F8BBE7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6CCBB2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36632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94413D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BFE28A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B321B7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E9A97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25F44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EAA2BC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CF17B0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6DCEAD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7E452E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87ED1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F19455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7DCCF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E9F04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78D251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833A2E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31BBD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4FF38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41229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826DCF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E0B9E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C0C42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628A9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69FB7F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8: Task Scheduling in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FreeRTOS</w:t>
      </w:r>
      <w:proofErr w:type="spellEnd"/>
    </w:p>
    <w:p w14:paraId="23E2109A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32A3B924" w14:textId="47A88913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0261B6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C6B4F78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illustrate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task scheduling feature of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using multiple tasks.</w:t>
      </w:r>
    </w:p>
    <w:p w14:paraId="4BD48BF4" w14:textId="48964381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09F5EB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 (From Your File, Cleaned)</w:t>
      </w:r>
    </w:p>
    <w:p w14:paraId="7D2C0FE2" w14:textId="77777777" w:rsidR="005040C2" w:rsidRPr="00CA6073" w:rsidRDefault="005040C2" w:rsidP="005040C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CA6073">
        <w:rPr>
          <w:rFonts w:ascii="Times New Roman" w:hAnsi="Times New Roman" w:cs="Times New Roman"/>
          <w:sz w:val="24"/>
          <w:szCs w:val="24"/>
        </w:rPr>
        <w:t xml:space="preserve"> = independent function </w:t>
      </w:r>
    </w:p>
    <w:p w14:paraId="1E6A574D" w14:textId="77777777" w:rsidR="005040C2" w:rsidRPr="00CA6073" w:rsidRDefault="005040C2" w:rsidP="005040C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Multiple tasks share CPU </w:t>
      </w:r>
    </w:p>
    <w:p w14:paraId="70A3E4BC" w14:textId="77777777" w:rsidR="005040C2" w:rsidRPr="00CA6073" w:rsidRDefault="005040C2" w:rsidP="005040C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Scheduler decides: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AF03D" w14:textId="77777777" w:rsidR="005040C2" w:rsidRPr="00CA6073" w:rsidRDefault="005040C2" w:rsidP="005040C2">
      <w:pPr>
        <w:numPr>
          <w:ilvl w:val="1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which task runs </w:t>
      </w:r>
    </w:p>
    <w:p w14:paraId="1F2F3C63" w14:textId="77777777" w:rsidR="005040C2" w:rsidRPr="00CA6073" w:rsidRDefault="005040C2" w:rsidP="005040C2">
      <w:pPr>
        <w:numPr>
          <w:ilvl w:val="1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when it runs </w:t>
      </w:r>
    </w:p>
    <w:p w14:paraId="722C6ED7" w14:textId="77777777" w:rsidR="005040C2" w:rsidRPr="00CA6073" w:rsidRDefault="005040C2" w:rsidP="005040C2">
      <w:pPr>
        <w:numPr>
          <w:ilvl w:val="1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based on priority &amp; state </w:t>
      </w:r>
    </w:p>
    <w:p w14:paraId="2DA515E2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Task States</w:t>
      </w:r>
    </w:p>
    <w:p w14:paraId="3145489C" w14:textId="77777777" w:rsidR="005040C2" w:rsidRPr="00CA6073" w:rsidRDefault="005040C2" w:rsidP="005040C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Running </w:t>
      </w:r>
    </w:p>
    <w:p w14:paraId="49FF436A" w14:textId="77777777" w:rsidR="005040C2" w:rsidRPr="00CA6073" w:rsidRDefault="005040C2" w:rsidP="005040C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Ready </w:t>
      </w:r>
    </w:p>
    <w:p w14:paraId="60CA22EE" w14:textId="77777777" w:rsidR="005040C2" w:rsidRPr="00CA6073" w:rsidRDefault="005040C2" w:rsidP="005040C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Blocked </w:t>
      </w:r>
    </w:p>
    <w:p w14:paraId="45AAF41B" w14:textId="77777777" w:rsidR="005040C2" w:rsidRPr="00CA6073" w:rsidRDefault="005040C2" w:rsidP="005040C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Suspended </w:t>
      </w:r>
    </w:p>
    <w:p w14:paraId="4A637C03" w14:textId="585ED174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94E83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Scheduling Concepts</w:t>
      </w:r>
    </w:p>
    <w:p w14:paraId="4565E61C" w14:textId="77777777" w:rsidR="005040C2" w:rsidRPr="00CA6073" w:rsidRDefault="005040C2" w:rsidP="005040C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Priority-based scheduling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996F0" w14:textId="77777777" w:rsidR="005040C2" w:rsidRPr="00CA6073" w:rsidRDefault="005040C2" w:rsidP="005040C2">
      <w:pPr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Higher priority → executes first </w:t>
      </w:r>
    </w:p>
    <w:p w14:paraId="49605C10" w14:textId="77777777" w:rsidR="005040C2" w:rsidRPr="00CA6073" w:rsidRDefault="005040C2" w:rsidP="005040C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scheduling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8BACA" w14:textId="77777777" w:rsidR="005040C2" w:rsidRPr="00CA6073" w:rsidRDefault="005040C2" w:rsidP="005040C2">
      <w:pPr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High priority task interrupts low priority </w:t>
      </w:r>
    </w:p>
    <w:p w14:paraId="19E29D38" w14:textId="77777777" w:rsidR="005040C2" w:rsidRPr="00CA6073" w:rsidRDefault="005040C2" w:rsidP="005040C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Time slicing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62BE9" w14:textId="77777777" w:rsidR="005040C2" w:rsidRPr="00CA6073" w:rsidRDefault="005040C2" w:rsidP="005040C2">
      <w:pPr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Same priority → CPU shared equally </w:t>
      </w:r>
    </w:p>
    <w:p w14:paraId="58BF56D2" w14:textId="130C4279" w:rsidR="005040C2" w:rsidRPr="00CA6073" w:rsidRDefault="005040C2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729393" w14:textId="77777777" w:rsidR="005040C2" w:rsidRPr="00CA6073" w:rsidRDefault="005040C2" w:rsidP="005040C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Program Code (Your Experiment)</w:t>
      </w:r>
    </w:p>
    <w:p w14:paraId="5405D345" w14:textId="77777777" w:rsidR="005040C2" w:rsidRPr="00CA6073" w:rsidRDefault="005040C2" w:rsidP="005040C2">
      <w:pPr>
        <w:tabs>
          <w:tab w:val="left" w:pos="2625"/>
        </w:tabs>
        <w:spacing w:after="0" w:line="360" w:lineRule="auto"/>
        <w:ind w:left="426" w:right="542"/>
        <w:rPr>
          <w:rFonts w:ascii="Times New Roman" w:hAnsi="Times New Roman" w:cs="Times New Roman"/>
          <w:sz w:val="24"/>
          <w:szCs w:val="24"/>
          <w:lang w:val="en"/>
        </w:rPr>
      </w:pPr>
      <w:r w:rsidRPr="00CA6073">
        <w:rPr>
          <w:rFonts w:ascii="Times New Roman" w:hAnsi="Times New Roman" w:cs="Times New Roman"/>
          <w:sz w:val="24"/>
          <w:szCs w:val="24"/>
        </w:rPr>
        <w:t>/ --- Task Scheduler Experiment: Nucleo-F303RE ---</w:t>
      </w:r>
      <w:r w:rsidRPr="00CA6073">
        <w:rPr>
          <w:rFonts w:ascii="Times New Roman" w:hAnsi="Times New Roman" w:cs="Times New Roman"/>
          <w:sz w:val="24"/>
          <w:szCs w:val="24"/>
        </w:rPr>
        <w:br/>
        <w:t>// Definitions for Task 2 and Task 3</w:t>
      </w:r>
      <w:r w:rsidRPr="00CA607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externalLed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= PA10; // D2 header</w:t>
      </w:r>
      <w:r w:rsidRPr="00CA607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buzzerPin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= PB3;    // D3 header</w:t>
      </w:r>
      <w:r w:rsidRPr="00CA6073">
        <w:rPr>
          <w:rFonts w:ascii="Times New Roman" w:hAnsi="Times New Roman" w:cs="Times New Roman"/>
          <w:sz w:val="24"/>
          <w:szCs w:val="24"/>
        </w:rPr>
        <w:br/>
        <w:t>void setup() {</w:t>
      </w:r>
      <w:r w:rsidRPr="00CA6073">
        <w:rPr>
          <w:rFonts w:ascii="Times New Roman" w:hAnsi="Times New Roman" w:cs="Times New Roman"/>
          <w:sz w:val="24"/>
          <w:szCs w:val="24"/>
        </w:rPr>
        <w:br/>
        <w:t>  // Initialize Pins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(LED_BUILTIN, OUTPUT);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externalLed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OUTPUT);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buzzerPin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OUTPUT);</w:t>
      </w:r>
      <w:r w:rsidRPr="00CA6073">
        <w:rPr>
          <w:rFonts w:ascii="Times New Roman" w:hAnsi="Times New Roman" w:cs="Times New Roman"/>
          <w:sz w:val="24"/>
          <w:szCs w:val="24"/>
        </w:rPr>
        <w:br/>
        <w:t> </w:t>
      </w:r>
      <w:r w:rsidRPr="00CA6073">
        <w:rPr>
          <w:rFonts w:ascii="Times New Roman" w:hAnsi="Times New Roman" w:cs="Times New Roman"/>
          <w:sz w:val="24"/>
          <w:szCs w:val="24"/>
        </w:rPr>
        <w:br/>
        <w:t>  // Initialize Task 4: Serial Communication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(9600);</w:t>
      </w:r>
      <w:r w:rsidRPr="00CA6073">
        <w:rPr>
          <w:rFonts w:ascii="Times New Roman" w:hAnsi="Times New Roman" w:cs="Times New Roman"/>
          <w:sz w:val="24"/>
          <w:szCs w:val="24"/>
        </w:rPr>
        <w:br/>
        <w:t>  while (!Serial); // Ensure monitor is ready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("========================================");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  STM32 TASK SCHEDULER EXPERIMENT      ");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("========================================");</w:t>
      </w:r>
      <w:r w:rsidRPr="00CA6073">
        <w:rPr>
          <w:rFonts w:ascii="Times New Roman" w:hAnsi="Times New Roman" w:cs="Times New Roman"/>
          <w:sz w:val="24"/>
          <w:szCs w:val="24"/>
        </w:rPr>
        <w:br/>
        <w:t>}</w:t>
      </w:r>
      <w:r w:rsidRPr="00CA6073">
        <w:rPr>
          <w:rFonts w:ascii="Times New Roman" w:hAnsi="Times New Roman" w:cs="Times New Roman"/>
          <w:sz w:val="24"/>
          <w:szCs w:val="24"/>
        </w:rPr>
        <w:br/>
        <w:t>void loop() {</w:t>
      </w:r>
      <w:r w:rsidRPr="00CA6073">
        <w:rPr>
          <w:rFonts w:ascii="Times New Roman" w:hAnsi="Times New Roman" w:cs="Times New Roman"/>
          <w:sz w:val="24"/>
          <w:szCs w:val="24"/>
        </w:rPr>
        <w:br/>
        <w:t>  // --- TASK 1: Onboard LED Control ---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("Executing Task 1... ");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(LED_BUILTIN, HIGH);</w:t>
      </w:r>
      <w:r w:rsidRPr="00CA6073">
        <w:rPr>
          <w:rFonts w:ascii="Times New Roman" w:hAnsi="Times New Roman" w:cs="Times New Roman"/>
          <w:sz w:val="24"/>
          <w:szCs w:val="24"/>
        </w:rPr>
        <w:br/>
        <w:t>  delay(400);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(LED_BUILTIN, LOW);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("[DONE: Onboard LED Blinked]");</w:t>
      </w:r>
      <w:r w:rsidRPr="00CA6073">
        <w:rPr>
          <w:rFonts w:ascii="Times New Roman" w:hAnsi="Times New Roman" w:cs="Times New Roman"/>
          <w:sz w:val="24"/>
          <w:szCs w:val="24"/>
        </w:rPr>
        <w:br/>
      </w:r>
      <w:r w:rsidRPr="00CA6073">
        <w:rPr>
          <w:rFonts w:ascii="Times New Roman" w:hAnsi="Times New Roman" w:cs="Times New Roman"/>
          <w:sz w:val="24"/>
          <w:szCs w:val="24"/>
        </w:rPr>
        <w:br/>
        <w:t>  // --- TASK 2: External LED Control ---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("Executing Task 2... ");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externalLed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HIGH);</w:t>
      </w:r>
      <w:r w:rsidRPr="00CA6073">
        <w:rPr>
          <w:rFonts w:ascii="Times New Roman" w:hAnsi="Times New Roman" w:cs="Times New Roman"/>
          <w:sz w:val="24"/>
          <w:szCs w:val="24"/>
        </w:rPr>
        <w:br/>
        <w:t>  delay(400);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externalLed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LOW);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("[DONE: External LED Blinked]");</w:t>
      </w:r>
      <w:r w:rsidRPr="00CA6073">
        <w:rPr>
          <w:rFonts w:ascii="Times New Roman" w:hAnsi="Times New Roman" w:cs="Times New Roman"/>
          <w:sz w:val="24"/>
          <w:szCs w:val="24"/>
        </w:rPr>
        <w:br/>
        <w:t>  // --- TASK 3: Buzzer Sound Control ---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("Executing Task 3... ");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buzzerPin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HIGH);</w:t>
      </w:r>
      <w:r w:rsidRPr="00CA6073">
        <w:rPr>
          <w:rFonts w:ascii="Times New Roman" w:hAnsi="Times New Roman" w:cs="Times New Roman"/>
          <w:sz w:val="24"/>
          <w:szCs w:val="24"/>
        </w:rPr>
        <w:br/>
        <w:t>  delay(150); // Short beep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buzzerPin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, LOW);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("[DONE: Buzzer Beeped]");</w:t>
      </w:r>
      <w:r w:rsidRPr="00CA6073">
        <w:rPr>
          <w:rFonts w:ascii="Times New Roman" w:hAnsi="Times New Roman" w:cs="Times New Roman"/>
          <w:sz w:val="24"/>
          <w:szCs w:val="24"/>
        </w:rPr>
        <w:br/>
        <w:t>  // --- TASK 4: Scheduler Status Report ---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("&gt;&gt; STATUS: Full Cycle Completed Successfully.");</w:t>
      </w:r>
      <w:r w:rsidRPr="00CA6073">
        <w:rPr>
          <w:rFonts w:ascii="Times New Roman" w:hAnsi="Times New Roman" w:cs="Times New Roman"/>
          <w:sz w:val="24"/>
          <w:szCs w:val="24"/>
        </w:rPr>
        <w:br/>
        <w:t xml:space="preserve"> 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("----------------------------------------");</w:t>
      </w:r>
      <w:r w:rsidRPr="00CA6073">
        <w:rPr>
          <w:rFonts w:ascii="Times New Roman" w:hAnsi="Times New Roman" w:cs="Times New Roman"/>
          <w:sz w:val="24"/>
          <w:szCs w:val="24"/>
        </w:rPr>
        <w:br/>
        <w:t>  // Gap between cycles</w:t>
      </w:r>
      <w:r w:rsidRPr="00CA6073">
        <w:rPr>
          <w:rFonts w:ascii="Times New Roman" w:hAnsi="Times New Roman" w:cs="Times New Roman"/>
          <w:sz w:val="24"/>
          <w:szCs w:val="24"/>
        </w:rPr>
        <w:br/>
        <w:t>  delay(1500);</w:t>
      </w:r>
      <w:r w:rsidRPr="00CA6073">
        <w:rPr>
          <w:rFonts w:ascii="Times New Roman" w:hAnsi="Times New Roman" w:cs="Times New Roman"/>
          <w:sz w:val="24"/>
          <w:szCs w:val="24"/>
        </w:rP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383"/>
        <w:gridCol w:w="2319"/>
      </w:tblGrid>
      <w:tr w:rsidR="005040C2" w:rsidRPr="00CA6073" w14:paraId="4026BA4A" w14:textId="77777777" w:rsidTr="005040C2">
        <w:tc>
          <w:tcPr>
            <w:tcW w:w="0" w:type="auto"/>
            <w:hideMark/>
          </w:tcPr>
          <w:p w14:paraId="59A62812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565C1F2B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STM32 Pin</w:t>
            </w:r>
          </w:p>
        </w:tc>
        <w:tc>
          <w:tcPr>
            <w:tcW w:w="0" w:type="auto"/>
            <w:hideMark/>
          </w:tcPr>
          <w:p w14:paraId="27248C4A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Wire </w:t>
            </w:r>
            <w:proofErr w:type="spellStart"/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approx</w:t>
            </w:r>
            <w:proofErr w:type="spellEnd"/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040C2" w:rsidRPr="00CA6073" w14:paraId="0970EBF7" w14:textId="77777777" w:rsidTr="005040C2">
        <w:tc>
          <w:tcPr>
            <w:tcW w:w="0" w:type="auto"/>
            <w:hideMark/>
          </w:tcPr>
          <w:p w14:paraId="28C586B2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External LED</w:t>
            </w:r>
          </w:p>
        </w:tc>
        <w:tc>
          <w:tcPr>
            <w:tcW w:w="0" w:type="auto"/>
            <w:hideMark/>
          </w:tcPr>
          <w:p w14:paraId="3CCD1E06" w14:textId="43B7360D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PA10</w:t>
            </w:r>
            <w:r w:rsidR="00771A3C"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(D2)</w:t>
            </w:r>
          </w:p>
        </w:tc>
        <w:tc>
          <w:tcPr>
            <w:tcW w:w="0" w:type="auto"/>
            <w:hideMark/>
          </w:tcPr>
          <w:p w14:paraId="2405B156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Green/Yellow</w:t>
            </w:r>
          </w:p>
        </w:tc>
      </w:tr>
      <w:tr w:rsidR="005040C2" w:rsidRPr="00CA6073" w14:paraId="2D39CAA8" w14:textId="77777777" w:rsidTr="005040C2">
        <w:tc>
          <w:tcPr>
            <w:tcW w:w="0" w:type="auto"/>
            <w:hideMark/>
          </w:tcPr>
          <w:p w14:paraId="4C190D4A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Buzzer</w:t>
            </w:r>
          </w:p>
        </w:tc>
        <w:tc>
          <w:tcPr>
            <w:tcW w:w="0" w:type="auto"/>
            <w:hideMark/>
          </w:tcPr>
          <w:p w14:paraId="781FB050" w14:textId="73EB7B0B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PB3</w:t>
            </w:r>
            <w:r w:rsidR="00771A3C" w:rsidRPr="00CA60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(D3)</w:t>
            </w:r>
          </w:p>
        </w:tc>
        <w:tc>
          <w:tcPr>
            <w:tcW w:w="0" w:type="auto"/>
            <w:hideMark/>
          </w:tcPr>
          <w:p w14:paraId="72BBE47F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Dark wire</w:t>
            </w:r>
          </w:p>
        </w:tc>
      </w:tr>
      <w:tr w:rsidR="005040C2" w:rsidRPr="00CA6073" w14:paraId="199DF7EC" w14:textId="77777777" w:rsidTr="005040C2">
        <w:tc>
          <w:tcPr>
            <w:tcW w:w="0" w:type="auto"/>
            <w:hideMark/>
          </w:tcPr>
          <w:p w14:paraId="1D2065E0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14:paraId="7EF109DA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14:paraId="0013FB57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Red/Black wires</w:t>
            </w:r>
          </w:p>
        </w:tc>
      </w:tr>
      <w:tr w:rsidR="005040C2" w:rsidRPr="00CA6073" w14:paraId="324395C0" w14:textId="77777777" w:rsidTr="005040C2">
        <w:tc>
          <w:tcPr>
            <w:tcW w:w="0" w:type="auto"/>
            <w:hideMark/>
          </w:tcPr>
          <w:p w14:paraId="5C3CDEDE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Onboard LED</w:t>
            </w:r>
          </w:p>
        </w:tc>
        <w:tc>
          <w:tcPr>
            <w:tcW w:w="0" w:type="auto"/>
            <w:hideMark/>
          </w:tcPr>
          <w:p w14:paraId="263ED2BF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PA5</w:t>
            </w:r>
          </w:p>
        </w:tc>
        <w:tc>
          <w:tcPr>
            <w:tcW w:w="0" w:type="auto"/>
            <w:hideMark/>
          </w:tcPr>
          <w:p w14:paraId="5327A075" w14:textId="77777777" w:rsidR="005040C2" w:rsidRPr="00CA6073" w:rsidRDefault="005040C2" w:rsidP="005040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6073">
              <w:rPr>
                <w:rFonts w:ascii="Times New Roman" w:hAnsi="Times New Roman" w:cs="Times New Roman"/>
                <w:sz w:val="24"/>
                <w:szCs w:val="24"/>
              </w:rPr>
              <w:t>Built-in</w:t>
            </w:r>
          </w:p>
        </w:tc>
      </w:tr>
    </w:tbl>
    <w:p w14:paraId="33AE8365" w14:textId="678C3D80" w:rsidR="005040C2" w:rsidRPr="00CA6073" w:rsidRDefault="00771A3C" w:rsidP="005040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204F2A" wp14:editId="1489B4CF">
            <wp:extent cx="3566160" cy="3124200"/>
            <wp:effectExtent l="0" t="0" r="0" b="0"/>
            <wp:docPr id="419834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5F48" w14:textId="75D10070" w:rsidR="00771A3C" w:rsidRPr="00CA6073" w:rsidRDefault="00771A3C" w:rsidP="00771A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5C9D31" wp14:editId="4ADF5BC9">
            <wp:extent cx="6300470" cy="3940175"/>
            <wp:effectExtent l="0" t="0" r="5080" b="3175"/>
            <wp:docPr id="1133839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ADFC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D2C8D51" w14:textId="77777777" w:rsidR="00D24743" w:rsidRPr="00CA6073" w:rsidRDefault="00D24743" w:rsidP="00D24743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Connect LEDs and buzzer </w:t>
      </w:r>
    </w:p>
    <w:p w14:paraId="71361E23" w14:textId="77777777" w:rsidR="00D24743" w:rsidRPr="00CA6073" w:rsidRDefault="00D24743" w:rsidP="00D24743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code </w:t>
      </w:r>
    </w:p>
    <w:p w14:paraId="442F0A05" w14:textId="77777777" w:rsidR="00D24743" w:rsidRPr="00CA6073" w:rsidRDefault="00D24743" w:rsidP="00D24743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Observe sequential execution </w:t>
      </w:r>
    </w:p>
    <w:p w14:paraId="5BA02B78" w14:textId="4FB245C1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B089A4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519D1365" w14:textId="77777777" w:rsidR="00D24743" w:rsidRPr="00CA6073" w:rsidRDefault="00D24743" w:rsidP="00D24743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LED1 → LED2 → Buzzer </w:t>
      </w:r>
    </w:p>
    <w:p w14:paraId="11FDFA16" w14:textId="77777777" w:rsidR="00D24743" w:rsidRPr="00CA6073" w:rsidRDefault="00D24743" w:rsidP="00D24743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Repeats continuously </w:t>
      </w:r>
    </w:p>
    <w:p w14:paraId="576FE326" w14:textId="77777777" w:rsidR="00D24743" w:rsidRPr="00CA6073" w:rsidRDefault="00D24743" w:rsidP="00D24743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Looks like multitasking </w:t>
      </w:r>
    </w:p>
    <w:p w14:paraId="7A6A1BBE" w14:textId="052AE950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B73A4A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4402D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Task scheduling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was demonstrated, showing how multiple tasks can be executed in sequence, simulating multitasking.</w:t>
      </w:r>
    </w:p>
    <w:p w14:paraId="2D05A933" w14:textId="77777777" w:rsidR="00771A3C" w:rsidRPr="00CA6073" w:rsidRDefault="00771A3C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98CDAA" w14:textId="77777777" w:rsidR="00D24743" w:rsidRPr="00CA6073" w:rsidRDefault="00D24743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38154F" w14:textId="77777777" w:rsidR="00D24743" w:rsidRPr="00CA6073" w:rsidRDefault="00D24743" w:rsidP="005040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7612D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9: Queue Management in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FreeRTOS</w:t>
      </w:r>
      <w:proofErr w:type="spellEnd"/>
    </w:p>
    <w:p w14:paraId="7E17ACD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6D4FE9AF" w14:textId="22569F83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C4D663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3615885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illustrate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queue management feature of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for inter-task communication.</w:t>
      </w:r>
    </w:p>
    <w:p w14:paraId="788DEE3C" w14:textId="70322001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F960D1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50416DB" w14:textId="77777777" w:rsidR="00D24743" w:rsidRPr="00CA6073" w:rsidRDefault="00D24743" w:rsidP="00D2474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Queue =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FIFO (First </w:t>
      </w:r>
      <w:proofErr w:type="gram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gram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First Out)</w:t>
      </w:r>
      <w:r w:rsidRPr="00CA6073">
        <w:rPr>
          <w:rFonts w:ascii="Times New Roman" w:hAnsi="Times New Roman" w:cs="Times New Roman"/>
          <w:sz w:val="24"/>
          <w:szCs w:val="24"/>
        </w:rPr>
        <w:t xml:space="preserve"> structure </w:t>
      </w:r>
    </w:p>
    <w:p w14:paraId="78ED9CCE" w14:textId="77777777" w:rsidR="00D24743" w:rsidRPr="00CA6073" w:rsidRDefault="00D24743" w:rsidP="00D2474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safe communication between tasks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59574" w14:textId="77777777" w:rsidR="00D24743" w:rsidRPr="00CA6073" w:rsidRDefault="00D24743" w:rsidP="00D24743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One task sends data → another receives </w:t>
      </w:r>
    </w:p>
    <w:p w14:paraId="41635E7A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1C2C5845" w14:textId="77777777" w:rsidR="00D24743" w:rsidRPr="00CA6073" w:rsidRDefault="00D24743" w:rsidP="00D24743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Thread-safe </w:t>
      </w:r>
    </w:p>
    <w:p w14:paraId="6C4322C2" w14:textId="77777777" w:rsidR="00D24743" w:rsidRPr="00CA6073" w:rsidRDefault="00D24743" w:rsidP="00D24743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Blocking support (wait if empty/full) </w:t>
      </w:r>
    </w:p>
    <w:p w14:paraId="6699688E" w14:textId="77777777" w:rsidR="00D24743" w:rsidRPr="00CA6073" w:rsidRDefault="00D24743" w:rsidP="00D24743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Supports multiple tasks </w:t>
      </w:r>
    </w:p>
    <w:p w14:paraId="264D07FF" w14:textId="77777777" w:rsidR="00D24743" w:rsidRPr="00CA6073" w:rsidRDefault="00D24743" w:rsidP="00D24743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ISR-safe functions available </w:t>
      </w:r>
    </w:p>
    <w:p w14:paraId="74389780" w14:textId="4E02C823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190FD9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Working Concept</w:t>
      </w:r>
    </w:p>
    <w:p w14:paraId="6E81C588" w14:textId="77777777" w:rsidR="00D24743" w:rsidRPr="00CA6073" w:rsidRDefault="00D24743" w:rsidP="00D24743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Sender task → sends data to queue </w:t>
      </w:r>
    </w:p>
    <w:p w14:paraId="0383DA1C" w14:textId="77777777" w:rsidR="00D24743" w:rsidRPr="00CA6073" w:rsidRDefault="00D24743" w:rsidP="00D24743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Receiver task → reads data </w:t>
      </w:r>
    </w:p>
    <w:p w14:paraId="745326A1" w14:textId="77777777" w:rsidR="00D24743" w:rsidRPr="00CA6073" w:rsidRDefault="00D24743" w:rsidP="00D24743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Ensures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no data conflict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FDF31D" w14:textId="5BC4D7A1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64667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Program Code (Your Experiment)</w:t>
      </w:r>
    </w:p>
    <w:p w14:paraId="54E5E4FB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#include &lt;</w:t>
      </w:r>
      <w:proofErr w:type="spellStart"/>
      <w:r w:rsidRPr="00CA6073">
        <w:rPr>
          <w:rFonts w:ascii="Times New Roman" w:hAnsi="Times New Roman" w:cs="Times New Roman"/>
        </w:rPr>
        <w:t>Arduino.h</w:t>
      </w:r>
      <w:proofErr w:type="spellEnd"/>
      <w:r w:rsidRPr="00CA6073">
        <w:rPr>
          <w:rFonts w:ascii="Times New Roman" w:hAnsi="Times New Roman" w:cs="Times New Roman"/>
        </w:rPr>
        <w:t>&gt;</w:t>
      </w:r>
    </w:p>
    <w:p w14:paraId="128E60D4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#include &lt;STM32FreeRTOS.h&gt;</w:t>
      </w:r>
    </w:p>
    <w:p w14:paraId="7B257137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667540C4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// 1. Create a queue handle [cite: 31]</w:t>
      </w:r>
    </w:p>
    <w:p w14:paraId="3B428DB9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CA6073">
        <w:rPr>
          <w:rFonts w:ascii="Times New Roman" w:hAnsi="Times New Roman" w:cs="Times New Roman"/>
        </w:rPr>
        <w:t>QueueHandle_t</w:t>
      </w:r>
      <w:proofErr w:type="spellEnd"/>
      <w:r w:rsidRPr="00CA6073">
        <w:rPr>
          <w:rFonts w:ascii="Times New Roman" w:hAnsi="Times New Roman" w:cs="Times New Roman"/>
        </w:rPr>
        <w:t xml:space="preserve"> </w:t>
      </w:r>
      <w:proofErr w:type="spellStart"/>
      <w:r w:rsidRPr="00CA6073">
        <w:rPr>
          <w:rFonts w:ascii="Times New Roman" w:hAnsi="Times New Roman" w:cs="Times New Roman"/>
        </w:rPr>
        <w:t>myQueue</w:t>
      </w:r>
      <w:proofErr w:type="spellEnd"/>
      <w:r w:rsidRPr="00CA6073">
        <w:rPr>
          <w:rFonts w:ascii="Times New Roman" w:hAnsi="Times New Roman" w:cs="Times New Roman"/>
        </w:rPr>
        <w:t>;</w:t>
      </w:r>
    </w:p>
    <w:p w14:paraId="0343C8FA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5A81DF55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// --- SENDER TASK --- [cite: 32]</w:t>
      </w:r>
    </w:p>
    <w:p w14:paraId="4361A8C8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</w:rPr>
        <w:t>senderTask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gramEnd"/>
      <w:r w:rsidRPr="00CA6073">
        <w:rPr>
          <w:rFonts w:ascii="Times New Roman" w:hAnsi="Times New Roman" w:cs="Times New Roman"/>
        </w:rPr>
        <w:t>void *</w:t>
      </w:r>
      <w:proofErr w:type="spellStart"/>
      <w:r w:rsidRPr="00CA6073">
        <w:rPr>
          <w:rFonts w:ascii="Times New Roman" w:hAnsi="Times New Roman" w:cs="Times New Roman"/>
        </w:rPr>
        <w:t>pvParameters</w:t>
      </w:r>
      <w:proofErr w:type="spellEnd"/>
      <w:r w:rsidRPr="00CA6073">
        <w:rPr>
          <w:rFonts w:ascii="Times New Roman" w:hAnsi="Times New Roman" w:cs="Times New Roman"/>
        </w:rPr>
        <w:t>) {</w:t>
      </w:r>
    </w:p>
    <w:p w14:paraId="1494D687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int count = 0; // [cite: 34]</w:t>
      </w:r>
    </w:p>
    <w:p w14:paraId="2CF6B2AA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while (1) {</w:t>
      </w:r>
    </w:p>
    <w:p w14:paraId="0F30F163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count++; // [cite: 36]</w:t>
      </w:r>
    </w:p>
    <w:p w14:paraId="63A91D55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69D732D3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// Send data to queue [cite: 37]</w:t>
      </w:r>
    </w:p>
    <w:p w14:paraId="7FC5A689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  // Uses </w:t>
      </w:r>
      <w:proofErr w:type="spellStart"/>
      <w:r w:rsidRPr="00CA6073">
        <w:rPr>
          <w:rFonts w:ascii="Times New Roman" w:hAnsi="Times New Roman" w:cs="Times New Roman"/>
        </w:rPr>
        <w:t>portMAX_DELAY</w:t>
      </w:r>
      <w:proofErr w:type="spellEnd"/>
      <w:r w:rsidRPr="00CA6073">
        <w:rPr>
          <w:rFonts w:ascii="Times New Roman" w:hAnsi="Times New Roman" w:cs="Times New Roman"/>
        </w:rPr>
        <w:t xml:space="preserve"> to wait if queue is full [cite: 15, 38]</w:t>
      </w:r>
    </w:p>
    <w:p w14:paraId="5C92C676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 </w:t>
      </w:r>
      <w:proofErr w:type="spellStart"/>
      <w:proofErr w:type="gramStart"/>
      <w:r w:rsidRPr="00CA6073">
        <w:rPr>
          <w:rFonts w:ascii="Times New Roman" w:hAnsi="Times New Roman" w:cs="Times New Roman"/>
        </w:rPr>
        <w:t>xQueueSend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</w:rPr>
        <w:t>myQueue</w:t>
      </w:r>
      <w:proofErr w:type="spellEnd"/>
      <w:r w:rsidRPr="00CA6073">
        <w:rPr>
          <w:rFonts w:ascii="Times New Roman" w:hAnsi="Times New Roman" w:cs="Times New Roman"/>
        </w:rPr>
        <w:t xml:space="preserve">, &amp;count, </w:t>
      </w:r>
      <w:proofErr w:type="spellStart"/>
      <w:r w:rsidRPr="00CA6073">
        <w:rPr>
          <w:rFonts w:ascii="Times New Roman" w:hAnsi="Times New Roman" w:cs="Times New Roman"/>
        </w:rPr>
        <w:t>portMAX_DELAY</w:t>
      </w:r>
      <w:proofErr w:type="spellEnd"/>
      <w:r w:rsidRPr="00CA6073">
        <w:rPr>
          <w:rFonts w:ascii="Times New Roman" w:hAnsi="Times New Roman" w:cs="Times New Roman"/>
        </w:rPr>
        <w:t>);</w:t>
      </w:r>
    </w:p>
    <w:p w14:paraId="05D47DE7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</w:t>
      </w:r>
    </w:p>
    <w:p w14:paraId="43EEC303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 </w:t>
      </w:r>
      <w:proofErr w:type="spellStart"/>
      <w:r w:rsidRPr="00CA6073">
        <w:rPr>
          <w:rFonts w:ascii="Times New Roman" w:hAnsi="Times New Roman" w:cs="Times New Roman"/>
        </w:rPr>
        <w:t>Serial.print</w:t>
      </w:r>
      <w:proofErr w:type="spellEnd"/>
      <w:r w:rsidRPr="00CA6073">
        <w:rPr>
          <w:rFonts w:ascii="Times New Roman" w:hAnsi="Times New Roman" w:cs="Times New Roman"/>
        </w:rPr>
        <w:t>("Sent: "); // [cite: 39]</w:t>
      </w:r>
    </w:p>
    <w:p w14:paraId="39BC177E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 </w:t>
      </w:r>
      <w:proofErr w:type="spellStart"/>
      <w:r w:rsidRPr="00CA6073">
        <w:rPr>
          <w:rFonts w:ascii="Times New Roman" w:hAnsi="Times New Roman" w:cs="Times New Roman"/>
        </w:rPr>
        <w:t>Serial.println</w:t>
      </w:r>
      <w:proofErr w:type="spellEnd"/>
      <w:r w:rsidRPr="00CA6073">
        <w:rPr>
          <w:rFonts w:ascii="Times New Roman" w:hAnsi="Times New Roman" w:cs="Times New Roman"/>
        </w:rPr>
        <w:t>(count); // [cite: 40]</w:t>
      </w:r>
    </w:p>
    <w:p w14:paraId="7FDE0899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</w:t>
      </w:r>
    </w:p>
    <w:p w14:paraId="03FCCEE5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 </w:t>
      </w:r>
      <w:proofErr w:type="spellStart"/>
      <w:proofErr w:type="gramStart"/>
      <w:r w:rsidRPr="00CA6073">
        <w:rPr>
          <w:rFonts w:ascii="Times New Roman" w:hAnsi="Times New Roman" w:cs="Times New Roman"/>
        </w:rPr>
        <w:t>vTaskDelay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gramEnd"/>
      <w:r w:rsidRPr="00CA6073">
        <w:rPr>
          <w:rFonts w:ascii="Times New Roman" w:hAnsi="Times New Roman" w:cs="Times New Roman"/>
        </w:rPr>
        <w:t xml:space="preserve">1000 / </w:t>
      </w:r>
      <w:proofErr w:type="spellStart"/>
      <w:r w:rsidRPr="00CA6073">
        <w:rPr>
          <w:rFonts w:ascii="Times New Roman" w:hAnsi="Times New Roman" w:cs="Times New Roman"/>
        </w:rPr>
        <w:t>portTICK_PERIOD_MS</w:t>
      </w:r>
      <w:proofErr w:type="spellEnd"/>
      <w:r w:rsidRPr="00CA6073">
        <w:rPr>
          <w:rFonts w:ascii="Times New Roman" w:hAnsi="Times New Roman" w:cs="Times New Roman"/>
        </w:rPr>
        <w:t>); // 1 second delay [cite: 41]</w:t>
      </w:r>
    </w:p>
    <w:p w14:paraId="1499DDAB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}</w:t>
      </w:r>
    </w:p>
    <w:p w14:paraId="6DD99E9E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}</w:t>
      </w:r>
    </w:p>
    <w:p w14:paraId="50A707C3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32E1A120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// --- RECEIVER TASK --- [cite: 44]</w:t>
      </w:r>
    </w:p>
    <w:p w14:paraId="14EF27F0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</w:rPr>
        <w:t>receiverTask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gramEnd"/>
      <w:r w:rsidRPr="00CA6073">
        <w:rPr>
          <w:rFonts w:ascii="Times New Roman" w:hAnsi="Times New Roman" w:cs="Times New Roman"/>
        </w:rPr>
        <w:t>void *</w:t>
      </w:r>
      <w:proofErr w:type="spellStart"/>
      <w:r w:rsidRPr="00CA6073">
        <w:rPr>
          <w:rFonts w:ascii="Times New Roman" w:hAnsi="Times New Roman" w:cs="Times New Roman"/>
        </w:rPr>
        <w:t>pvParameters</w:t>
      </w:r>
      <w:proofErr w:type="spellEnd"/>
      <w:r w:rsidRPr="00CA6073">
        <w:rPr>
          <w:rFonts w:ascii="Times New Roman" w:hAnsi="Times New Roman" w:cs="Times New Roman"/>
        </w:rPr>
        <w:t>) {</w:t>
      </w:r>
    </w:p>
    <w:p w14:paraId="35DBD776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int </w:t>
      </w:r>
      <w:proofErr w:type="spellStart"/>
      <w:r w:rsidRPr="00CA6073">
        <w:rPr>
          <w:rFonts w:ascii="Times New Roman" w:hAnsi="Times New Roman" w:cs="Times New Roman"/>
        </w:rPr>
        <w:t>receivedValue</w:t>
      </w:r>
      <w:proofErr w:type="spellEnd"/>
      <w:r w:rsidRPr="00CA6073">
        <w:rPr>
          <w:rFonts w:ascii="Times New Roman" w:hAnsi="Times New Roman" w:cs="Times New Roman"/>
        </w:rPr>
        <w:t>; // [cite: 46]</w:t>
      </w:r>
    </w:p>
    <w:p w14:paraId="4DE5A953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while (1) {</w:t>
      </w:r>
    </w:p>
    <w:p w14:paraId="7E9DBEB9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// Receive data from queue [cite: 48, 49]</w:t>
      </w:r>
    </w:p>
    <w:p w14:paraId="04AABCCA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if (</w:t>
      </w:r>
      <w:proofErr w:type="spellStart"/>
      <w:proofErr w:type="gramStart"/>
      <w:r w:rsidRPr="00CA6073">
        <w:rPr>
          <w:rFonts w:ascii="Times New Roman" w:hAnsi="Times New Roman" w:cs="Times New Roman"/>
        </w:rPr>
        <w:t>xQueueReceive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</w:rPr>
        <w:t>myQueue</w:t>
      </w:r>
      <w:proofErr w:type="spellEnd"/>
      <w:r w:rsidRPr="00CA6073">
        <w:rPr>
          <w:rFonts w:ascii="Times New Roman" w:hAnsi="Times New Roman" w:cs="Times New Roman"/>
        </w:rPr>
        <w:t>, &amp;</w:t>
      </w:r>
      <w:proofErr w:type="spellStart"/>
      <w:r w:rsidRPr="00CA6073">
        <w:rPr>
          <w:rFonts w:ascii="Times New Roman" w:hAnsi="Times New Roman" w:cs="Times New Roman"/>
        </w:rPr>
        <w:t>receivedValue</w:t>
      </w:r>
      <w:proofErr w:type="spellEnd"/>
      <w:r w:rsidRPr="00CA6073">
        <w:rPr>
          <w:rFonts w:ascii="Times New Roman" w:hAnsi="Times New Roman" w:cs="Times New Roman"/>
        </w:rPr>
        <w:t xml:space="preserve">, </w:t>
      </w:r>
      <w:proofErr w:type="spellStart"/>
      <w:r w:rsidRPr="00CA6073">
        <w:rPr>
          <w:rFonts w:ascii="Times New Roman" w:hAnsi="Times New Roman" w:cs="Times New Roman"/>
        </w:rPr>
        <w:t>portMAX_DELAY</w:t>
      </w:r>
      <w:proofErr w:type="spellEnd"/>
      <w:r w:rsidRPr="00CA6073">
        <w:rPr>
          <w:rFonts w:ascii="Times New Roman" w:hAnsi="Times New Roman" w:cs="Times New Roman"/>
        </w:rPr>
        <w:t>)) {</w:t>
      </w:r>
    </w:p>
    <w:p w14:paraId="25195558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  </w:t>
      </w:r>
      <w:proofErr w:type="spellStart"/>
      <w:r w:rsidRPr="00CA6073">
        <w:rPr>
          <w:rFonts w:ascii="Times New Roman" w:hAnsi="Times New Roman" w:cs="Times New Roman"/>
        </w:rPr>
        <w:t>Serial.print</w:t>
      </w:r>
      <w:proofErr w:type="spellEnd"/>
      <w:r w:rsidRPr="00CA6073">
        <w:rPr>
          <w:rFonts w:ascii="Times New Roman" w:hAnsi="Times New Roman" w:cs="Times New Roman"/>
        </w:rPr>
        <w:t>("Received: "); // [cite: 50]</w:t>
      </w:r>
    </w:p>
    <w:p w14:paraId="57EBE124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  </w:t>
      </w:r>
      <w:proofErr w:type="spellStart"/>
      <w:r w:rsidRPr="00CA6073">
        <w:rPr>
          <w:rFonts w:ascii="Times New Roman" w:hAnsi="Times New Roman" w:cs="Times New Roman"/>
        </w:rPr>
        <w:t>Serial.println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spellStart"/>
      <w:r w:rsidRPr="00CA6073">
        <w:rPr>
          <w:rFonts w:ascii="Times New Roman" w:hAnsi="Times New Roman" w:cs="Times New Roman"/>
        </w:rPr>
        <w:t>receivedValue</w:t>
      </w:r>
      <w:proofErr w:type="spellEnd"/>
      <w:r w:rsidRPr="00CA6073">
        <w:rPr>
          <w:rFonts w:ascii="Times New Roman" w:hAnsi="Times New Roman" w:cs="Times New Roman"/>
        </w:rPr>
        <w:t>); // [cite: 51]</w:t>
      </w:r>
    </w:p>
    <w:p w14:paraId="0F29098F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}</w:t>
      </w:r>
    </w:p>
    <w:p w14:paraId="34606082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}</w:t>
      </w:r>
    </w:p>
    <w:p w14:paraId="70631F7C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}</w:t>
      </w:r>
    </w:p>
    <w:p w14:paraId="25BBC418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2F5EA3DD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void </w:t>
      </w:r>
      <w:proofErr w:type="gramStart"/>
      <w:r w:rsidRPr="00CA6073">
        <w:rPr>
          <w:rFonts w:ascii="Times New Roman" w:hAnsi="Times New Roman" w:cs="Times New Roman"/>
        </w:rPr>
        <w:t>setup(</w:t>
      </w:r>
      <w:proofErr w:type="gramEnd"/>
      <w:r w:rsidRPr="00CA6073">
        <w:rPr>
          <w:rFonts w:ascii="Times New Roman" w:hAnsi="Times New Roman" w:cs="Times New Roman"/>
        </w:rPr>
        <w:t>) {</w:t>
      </w:r>
    </w:p>
    <w:p w14:paraId="5CC11246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</w:t>
      </w:r>
      <w:proofErr w:type="spellStart"/>
      <w:r w:rsidRPr="00CA6073">
        <w:rPr>
          <w:rFonts w:ascii="Times New Roman" w:hAnsi="Times New Roman" w:cs="Times New Roman"/>
        </w:rPr>
        <w:t>Serial.begin</w:t>
      </w:r>
      <w:proofErr w:type="spellEnd"/>
      <w:r w:rsidRPr="00CA6073">
        <w:rPr>
          <w:rFonts w:ascii="Times New Roman" w:hAnsi="Times New Roman" w:cs="Times New Roman"/>
        </w:rPr>
        <w:t>(9600); // [cite: 56]</w:t>
      </w:r>
    </w:p>
    <w:p w14:paraId="75E70216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3A47ED18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// 2. Initialize the Queue: 5 elements, each of int type [cite: 57, 58]</w:t>
      </w:r>
    </w:p>
    <w:p w14:paraId="745F8928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</w:t>
      </w:r>
      <w:proofErr w:type="spellStart"/>
      <w:r w:rsidRPr="00CA6073">
        <w:rPr>
          <w:rFonts w:ascii="Times New Roman" w:hAnsi="Times New Roman" w:cs="Times New Roman"/>
        </w:rPr>
        <w:t>myQueue</w:t>
      </w:r>
      <w:proofErr w:type="spellEnd"/>
      <w:r w:rsidRPr="00CA607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6073">
        <w:rPr>
          <w:rFonts w:ascii="Times New Roman" w:hAnsi="Times New Roman" w:cs="Times New Roman"/>
        </w:rPr>
        <w:t>xQueueCreate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gramEnd"/>
      <w:r w:rsidRPr="00CA6073">
        <w:rPr>
          <w:rFonts w:ascii="Times New Roman" w:hAnsi="Times New Roman" w:cs="Times New Roman"/>
        </w:rPr>
        <w:t xml:space="preserve">5, </w:t>
      </w:r>
      <w:proofErr w:type="spellStart"/>
      <w:r w:rsidRPr="00CA6073">
        <w:rPr>
          <w:rFonts w:ascii="Times New Roman" w:hAnsi="Times New Roman" w:cs="Times New Roman"/>
        </w:rPr>
        <w:t>sizeof</w:t>
      </w:r>
      <w:proofErr w:type="spellEnd"/>
      <w:r w:rsidRPr="00CA6073">
        <w:rPr>
          <w:rFonts w:ascii="Times New Roman" w:hAnsi="Times New Roman" w:cs="Times New Roman"/>
        </w:rPr>
        <w:t>(int));</w:t>
      </w:r>
    </w:p>
    <w:p w14:paraId="101DC2C3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60C576CC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if (</w:t>
      </w:r>
      <w:proofErr w:type="spellStart"/>
      <w:r w:rsidRPr="00CA6073">
        <w:rPr>
          <w:rFonts w:ascii="Times New Roman" w:hAnsi="Times New Roman" w:cs="Times New Roman"/>
        </w:rPr>
        <w:t>myQueue</w:t>
      </w:r>
      <w:proofErr w:type="spellEnd"/>
      <w:r w:rsidRPr="00CA6073">
        <w:rPr>
          <w:rFonts w:ascii="Times New Roman" w:hAnsi="Times New Roman" w:cs="Times New Roman"/>
        </w:rPr>
        <w:t xml:space="preserve"> == NULL) </w:t>
      </w:r>
      <w:proofErr w:type="gramStart"/>
      <w:r w:rsidRPr="00CA6073">
        <w:rPr>
          <w:rFonts w:ascii="Times New Roman" w:hAnsi="Times New Roman" w:cs="Times New Roman"/>
        </w:rPr>
        <w:t>{ /</w:t>
      </w:r>
      <w:proofErr w:type="gramEnd"/>
      <w:r w:rsidRPr="00CA6073">
        <w:rPr>
          <w:rFonts w:ascii="Times New Roman" w:hAnsi="Times New Roman" w:cs="Times New Roman"/>
        </w:rPr>
        <w:t>/ [cite: 59]</w:t>
      </w:r>
    </w:p>
    <w:p w14:paraId="126B66A6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 </w:t>
      </w:r>
      <w:proofErr w:type="spellStart"/>
      <w:r w:rsidRPr="00CA6073">
        <w:rPr>
          <w:rFonts w:ascii="Times New Roman" w:hAnsi="Times New Roman" w:cs="Times New Roman"/>
        </w:rPr>
        <w:t>Serial.println</w:t>
      </w:r>
      <w:proofErr w:type="spellEnd"/>
      <w:r w:rsidRPr="00CA6073">
        <w:rPr>
          <w:rFonts w:ascii="Times New Roman" w:hAnsi="Times New Roman" w:cs="Times New Roman"/>
        </w:rPr>
        <w:t>("Queue creation failed!"); // [cite: 60]</w:t>
      </w:r>
    </w:p>
    <w:p w14:paraId="3D4DAF6B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  while (1); // [cite: 61]</w:t>
      </w:r>
    </w:p>
    <w:p w14:paraId="684F6FCA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}</w:t>
      </w:r>
    </w:p>
    <w:p w14:paraId="4A808301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3F2EA969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// 3. Create tasks [cite: 63, 64, 65]</w:t>
      </w:r>
    </w:p>
    <w:p w14:paraId="7C25F822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</w:rPr>
        <w:t>xTaskCreate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</w:rPr>
        <w:t>senderTask</w:t>
      </w:r>
      <w:proofErr w:type="spellEnd"/>
      <w:r w:rsidRPr="00CA6073">
        <w:rPr>
          <w:rFonts w:ascii="Times New Roman" w:hAnsi="Times New Roman" w:cs="Times New Roman"/>
        </w:rPr>
        <w:t>, "Sender", 128, NULL, 1, NULL);</w:t>
      </w:r>
    </w:p>
    <w:p w14:paraId="57AD2C22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</w:rPr>
        <w:t>xTaskCreate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</w:rPr>
        <w:t>receiverTask</w:t>
      </w:r>
      <w:proofErr w:type="spellEnd"/>
      <w:r w:rsidRPr="00CA6073">
        <w:rPr>
          <w:rFonts w:ascii="Times New Roman" w:hAnsi="Times New Roman" w:cs="Times New Roman"/>
        </w:rPr>
        <w:t>, "Receiver", 128, NULL, 1, NULL);</w:t>
      </w:r>
    </w:p>
    <w:p w14:paraId="2982F0E4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1F601AD2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 // 4. Start the scheduler [cite: 66, 67]</w:t>
      </w:r>
    </w:p>
    <w:p w14:paraId="44F1A269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</w:rPr>
        <w:t>vTaskStartScheduler</w:t>
      </w:r>
      <w:proofErr w:type="spellEnd"/>
      <w:r w:rsidRPr="00CA6073">
        <w:rPr>
          <w:rFonts w:ascii="Times New Roman" w:hAnsi="Times New Roman" w:cs="Times New Roman"/>
        </w:rPr>
        <w:t>(</w:t>
      </w:r>
      <w:proofErr w:type="gramEnd"/>
      <w:r w:rsidRPr="00CA6073">
        <w:rPr>
          <w:rFonts w:ascii="Times New Roman" w:hAnsi="Times New Roman" w:cs="Times New Roman"/>
        </w:rPr>
        <w:t>);</w:t>
      </w:r>
    </w:p>
    <w:p w14:paraId="04F071DC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}</w:t>
      </w:r>
    </w:p>
    <w:p w14:paraId="174CC4FD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 </w:t>
      </w:r>
    </w:p>
    <w:p w14:paraId="772DDCFF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void </w:t>
      </w:r>
      <w:proofErr w:type="gramStart"/>
      <w:r w:rsidRPr="00CA6073">
        <w:rPr>
          <w:rFonts w:ascii="Times New Roman" w:hAnsi="Times New Roman" w:cs="Times New Roman"/>
        </w:rPr>
        <w:t>loop(</w:t>
      </w:r>
      <w:proofErr w:type="gramEnd"/>
      <w:r w:rsidRPr="00CA6073">
        <w:rPr>
          <w:rFonts w:ascii="Times New Roman" w:hAnsi="Times New Roman" w:cs="Times New Roman"/>
        </w:rPr>
        <w:t>) {</w:t>
      </w:r>
    </w:p>
    <w:p w14:paraId="35842098" w14:textId="77777777" w:rsidR="00D24743" w:rsidRPr="00CA6073" w:rsidRDefault="00D24743" w:rsidP="00D247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 xml:space="preserve">  // Empty: </w:t>
      </w:r>
      <w:proofErr w:type="spellStart"/>
      <w:r w:rsidRPr="00CA6073">
        <w:rPr>
          <w:rFonts w:ascii="Times New Roman" w:hAnsi="Times New Roman" w:cs="Times New Roman"/>
        </w:rPr>
        <w:t>FreeRTOS</w:t>
      </w:r>
      <w:proofErr w:type="spellEnd"/>
      <w:r w:rsidRPr="00CA6073">
        <w:rPr>
          <w:rFonts w:ascii="Times New Roman" w:hAnsi="Times New Roman" w:cs="Times New Roman"/>
        </w:rPr>
        <w:t xml:space="preserve"> handles everything [cite: 69, 70]</w:t>
      </w:r>
    </w:p>
    <w:p w14:paraId="63482BEA" w14:textId="28E327BC" w:rsidR="00D24743" w:rsidRPr="00CA6073" w:rsidRDefault="00D24743" w:rsidP="00D24743">
      <w:pPr>
        <w:spacing w:after="0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}</w:t>
      </w:r>
    </w:p>
    <w:p w14:paraId="75309084" w14:textId="77777777" w:rsidR="00D24743" w:rsidRPr="00CA6073" w:rsidRDefault="00D24743" w:rsidP="00D24743">
      <w:pPr>
        <w:spacing w:after="0"/>
        <w:rPr>
          <w:rFonts w:ascii="Times New Roman" w:hAnsi="Times New Roman" w:cs="Times New Roman"/>
        </w:rPr>
      </w:pPr>
    </w:p>
    <w:p w14:paraId="22055DBB" w14:textId="510778AA" w:rsidR="00D24743" w:rsidRPr="00CA6073" w:rsidRDefault="00D24743" w:rsidP="00D24743">
      <w:pPr>
        <w:spacing w:after="0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  <w:b/>
          <w:bCs/>
        </w:rPr>
        <w:t>Circuit</w:t>
      </w:r>
      <w:r w:rsidRPr="00CA6073">
        <w:rPr>
          <w:rFonts w:ascii="Times New Roman" w:hAnsi="Times New Roman" w:cs="Times New Roman"/>
        </w:rPr>
        <w:t xml:space="preserve"> connect </w:t>
      </w:r>
      <w:proofErr w:type="spellStart"/>
      <w:r w:rsidRPr="00CA6073">
        <w:rPr>
          <w:rFonts w:ascii="Times New Roman" w:hAnsi="Times New Roman" w:cs="Times New Roman"/>
        </w:rPr>
        <w:t>stm</w:t>
      </w:r>
      <w:proofErr w:type="spellEnd"/>
    </w:p>
    <w:p w14:paraId="5258A3F2" w14:textId="5131042D" w:rsidR="00D24743" w:rsidRPr="00CA6073" w:rsidRDefault="00D24743" w:rsidP="00D24743">
      <w:pPr>
        <w:spacing w:after="0"/>
        <w:rPr>
          <w:rFonts w:ascii="Times New Roman" w:hAnsi="Times New Roman" w:cs="Times New Roman"/>
        </w:rPr>
      </w:pPr>
      <w:r w:rsidRPr="00CA6073">
        <w:rPr>
          <w:rFonts w:ascii="Times New Roman" w:hAnsi="Times New Roman" w:cs="Times New Roman"/>
        </w:rPr>
        <w:t>And hope it works</w:t>
      </w:r>
    </w:p>
    <w:p w14:paraId="30A71B74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5D4F913" w14:textId="77777777" w:rsidR="00D24743" w:rsidRPr="00CA6073" w:rsidRDefault="00D24743" w:rsidP="00D24743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Create queue using </w:t>
      </w: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xQueueCreate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6640FC4" w14:textId="77777777" w:rsidR="00D24743" w:rsidRPr="00CA6073" w:rsidRDefault="00D24743" w:rsidP="00D24743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Create sender &amp; receiver tasks </w:t>
      </w:r>
    </w:p>
    <w:p w14:paraId="67BD9F14" w14:textId="77777777" w:rsidR="00D24743" w:rsidRPr="00CA6073" w:rsidRDefault="00D24743" w:rsidP="00D24743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Upload code </w:t>
      </w:r>
    </w:p>
    <w:p w14:paraId="708CAA0A" w14:textId="77777777" w:rsidR="00D24743" w:rsidRPr="00CA6073" w:rsidRDefault="00D24743" w:rsidP="00D24743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Open Serial Monitor </w:t>
      </w:r>
    </w:p>
    <w:p w14:paraId="5F64316D" w14:textId="77777777" w:rsidR="00D24743" w:rsidRPr="00CA6073" w:rsidRDefault="00D24743" w:rsidP="00D24743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Observe data transfer </w:t>
      </w:r>
    </w:p>
    <w:p w14:paraId="21C8FCBD" w14:textId="79C153D4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94A5D8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7FAB185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>Sent: 1</w:t>
      </w:r>
      <w:r w:rsidRPr="00CA6073">
        <w:rPr>
          <w:rFonts w:ascii="Times New Roman" w:hAnsi="Times New Roman" w:cs="Times New Roman"/>
          <w:sz w:val="24"/>
          <w:szCs w:val="24"/>
        </w:rPr>
        <w:br/>
        <w:t>Received: 1</w:t>
      </w:r>
      <w:r w:rsidRPr="00CA6073">
        <w:rPr>
          <w:rFonts w:ascii="Times New Roman" w:hAnsi="Times New Roman" w:cs="Times New Roman"/>
          <w:sz w:val="24"/>
          <w:szCs w:val="24"/>
        </w:rPr>
        <w:br/>
        <w:t>Sent: 2</w:t>
      </w:r>
      <w:r w:rsidRPr="00CA6073">
        <w:rPr>
          <w:rFonts w:ascii="Times New Roman" w:hAnsi="Times New Roman" w:cs="Times New Roman"/>
          <w:sz w:val="24"/>
          <w:szCs w:val="24"/>
        </w:rPr>
        <w:br/>
        <w:t>Received: 2</w:t>
      </w:r>
      <w:r w:rsidRPr="00CA6073">
        <w:rPr>
          <w:rFonts w:ascii="Times New Roman" w:hAnsi="Times New Roman" w:cs="Times New Roman"/>
          <w:sz w:val="24"/>
          <w:szCs w:val="24"/>
        </w:rPr>
        <w:br/>
        <w:t>Sent: 3</w:t>
      </w:r>
      <w:r w:rsidRPr="00CA6073">
        <w:rPr>
          <w:rFonts w:ascii="Times New Roman" w:hAnsi="Times New Roman" w:cs="Times New Roman"/>
          <w:sz w:val="24"/>
          <w:szCs w:val="24"/>
        </w:rPr>
        <w:br/>
        <w:t>Received: 3</w:t>
      </w:r>
    </w:p>
    <w:p w14:paraId="61D2EA99" w14:textId="5C4862CF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7ED39C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388F451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Queue successfully enabled safe and synchronized data transfer between tasks, demonstrating inter-task communication in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.</w:t>
      </w:r>
    </w:p>
    <w:p w14:paraId="522A0C3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7FDF56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CE53C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FD97D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C742EB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20A70E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E927C5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F508D3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3AAC48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0F6721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3A39D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DD4895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CF50D0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9CF9E2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C3391E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B45CD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4A11D0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🔬</w:t>
      </w:r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EXPERIMENT 10: Binary &amp; Counting Semaphore in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FreeRTOS</w:t>
      </w:r>
      <w:proofErr w:type="spellEnd"/>
    </w:p>
    <w:p w14:paraId="3D9A110F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📄</w:t>
      </w:r>
      <w:r w:rsidRPr="00CA6073">
        <w:rPr>
          <w:rFonts w:ascii="Times New Roman" w:hAnsi="Times New Roman" w:cs="Times New Roman"/>
          <w:sz w:val="24"/>
          <w:szCs w:val="24"/>
        </w:rPr>
        <w:t xml:space="preserve"> Source: </w:t>
      </w:r>
    </w:p>
    <w:p w14:paraId="5A8D44A3" w14:textId="0E29E78F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8F1966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4CE4562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To illustrate the use of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Binary and Counting Semaphores</w:t>
      </w:r>
      <w:r w:rsidRPr="00CA6073">
        <w:rPr>
          <w:rFonts w:ascii="Times New Roman" w:hAnsi="Times New Roman" w:cs="Times New Roman"/>
          <w:sz w:val="24"/>
          <w:szCs w:val="24"/>
        </w:rPr>
        <w:t xml:space="preserve"> for task synchronization in </w:t>
      </w:r>
      <w:proofErr w:type="spellStart"/>
      <w:r w:rsidRPr="00CA6073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.</w:t>
      </w:r>
    </w:p>
    <w:p w14:paraId="184886AA" w14:textId="78A5066D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62D4DE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78D0976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Semaphore</w:t>
      </w:r>
    </w:p>
    <w:p w14:paraId="38B0D247" w14:textId="77777777" w:rsidR="00D24743" w:rsidRPr="00CA6073" w:rsidRDefault="00D24743" w:rsidP="00D24743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task synchronization &amp; resource sharing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FC289" w14:textId="6DF48D9D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56EC52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Binary Semaphore</w:t>
      </w:r>
    </w:p>
    <w:p w14:paraId="63B4C4A7" w14:textId="77777777" w:rsidR="00D24743" w:rsidRPr="00CA6073" w:rsidRDefault="00D24743" w:rsidP="00D24743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Value =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0 or 1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923B8" w14:textId="77777777" w:rsidR="00D24743" w:rsidRPr="00CA6073" w:rsidRDefault="00D24743" w:rsidP="00D24743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Used for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signaling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C16A6" w14:textId="77777777" w:rsidR="00D24743" w:rsidRPr="00CA6073" w:rsidRDefault="00D24743" w:rsidP="00D24743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51CD98BF" w14:textId="77777777" w:rsidR="00D24743" w:rsidRPr="00CA6073" w:rsidRDefault="00D24743" w:rsidP="00D24743">
      <w:pPr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Task waits </w:t>
      </w:r>
    </w:p>
    <w:p w14:paraId="5769CB4D" w14:textId="77777777" w:rsidR="00D24743" w:rsidRPr="00CA6073" w:rsidRDefault="00D24743" w:rsidP="00D24743">
      <w:pPr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Another task/ISR signals </w:t>
      </w:r>
    </w:p>
    <w:p w14:paraId="10A922BD" w14:textId="59E9B05A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A6775D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Counting Semaphore</w:t>
      </w:r>
    </w:p>
    <w:p w14:paraId="643E084B" w14:textId="77777777" w:rsidR="00D24743" w:rsidRPr="00CA6073" w:rsidRDefault="00D24743" w:rsidP="00D24743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Value =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0 to N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D11976" w14:textId="77777777" w:rsidR="00D24743" w:rsidRPr="00CA6073" w:rsidRDefault="00D24743" w:rsidP="00D24743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multiple resources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CA9325" w14:textId="77777777" w:rsidR="00D24743" w:rsidRPr="00CA6073" w:rsidRDefault="00D24743" w:rsidP="00D24743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073">
        <w:rPr>
          <w:rFonts w:ascii="Times New Roman" w:hAnsi="Times New Roman" w:cs="Times New Roman"/>
          <w:sz w:val="24"/>
          <w:szCs w:val="24"/>
        </w:rPr>
        <w:t xml:space="preserve">Allows limited number of tasks to access resource </w:t>
      </w:r>
    </w:p>
    <w:p w14:paraId="307BACA9" w14:textId="751F5152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9BAE69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Key Functions</w:t>
      </w:r>
    </w:p>
    <w:p w14:paraId="567EA28C" w14:textId="77777777" w:rsidR="00D24743" w:rsidRPr="00CA6073" w:rsidRDefault="00D24743" w:rsidP="00D24743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xSemaphoreCreateBinary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32EBBBC" w14:textId="77777777" w:rsidR="00D24743" w:rsidRPr="00CA6073" w:rsidRDefault="00D24743" w:rsidP="00D24743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xSemaphoreCreateCounting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2E50432" w14:textId="77777777" w:rsidR="00D24743" w:rsidRPr="00CA6073" w:rsidRDefault="00D24743" w:rsidP="00D24743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xSemaphoreTake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 xml:space="preserve">) → acquire </w:t>
      </w:r>
    </w:p>
    <w:p w14:paraId="66DED764" w14:textId="77777777" w:rsidR="00D24743" w:rsidRPr="00CA6073" w:rsidRDefault="00D24743" w:rsidP="00D24743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6073">
        <w:rPr>
          <w:rFonts w:ascii="Times New Roman" w:hAnsi="Times New Roman" w:cs="Times New Roman"/>
          <w:sz w:val="24"/>
          <w:szCs w:val="24"/>
        </w:rPr>
        <w:t>xSemaphoreGive</w:t>
      </w:r>
      <w:proofErr w:type="spellEnd"/>
      <w:r w:rsidRPr="00CA607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6073">
        <w:rPr>
          <w:rFonts w:ascii="Times New Roman" w:hAnsi="Times New Roman" w:cs="Times New Roman"/>
          <w:sz w:val="24"/>
          <w:szCs w:val="24"/>
        </w:rPr>
        <w:t xml:space="preserve">) → release </w:t>
      </w:r>
    </w:p>
    <w:p w14:paraId="0DFA0062" w14:textId="4D7FB4D1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ED560A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Program Code</w:t>
      </w:r>
    </w:p>
    <w:p w14:paraId="0E0A9E72" w14:textId="3748A3D9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6D229A" w14:textId="7777777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Part A: Binary Semaphore</w:t>
      </w:r>
    </w:p>
    <w:p w14:paraId="77B2687B" w14:textId="77777777" w:rsidR="00D24743" w:rsidRPr="00CA6073" w:rsidRDefault="00D24743" w:rsidP="00D24743">
      <w:pPr>
        <w:shd w:val="clear" w:color="auto" w:fill="FFFFFF"/>
        <w:spacing w:before="240" w:after="0" w:line="360" w:lineRule="auto"/>
        <w:ind w:left="2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728E00"/>
          <w:sz w:val="21"/>
          <w:szCs w:val="21"/>
        </w:rPr>
        <w:t>#include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&lt;STM32FreeRTOS.h&gt;</w:t>
      </w:r>
    </w:p>
    <w:p w14:paraId="125F2009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5CBBBB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// --- GLOBAL DECLARATIONS ---</w:t>
      </w:r>
    </w:p>
    <w:p w14:paraId="0E9AD332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// These must be outside 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setup(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 so all functions can see them</w:t>
      </w:r>
    </w:p>
    <w:p w14:paraId="64A4EBF8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SemaphoreHandle_t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xBinarySemaphore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;</w:t>
      </w:r>
    </w:p>
    <w:p w14:paraId="25FD7BE3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6716F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// Function Prototypes (telling the compiler these exist)</w:t>
      </w:r>
    </w:p>
    <w:p w14:paraId="28BA6B1E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TaskProducer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void *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);</w:t>
      </w:r>
    </w:p>
    <w:p w14:paraId="12AC35CB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TaskConsumer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void *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);</w:t>
      </w:r>
    </w:p>
    <w:p w14:paraId="739862B1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0F181D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void 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setup(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 {</w:t>
      </w:r>
    </w:p>
    <w:p w14:paraId="361CD518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Serial.begin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(9600);</w:t>
      </w:r>
    </w:p>
    <w:p w14:paraId="0B27DB47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while 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(!Serial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);</w:t>
      </w:r>
    </w:p>
    <w:p w14:paraId="1313F94E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</w:t>
      </w:r>
    </w:p>
    <w:p w14:paraId="004FD5E5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pinMode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PA5, OUTPUT); // Onboard LED</w:t>
      </w:r>
    </w:p>
    <w:p w14:paraId="11CD5A48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0D3675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Serial.println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("---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FreeRTOS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Binary Semaphore Experiment ---");</w:t>
      </w:r>
    </w:p>
    <w:p w14:paraId="2BEECE20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666053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// 1. Create the Semaphore</w:t>
      </w:r>
    </w:p>
    <w:p w14:paraId="098A0CC6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xBinarySemaphore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=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xSemaphoreCreateBinary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);</w:t>
      </w:r>
    </w:p>
    <w:p w14:paraId="1018B963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8CB9F2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if (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xBinarySemaphore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!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= NULL) {</w:t>
      </w:r>
    </w:p>
    <w:p w14:paraId="74C64E7B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  // 2. Create Tasks</w:t>
      </w:r>
    </w:p>
    <w:p w14:paraId="76BDAF27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xTaskCreate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TaskProducer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, "Producer", 128, NULL, 2, NULL);</w:t>
      </w:r>
    </w:p>
    <w:p w14:paraId="65F56FB7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xTaskCreate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TaskConsumer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, "Consumer", 128, NULL, 1, NULL);</w:t>
      </w:r>
    </w:p>
    <w:p w14:paraId="13CBA5C3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A2DAFF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  // 3. Start Scheduler</w:t>
      </w:r>
    </w:p>
    <w:p w14:paraId="30B8221C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vTaskStartScheduler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);</w:t>
      </w:r>
    </w:p>
    <w:p w14:paraId="23014BDD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}</w:t>
      </w:r>
    </w:p>
    <w:p w14:paraId="03C81FE7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}</w:t>
      </w:r>
    </w:p>
    <w:p w14:paraId="2F7C8064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563AE4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void 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loop(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 {</w:t>
      </w:r>
    </w:p>
    <w:p w14:paraId="451E305E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// Should be empty!</w:t>
      </w:r>
    </w:p>
    <w:p w14:paraId="3232636F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}</w:t>
      </w:r>
    </w:p>
    <w:p w14:paraId="521D78A2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A9BA7D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// --- TASK 1: PRODUCER ---</w:t>
      </w:r>
    </w:p>
    <w:p w14:paraId="3D642CDF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TaskProducer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void *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 {</w:t>
      </w:r>
    </w:p>
    <w:p w14:paraId="471A2A39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for 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(;;)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{</w:t>
      </w:r>
    </w:p>
    <w:p w14:paraId="51D2A3EC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Serial.println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("Producer: Giving Semaphore...");</w:t>
      </w:r>
    </w:p>
    <w:p w14:paraId="18E77F0F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xSemaphoreGive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xBinarySemaphore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);</w:t>
      </w:r>
    </w:p>
    <w:p w14:paraId="040232A0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vTaskDelay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pdMS_TO_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TICKS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2000)); // Wait 2 seconds</w:t>
      </w:r>
    </w:p>
    <w:p w14:paraId="635CE53C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}</w:t>
      </w:r>
    </w:p>
    <w:p w14:paraId="7DD32914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}</w:t>
      </w:r>
    </w:p>
    <w:p w14:paraId="28DBCEE4" w14:textId="77777777" w:rsidR="00D24743" w:rsidRPr="00CA6073" w:rsidRDefault="00D24743" w:rsidP="00D24743">
      <w:pPr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9CC697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// --- TASK 2: CONSUMER ---</w:t>
      </w:r>
    </w:p>
    <w:p w14:paraId="007B4675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void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TaskConsumer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void *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 {</w:t>
      </w:r>
    </w:p>
    <w:p w14:paraId="144AA171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for 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(;;)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{</w:t>
      </w:r>
    </w:p>
    <w:p w14:paraId="0E20229A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  // Wait for the flag</w:t>
      </w:r>
    </w:p>
    <w:p w14:paraId="01DC35EB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  if (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xSemaphoreTake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xBinarySemaphore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portMAX_DELAY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) ==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pdTRUE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) {</w:t>
      </w:r>
    </w:p>
    <w:p w14:paraId="780D2A88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Serial.println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("Consumer: Semaphore Taken! LED ON.");</w:t>
      </w:r>
    </w:p>
    <w:p w14:paraId="2C25A7C5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 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PA5, HIGH);</w:t>
      </w:r>
    </w:p>
    <w:p w14:paraId="3BA20935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  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vTaskDelay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pdMS_TO_</w:t>
      </w:r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TICKS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200)); </w:t>
      </w:r>
    </w:p>
    <w:p w14:paraId="52480B86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    </w:t>
      </w:r>
      <w:proofErr w:type="spellStart"/>
      <w:proofErr w:type="gramStart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PA5, LOW);</w:t>
      </w:r>
    </w:p>
    <w:p w14:paraId="30EEE248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  }</w:t>
      </w:r>
    </w:p>
    <w:p w14:paraId="576BAC63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  }</w:t>
      </w:r>
    </w:p>
    <w:p w14:paraId="58C12FB3" w14:textId="77777777" w:rsidR="00D24743" w:rsidRPr="00CA6073" w:rsidRDefault="00D24743" w:rsidP="00D24743">
      <w:pPr>
        <w:shd w:val="clear" w:color="auto" w:fill="FFFFFF"/>
        <w:spacing w:after="0" w:line="360" w:lineRule="auto"/>
        <w:ind w:left="23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A6073">
        <w:rPr>
          <w:rFonts w:ascii="Times New Roman" w:hAnsi="Times New Roman" w:cs="Times New Roman"/>
          <w:color w:val="000000" w:themeColor="text1"/>
          <w:sz w:val="21"/>
          <w:szCs w:val="21"/>
        </w:rPr>
        <w:t>}</w:t>
      </w:r>
    </w:p>
    <w:p w14:paraId="4EC1CB2F" w14:textId="63FC965F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Segoe UI Emoji" w:hAnsi="Segoe UI Emoji" w:cs="Segoe UI Emoji"/>
          <w:sz w:val="24"/>
          <w:szCs w:val="24"/>
        </w:rPr>
        <w:t>🔹</w:t>
      </w:r>
      <w:r w:rsidRPr="00CA6073">
        <w:rPr>
          <w:rFonts w:ascii="Times New Roman" w:hAnsi="Times New Roman" w:cs="Times New Roman"/>
          <w:sz w:val="24"/>
          <w:szCs w:val="24"/>
        </w:rPr>
        <w:t xml:space="preserve"> 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>Part B: Counting Semaphore</w:t>
      </w:r>
    </w:p>
    <w:p w14:paraId="477CE65B" w14:textId="1FF923C7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>Ye 8</w:t>
      </w:r>
      <w:r w:rsidRPr="00CA6073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wala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circuit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lekin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code change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kie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</w:p>
    <w:p w14:paraId="5199801E" w14:textId="7C8F818E" w:rsidR="00D24743" w:rsidRPr="00CA6073" w:rsidRDefault="00D24743" w:rsidP="00D24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Ya wo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kie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nai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A6073">
        <w:rPr>
          <w:rFonts w:ascii="Times New Roman" w:hAnsi="Times New Roman" w:cs="Times New Roman"/>
          <w:b/>
          <w:bCs/>
          <w:sz w:val="24"/>
          <w:szCs w:val="24"/>
        </w:rPr>
        <w:t>pata</w:t>
      </w:r>
      <w:proofErr w:type="spellEnd"/>
      <w:r w:rsidRPr="00CA60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00E362" w14:textId="77777777" w:rsidR="00D24743" w:rsidRPr="00CA6073" w:rsidRDefault="00D24743" w:rsidP="00D24743">
      <w:pPr>
        <w:shd w:val="clear" w:color="auto" w:fill="FFFFFF"/>
        <w:spacing w:before="240"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728E00"/>
          <w:sz w:val="21"/>
          <w:szCs w:val="21"/>
        </w:rPr>
        <w:t>#include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&lt;STM32FreeRTOS.h&gt;</w:t>
      </w:r>
    </w:p>
    <w:p w14:paraId="011FD117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16"/>
          <w:szCs w:val="16"/>
        </w:rPr>
      </w:pPr>
    </w:p>
    <w:p w14:paraId="3CA51275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95A5A6"/>
          <w:sz w:val="21"/>
          <w:szCs w:val="21"/>
        </w:rPr>
        <w:t>// --- Definitions ---</w:t>
      </w:r>
    </w:p>
    <w:p w14:paraId="23C1E7B3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proofErr w:type="spellStart"/>
      <w:r w:rsidRPr="00CA6073">
        <w:rPr>
          <w:rFonts w:ascii="Times New Roman" w:hAnsi="Times New Roman" w:cs="Times New Roman"/>
          <w:color w:val="00979D"/>
          <w:sz w:val="21"/>
          <w:szCs w:val="21"/>
        </w:rPr>
        <w:t>const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int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externalLed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 PA10;</w:t>
      </w:r>
      <w:r w:rsidRPr="00CA6073">
        <w:rPr>
          <w:rFonts w:ascii="Times New Roman" w:hAnsi="Times New Roman" w:cs="Times New Roman"/>
          <w:color w:val="95A5A6"/>
          <w:sz w:val="21"/>
          <w:szCs w:val="21"/>
        </w:rPr>
        <w:t xml:space="preserve"> // D2</w:t>
      </w:r>
    </w:p>
    <w:p w14:paraId="60E2911F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proofErr w:type="spellStart"/>
      <w:r w:rsidRPr="00CA6073">
        <w:rPr>
          <w:rFonts w:ascii="Times New Roman" w:hAnsi="Times New Roman" w:cs="Times New Roman"/>
          <w:color w:val="00979D"/>
          <w:sz w:val="21"/>
          <w:szCs w:val="21"/>
        </w:rPr>
        <w:t>const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int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buzzerPin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 PB</w:t>
      </w:r>
      <w:proofErr w:type="gram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3;</w:t>
      </w:r>
      <w:r w:rsidRPr="00CA6073">
        <w:rPr>
          <w:rFonts w:ascii="Times New Roman" w:hAnsi="Times New Roman" w:cs="Times New Roman"/>
          <w:color w:val="95A5A6"/>
          <w:sz w:val="21"/>
          <w:szCs w:val="21"/>
        </w:rPr>
        <w:t xml:space="preserve">   </w:t>
      </w:r>
      <w:proofErr w:type="gramEnd"/>
      <w:r w:rsidRPr="00CA6073">
        <w:rPr>
          <w:rFonts w:ascii="Times New Roman" w:hAnsi="Times New Roman" w:cs="Times New Roman"/>
          <w:color w:val="95A5A6"/>
          <w:sz w:val="21"/>
          <w:szCs w:val="21"/>
        </w:rPr>
        <w:t> // D3</w:t>
      </w:r>
    </w:p>
    <w:p w14:paraId="6EE63CF5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16"/>
          <w:szCs w:val="16"/>
        </w:rPr>
      </w:pPr>
    </w:p>
    <w:p w14:paraId="11BD7606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95A5A6"/>
          <w:sz w:val="21"/>
          <w:szCs w:val="21"/>
        </w:rPr>
        <w:t>// Declare Counting Semaphore Handle</w:t>
      </w:r>
    </w:p>
    <w:p w14:paraId="2C6570C3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proofErr w:type="spellStart"/>
      <w:r w:rsidRPr="00CA6073">
        <w:rPr>
          <w:rFonts w:ascii="Times New Roman" w:hAnsi="Times New Roman" w:cs="Times New Roman"/>
          <w:color w:val="00979D"/>
          <w:sz w:val="21"/>
          <w:szCs w:val="21"/>
        </w:rPr>
        <w:t>SemaphoreHandle_t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4AA3C59A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16"/>
          <w:szCs w:val="16"/>
        </w:rPr>
      </w:pPr>
    </w:p>
    <w:p w14:paraId="07E079D8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TaskProducer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*</w:t>
      </w:r>
      <w:proofErr w:type="spell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49AEFF3A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TaskConsumer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*</w:t>
      </w:r>
      <w:proofErr w:type="spell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598230E8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24"/>
          <w:szCs w:val="24"/>
        </w:rPr>
      </w:pPr>
    </w:p>
    <w:p w14:paraId="729B1024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setup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41C7297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begin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9600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108DB157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while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gram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!Serial</w:t>
      </w:r>
      <w:proofErr w:type="gram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26D90F8E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16"/>
          <w:szCs w:val="16"/>
        </w:rPr>
      </w:pPr>
    </w:p>
    <w:p w14:paraId="70366FDB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95A5A6"/>
          <w:sz w:val="21"/>
          <w:szCs w:val="21"/>
        </w:rPr>
        <w:t>  // Initialize Hardware</w:t>
      </w:r>
    </w:p>
    <w:p w14:paraId="736E2A6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pinMode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PA5, OUTPUT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45CB4F6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pinMode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externalLed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OUTPUT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53972698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pinMode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buzzerPin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OUTPUT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8B07E44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16"/>
          <w:szCs w:val="16"/>
        </w:rPr>
      </w:pPr>
    </w:p>
    <w:p w14:paraId="55E8E9DE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println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"--- Scheduler with Counting Semaphore ---"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360CA74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24"/>
          <w:szCs w:val="24"/>
        </w:rPr>
      </w:pPr>
    </w:p>
    <w:p w14:paraId="1343B80F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95A5A6"/>
          <w:sz w:val="21"/>
          <w:szCs w:val="21"/>
        </w:rPr>
        <w:t>  // Create Semaphore: Max 3 tokens (one for each hardware task)</w:t>
      </w:r>
    </w:p>
    <w:p w14:paraId="27F8CADA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xSemaphoreCreateCounting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5C5F"/>
          <w:sz w:val="21"/>
          <w:szCs w:val="21"/>
        </w:rPr>
        <w:t>3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0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0E8AD7E7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16"/>
          <w:szCs w:val="16"/>
        </w:rPr>
      </w:pPr>
    </w:p>
    <w:p w14:paraId="7F897010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if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!</w:t>
      </w:r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=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NULL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569D0A06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xTaskCreate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TaskProducer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"Producer"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128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NULL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2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NULL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1967DE4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xTaskCreate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TaskConsumer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"Consumer"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128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NULL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1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NULL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5687B6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vTaskStartScheduler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74521320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0BB4992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2A634D0C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24"/>
          <w:szCs w:val="24"/>
        </w:rPr>
      </w:pPr>
    </w:p>
    <w:p w14:paraId="3E8F98D4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loop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{}</w:t>
      </w:r>
    </w:p>
    <w:p w14:paraId="25E6E432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24"/>
          <w:szCs w:val="24"/>
        </w:rPr>
      </w:pPr>
    </w:p>
    <w:p w14:paraId="25CD0A36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95A5A6"/>
          <w:sz w:val="21"/>
          <w:szCs w:val="21"/>
        </w:rPr>
        <w:t>// --- TASK 1: THE PRODUCER (Triggers the Sequence) ---</w:t>
      </w:r>
    </w:p>
    <w:p w14:paraId="460D8E5C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TaskProducer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*</w:t>
      </w:r>
      <w:proofErr w:type="spell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111B49F9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for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gram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;;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5EF1942C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println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"\</w:t>
      </w:r>
      <w:proofErr w:type="spellStart"/>
      <w:r w:rsidRPr="00CA6073">
        <w:rPr>
          <w:rFonts w:ascii="Times New Roman" w:hAnsi="Times New Roman" w:cs="Times New Roman"/>
          <w:color w:val="005C5F"/>
          <w:sz w:val="21"/>
          <w:szCs w:val="21"/>
        </w:rPr>
        <w:t>nProducer</w:t>
      </w:r>
      <w:proofErr w:type="spellEnd"/>
      <w:r w:rsidRPr="00CA6073">
        <w:rPr>
          <w:rFonts w:ascii="Times New Roman" w:hAnsi="Times New Roman" w:cs="Times New Roman"/>
          <w:color w:val="005C5F"/>
          <w:sz w:val="21"/>
          <w:szCs w:val="21"/>
        </w:rPr>
        <w:t>: Releasing 3 Tokens for the Hardware Cycle..."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74CE3718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</w:p>
    <w:p w14:paraId="26248F2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95A5A6"/>
          <w:sz w:val="21"/>
          <w:szCs w:val="21"/>
        </w:rPr>
        <w:t>    // Give 3 tokens to signal that 3 tasks are ready to run</w:t>
      </w:r>
    </w:p>
    <w:p w14:paraId="63939EC2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xSemaphoreGive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313E540A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xSemaphoreGive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3F2ADC20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xSemaphoreGive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A4B7EF4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24"/>
          <w:szCs w:val="24"/>
        </w:rPr>
      </w:pPr>
    </w:p>
    <w:p w14:paraId="6D5253D8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vTaskDelay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pdMS_TO_</w:t>
      </w:r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TICKS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5C5F"/>
          <w:sz w:val="21"/>
          <w:szCs w:val="21"/>
        </w:rPr>
        <w:t>5000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  <w:r w:rsidRPr="00CA6073">
        <w:rPr>
          <w:rFonts w:ascii="Times New Roman" w:hAnsi="Times New Roman" w:cs="Times New Roman"/>
          <w:color w:val="95A5A6"/>
          <w:sz w:val="21"/>
          <w:szCs w:val="21"/>
        </w:rPr>
        <w:t xml:space="preserve"> // Wait 5 seconds between cycles</w:t>
      </w:r>
    </w:p>
    <w:p w14:paraId="0A67735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3DBFA8FE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1FCB2733" w14:textId="77777777" w:rsidR="00D24743" w:rsidRPr="00CA6073" w:rsidRDefault="00D24743" w:rsidP="00D24743">
      <w:p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TaskConsumer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979D"/>
          <w:sz w:val="21"/>
          <w:szCs w:val="21"/>
        </w:rPr>
        <w:t>void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*</w:t>
      </w:r>
      <w:proofErr w:type="spell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pvParameters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4FAB8BC5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00979D"/>
          <w:sz w:val="21"/>
          <w:szCs w:val="21"/>
        </w:rPr>
        <w:t>int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taskCount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0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031DDFE8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for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proofErr w:type="gramStart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;;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2C238ADE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if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xSemaphoreTake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xCountingSemaphore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,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portMAX_DELAY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==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pdTRUE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6A933A58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taskCount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++;</w:t>
      </w:r>
    </w:p>
    <w:p w14:paraId="2D322EB1" w14:textId="77777777" w:rsidR="00D24743" w:rsidRPr="00CA6073" w:rsidRDefault="00D24743" w:rsidP="00D24743">
      <w:pPr>
        <w:spacing w:after="0" w:line="360" w:lineRule="auto"/>
        <w:ind w:left="383"/>
        <w:rPr>
          <w:rFonts w:ascii="Times New Roman" w:hAnsi="Times New Roman" w:cs="Times New Roman"/>
          <w:sz w:val="24"/>
          <w:szCs w:val="24"/>
        </w:rPr>
      </w:pPr>
    </w:p>
    <w:p w14:paraId="79360547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if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taskCount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==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1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287571DA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println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"Consumer: Task 1 - Onboard LED"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3C9D71D1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PA5, HIGH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;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vTaskDelay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pdMS_TO_</w:t>
      </w:r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TICKS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5C5F"/>
          <w:sz w:val="21"/>
          <w:szCs w:val="21"/>
        </w:rPr>
        <w:t>500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;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PA5, LOW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7F242C8C" w14:textId="22340AF5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</w:p>
    <w:p w14:paraId="29CDFDF5" w14:textId="093EFC5F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else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if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taskCount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==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2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5E9466A9" w14:textId="45D335F0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println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"Consumer: Task 2 - External LED"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7E33463F" w14:textId="0725E428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externalLed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HIGH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;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vTaskDelay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pdMS_TO_</w:t>
      </w:r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TICKS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5C5F"/>
          <w:sz w:val="21"/>
          <w:szCs w:val="21"/>
        </w:rPr>
        <w:t>500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;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externalLed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LOW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5ABD3173" w14:textId="2DFAE3B0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</w:p>
    <w:p w14:paraId="271EE3D1" w14:textId="7F52C5B0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728E00"/>
          <w:sz w:val="21"/>
          <w:szCs w:val="21"/>
        </w:rPr>
        <w:t>else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728E00"/>
          <w:sz w:val="21"/>
          <w:szCs w:val="21"/>
        </w:rPr>
        <w:t>if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taskCount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==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3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{</w:t>
      </w:r>
    </w:p>
    <w:p w14:paraId="67169700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println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"Consumer: Task 3 - Buzzer Beep"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8ABBF2D" w14:textId="31FC2106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buzzerPin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HIGH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;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vTaskDelay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pdMS_TO_</w:t>
      </w:r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TICKS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gramEnd"/>
      <w:r w:rsidRPr="00CA6073">
        <w:rPr>
          <w:rFonts w:ascii="Times New Roman" w:hAnsi="Times New Roman" w:cs="Times New Roman"/>
          <w:color w:val="005C5F"/>
          <w:sz w:val="21"/>
          <w:szCs w:val="21"/>
        </w:rPr>
        <w:t>200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; </w:t>
      </w:r>
      <w:proofErr w:type="spellStart"/>
      <w:proofErr w:type="gram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digitalWrite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proofErr w:type="spellStart"/>
      <w:proofErr w:type="gramEnd"/>
      <w:r w:rsidRPr="00CA6073">
        <w:rPr>
          <w:rFonts w:ascii="Times New Roman" w:hAnsi="Times New Roman" w:cs="Times New Roman"/>
          <w:color w:val="4E5B61"/>
          <w:sz w:val="21"/>
          <w:szCs w:val="21"/>
        </w:rPr>
        <w:t>buzzerPin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LOW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1FD21BEF" w14:textId="030D82CD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taskCount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 = 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0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  <w:r w:rsidRPr="00CA6073">
        <w:rPr>
          <w:rFonts w:ascii="Times New Roman" w:hAnsi="Times New Roman" w:cs="Times New Roman"/>
          <w:color w:val="95A5A6"/>
          <w:sz w:val="21"/>
          <w:szCs w:val="21"/>
        </w:rPr>
        <w:t xml:space="preserve"> // Reset for the next cycle</w:t>
      </w:r>
    </w:p>
    <w:p w14:paraId="5A865998" w14:textId="0F5F0725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  </w:t>
      </w:r>
      <w:proofErr w:type="spellStart"/>
      <w:r w:rsidRPr="00CA6073">
        <w:rPr>
          <w:rFonts w:ascii="Times New Roman" w:hAnsi="Times New Roman" w:cs="Times New Roman"/>
          <w:color w:val="D35400"/>
          <w:sz w:val="21"/>
          <w:szCs w:val="21"/>
        </w:rPr>
        <w:t>Serial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.</w:t>
      </w:r>
      <w:r w:rsidRPr="00CA6073">
        <w:rPr>
          <w:rFonts w:ascii="Times New Roman" w:hAnsi="Times New Roman" w:cs="Times New Roman"/>
          <w:color w:val="D35400"/>
          <w:sz w:val="21"/>
          <w:szCs w:val="21"/>
        </w:rPr>
        <w:t>println</w:t>
      </w:r>
      <w:proofErr w:type="spellEnd"/>
      <w:r w:rsidRPr="00CA6073">
        <w:rPr>
          <w:rFonts w:ascii="Times New Roman" w:hAnsi="Times New Roman" w:cs="Times New Roman"/>
          <w:color w:val="434F54"/>
          <w:sz w:val="21"/>
          <w:szCs w:val="21"/>
        </w:rPr>
        <w:t>(</w:t>
      </w:r>
      <w:r w:rsidRPr="00CA6073">
        <w:rPr>
          <w:rFonts w:ascii="Times New Roman" w:hAnsi="Times New Roman" w:cs="Times New Roman"/>
          <w:color w:val="005C5F"/>
          <w:sz w:val="21"/>
          <w:szCs w:val="21"/>
        </w:rPr>
        <w:t>"&gt;&gt; Full Scheduler Cycle Complete!"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)</w:t>
      </w:r>
      <w:r w:rsidRPr="00CA6073">
        <w:rPr>
          <w:rFonts w:ascii="Times New Roman" w:hAnsi="Times New Roman" w:cs="Times New Roman"/>
          <w:color w:val="4E5B61"/>
          <w:sz w:val="21"/>
          <w:szCs w:val="21"/>
        </w:rPr>
        <w:t>;</w:t>
      </w:r>
    </w:p>
    <w:p w14:paraId="6F27F7C7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6B598C25" w14:textId="1AB1E218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65625536" w14:textId="77777777" w:rsidR="00D24743" w:rsidRPr="00CA6073" w:rsidRDefault="00D2474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  </w:t>
      </w:r>
      <w:r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2C10DD32" w14:textId="308BA68B" w:rsidR="00D2474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34F54"/>
          <w:sz w:val="21"/>
          <w:szCs w:val="21"/>
        </w:rPr>
      </w:pPr>
      <w:r w:rsidRPr="00CA60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3876D88" wp14:editId="65A465B4">
            <wp:simplePos x="0" y="0"/>
            <wp:positionH relativeFrom="column">
              <wp:posOffset>-63077</wp:posOffset>
            </wp:positionH>
            <wp:positionV relativeFrom="paragraph">
              <wp:posOffset>288290</wp:posOffset>
            </wp:positionV>
            <wp:extent cx="6300470" cy="2954655"/>
            <wp:effectExtent l="0" t="0" r="5080" b="0"/>
            <wp:wrapTopAndBottom/>
            <wp:docPr id="10784282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4743" w:rsidRPr="00CA6073">
        <w:rPr>
          <w:rFonts w:ascii="Times New Roman" w:hAnsi="Times New Roman" w:cs="Times New Roman"/>
          <w:color w:val="434F54"/>
          <w:sz w:val="21"/>
          <w:szCs w:val="21"/>
        </w:rPr>
        <w:t>}</w:t>
      </w:r>
    </w:p>
    <w:p w14:paraId="637E0BF1" w14:textId="20247283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2448AD9C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11463C3F" w14:textId="77777777" w:rsidR="00CA6073" w:rsidRPr="00CA6073" w:rsidRDefault="00CA6073" w:rsidP="00CA607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b/>
          <w:bCs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b/>
          <w:bCs/>
          <w:color w:val="4E5B61"/>
          <w:sz w:val="21"/>
          <w:szCs w:val="21"/>
        </w:rPr>
        <w:t>Procedure</w:t>
      </w:r>
    </w:p>
    <w:p w14:paraId="4E82062B" w14:textId="77777777" w:rsidR="00CA6073" w:rsidRPr="00CA6073" w:rsidRDefault="00CA6073" w:rsidP="00CA6073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Create semaphore </w:t>
      </w:r>
    </w:p>
    <w:p w14:paraId="6D3382D3" w14:textId="77777777" w:rsidR="00CA6073" w:rsidRPr="00CA6073" w:rsidRDefault="00CA6073" w:rsidP="00CA6073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Create producer &amp; consumer tasks </w:t>
      </w:r>
    </w:p>
    <w:p w14:paraId="6C2EC55F" w14:textId="77777777" w:rsidR="00CA6073" w:rsidRPr="00CA6073" w:rsidRDefault="00CA6073" w:rsidP="00CA6073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Upload program </w:t>
      </w:r>
    </w:p>
    <w:p w14:paraId="5956BCEE" w14:textId="77777777" w:rsidR="00CA6073" w:rsidRPr="00CA6073" w:rsidRDefault="00CA6073" w:rsidP="00CA6073">
      <w:pPr>
        <w:numPr>
          <w:ilvl w:val="0"/>
          <w:numId w:val="48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Observe synchronization </w:t>
      </w:r>
    </w:p>
    <w:p w14:paraId="6F9AD432" w14:textId="1B061A11" w:rsidR="00CA6073" w:rsidRPr="00CA6073" w:rsidRDefault="00CA6073" w:rsidP="00CA607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21CB64EC" w14:textId="77777777" w:rsidR="00CA6073" w:rsidRPr="00CA6073" w:rsidRDefault="00CA6073" w:rsidP="00CA607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b/>
          <w:bCs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b/>
          <w:bCs/>
          <w:color w:val="4E5B61"/>
          <w:sz w:val="21"/>
          <w:szCs w:val="21"/>
        </w:rPr>
        <w:t>Observation</w:t>
      </w:r>
    </w:p>
    <w:p w14:paraId="12EB74CC" w14:textId="77777777" w:rsidR="00CA6073" w:rsidRPr="00CA6073" w:rsidRDefault="00CA6073" w:rsidP="00CA6073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Binary: </w:t>
      </w:r>
    </w:p>
    <w:p w14:paraId="6DEC7F63" w14:textId="77777777" w:rsidR="00CA6073" w:rsidRPr="00CA6073" w:rsidRDefault="00CA6073" w:rsidP="00CA6073">
      <w:pPr>
        <w:numPr>
          <w:ilvl w:val="1"/>
          <w:numId w:val="4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Task waits → signal received → executes </w:t>
      </w:r>
    </w:p>
    <w:p w14:paraId="24DFEB88" w14:textId="77777777" w:rsidR="00CA6073" w:rsidRPr="00CA6073" w:rsidRDefault="00CA6073" w:rsidP="00CA6073">
      <w:pPr>
        <w:numPr>
          <w:ilvl w:val="0"/>
          <w:numId w:val="4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Counting: </w:t>
      </w:r>
    </w:p>
    <w:p w14:paraId="3D5B8FE8" w14:textId="77777777" w:rsidR="00CA6073" w:rsidRPr="00CA6073" w:rsidRDefault="00CA6073" w:rsidP="00CA6073">
      <w:pPr>
        <w:numPr>
          <w:ilvl w:val="1"/>
          <w:numId w:val="49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Limited tasks execute based on count </w:t>
      </w:r>
    </w:p>
    <w:p w14:paraId="7CAC8667" w14:textId="5422CD60" w:rsidR="00CA6073" w:rsidRPr="00CA6073" w:rsidRDefault="00CA6073" w:rsidP="00CA607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01AD166E" w14:textId="77777777" w:rsidR="00CA6073" w:rsidRPr="00CA6073" w:rsidRDefault="00CA6073" w:rsidP="00CA607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b/>
          <w:bCs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b/>
          <w:bCs/>
          <w:color w:val="4E5B61"/>
          <w:sz w:val="21"/>
          <w:szCs w:val="21"/>
        </w:rPr>
        <w:t>Conclusion</w:t>
      </w:r>
    </w:p>
    <w:p w14:paraId="68423AEC" w14:textId="77777777" w:rsidR="00CA6073" w:rsidRPr="00CA6073" w:rsidRDefault="00CA6073" w:rsidP="00CA607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  <w:r w:rsidRPr="00CA6073">
        <w:rPr>
          <w:rFonts w:ascii="Times New Roman" w:hAnsi="Times New Roman" w:cs="Times New Roman"/>
          <w:color w:val="4E5B61"/>
          <w:sz w:val="21"/>
          <w:szCs w:val="21"/>
        </w:rPr>
        <w:t xml:space="preserve">Binary semaphore enables task </w:t>
      </w:r>
      <w:proofErr w:type="spellStart"/>
      <w:r w:rsidRPr="00CA6073">
        <w:rPr>
          <w:rFonts w:ascii="Times New Roman" w:hAnsi="Times New Roman" w:cs="Times New Roman"/>
          <w:color w:val="4E5B61"/>
          <w:sz w:val="21"/>
          <w:szCs w:val="21"/>
        </w:rPr>
        <w:t>signaling</w:t>
      </w:r>
      <w:proofErr w:type="spellEnd"/>
      <w:r w:rsidRPr="00CA6073">
        <w:rPr>
          <w:rFonts w:ascii="Times New Roman" w:hAnsi="Times New Roman" w:cs="Times New Roman"/>
          <w:color w:val="4E5B61"/>
          <w:sz w:val="21"/>
          <w:szCs w:val="21"/>
        </w:rPr>
        <w:t>, while counting semaphore manages multiple resources and controls task execution efficiently.</w:t>
      </w:r>
    </w:p>
    <w:p w14:paraId="0E38AB14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59C13ACC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55A33F72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292E6426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62DB8D94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1325C330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4FCCE46A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42E45E24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63DE54E5" w14:textId="77777777" w:rsidR="00CA6073" w:rsidRPr="00CA6073" w:rsidRDefault="00CA6073" w:rsidP="00D24743">
      <w:pPr>
        <w:shd w:val="clear" w:color="auto" w:fill="FFFFFF"/>
        <w:spacing w:after="0" w:line="360" w:lineRule="auto"/>
        <w:ind w:left="383"/>
        <w:rPr>
          <w:rFonts w:ascii="Times New Roman" w:hAnsi="Times New Roman" w:cs="Times New Roman"/>
          <w:color w:val="4E5B61"/>
          <w:sz w:val="21"/>
          <w:szCs w:val="21"/>
        </w:rPr>
      </w:pPr>
    </w:p>
    <w:p w14:paraId="0B45E8CE" w14:textId="19619060" w:rsidR="00D24743" w:rsidRPr="00CA6073" w:rsidRDefault="00D24743" w:rsidP="00D2474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24743" w:rsidRPr="00CA6073" w:rsidSect="001A4A08">
      <w:pgSz w:w="11906" w:h="16838"/>
      <w:pgMar w:top="426" w:right="991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704"/>
    <w:multiLevelType w:val="multilevel"/>
    <w:tmpl w:val="BF1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6DE"/>
    <w:multiLevelType w:val="multilevel"/>
    <w:tmpl w:val="36BA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F2D63"/>
    <w:multiLevelType w:val="multilevel"/>
    <w:tmpl w:val="D68A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95F20"/>
    <w:multiLevelType w:val="multilevel"/>
    <w:tmpl w:val="389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07D3"/>
    <w:multiLevelType w:val="multilevel"/>
    <w:tmpl w:val="B61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B5F30"/>
    <w:multiLevelType w:val="multilevel"/>
    <w:tmpl w:val="1864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31937"/>
    <w:multiLevelType w:val="multilevel"/>
    <w:tmpl w:val="F9C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1F21"/>
    <w:multiLevelType w:val="multilevel"/>
    <w:tmpl w:val="FBD2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D55ED"/>
    <w:multiLevelType w:val="multilevel"/>
    <w:tmpl w:val="685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45DEE"/>
    <w:multiLevelType w:val="multilevel"/>
    <w:tmpl w:val="8DF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F2716"/>
    <w:multiLevelType w:val="multilevel"/>
    <w:tmpl w:val="72B6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82B16"/>
    <w:multiLevelType w:val="multilevel"/>
    <w:tmpl w:val="61C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F293F"/>
    <w:multiLevelType w:val="multilevel"/>
    <w:tmpl w:val="1C2E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0D3CC5"/>
    <w:multiLevelType w:val="multilevel"/>
    <w:tmpl w:val="207C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32DB4"/>
    <w:multiLevelType w:val="multilevel"/>
    <w:tmpl w:val="F8B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9497F"/>
    <w:multiLevelType w:val="multilevel"/>
    <w:tmpl w:val="82F8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86DCF"/>
    <w:multiLevelType w:val="multilevel"/>
    <w:tmpl w:val="C86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92E17"/>
    <w:multiLevelType w:val="multilevel"/>
    <w:tmpl w:val="CF3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06540"/>
    <w:multiLevelType w:val="multilevel"/>
    <w:tmpl w:val="0746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A6882"/>
    <w:multiLevelType w:val="multilevel"/>
    <w:tmpl w:val="403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20F92"/>
    <w:multiLevelType w:val="multilevel"/>
    <w:tmpl w:val="1188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23B0B"/>
    <w:multiLevelType w:val="multilevel"/>
    <w:tmpl w:val="A8A6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10203"/>
    <w:multiLevelType w:val="multilevel"/>
    <w:tmpl w:val="CFA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1041C"/>
    <w:multiLevelType w:val="multilevel"/>
    <w:tmpl w:val="B3F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17ADA"/>
    <w:multiLevelType w:val="multilevel"/>
    <w:tmpl w:val="B704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932E0"/>
    <w:multiLevelType w:val="multilevel"/>
    <w:tmpl w:val="028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B02D8"/>
    <w:multiLevelType w:val="multilevel"/>
    <w:tmpl w:val="9C3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22612"/>
    <w:multiLevelType w:val="multilevel"/>
    <w:tmpl w:val="54DC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D0533D"/>
    <w:multiLevelType w:val="multilevel"/>
    <w:tmpl w:val="14D0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C9471F"/>
    <w:multiLevelType w:val="multilevel"/>
    <w:tmpl w:val="7C7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E6099"/>
    <w:multiLevelType w:val="multilevel"/>
    <w:tmpl w:val="3E42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029AA"/>
    <w:multiLevelType w:val="multilevel"/>
    <w:tmpl w:val="2EC0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BD1763"/>
    <w:multiLevelType w:val="multilevel"/>
    <w:tmpl w:val="D132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FD0F75"/>
    <w:multiLevelType w:val="multilevel"/>
    <w:tmpl w:val="7C1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6433A"/>
    <w:multiLevelType w:val="multilevel"/>
    <w:tmpl w:val="77F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671D2"/>
    <w:multiLevelType w:val="multilevel"/>
    <w:tmpl w:val="BD0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D556A"/>
    <w:multiLevelType w:val="multilevel"/>
    <w:tmpl w:val="360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85440"/>
    <w:multiLevelType w:val="multilevel"/>
    <w:tmpl w:val="BAC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2748B"/>
    <w:multiLevelType w:val="multilevel"/>
    <w:tmpl w:val="92D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6585B"/>
    <w:multiLevelType w:val="multilevel"/>
    <w:tmpl w:val="BE6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FA710D"/>
    <w:multiLevelType w:val="multilevel"/>
    <w:tmpl w:val="AD8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F530D"/>
    <w:multiLevelType w:val="multilevel"/>
    <w:tmpl w:val="B1B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C759C4"/>
    <w:multiLevelType w:val="multilevel"/>
    <w:tmpl w:val="097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341E03"/>
    <w:multiLevelType w:val="multilevel"/>
    <w:tmpl w:val="FC7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A38FD"/>
    <w:multiLevelType w:val="multilevel"/>
    <w:tmpl w:val="20B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7E30D1"/>
    <w:multiLevelType w:val="multilevel"/>
    <w:tmpl w:val="EB7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B44D97"/>
    <w:multiLevelType w:val="multilevel"/>
    <w:tmpl w:val="B18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F4AD9"/>
    <w:multiLevelType w:val="multilevel"/>
    <w:tmpl w:val="6C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C7715"/>
    <w:multiLevelType w:val="multilevel"/>
    <w:tmpl w:val="4EA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98266">
    <w:abstractNumId w:val="46"/>
  </w:num>
  <w:num w:numId="2" w16cid:durableId="765199636">
    <w:abstractNumId w:val="30"/>
  </w:num>
  <w:num w:numId="3" w16cid:durableId="849956258">
    <w:abstractNumId w:val="0"/>
  </w:num>
  <w:num w:numId="4" w16cid:durableId="1241137278">
    <w:abstractNumId w:val="2"/>
  </w:num>
  <w:num w:numId="5" w16cid:durableId="1586764242">
    <w:abstractNumId w:val="19"/>
  </w:num>
  <w:num w:numId="6" w16cid:durableId="1678772941">
    <w:abstractNumId w:val="34"/>
  </w:num>
  <w:num w:numId="7" w16cid:durableId="214464719">
    <w:abstractNumId w:val="8"/>
  </w:num>
  <w:num w:numId="8" w16cid:durableId="985813367">
    <w:abstractNumId w:val="10"/>
  </w:num>
  <w:num w:numId="9" w16cid:durableId="821696483">
    <w:abstractNumId w:val="7"/>
  </w:num>
  <w:num w:numId="10" w16cid:durableId="1625698876">
    <w:abstractNumId w:val="42"/>
  </w:num>
  <w:num w:numId="11" w16cid:durableId="391537550">
    <w:abstractNumId w:val="41"/>
  </w:num>
  <w:num w:numId="12" w16cid:durableId="1004816989">
    <w:abstractNumId w:val="11"/>
  </w:num>
  <w:num w:numId="13" w16cid:durableId="1520389131">
    <w:abstractNumId w:val="27"/>
  </w:num>
  <w:num w:numId="14" w16cid:durableId="732855548">
    <w:abstractNumId w:val="9"/>
  </w:num>
  <w:num w:numId="15" w16cid:durableId="2102481852">
    <w:abstractNumId w:val="22"/>
  </w:num>
  <w:num w:numId="16" w16cid:durableId="137185403">
    <w:abstractNumId w:val="16"/>
  </w:num>
  <w:num w:numId="17" w16cid:durableId="11343713">
    <w:abstractNumId w:val="37"/>
  </w:num>
  <w:num w:numId="18" w16cid:durableId="153030721">
    <w:abstractNumId w:val="15"/>
  </w:num>
  <w:num w:numId="19" w16cid:durableId="636956116">
    <w:abstractNumId w:val="20"/>
  </w:num>
  <w:num w:numId="20" w16cid:durableId="2018075458">
    <w:abstractNumId w:val="29"/>
  </w:num>
  <w:num w:numId="21" w16cid:durableId="1614945159">
    <w:abstractNumId w:val="24"/>
  </w:num>
  <w:num w:numId="22" w16cid:durableId="1767580180">
    <w:abstractNumId w:val="28"/>
  </w:num>
  <w:num w:numId="23" w16cid:durableId="985741752">
    <w:abstractNumId w:val="1"/>
  </w:num>
  <w:num w:numId="24" w16cid:durableId="1063678705">
    <w:abstractNumId w:val="47"/>
  </w:num>
  <w:num w:numId="25" w16cid:durableId="208036657">
    <w:abstractNumId w:val="25"/>
  </w:num>
  <w:num w:numId="26" w16cid:durableId="1665350423">
    <w:abstractNumId w:val="4"/>
  </w:num>
  <w:num w:numId="27" w16cid:durableId="52511136">
    <w:abstractNumId w:val="23"/>
  </w:num>
  <w:num w:numId="28" w16cid:durableId="249855482">
    <w:abstractNumId w:val="31"/>
  </w:num>
  <w:num w:numId="29" w16cid:durableId="1081102011">
    <w:abstractNumId w:val="13"/>
  </w:num>
  <w:num w:numId="30" w16cid:durableId="1558709406">
    <w:abstractNumId w:val="17"/>
  </w:num>
  <w:num w:numId="31" w16cid:durableId="303198283">
    <w:abstractNumId w:val="44"/>
  </w:num>
  <w:num w:numId="32" w16cid:durableId="1991471709">
    <w:abstractNumId w:val="26"/>
  </w:num>
  <w:num w:numId="33" w16cid:durableId="1829203082">
    <w:abstractNumId w:val="14"/>
  </w:num>
  <w:num w:numId="34" w16cid:durableId="1332879319">
    <w:abstractNumId w:val="32"/>
  </w:num>
  <w:num w:numId="35" w16cid:durableId="1806385714">
    <w:abstractNumId w:val="39"/>
  </w:num>
  <w:num w:numId="36" w16cid:durableId="2033452676">
    <w:abstractNumId w:val="33"/>
  </w:num>
  <w:num w:numId="37" w16cid:durableId="128980868">
    <w:abstractNumId w:val="21"/>
  </w:num>
  <w:num w:numId="38" w16cid:durableId="1037435856">
    <w:abstractNumId w:val="5"/>
  </w:num>
  <w:num w:numId="39" w16cid:durableId="432015610">
    <w:abstractNumId w:val="48"/>
  </w:num>
  <w:num w:numId="40" w16cid:durableId="1107045278">
    <w:abstractNumId w:val="43"/>
  </w:num>
  <w:num w:numId="41" w16cid:durableId="1558009446">
    <w:abstractNumId w:val="6"/>
  </w:num>
  <w:num w:numId="42" w16cid:durableId="1795323515">
    <w:abstractNumId w:val="40"/>
  </w:num>
  <w:num w:numId="43" w16cid:durableId="1014922426">
    <w:abstractNumId w:val="12"/>
  </w:num>
  <w:num w:numId="44" w16cid:durableId="2003120608">
    <w:abstractNumId w:val="36"/>
  </w:num>
  <w:num w:numId="45" w16cid:durableId="569005254">
    <w:abstractNumId w:val="3"/>
  </w:num>
  <w:num w:numId="46" w16cid:durableId="1698115288">
    <w:abstractNumId w:val="45"/>
  </w:num>
  <w:num w:numId="47" w16cid:durableId="1064183153">
    <w:abstractNumId w:val="38"/>
  </w:num>
  <w:num w:numId="48" w16cid:durableId="1559364973">
    <w:abstractNumId w:val="18"/>
  </w:num>
  <w:num w:numId="49" w16cid:durableId="11196904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08"/>
    <w:rsid w:val="00002109"/>
    <w:rsid w:val="0007445F"/>
    <w:rsid w:val="001A4A08"/>
    <w:rsid w:val="002A132A"/>
    <w:rsid w:val="004226D4"/>
    <w:rsid w:val="00456143"/>
    <w:rsid w:val="005040C2"/>
    <w:rsid w:val="005B4374"/>
    <w:rsid w:val="00771A3C"/>
    <w:rsid w:val="00827F4C"/>
    <w:rsid w:val="00CA6073"/>
    <w:rsid w:val="00CD29D4"/>
    <w:rsid w:val="00D24743"/>
    <w:rsid w:val="00F41D9C"/>
    <w:rsid w:val="00FC0E12"/>
    <w:rsid w:val="00FF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B32F"/>
  <w15:chartTrackingRefBased/>
  <w15:docId w15:val="{38D524BD-FF6F-4F1F-887D-B7712D97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4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13102-0CE8-41EB-A2AD-2BF4CFF74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28</Pages>
  <Words>3487</Words>
  <Characters>19881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Aady Arke</dc:creator>
  <cp:keywords/>
  <dc:description/>
  <cp:lastModifiedBy>Aady Arke</cp:lastModifiedBy>
  <cp:revision>3</cp:revision>
  <dcterms:created xsi:type="dcterms:W3CDTF">2026-04-26T06:29:00Z</dcterms:created>
  <dcterms:modified xsi:type="dcterms:W3CDTF">2026-04-26T08:54:00Z</dcterms:modified>
</cp:coreProperties>
</file>