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FB79154" wp14:textId="701257CF"/>
    <w:p xmlns:wp14="http://schemas.microsoft.com/office/word/2010/wordml" w:rsidP="38A49CF2" w14:paraId="4CF92AA3" wp14:textId="16DE2D1C">
      <w:pPr>
        <w:numPr>
          <w:ilvl w:val="0"/>
          <w:numId w:val="1"/>
        </w:numPr>
        <w:rPr/>
      </w:pPr>
      <w:r w:rsidRPr="38A49CF2" w:rsidR="15BE2268">
        <w:rPr>
          <w:rFonts w:ascii="ArialMT" w:hAnsi="ArialMT" w:eastAsia="ArialMT" w:cs="ArialMT"/>
          <w:noProof w:val="0"/>
          <w:color w:val="306786"/>
          <w:sz w:val="26"/>
          <w:szCs w:val="26"/>
          <w:lang w:val="en-GB"/>
        </w:rPr>
        <w:t xml:space="preserve">5.1.1 Data Anomalies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49CF2" w14:paraId="6E398019" wp14:textId="1C487DE1">
      <w:pPr>
        <w:numPr>
          <w:ilvl w:val="0"/>
          <w:numId w:val="1"/>
        </w:numPr>
        <w:rPr/>
      </w:pPr>
      <w:r w:rsidRPr="38A49CF2" w:rsidR="15BE2268">
        <w:rPr>
          <w:rFonts w:ascii="ArialMT" w:hAnsi="ArialMT" w:eastAsia="ArialMT" w:cs="ArialMT"/>
          <w:noProof w:val="0"/>
          <w:sz w:val="22"/>
          <w:szCs w:val="22"/>
          <w:lang w:val="en-GB"/>
        </w:rPr>
        <w:t xml:space="preserve">Consider the following form: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38A49CF2" w14:paraId="54929F96" wp14:textId="14372C0F">
      <w:pPr>
        <w:pStyle w:val="ListParagraph"/>
        <w:numPr>
          <w:ilvl w:val="0"/>
          <w:numId w:val="1"/>
        </w:numPr>
        <w:rPr/>
      </w:pPr>
      <w:r w:rsidRPr="38A49CF2" w:rsidR="57C461DD">
        <w:rPr>
          <w:rFonts w:ascii="ArialMT" w:hAnsi="ArialMT" w:eastAsia="ArialMT" w:cs="ArialMT"/>
          <w:noProof w:val="0"/>
          <w:sz w:val="22"/>
          <w:szCs w:val="22"/>
          <w:lang w:val="en-GB"/>
        </w:rPr>
        <w:t xml:space="preserve">discuss possible insert, update and delete anomalies based on the above form. </w:t>
      </w:r>
    </w:p>
    <w:p xmlns:wp14="http://schemas.microsoft.com/office/word/2010/wordml" w:rsidP="38A49CF2" w14:paraId="5E5787A5" wp14:textId="1A8B54B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="15BE2268">
        <w:drawing>
          <wp:inline xmlns:wp14="http://schemas.microsoft.com/office/word/2010/wordprocessingDrawing" wp14:editId="0A4169A2" wp14:anchorId="5F47C039">
            <wp:extent cx="5676900" cy="1809512"/>
            <wp:effectExtent l="0" t="0" r="0" b="0"/>
            <wp:docPr id="155385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c8284c28d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A49CF2" w:rsidR="374D1D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Insertion </w:t>
      </w:r>
      <w:r w:rsidRPr="38A49CF2" w:rsidR="4961232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anomalies</w:t>
      </w:r>
    </w:p>
    <w:p w:rsidR="25E98F06" w:rsidP="38A49CF2" w:rsidRDefault="25E98F06" w14:paraId="3973225E" w14:textId="5F7F357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8A49CF2" w:rsidR="25E98F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When inserting data, you </w:t>
      </w:r>
      <w:r w:rsidRPr="38A49CF2" w:rsidR="25E98F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have to</w:t>
      </w:r>
      <w:r w:rsidRPr="38A49CF2" w:rsidR="25E98F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insert NULL values to simply add a specific attribute.</w:t>
      </w:r>
    </w:p>
    <w:p w:rsidR="374D1D7A" w:rsidP="38A49CF2" w:rsidRDefault="374D1D7A" w14:paraId="2A41D72B" w14:textId="7B63581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there is a new dentist, and you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are required to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enter into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table, the database manager will have to also input the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patient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name and a required appointment.</w:t>
      </w:r>
    </w:p>
    <w:p w:rsidR="374D1D7A" w:rsidP="38A49CF2" w:rsidRDefault="374D1D7A" w14:paraId="5292DE94" w14:textId="3B6C2F0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8A49CF2" w:rsidR="374D1D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Update </w:t>
      </w:r>
      <w:r w:rsidRPr="38A49CF2" w:rsidR="349ABE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anomalies</w:t>
      </w:r>
    </w:p>
    <w:p w:rsidR="7CAAEBEB" w:rsidP="38A49CF2" w:rsidRDefault="7CAAEBEB" w14:paraId="37F8C288" w14:textId="7E7063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>There are unnecessary copies of data everywhere (</w:t>
      </w: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>e.g</w:t>
      </w: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dentist name Tony Smith shows up more than once). To solve </w:t>
      </w: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>this</w:t>
      </w: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you have a data table with dentist names and all you </w:t>
      </w: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>have to</w:t>
      </w:r>
      <w:r w:rsidRPr="38A49CF2" w:rsidR="7CAAEBE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change the name there to reflect the change in all databases.</w:t>
      </w:r>
    </w:p>
    <w:p w:rsidR="374D1D7A" w:rsidP="38A49CF2" w:rsidRDefault="374D1D7A" w14:paraId="0ABDFB0F" w14:textId="0DD63F8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you were to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update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singular cell in the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table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then you would have to update it for the rest.</w:t>
      </w:r>
    </w:p>
    <w:p w:rsidR="374D1D7A" w:rsidP="38A49CF2" w:rsidRDefault="374D1D7A" w14:paraId="3BC123D3" w14:textId="49E835C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E.g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Updating the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patient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name Ian MacKay, you would have to change it for the rest of the table to keep data consistency.</w:t>
      </w:r>
    </w:p>
    <w:p w:rsidR="374D1D7A" w:rsidP="38A49CF2" w:rsidRDefault="374D1D7A" w14:paraId="391400C0" w14:textId="1B836BA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8A49CF2" w:rsidR="374D1D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Delete </w:t>
      </w:r>
      <w:r w:rsidRPr="38A49CF2" w:rsidR="06CC53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anomalies</w:t>
      </w:r>
    </w:p>
    <w:p w:rsidR="558E960F" w:rsidP="38A49CF2" w:rsidRDefault="558E960F" w14:paraId="6B45CD54" w14:textId="7CCB5D8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When </w:t>
      </w:r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yo</w:t>
      </w:r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u want to </w:t>
      </w:r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delete</w:t>
      </w:r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something, you </w:t>
      </w:r>
      <w:proofErr w:type="gramStart"/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have to</w:t>
      </w:r>
      <w:proofErr w:type="gramEnd"/>
      <w:r w:rsidRPr="38A49CF2" w:rsidR="558E96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get rid of other kinds of data that you don’t want to remove.</w:t>
      </w:r>
      <w:r w:rsidRPr="38A49CF2" w:rsidR="5FC987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Delete </w:t>
      </w:r>
      <w:r w:rsidRPr="38A49CF2" w:rsidR="5FC987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separate</w:t>
      </w:r>
      <w:r w:rsidRPr="38A49CF2" w:rsidR="5FC987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column</w:t>
      </w:r>
      <w:r w:rsidRPr="38A49CF2" w:rsidR="053C01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</w:t>
      </w:r>
      <w:r w:rsidRPr="38A49CF2" w:rsidR="5FC987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, will not affect each other.</w:t>
      </w:r>
    </w:p>
    <w:p w:rsidR="374D1D7A" w:rsidP="38A49CF2" w:rsidRDefault="374D1D7A" w14:paraId="481C8D8A" w14:textId="1D1190A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you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delete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last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row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you remove the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patient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name John Walker resulting in the 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>patient</w:t>
      </w:r>
      <w:r w:rsidRPr="38A49CF2" w:rsidR="374D1D7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name to be completely removed from the database.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80f5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a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b55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8fb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e04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B493C"/>
    <w:rsid w:val="002C4D3C"/>
    <w:rsid w:val="04FFBE5F"/>
    <w:rsid w:val="053C019F"/>
    <w:rsid w:val="06CC53EB"/>
    <w:rsid w:val="15BE2268"/>
    <w:rsid w:val="1AC3EDE2"/>
    <w:rsid w:val="1C5FBE43"/>
    <w:rsid w:val="1F894B5C"/>
    <w:rsid w:val="1F975F05"/>
    <w:rsid w:val="1FD62FD1"/>
    <w:rsid w:val="25E98F06"/>
    <w:rsid w:val="2AEB89C4"/>
    <w:rsid w:val="349ABEB5"/>
    <w:rsid w:val="36169E30"/>
    <w:rsid w:val="3708CC91"/>
    <w:rsid w:val="374D1D7A"/>
    <w:rsid w:val="38A49CF2"/>
    <w:rsid w:val="3AF822FC"/>
    <w:rsid w:val="3C28EF58"/>
    <w:rsid w:val="49612323"/>
    <w:rsid w:val="4F20821E"/>
    <w:rsid w:val="558E960F"/>
    <w:rsid w:val="55C78980"/>
    <w:rsid w:val="57C461DD"/>
    <w:rsid w:val="5FC98722"/>
    <w:rsid w:val="69CB493C"/>
    <w:rsid w:val="721DA7EA"/>
    <w:rsid w:val="7366F290"/>
    <w:rsid w:val="7CAAE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493C"/>
  <w15:chartTrackingRefBased/>
  <w15:docId w15:val="{D9BFB692-8952-4348-8165-578C56C9BD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a3c8284c28d4f55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a14069f54c9740c6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9B82CD028CF45A2F407C17C4C7FD6" ma:contentTypeVersion="7" ma:contentTypeDescription="Create a new document." ma:contentTypeScope="" ma:versionID="2263d9e9c5d32f9e1f1e380daf1abd4c">
  <xsd:schema xmlns:xsd="http://www.w3.org/2001/XMLSchema" xmlns:xs="http://www.w3.org/2001/XMLSchema" xmlns:p="http://schemas.microsoft.com/office/2006/metadata/properties" xmlns:ns2="9b77296c-ee01-48a0-9ae3-2a37e76e0cfc" targetNamespace="http://schemas.microsoft.com/office/2006/metadata/properties" ma:root="true" ma:fieldsID="337a9eff9acd6b7135e6456f080ad633" ns2:_="">
    <xsd:import namespace="9b77296c-ee01-48a0-9ae3-2a37e76e0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7296c-ee01-48a0-9ae3-2a37e76e0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de6ce19-caa1-493e-bfba-2da62677b1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77296c-ee01-48a0-9ae3-2a37e76e0c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5ADD67-8742-4295-95E2-65514A8D783B}"/>
</file>

<file path=customXml/itemProps2.xml><?xml version="1.0" encoding="utf-8"?>
<ds:datastoreItem xmlns:ds="http://schemas.openxmlformats.org/officeDocument/2006/customXml" ds:itemID="{999B64C9-E78F-4CA3-A306-D76B9ABC4712}"/>
</file>

<file path=customXml/itemProps3.xml><?xml version="1.0" encoding="utf-8"?>
<ds:datastoreItem xmlns:ds="http://schemas.openxmlformats.org/officeDocument/2006/customXml" ds:itemID="{75D12AD1-2357-4C1F-A2EE-83415F46A2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 Zhou</dc:creator>
  <cp:keywords/>
  <dc:description/>
  <cp:lastModifiedBy>Xiaowen Zhou</cp:lastModifiedBy>
  <cp:revision>2</cp:revision>
  <dcterms:created xsi:type="dcterms:W3CDTF">2023-03-28T21:10:49Z</dcterms:created>
  <dcterms:modified xsi:type="dcterms:W3CDTF">2023-03-28T21:24:40Z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0x0101006699B82CD028CF45A2F407C17C4C7FD6</vt:lpwstr>
  </property>
</Properties>
</file>