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81FE25E" w:rsidR="00702778" w:rsidRPr="002049FF" w:rsidRDefault="002049FF">
      <w:r w:rsidRPr="002049FF">
        <w:t>Student ID:</w:t>
      </w:r>
      <w:r w:rsidR="00837FA4" w:rsidRPr="00837FA4">
        <w:t xml:space="preserve"> </w:t>
      </w:r>
      <w:r w:rsidR="00837FA4" w:rsidRPr="00837FA4">
        <w:t>33049246</w:t>
      </w:r>
    </w:p>
    <w:p w14:paraId="00000004" w14:textId="5FECEB13" w:rsidR="00702778" w:rsidRPr="002049FF" w:rsidRDefault="002049FF">
      <w:r w:rsidRPr="002049FF">
        <w:t>Student Name:</w:t>
      </w:r>
      <w:r w:rsidR="00837FA4">
        <w:t>Xiaowen Zhou</w:t>
      </w:r>
    </w:p>
    <w:p w14:paraId="00000005" w14:textId="4359D974" w:rsidR="00702778" w:rsidRPr="002049FF" w:rsidRDefault="002049FF">
      <w:r w:rsidRPr="002049FF">
        <w:t>Unit Code:</w:t>
      </w:r>
      <w:r w:rsidR="00837FA4" w:rsidRPr="00837FA4">
        <w:t xml:space="preserve"> </w:t>
      </w:r>
      <w:r w:rsidR="00837FA4" w:rsidRPr="00837FA4">
        <w:t>FIT2094</w:t>
      </w:r>
    </w:p>
    <w:p w14:paraId="00000006" w14:textId="208B9AC6" w:rsidR="00702778" w:rsidRPr="002049FF" w:rsidRDefault="002049FF">
      <w:r w:rsidRPr="002049FF">
        <w:t>Applied Class No:</w:t>
      </w:r>
      <w:r w:rsidR="00837FA4">
        <w:t xml:space="preserve"> </w:t>
      </w:r>
      <w:r w:rsidR="00837FA4" w:rsidRPr="00837FA4">
        <w:t>Applied 01, Melbourne Wed 18:00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  <w:bookmarkStart w:id="0" w:name="OLE_LINK1"/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bookmarkEnd w:id="0"/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bookmarkStart w:id="1" w:name="OLE_LINK2"/>
      <w:bookmarkStart w:id="2" w:name="OLE_LINK7"/>
      <w:r w:rsidRPr="002049FF">
        <w:t>List of symbols for copying/pasting as you enter your answers below:</w:t>
      </w:r>
    </w:p>
    <w:p w14:paraId="0000000D" w14:textId="77777777" w:rsidR="00702778" w:rsidRPr="00D56DD7" w:rsidRDefault="002049FF">
      <w:pPr>
        <w:widowControl w:val="0"/>
        <w:spacing w:line="240" w:lineRule="auto"/>
        <w:rPr>
          <w:u w:val="single"/>
        </w:rPr>
      </w:pPr>
      <w:r w:rsidRPr="00D56DD7">
        <w:rPr>
          <w:rFonts w:eastAsia="Cardo"/>
          <w:u w:val="single"/>
        </w:rPr>
        <w:t xml:space="preserve">project: π, select: σ, join: </w:t>
      </w:r>
      <w:r w:rsidRPr="00D56DD7">
        <w:rPr>
          <w:rFonts w:ascii="Cambria Math" w:eastAsia="Cardo" w:hAnsi="Cambria Math" w:cs="Cambria Math"/>
          <w:u w:val="single"/>
        </w:rPr>
        <w:t>⨝</w:t>
      </w:r>
      <w:r w:rsidRPr="00D56DD7">
        <w:rPr>
          <w:rFonts w:eastAsia="Cardo"/>
          <w:u w:val="single"/>
        </w:rPr>
        <w:t xml:space="preserve">, intersect: </w:t>
      </w:r>
      <w:bookmarkStart w:id="3" w:name="OLE_LINK5"/>
      <w:r w:rsidRPr="00D56DD7">
        <w:rPr>
          <w:rFonts w:ascii="Cambria Math" w:eastAsia="Cardo" w:hAnsi="Cambria Math" w:cs="Cambria Math"/>
          <w:u w:val="single"/>
        </w:rPr>
        <w:t>⋂</w:t>
      </w:r>
      <w:bookmarkEnd w:id="3"/>
      <w:r w:rsidRPr="00D56DD7">
        <w:rPr>
          <w:rFonts w:eastAsia="Cardo"/>
          <w:u w:val="single"/>
        </w:rPr>
        <w:t xml:space="preserve">, union: </w:t>
      </w:r>
      <w:r w:rsidRPr="00D56DD7">
        <w:rPr>
          <w:rFonts w:ascii="Cambria Math" w:eastAsia="Cardo" w:hAnsi="Cambria Math" w:cs="Cambria Math"/>
          <w:u w:val="single"/>
        </w:rPr>
        <w:t>⋃</w:t>
      </w:r>
      <w:r w:rsidRPr="00D56DD7">
        <w:rPr>
          <w:rFonts w:eastAsia="Cardo"/>
          <w:u w:val="single"/>
        </w:rPr>
        <w:t xml:space="preserve">, minus: </w:t>
      </w:r>
      <w:bookmarkStart w:id="4" w:name="OLE_LINK3"/>
      <w:r w:rsidRPr="00D56DD7">
        <w:rPr>
          <w:rFonts w:eastAsia="Cardo"/>
          <w:u w:val="single"/>
        </w:rPr>
        <w:t>-</w:t>
      </w:r>
      <w:bookmarkEnd w:id="4"/>
    </w:p>
    <w:bookmarkEnd w:id="1"/>
    <w:p w14:paraId="0000000E" w14:textId="77777777" w:rsidR="00702778" w:rsidRPr="002049FF" w:rsidRDefault="00702778">
      <w:pPr>
        <w:widowControl w:val="0"/>
        <w:spacing w:line="240" w:lineRule="auto"/>
      </w:pPr>
    </w:p>
    <w:bookmarkEnd w:id="2"/>
    <w:p w14:paraId="0000000F" w14:textId="4CF2FC7F" w:rsidR="00702778" w:rsidRDefault="002049FF">
      <w:pPr>
        <w:widowControl w:val="0"/>
      </w:pPr>
      <w:r w:rsidRPr="002049FF">
        <w:t>1(a)</w:t>
      </w:r>
      <w:r w:rsidR="00211CA7">
        <w:t xml:space="preserve"> </w:t>
      </w:r>
    </w:p>
    <w:p w14:paraId="6A22F43A" w14:textId="46FB051E" w:rsidR="00211CA7" w:rsidRPr="00D56DD7" w:rsidRDefault="00211CA7" w:rsidP="00211CA7">
      <w:pPr>
        <w:pStyle w:val="NormalWeb"/>
        <w:shd w:val="clear" w:color="auto" w:fill="FFFFFF"/>
        <w:rPr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 xml:space="preserve">List the id, name and state of all towns which do not have any point of interest. </w:t>
      </w:r>
    </w:p>
    <w:p w14:paraId="5E4A0875" w14:textId="46BBA180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R1 = π </w:t>
      </w:r>
      <w:r w:rsidRPr="00384E68">
        <w:rPr>
          <w:color w:val="1F497D" w:themeColor="text2"/>
          <w:vertAlign w:val="subscript"/>
        </w:rPr>
        <w:t>town_id</w:t>
      </w:r>
      <w:r w:rsidRPr="00384E68">
        <w:rPr>
          <w:color w:val="1F497D" w:themeColor="text2"/>
        </w:rPr>
        <w:t xml:space="preserve"> POINT_OF_INTEREST</w:t>
      </w:r>
    </w:p>
    <w:p w14:paraId="59335CC6" w14:textId="668B1BB9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R2 = π </w:t>
      </w:r>
      <w:r w:rsidRPr="00384E68">
        <w:rPr>
          <w:color w:val="1F497D" w:themeColor="text2"/>
          <w:vertAlign w:val="subscript"/>
        </w:rPr>
        <w:t>town_id, town_name, town_state</w:t>
      </w:r>
      <w:r w:rsidRPr="00384E68">
        <w:rPr>
          <w:color w:val="1F497D" w:themeColor="text2"/>
        </w:rPr>
        <w:t xml:space="preserve"> TOWN</w:t>
      </w:r>
    </w:p>
    <w:p w14:paraId="00000012" w14:textId="17A45A65" w:rsidR="0070277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>R = R</w:t>
      </w:r>
      <w:r w:rsidR="00C05C27">
        <w:rPr>
          <w:color w:val="1F497D" w:themeColor="text2"/>
        </w:rPr>
        <w:t xml:space="preserve">1 </w:t>
      </w:r>
      <w:r w:rsidRPr="00384E68">
        <w:rPr>
          <w:rFonts w:eastAsia="Cardo"/>
          <w:color w:val="1F497D" w:themeColor="text2"/>
        </w:rPr>
        <w:t>-</w:t>
      </w:r>
      <w:r w:rsidRPr="00384E68">
        <w:rPr>
          <w:color w:val="1F497D" w:themeColor="text2"/>
        </w:rPr>
        <w:t xml:space="preserve"> R2</w:t>
      </w:r>
    </w:p>
    <w:p w14:paraId="7BDD3E1D" w14:textId="77777777" w:rsidR="00384E68" w:rsidRPr="002049FF" w:rsidRDefault="00384E68" w:rsidP="00384E68">
      <w:pPr>
        <w:widowControl w:val="0"/>
      </w:pPr>
    </w:p>
    <w:p w14:paraId="00000014" w14:textId="2C51D0D6" w:rsidR="00702778" w:rsidRPr="002049FF" w:rsidRDefault="002049FF">
      <w:pPr>
        <w:widowControl w:val="0"/>
      </w:pPr>
      <w:r w:rsidRPr="002049FF">
        <w:t>1(b)</w:t>
      </w:r>
    </w:p>
    <w:p w14:paraId="795D8F8E" w14:textId="42F270FC" w:rsidR="00D56DD7" w:rsidRDefault="00D56DD7" w:rsidP="00D56DD7">
      <w:pPr>
        <w:pStyle w:val="NormalWeb"/>
        <w:shd w:val="clear" w:color="auto" w:fill="FFFFFF"/>
        <w:rPr>
          <w:rFonts w:ascii="ArialMT" w:hAnsi="ArialMT"/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 xml:space="preserve">List the id, name, street address and description of all points of interests </w:t>
      </w:r>
      <w:bookmarkStart w:id="5" w:name="OLE_LINK4"/>
      <w:r w:rsidRPr="00D56DD7">
        <w:rPr>
          <w:rFonts w:ascii="ArialMT" w:hAnsi="ArialMT"/>
          <w:color w:val="1F497D" w:themeColor="text2"/>
          <w:sz w:val="16"/>
          <w:szCs w:val="16"/>
        </w:rPr>
        <w:t xml:space="preserve">which </w:t>
      </w:r>
      <w:bookmarkEnd w:id="5"/>
      <w:r w:rsidRPr="00D56DD7">
        <w:rPr>
          <w:rFonts w:ascii="ArialMT" w:hAnsi="ArialMT"/>
          <w:color w:val="1F497D" w:themeColor="text2"/>
          <w:sz w:val="16"/>
          <w:szCs w:val="16"/>
        </w:rPr>
        <w:t>fall under ‘Nature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and Wildlife’ type and have a review rating above 3. </w:t>
      </w:r>
    </w:p>
    <w:p w14:paraId="781844B0" w14:textId="71CDE577" w:rsidR="00341665" w:rsidRDefault="00341665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>
        <w:rPr>
          <w:rFonts w:eastAsia="Times New Roman"/>
          <w:color w:val="1F497D" w:themeColor="text2"/>
          <w:lang w:val="en-AU" w:eastAsia="zh-CN"/>
        </w:rPr>
        <w:t xml:space="preserve">R1 = </w:t>
      </w:r>
      <w:r w:rsidRPr="00A7704B">
        <w:rPr>
          <w:rFonts w:eastAsia="Times New Roman"/>
          <w:color w:val="1F497D" w:themeColor="text2"/>
          <w:lang w:val="en-AU" w:eastAsia="zh-CN"/>
        </w:rPr>
        <w:t>POI_TYPE</w:t>
      </w:r>
      <w:r>
        <w:rPr>
          <w:rFonts w:eastAsia="Times New Roman"/>
          <w:color w:val="1F497D" w:themeColor="text2"/>
          <w:lang w:val="en-AU" w:eastAsia="zh-CN"/>
        </w:rPr>
        <w:t xml:space="preserve"> </w:t>
      </w:r>
      <w:r w:rsidRPr="00341665">
        <w:rPr>
          <w:rFonts w:ascii="Cambria Math" w:eastAsia="Times New Roman" w:hAnsi="Cambria Math" w:cs="Cambria Math"/>
          <w:color w:val="1F497D" w:themeColor="text2"/>
          <w:lang w:val="en-AU" w:eastAsia="zh-CN"/>
        </w:rPr>
        <w:t>⨝</w:t>
      </w:r>
      <w:r>
        <w:rPr>
          <w:rFonts w:ascii="Cambria Math" w:eastAsia="Times New Roman" w:hAnsi="Cambria Math" w:cs="Cambria Math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POINT_OF_INTEREST </w:t>
      </w:r>
    </w:p>
    <w:p w14:paraId="0035390E" w14:textId="0F3EB31A" w:rsidR="00A7704B" w:rsidRP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2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</w:t>
      </w:r>
      <w:bookmarkStart w:id="6" w:name="OLE_LINK8"/>
      <w:r w:rsidRPr="00A7704B">
        <w:rPr>
          <w:rFonts w:eastAsia="Times New Roman"/>
          <w:color w:val="1F497D" w:themeColor="text2"/>
          <w:lang w:val="en-AU" w:eastAsia="zh-CN"/>
        </w:rPr>
        <w:t>σ</w:t>
      </w:r>
      <w:bookmarkEnd w:id="6"/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>poi_type_descr = 'Nature and Wildlife'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R1</w:t>
      </w:r>
    </w:p>
    <w:p w14:paraId="3DCF6DE7" w14:textId="305D2845" w:rsidR="00341665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σ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</w:t>
      </w:r>
      <w:r w:rsidRPr="00341665">
        <w:rPr>
          <w:rFonts w:eastAsia="Times New Roman"/>
          <w:color w:val="1F497D" w:themeColor="text2"/>
          <w:vertAlign w:val="subscript"/>
          <w:lang w:val="en-AU" w:eastAsia="zh-CN"/>
        </w:rPr>
        <w:t>review_rating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 xml:space="preserve"> &gt; 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R2</w:t>
      </w:r>
    </w:p>
    <w:p w14:paraId="046E200E" w14:textId="4AEC6787" w:rsid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 xml:space="preserve">R = </w:t>
      </w:r>
      <w:r w:rsidR="00341665" w:rsidRPr="00341665">
        <w:rPr>
          <w:rFonts w:eastAsia="Times New Roman"/>
          <w:color w:val="1F497D" w:themeColor="text2"/>
          <w:lang w:val="en-AU" w:eastAsia="zh-CN"/>
        </w:rPr>
        <w:t>π</w:t>
      </w:r>
      <w:r w:rsid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poi_id, poi_name, poi_street_address, poi_description</w:t>
      </w:r>
      <w:r w:rsidR="00341665" w:rsidRP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Pr="00A7704B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</w:p>
    <w:p w14:paraId="00000016" w14:textId="3C28CDDB" w:rsidR="00702778" w:rsidRDefault="002049FF" w:rsidP="00A7704B">
      <w:pPr>
        <w:widowControl w:val="0"/>
        <w:spacing w:before="456"/>
      </w:pPr>
      <w:r w:rsidRPr="002049FF">
        <w:t xml:space="preserve">1(c) </w:t>
      </w:r>
    </w:p>
    <w:p w14:paraId="43D910C4" w14:textId="193C3952" w:rsidR="00D56DD7" w:rsidRPr="00D56DD7" w:rsidRDefault="00D56DD7" w:rsidP="00D56DD7">
      <w:pPr>
        <w:pStyle w:val="NormalWeb"/>
        <w:shd w:val="clear" w:color="auto" w:fill="FFFFFF"/>
        <w:rPr>
          <w:rFonts w:ascii="Arial" w:eastAsia="Arial" w:hAnsi="Arial" w:cs="Arial"/>
          <w:sz w:val="16"/>
          <w:szCs w:val="16"/>
          <w:lang w:eastAsia="en-GB"/>
        </w:rPr>
      </w:pPr>
      <w:bookmarkStart w:id="7" w:name="OLE_LINK6"/>
      <w:r w:rsidRPr="00D56DD7">
        <w:rPr>
          <w:rFonts w:ascii="ArialMT" w:hAnsi="ArialMT"/>
          <w:color w:val="1F497D" w:themeColor="text2"/>
          <w:sz w:val="16"/>
          <w:szCs w:val="16"/>
        </w:rPr>
        <w:t>List member id, member given name, poi id, poi name, review date time, review rating and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review comment of all reviews written for POIs which are located in a town named Broome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(latitude:-17.9644, longitude:122.2304)</w:t>
      </w:r>
      <w:r w:rsidRPr="00D56DD7">
        <w:rPr>
          <w:rFonts w:ascii="Arial" w:eastAsia="Arial" w:hAnsi="Arial" w:cs="Arial"/>
          <w:sz w:val="16"/>
          <w:szCs w:val="16"/>
          <w:lang w:eastAsia="en-GB"/>
        </w:rPr>
        <w:t xml:space="preserve"> </w:t>
      </w:r>
    </w:p>
    <w:bookmarkEnd w:id="7"/>
    <w:p w14:paraId="217751B3" w14:textId="77777777" w:rsidR="00E52CBB" w:rsidRPr="00E52CBB" w:rsidRDefault="00E52CBB">
      <w:pPr>
        <w:widowControl w:val="0"/>
        <w:spacing w:before="456"/>
        <w:rPr>
          <w:color w:val="1F497D" w:themeColor="text2"/>
          <w:lang w:val="en-AU"/>
        </w:rPr>
      </w:pPr>
    </w:p>
    <w:p w14:paraId="00000017" w14:textId="77777777" w:rsidR="00702778" w:rsidRPr="002049FF" w:rsidRDefault="00702778"/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BBD"/>
    <w:multiLevelType w:val="multilevel"/>
    <w:tmpl w:val="CAFA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63A60"/>
    <w:multiLevelType w:val="multilevel"/>
    <w:tmpl w:val="7A3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1652">
    <w:abstractNumId w:val="0"/>
  </w:num>
  <w:num w:numId="2" w16cid:durableId="80963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211CA7"/>
    <w:rsid w:val="00341665"/>
    <w:rsid w:val="00384E68"/>
    <w:rsid w:val="00420C5C"/>
    <w:rsid w:val="00424F49"/>
    <w:rsid w:val="00702778"/>
    <w:rsid w:val="00837FA4"/>
    <w:rsid w:val="00A574AF"/>
    <w:rsid w:val="00A7704B"/>
    <w:rsid w:val="00BD75E9"/>
    <w:rsid w:val="00C05C27"/>
    <w:rsid w:val="00C510E3"/>
    <w:rsid w:val="00D56DD7"/>
    <w:rsid w:val="00E52CBB"/>
    <w:rsid w:val="00F1759F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1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10</cp:revision>
  <dcterms:created xsi:type="dcterms:W3CDTF">2023-05-26T07:35:00Z</dcterms:created>
  <dcterms:modified xsi:type="dcterms:W3CDTF">2023-06-07T19:35:00Z</dcterms:modified>
</cp:coreProperties>
</file>