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3133F304" w14:textId="1B049C1C" w:rsidR="00355C56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390539" w:history="1">
            <w:r w:rsidR="00355C56" w:rsidRPr="00323431">
              <w:rPr>
                <w:rStyle w:val="Hipercze"/>
                <w:noProof/>
              </w:rPr>
              <w:t>1.</w:t>
            </w:r>
            <w:r w:rsidR="00355C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C56" w:rsidRPr="00323431">
              <w:rPr>
                <w:rStyle w:val="Hipercze"/>
                <w:noProof/>
              </w:rPr>
              <w:t>Wstęp</w:t>
            </w:r>
            <w:r w:rsidR="00355C56">
              <w:rPr>
                <w:noProof/>
                <w:webHidden/>
              </w:rPr>
              <w:tab/>
            </w:r>
            <w:r w:rsidR="00355C56">
              <w:rPr>
                <w:noProof/>
                <w:webHidden/>
              </w:rPr>
              <w:fldChar w:fldCharType="begin"/>
            </w:r>
            <w:r w:rsidR="00355C56">
              <w:rPr>
                <w:noProof/>
                <w:webHidden/>
              </w:rPr>
              <w:instrText xml:space="preserve"> PAGEREF _Toc471390539 \h </w:instrText>
            </w:r>
            <w:r w:rsidR="00355C56">
              <w:rPr>
                <w:noProof/>
                <w:webHidden/>
              </w:rPr>
            </w:r>
            <w:r w:rsidR="00355C56">
              <w:rPr>
                <w:noProof/>
                <w:webHidden/>
              </w:rPr>
              <w:fldChar w:fldCharType="separate"/>
            </w:r>
            <w:r w:rsidR="00355C56">
              <w:rPr>
                <w:noProof/>
                <w:webHidden/>
              </w:rPr>
              <w:t>8</w:t>
            </w:r>
            <w:r w:rsidR="00355C56">
              <w:rPr>
                <w:noProof/>
                <w:webHidden/>
              </w:rPr>
              <w:fldChar w:fldCharType="end"/>
            </w:r>
          </w:hyperlink>
        </w:p>
        <w:p w14:paraId="30FEA098" w14:textId="0B1CE118" w:rsidR="00355C56" w:rsidRDefault="00355C5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0540" w:history="1">
            <w:r w:rsidRPr="0032343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431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AD47" w14:textId="6AF496AA" w:rsidR="00355C56" w:rsidRDefault="00355C5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0541" w:history="1">
            <w:r w:rsidRPr="0032343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431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5044" w14:textId="600B1D3F" w:rsidR="00355C56" w:rsidRDefault="00355C5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0542" w:history="1">
            <w:r w:rsidRPr="0032343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431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0183" w14:textId="20A059C7" w:rsidR="00355C56" w:rsidRDefault="00355C5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0543" w:history="1">
            <w:r w:rsidRPr="00323431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323431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035D" w14:textId="2AF87B49" w:rsidR="00355C56" w:rsidRDefault="00355C5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0544" w:history="1">
            <w:r w:rsidRPr="00323431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323431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DB87" w14:textId="712E2D43" w:rsidR="00355C56" w:rsidRDefault="00355C5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0545" w:history="1">
            <w:r w:rsidRPr="0032343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431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B498" w14:textId="04386973" w:rsidR="00355C56" w:rsidRDefault="00355C5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0546" w:history="1">
            <w:r w:rsidRPr="0032343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23431">
              <w:rPr>
                <w:rStyle w:val="Hipercze"/>
                <w:noProof/>
              </w:rPr>
              <w:t>Spis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075DB6A1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1" w:name="_GoBack"/>
      <w:bookmarkEnd w:id="1"/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2" w:name="_Toc471390539"/>
      <w:r>
        <w:lastRenderedPageBreak/>
        <w:t>Wstęp</w:t>
      </w:r>
      <w:bookmarkEnd w:id="2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3" w:name="_Toc471390540"/>
      <w:r>
        <w:t>Cel i zakres pracy</w:t>
      </w:r>
      <w:bookmarkEnd w:id="3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4" w:name="_Toc471390541"/>
      <w:r>
        <w:t>Przegląd piśmiennictwa</w:t>
      </w:r>
      <w:bookmarkEnd w:id="4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5" w:name="_Toc471390542"/>
      <w:r>
        <w:t>Projekt rozwiązania</w:t>
      </w:r>
      <w:bookmarkEnd w:id="5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6" w:name="_Toc471390543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6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7"/>
      <w:proofErr w:type="spellStart"/>
      <w:r w:rsidR="00841CE2">
        <w:t>wrapper</w:t>
      </w:r>
      <w:proofErr w:type="spellEnd"/>
      <w:r w:rsidR="00841CE2">
        <w:t xml:space="preserve"> </w:t>
      </w:r>
      <w:commentRangeEnd w:id="7"/>
      <w:r w:rsidR="00AD5E27">
        <w:rPr>
          <w:rStyle w:val="Odwoaniedokomentarza"/>
        </w:rPr>
        <w:commentReference w:id="7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8"/>
      <w:r w:rsidR="00AD5E27">
        <w:t xml:space="preserve">API </w:t>
      </w:r>
      <w:commentRangeEnd w:id="8"/>
      <w:r w:rsidR="00AD5E27">
        <w:rPr>
          <w:rStyle w:val="Odwoaniedokomentarza"/>
        </w:rPr>
        <w:commentReference w:id="8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9"/>
      <w:proofErr w:type="spellStart"/>
      <w:r w:rsidR="00310A75">
        <w:t>fluent</w:t>
      </w:r>
      <w:proofErr w:type="spellEnd"/>
      <w:r w:rsidR="00310A75">
        <w:t xml:space="preserve"> API</w:t>
      </w:r>
      <w:commentRangeEnd w:id="9"/>
      <w:r w:rsidR="00310A75">
        <w:rPr>
          <w:rStyle w:val="Odwoaniedokomentarza"/>
        </w:rPr>
        <w:commentReference w:id="9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0" w:name="_Toc471390544"/>
      <w:r>
        <w:lastRenderedPageBreak/>
        <w:t>Badane cechy obrazu</w:t>
      </w:r>
      <w:bookmarkEnd w:id="10"/>
    </w:p>
    <w:p w14:paraId="1FDD5F3C" w14:textId="506561E2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obszaru miejsca parkingowego. Na </w:t>
      </w:r>
      <w:commentRangeStart w:id="11"/>
      <w:r w:rsidR="009A1416">
        <w:t xml:space="preserve">Listingu </w:t>
      </w:r>
      <w:proofErr w:type="spellStart"/>
      <w:r w:rsidR="009A1416">
        <w:t>x</w:t>
      </w:r>
      <w:proofErr w:type="gramStart"/>
      <w:r w:rsidR="009A1416">
        <w:t>,y</w:t>
      </w:r>
      <w:proofErr w:type="gramEnd"/>
      <w:r w:rsidR="009A1416">
        <w:t>,z</w:t>
      </w:r>
      <w:commentRangeEnd w:id="11"/>
      <w:proofErr w:type="spellEnd"/>
      <w:r w:rsidR="009A1416">
        <w:rPr>
          <w:rStyle w:val="Odwoaniedokomentarza"/>
        </w:rPr>
        <w:commentReference w:id="11"/>
      </w:r>
      <w:r w:rsidR="009A1416">
        <w:t xml:space="preserve"> pokazano sposób obliczania tej cechy.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2"/>
      <w:r w:rsidR="00E0374D">
        <w:t>HSV w bibliotece jest prezentowana jako walec</w:t>
      </w:r>
      <w:commentRangeEnd w:id="12"/>
      <w:r w:rsidR="00E0374D">
        <w:rPr>
          <w:rStyle w:val="Odwoaniedokomentarza"/>
        </w:rPr>
        <w:commentReference w:id="12"/>
      </w:r>
      <w:r w:rsidR="00E0374D">
        <w:t>, dlatego w programie skaluje saturację z wartością co jest przedstawione n</w:t>
      </w:r>
      <w:r w:rsidR="005A2A3C">
        <w:t xml:space="preserve">a </w:t>
      </w:r>
      <w:commentRangeStart w:id="13"/>
      <w:r w:rsidR="005A2A3C">
        <w:t>Listingu x</w:t>
      </w:r>
      <w:commentRangeEnd w:id="13"/>
      <w:r w:rsidR="005A2A3C">
        <w:rPr>
          <w:rStyle w:val="Odwoaniedokomentarza"/>
        </w:rPr>
        <w:commentReference w:id="13"/>
      </w:r>
      <w:r w:rsidR="005A2A3C">
        <w:t xml:space="preserve"> </w:t>
      </w:r>
    </w:p>
    <w:p w14:paraId="2252411B" w14:textId="77777777" w:rsidR="009A1416" w:rsidRDefault="009A1416" w:rsidP="009A1416">
      <w:pPr>
        <w:keepNext/>
      </w:pPr>
      <w:r w:rsidRPr="00201747">
        <w:rPr>
          <w:noProof/>
        </w:rPr>
        <mc:AlternateContent>
          <mc:Choice Requires="wps">
            <w:drawing>
              <wp:inline distT="0" distB="0" distL="0" distR="0" wp14:anchorId="0549558F" wp14:editId="7AE4C522">
                <wp:extent cx="5579745" cy="1404620"/>
                <wp:effectExtent l="0" t="0" r="20955" b="1206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8643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CountSaturationPixels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08C3A2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4D45EB1A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E5928B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7B363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DBB7FE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A2E673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13A579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63EEE96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3753A2D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E9B14B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.BGR2HSV)</w:t>
                            </w:r>
                          </w:p>
                          <w:p w14:paraId="3E762E3C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returns only saturation layer</w:t>
                            </w:r>
                          </w:p>
                          <w:p w14:paraId="56D87C6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4A2955A2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(100, 255,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2EC6F601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247C7784" w14:textId="21D84926" w:rsidR="00201747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49558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g6KwIAAEwEAAAOAAAAZHJzL2Uyb0RvYy54bWysVNtu2zAMfR+wfxD0vvgCp2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5/PFclHMKeHoy4q0uMqjhAkrX64b6/xHAT0J&#10;m4pa7IAIzw73zod0WPkSEl5zoGSzlUpFw+7qjbLkwLBbtvGLFbwKU5oMFV3O8/nEwF8h0vj9CaKX&#10;Htteyb6i1+cgVgbePugmNqVnUk17TFnpE5GBu4lFP9bjSZgamiNSamFqbxxH3HRgf1AyYGtX1H3f&#10;MysoUZ80yrLMiiLMQjSK+QI5JPbSU196mOYIVVFPybTd+Dg/kTBzi/JtZSQ26DxlcsoVWzbyfRqv&#10;MBOXdoz69RNY/wQ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GjoOisCAABM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7E818643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CountSaturationPixels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08C3A2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4D45EB1A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E5928B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7B363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DBB7FE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A2E673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13A579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63EEE96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3753A2D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E9B14B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.BGR2HSV)</w:t>
                      </w:r>
                    </w:p>
                    <w:p w14:paraId="3E762E3C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returns only saturation layer</w:t>
                      </w:r>
                    </w:p>
                    <w:p w14:paraId="56D87C6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4A2955A2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(100, 255,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2EC6F601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247C7784" w14:textId="21D84926" w:rsidR="00201747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87B14" w14:textId="24667BC8" w:rsidR="009A1416" w:rsidRDefault="009A1416" w:rsidP="009A1416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1</w:t>
        </w:r>
      </w:fldSimple>
      <w:r w:rsidR="00355C56">
        <w:t xml:space="preserve"> </w:t>
      </w:r>
      <w:r>
        <w:t xml:space="preserve">Obliczanie liczności nasyconych </w:t>
      </w:r>
      <w:proofErr w:type="spellStart"/>
      <w:r>
        <w:t>pixeli</w:t>
      </w:r>
      <w:proofErr w:type="spellEnd"/>
    </w:p>
    <w:p w14:paraId="3AC8419C" w14:textId="77777777" w:rsidR="005A2A3C" w:rsidRDefault="005A2A3C" w:rsidP="005A2A3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F146578" wp14:editId="728E8196">
                <wp:extent cx="5579745" cy="990600"/>
                <wp:effectExtent l="0" t="0" r="20955" b="1905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C24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776C369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12334DD1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src.Split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53D070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mats[1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Mul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(mats[2], 1.0/255);</w:t>
                            </w:r>
                          </w:p>
                          <w:p w14:paraId="6ED8B9BB" w14:textId="21431838" w:rsidR="005A2A3C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46578" id="_x0000_s1027" type="#_x0000_t202" style="width:439.3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">
                <v:textbox style="mso-fit-shape-to-text:t">
                  <w:txbxContent>
                    <w:p w14:paraId="7DB1C24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776C369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12334DD1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src.Split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53D070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mats[1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Mul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(mats[2], 1.0/255);</w:t>
                      </w:r>
                    </w:p>
                    <w:p w14:paraId="6ED8B9BB" w14:textId="21431838" w:rsidR="005A2A3C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2BC1A" w14:textId="290D7DDA" w:rsidR="005A2A3C" w:rsidRPr="005A2A3C" w:rsidRDefault="005A2A3C" w:rsidP="005A2A3C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2</w:t>
        </w:r>
      </w:fldSimple>
      <w:r w:rsidR="00E0374D">
        <w:t xml:space="preserve"> </w:t>
      </w:r>
      <w:r>
        <w:t>Skalowanie nasycenia z wartością koloru</w:t>
      </w:r>
    </w:p>
    <w:p w14:paraId="16561ED9" w14:textId="77777777" w:rsidR="009A1416" w:rsidRDefault="008C69C6" w:rsidP="009A1416">
      <w:pPr>
        <w:keepNext/>
      </w:pPr>
      <w:r w:rsidRPr="008C69C6">
        <w:rPr>
          <w:noProof/>
        </w:rPr>
        <w:lastRenderedPageBreak/>
        <mc:AlternateContent>
          <mc:Choice Requires="wps">
            <w:drawing>
              <wp:inline distT="0" distB="0" distL="0" distR="0" wp14:anchorId="2B63E249" wp14:editId="5A76C2E5">
                <wp:extent cx="5579745" cy="1404620"/>
                <wp:effectExtent l="0" t="0" r="20955" b="2413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D4B3" w14:textId="67265C2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CountMaskArea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229A939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734DD382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BB82056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1BD2B54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134162C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437BF7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</w:t>
                            </w:r>
                          </w:p>
                          <w:p w14:paraId="65F76E5F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(200, 255,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605222D4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1E9A6511" w14:textId="27BBB548" w:rsidR="008C69C6" w:rsidRDefault="008C69C6" w:rsidP="008C69C6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3E249" id="_x0000_s102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vMlANi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3661D4B3" w14:textId="67265C2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CountMaskArea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229A939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734DD382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BB82056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1BD2B54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134162C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437BF7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</w:t>
                      </w:r>
                    </w:p>
                    <w:p w14:paraId="65F76E5F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(200, 255,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605222D4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1E9A6511" w14:textId="27BBB548" w:rsidR="008C69C6" w:rsidRDefault="008C69C6" w:rsidP="008C69C6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E1AFC" w14:textId="1389B160" w:rsidR="004437E0" w:rsidRDefault="009A1416" w:rsidP="009A1416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3</w:t>
        </w:r>
      </w:fldSimple>
      <w:r w:rsidR="00355C5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w masce</w:t>
      </w:r>
    </w:p>
    <w:p w14:paraId="611040B6" w14:textId="77777777" w:rsidR="009A1416" w:rsidRDefault="009A1416" w:rsidP="009A141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B6C493A" wp14:editId="3E31C722">
                <wp:extent cx="5579745" cy="1404620"/>
                <wp:effectExtent l="0" t="0" r="20955" b="1905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AF50" w14:textId="2DD5657E" w:rsidR="009A1416" w:rsidRPr="009A1416" w:rsidRDefault="009A1416" w:rsidP="009A1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SaturatedPixelsRatio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493A" id="_x0000_s102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1eJAS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185BAF50" w14:textId="2DD5657E" w:rsidR="009A1416" w:rsidRPr="009A1416" w:rsidRDefault="009A1416" w:rsidP="009A14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SaturatedPixelsRatio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AEC05" w14:textId="1F83EA1A" w:rsidR="009A1416" w:rsidRDefault="009A1416" w:rsidP="009A1416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4</w:t>
        </w:r>
      </w:fldSimple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</w:p>
    <w:p w14:paraId="6AAAF65E" w14:textId="366B8C8C" w:rsidR="009A1416" w:rsidRPr="009A1416" w:rsidRDefault="009A1416" w:rsidP="009A1416">
      <w:commentRangeStart w:id="14"/>
      <w:r>
        <w:t>Rysunek x</w:t>
      </w:r>
      <w:commentRangeEnd w:id="14"/>
      <w:r w:rsidR="008518A9">
        <w:rPr>
          <w:rStyle w:val="Odwoaniedokomentarza"/>
        </w:rPr>
        <w:commentReference w:id="14"/>
      </w:r>
      <w:r>
        <w:t xml:space="preserve"> przedstawia wyniki </w:t>
      </w:r>
      <w:r w:rsidR="008518A9">
        <w:t xml:space="preserve">walidacji sprawdzianem krzyżowym i </w:t>
      </w:r>
      <w:commentRangeStart w:id="15"/>
      <w:r w:rsidR="008518A9">
        <w:t>[n-1]</w:t>
      </w:r>
      <w:commentRangeEnd w:id="15"/>
      <w:r w:rsidR="008518A9">
        <w:rPr>
          <w:rStyle w:val="Odwoaniedokomentarza"/>
        </w:rPr>
        <w:commentReference w:id="15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0F4B7307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472A3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97DC0">
                              <w:t xml:space="preserve">1Wyniki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061" id="Pole tekstowe 6" o:spid="_x0000_s1030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" stroked="f">
                <v:textbox style="mso-fit-shape-to-text:t" inset="0,0,0,0">
                  <w:txbxContent>
                    <w:p w14:paraId="7B000319" w14:textId="0F4B7307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472A3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B97DC0">
                        <w:t xml:space="preserve">1Wyniki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4A37B0CC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</w:t>
      </w:r>
      <w:r>
        <w:lastRenderedPageBreak/>
        <w:t xml:space="preserve">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 xml:space="preserve">Kod obliczający tą cechę prezentuję na </w:t>
      </w:r>
      <w:commentRangeStart w:id="16"/>
      <w:r w:rsidR="007A48F8">
        <w:t>Listingach X</w:t>
      </w:r>
      <w:proofErr w:type="gramStart"/>
      <w:r w:rsidR="007A48F8">
        <w:t>,Y</w:t>
      </w:r>
      <w:commentRangeEnd w:id="16"/>
      <w:r w:rsidR="007A48F8">
        <w:rPr>
          <w:rStyle w:val="Odwoaniedokomentarza"/>
        </w:rPr>
        <w:commentReference w:id="16"/>
      </w:r>
      <w:proofErr w:type="gramEnd"/>
      <w:r w:rsidR="007A48F8">
        <w:t xml:space="preserve">. Do wykrywania krawędzi </w:t>
      </w:r>
      <w:r w:rsidR="00472A3D">
        <w:t>używana jest</w:t>
      </w:r>
      <w:r w:rsidR="007A48F8">
        <w:t xml:space="preserve"> bezparametrowej</w:t>
      </w:r>
      <w:commentRangeStart w:id="17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17"/>
      <w:proofErr w:type="spellEnd"/>
      <w:r w:rsidR="00F03C60">
        <w:rPr>
          <w:rStyle w:val="Odwoaniedokomentarza"/>
        </w:rPr>
        <w:commentReference w:id="17"/>
      </w:r>
      <w:r w:rsidR="00F03C60">
        <w:t>, która automatycznie dobiera progi, na podstawie średniej wartości koloru, dla obrazu w skali szarości.</w:t>
      </w:r>
    </w:p>
    <w:p w14:paraId="0A66D331" w14:textId="77777777" w:rsidR="000D6AF2" w:rsidRDefault="000D6AF2" w:rsidP="000D6AF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21CD66EE" wp14:editId="326D4ED0">
                <wp:extent cx="5486400" cy="1404620"/>
                <wp:effectExtent l="0" t="0" r="19050" b="1905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9CE7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052C14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F78ACC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src.Height,src.Width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89C40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73344E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4E6F00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A938A5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7930371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9BDC891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10C435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24431C8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14:paraId="1D36A2C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5410171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.Threshold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(100, 255,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ThresholdTypes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.Binary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53BDC8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0FA45A01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75CFDC71" w14:textId="34168BB0" w:rsidR="000D6AF2" w:rsidRDefault="000D6AF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D66EE" id="_x0000_s1031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Fo1Ur4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5FF99CE7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052C14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F78ACC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src.Height,src.Width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89C40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73344E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4E6F00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A938A5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7930371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9BDC891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10C435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24431C8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</w:t>
                      </w:r>
                    </w:p>
                    <w:p w14:paraId="1D36A2C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5410171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.Threshold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(100, 255,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ThresholdTypes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.Binary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53BDC8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0FA45A01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75CFDC71" w14:textId="34168BB0" w:rsidR="000D6AF2" w:rsidRDefault="000D6AF2"/>
                  </w:txbxContent>
                </v:textbox>
                <w10:anchorlock/>
              </v:shape>
            </w:pict>
          </mc:Fallback>
        </mc:AlternateContent>
      </w:r>
    </w:p>
    <w:p w14:paraId="47FAA66F" w14:textId="2A4A9187" w:rsidR="000D6AF2" w:rsidRDefault="000D6AF2" w:rsidP="000D6AF2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5</w:t>
        </w:r>
      </w:fldSimple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</w:p>
    <w:p w14:paraId="1EF46177" w14:textId="203ACC9C" w:rsidR="000D6AF2" w:rsidRPr="000D6AF2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0D9EDB1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</w:rPr>
        <mc:AlternateContent>
          <mc:Choice Requires="wps">
            <w:drawing>
              <wp:inline distT="0" distB="0" distL="0" distR="0" wp14:anchorId="05B86462" wp14:editId="223408E8">
                <wp:extent cx="5486400" cy="1404620"/>
                <wp:effectExtent l="0" t="0" r="19050" b="24130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B8830" w14:textId="502E3C33" w:rsidR="000D6AF2" w:rsidRPr="000D6AF2" w:rsidRDefault="000D6AF2">
                            <w:pPr>
                              <w:rPr>
                                <w:lang w:val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EdgePixelsRatio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86462" id="_x0000_s1032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D6SA0I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22BB8830" w14:textId="502E3C33" w:rsidR="000D6AF2" w:rsidRPr="000D6AF2" w:rsidRDefault="000D6AF2">
                      <w:pPr>
                        <w:rPr>
                          <w:lang w:val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EdgePixelsRatio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83625" w14:textId="4C51F076" w:rsidR="000D6AF2" w:rsidRPr="006C14A6" w:rsidRDefault="006C14A6" w:rsidP="006C14A6">
      <w:pPr>
        <w:pStyle w:val="Legenda"/>
      </w:pPr>
      <w:r>
        <w:t xml:space="preserve">Listing </w:t>
      </w:r>
      <w:fldSimple w:instr=" SEQ Listing \* ARABIC ">
        <w:r w:rsidR="00472A3D">
          <w:rPr>
            <w:noProof/>
          </w:rPr>
          <w:t>6</w:t>
        </w:r>
      </w:fldSimple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8E24B50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</w:rPr>
        <mc:AlternateContent>
          <mc:Choice Requires="wps">
            <w:drawing>
              <wp:inline distT="0" distB="0" distL="0" distR="0" wp14:anchorId="75092D80" wp14:editId="257B95B5">
                <wp:extent cx="5486400" cy="1404620"/>
                <wp:effectExtent l="0" t="0" r="19050" b="18415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00F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sigma = 0.33)</w:t>
                            </w:r>
                          </w:p>
                          <w:p w14:paraId="317D74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34EA3740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8565E4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Cv2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.MeanStdDev(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6C97D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0];</w:t>
                            </w:r>
                          </w:p>
                          <w:p w14:paraId="15094A0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lower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.Max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(0, (1.0 - sigma) * mean);</w:t>
                            </w:r>
                          </w:p>
                          <w:p w14:paraId="206AAAB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upper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.Min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(255, (1.0 + sigma) * mean);</w:t>
                            </w:r>
                          </w:p>
                          <w:p w14:paraId="3725029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graySrc.Canny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(lower, upper);</w:t>
                            </w:r>
                          </w:p>
                          <w:p w14:paraId="518BA101" w14:textId="21E0D384" w:rsidR="000D6AF2" w:rsidRDefault="000D6AF2" w:rsidP="000D6AF2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2D80" id="_x0000_s1033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">
                <v:textbox style="mso-fit-shape-to-text:t">
                  <w:txbxContent>
                    <w:p w14:paraId="14C700F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sigma = 0.33)</w:t>
                      </w:r>
                    </w:p>
                    <w:p w14:paraId="317D74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34EA3740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8565E4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Cv2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.MeanStdDev(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6C97D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0];</w:t>
                      </w:r>
                    </w:p>
                    <w:p w14:paraId="15094A0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lower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.Max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(0, (1.0 - sigma) * mean);</w:t>
                      </w:r>
                    </w:p>
                    <w:p w14:paraId="206AAAB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upper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.Min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(255, (1.0 + sigma) * mean);</w:t>
                      </w:r>
                    </w:p>
                    <w:p w14:paraId="3725029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graySrc.Canny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(lower, upper);</w:t>
                      </w:r>
                    </w:p>
                    <w:p w14:paraId="518BA101" w14:textId="21E0D384" w:rsidR="000D6AF2" w:rsidRDefault="000D6AF2" w:rsidP="000D6AF2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836CF" w14:textId="13D005F6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r>
        <w:t xml:space="preserve">Listing </w:t>
      </w:r>
      <w:fldSimple w:instr=" SEQ Listing \* ARABIC ">
        <w:r w:rsidR="00472A3D">
          <w:rPr>
            <w:noProof/>
          </w:rPr>
          <w:t>7</w:t>
        </w:r>
      </w:fldSimple>
      <w:r>
        <w:t xml:space="preserve"> Bezparametrowa detekcja krawędzi </w:t>
      </w:r>
      <w:proofErr w:type="spellStart"/>
      <w:r>
        <w:t>Cannego</w:t>
      </w:r>
      <w:proofErr w:type="spellEnd"/>
    </w:p>
    <w:p w14:paraId="3743505C" w14:textId="2C70EBF6" w:rsidR="004437E0" w:rsidRDefault="007A48F8" w:rsidP="002053AA">
      <w:r w:rsidRPr="007A48F8">
        <w:t>W</w:t>
      </w:r>
      <w:r>
        <w:t xml:space="preserve">yniki sprawdzianu klasyfikacji zamieszczam na </w:t>
      </w:r>
      <w:commentRangeStart w:id="18"/>
      <w:r>
        <w:t>Rysunku x</w:t>
      </w:r>
      <w:commentRangeEnd w:id="18"/>
      <w:r>
        <w:rPr>
          <w:rStyle w:val="Odwoaniedokomentarza"/>
        </w:rPr>
        <w:commentReference w:id="18"/>
      </w:r>
    </w:p>
    <w:p w14:paraId="1606C3AE" w14:textId="77777777" w:rsidR="007A48F8" w:rsidRDefault="007A48F8" w:rsidP="007A48F8">
      <w:pPr>
        <w:keepNext/>
      </w:pPr>
      <w:r>
        <w:rPr>
          <w:noProof/>
        </w:rPr>
        <w:lastRenderedPageBreak/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15DE0A27" w:rsidR="007A48F8" w:rsidRPr="007A48F8" w:rsidRDefault="007A48F8" w:rsidP="007A48F8">
      <w:pPr>
        <w:pStyle w:val="Legenda"/>
      </w:pPr>
      <w:r>
        <w:t xml:space="preserve">Rysunek </w:t>
      </w:r>
      <w:fldSimple w:instr=" SEQ Rysunek \* ARABIC ">
        <w:r w:rsidR="00472A3D">
          <w:rPr>
            <w:noProof/>
          </w:rPr>
          <w:t>2</w:t>
        </w:r>
      </w:fldSimple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proofErr w:type="spellEnd"/>
    </w:p>
    <w:p w14:paraId="53C060A6" w14:textId="6C03890C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E91E04">
        <w:t xml:space="preserve">Na </w:t>
      </w:r>
      <w:commentRangeStart w:id="19"/>
      <w:r w:rsidR="00E91E04">
        <w:t>Rysunku X</w:t>
      </w:r>
      <w:commentRangeEnd w:id="19"/>
      <w:r w:rsidR="00E91E04">
        <w:rPr>
          <w:rStyle w:val="Odwoaniedokomentarza"/>
        </w:rPr>
        <w:commentReference w:id="19"/>
      </w:r>
      <w:r w:rsidR="00E91E04">
        <w:t xml:space="preserve"> m</w:t>
      </w:r>
      <w:r w:rsidR="0077511F">
        <w:t>ożna łatwo zauważyć że badane histogramy różnią się rozkładem wartości na histogramie. Wyliczana jest wartość oczekiwana</w:t>
      </w:r>
      <w:r>
        <w:t xml:space="preserve"> i odchylenie standardowe dla obrazu w skali szarości.</w:t>
      </w:r>
    </w:p>
    <w:p w14:paraId="5EAD9335" w14:textId="35132067" w:rsidR="00E91E04" w:rsidRDefault="00E91E04" w:rsidP="002053AA"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689" w14:textId="77777777" w:rsidR="00472A3D" w:rsidRDefault="00472A3D" w:rsidP="00472A3D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FB3820" wp14:editId="52D7CE20">
                <wp:extent cx="5645889" cy="1404620"/>
                <wp:effectExtent l="0" t="0" r="12065" b="17145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8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2625" w14:textId="2D9F311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saturation,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value)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GetHSVColorStats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</w:p>
                          <w:p w14:paraId="668C4A82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F133AD0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FC41262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00204C1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87D411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8362B2E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1233CCE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6FE09468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5AA5770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layers =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src.Clone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2E92EB1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.BGR2HSV)</w:t>
                            </w:r>
                          </w:p>
                          <w:p w14:paraId="06B10F5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.Split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1A5A085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A0BDF16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area)</w:t>
                            </w:r>
                          </w:p>
                          <w:p w14:paraId="147A47DB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32234F83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Cv2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.MeanStdDev(area,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scalarMean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mask);</w:t>
                            </w:r>
                          </w:p>
                          <w:p w14:paraId="0FAE1BDA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 =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(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scalarMean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 / 255);</w:t>
                            </w:r>
                          </w:p>
                          <w:p w14:paraId="256F23B5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(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(</w:t>
                            </w:r>
                            <w:proofErr w:type="spellStart"/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scalarStddev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 / 255);</w:t>
                            </w:r>
                          </w:p>
                          <w:p w14:paraId="33B9A25C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(mean,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3966176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6B25D4FD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568E81F" w14:textId="77777777" w:rsidR="00472A3D" w:rsidRPr="00472A3D" w:rsidRDefault="00472A3D" w:rsidP="00472A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layers[</w:t>
                            </w:r>
                            <w:proofErr w:type="gram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1])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/*saturation layer*/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LocalMeanStdDev</w:t>
                            </w:r>
                            <w:proofErr w:type="spellEnd"/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(layers[2])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/* value layer*/</w:t>
                            </w:r>
                            <w:r w:rsidRPr="00472A3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E2FD44D" w14:textId="49CF37DF" w:rsidR="00472A3D" w:rsidRDefault="00472A3D" w:rsidP="00472A3D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B3820" id="_x0000_s1034" type="#_x0000_t202" style="width:444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">
                <v:textbox style="mso-fit-shape-to-text:t">
                  <w:txbxContent>
                    <w:p w14:paraId="70682625" w14:textId="2D9F311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saturation,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value)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GetHSVColorStats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</w:p>
                    <w:p w14:paraId="668C4A82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F133AD0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FC41262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00204C1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87D411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8362B2E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1233CCE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6FE09468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5AA5770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layers =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src.Clone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2E92EB1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.BGR2HSV)</w:t>
                      </w:r>
                    </w:p>
                    <w:p w14:paraId="06B10F5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.Split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1A5A085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A0BDF16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area)</w:t>
                      </w:r>
                    </w:p>
                    <w:p w14:paraId="147A47DB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32234F83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Cv2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.MeanStdDev(area,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scalarMean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mask);</w:t>
                      </w:r>
                    </w:p>
                    <w:p w14:paraId="0FAE1BDA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 =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(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scalarMean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 / 255);</w:t>
                      </w:r>
                    </w:p>
                    <w:p w14:paraId="256F23B5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(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(</w:t>
                      </w:r>
                      <w:proofErr w:type="spellStart"/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scalarStddev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 / 255);</w:t>
                      </w:r>
                    </w:p>
                    <w:p w14:paraId="33B9A25C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(mean,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3966176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6B25D4FD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568E81F" w14:textId="77777777" w:rsidR="00472A3D" w:rsidRPr="00472A3D" w:rsidRDefault="00472A3D" w:rsidP="00472A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layers[</w:t>
                      </w:r>
                      <w:proofErr w:type="gram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1])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/*saturation layer*/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LocalMeanStdDev</w:t>
                      </w:r>
                      <w:proofErr w:type="spellEnd"/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(layers[2])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/* value layer*/</w:t>
                      </w:r>
                      <w:r w:rsidRPr="00472A3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E2FD44D" w14:textId="49CF37DF" w:rsidR="00472A3D" w:rsidRDefault="00472A3D" w:rsidP="00472A3D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3808B" w14:textId="066EE3FE" w:rsidR="00472A3D" w:rsidRDefault="00472A3D" w:rsidP="00472A3D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8</w:t>
        </w:r>
      </w:fldSimple>
      <w:r>
        <w:t xml:space="preserve"> </w:t>
      </w:r>
      <w:r w:rsidRPr="001B0372">
        <w:t>Obliczanie statystyk średniej i odchylenia standardowego dla saturacji i wartości</w:t>
      </w:r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22B8A7F6" w:rsidR="00472A3D" w:rsidRDefault="00472A3D" w:rsidP="00472A3D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 w:rsidR="00355C56">
        <w:t xml:space="preserve"> </w:t>
      </w:r>
      <w:proofErr w:type="spellStart"/>
      <w:r>
        <w:t>Wynikisprawdzianu</w:t>
      </w:r>
      <w:proofErr w:type="spellEnd"/>
      <w:r>
        <w:t xml:space="preserve">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proofErr w:type="spellEnd"/>
    </w:p>
    <w:p w14:paraId="358AA755" w14:textId="1C34C624" w:rsidR="007462EE" w:rsidRDefault="0077511F" w:rsidP="002053AA">
      <w:r>
        <w:t xml:space="preserve">Sprawdzian wyników klasyfikacji zamieszczam na </w:t>
      </w:r>
      <w:commentRangeStart w:id="20"/>
      <w:r>
        <w:t>Rysunku x</w:t>
      </w:r>
      <w:commentRangeEnd w:id="20"/>
      <w:r>
        <w:rPr>
          <w:rStyle w:val="Odwoaniedokomentarza"/>
        </w:rPr>
        <w:commentReference w:id="20"/>
      </w:r>
      <w:r>
        <w:t>.</w:t>
      </w:r>
    </w:p>
    <w:p w14:paraId="2FA21936" w14:textId="5A790E84" w:rsidR="0077511F" w:rsidRDefault="0077511F" w:rsidP="002053AA">
      <w:r>
        <w:lastRenderedPageBreak/>
        <w:t xml:space="preserve">Kolejnymi </w:t>
      </w:r>
      <w:r w:rsidR="00E91E04">
        <w:t>badanymi cechami jest badanie histogramu dla warstwy saturacji w przestrzeni HSV, dla zadanego obszaru zdjęcia. Wyliczana jest wartość średnia i odchylenie standardowe.</w:t>
      </w:r>
    </w:p>
    <w:p w14:paraId="1525C993" w14:textId="712EC0C8" w:rsidR="00E91E04" w:rsidRDefault="00E91E04" w:rsidP="002053AA"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0AB78021" w:rsidR="00E91E04" w:rsidRDefault="00E91E04" w:rsidP="002053AA"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21" w:name="_Toc471390545"/>
      <w:r>
        <w:t>Omówienie i dyskusja wyników</w:t>
      </w:r>
      <w:bookmarkEnd w:id="21"/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bookmarkStart w:id="22" w:name="_Toc471390546"/>
      <w:r>
        <w:t>Spis piśmiennictwa</w:t>
      </w:r>
      <w:bookmarkEnd w:id="22"/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23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7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8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9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11" w:author="Sylwekqaz . [2]" w:date="2017-01-04T22:48:00Z" w:initials="S.">
    <w:p w14:paraId="69ED6610" w14:textId="64389C8E" w:rsidR="009A1416" w:rsidRDefault="009A1416">
      <w:pPr>
        <w:pStyle w:val="Tekstkomentarza"/>
      </w:pPr>
      <w:r>
        <w:rPr>
          <w:rStyle w:val="Odwoaniedokomentarza"/>
        </w:rPr>
        <w:annotationRef/>
      </w:r>
      <w:r>
        <w:t>Zaktualizować numery listingu</w:t>
      </w:r>
    </w:p>
  </w:comment>
  <w:comment w:id="12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13" w:author="Sylwekqaz . [2]" w:date="2017-01-04T23:07:00Z" w:initials="S.">
    <w:p w14:paraId="32B35E3D" w14:textId="0A6B58AB" w:rsidR="005A2A3C" w:rsidRDefault="005A2A3C">
      <w:pPr>
        <w:pStyle w:val="Tekstkomentarza"/>
      </w:pPr>
      <w:r>
        <w:rPr>
          <w:rStyle w:val="Odwoaniedokomentarza"/>
        </w:rPr>
        <w:annotationRef/>
      </w:r>
      <w:r>
        <w:t>Zaktualizować numer listingu</w:t>
      </w:r>
    </w:p>
  </w:comment>
  <w:comment w:id="14" w:author="Sylwekqaz . [2]" w:date="2017-01-04T22:49:00Z" w:initials="S.">
    <w:p w14:paraId="312EE474" w14:textId="5813E12F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>Aktualizacja numeru rysunku</w:t>
      </w:r>
    </w:p>
  </w:comment>
  <w:comment w:id="15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16" w:author="Sylwekqaz . [2]" w:date="2017-01-04T23:50:00Z" w:initials="S.">
    <w:p w14:paraId="02195948" w14:textId="546E153F" w:rsidR="007A48F8" w:rsidRDefault="007A48F8">
      <w:pPr>
        <w:pStyle w:val="Tekstkomentarza"/>
      </w:pPr>
      <w:r>
        <w:rPr>
          <w:rStyle w:val="Odwoaniedokomentarza"/>
        </w:rPr>
        <w:annotationRef/>
      </w:r>
      <w:r>
        <w:t>Zaktualizować numer listingu</w:t>
      </w:r>
    </w:p>
  </w:comment>
  <w:comment w:id="17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18" w:author="Sylwekqaz . [2]" w:date="2017-01-04T23:49:00Z" w:initials="S.">
    <w:p w14:paraId="63359EF3" w14:textId="55717B4D" w:rsidR="007A48F8" w:rsidRDefault="007A48F8">
      <w:pPr>
        <w:pStyle w:val="Tekstkomentarza"/>
      </w:pPr>
      <w:r>
        <w:rPr>
          <w:rStyle w:val="Odwoaniedokomentarza"/>
        </w:rPr>
        <w:annotationRef/>
      </w:r>
      <w:r>
        <w:t>Zaktualizować numer rysunku</w:t>
      </w:r>
    </w:p>
  </w:comment>
  <w:comment w:id="19" w:author="Sylwekqaz . [2]" w:date="2017-01-05T01:07:00Z" w:initials="S.">
    <w:p w14:paraId="68F44044" w14:textId="74CF5C0E" w:rsidR="00E91E04" w:rsidRDefault="00E91E04">
      <w:pPr>
        <w:pStyle w:val="Tekstkomentarza"/>
      </w:pPr>
      <w:r>
        <w:rPr>
          <w:rStyle w:val="Odwoaniedokomentarza"/>
        </w:rPr>
        <w:annotationRef/>
      </w:r>
      <w:r>
        <w:t>Aktualizacja numeru rysunku</w:t>
      </w:r>
    </w:p>
  </w:comment>
  <w:comment w:id="20" w:author="Sylwekqaz . [2]" w:date="2017-01-05T00:53:00Z" w:initials="S.">
    <w:p w14:paraId="45221007" w14:textId="03ED1C43" w:rsidR="0077511F" w:rsidRDefault="0077511F">
      <w:pPr>
        <w:pStyle w:val="Tekstkomentarza"/>
      </w:pPr>
      <w:r>
        <w:rPr>
          <w:rStyle w:val="Odwoaniedokomentarza"/>
        </w:rPr>
        <w:annotationRef/>
      </w:r>
      <w:r>
        <w:t>Aktualizacja numery rysunków</w:t>
      </w:r>
    </w:p>
  </w:comment>
  <w:comment w:id="23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69ED6610" w15:done="0"/>
  <w15:commentEx w15:paraId="0F5A93B4" w15:done="0"/>
  <w15:commentEx w15:paraId="32B35E3D" w15:done="0"/>
  <w15:commentEx w15:paraId="312EE474" w15:done="0"/>
  <w15:commentEx w15:paraId="56FBADED" w15:done="0"/>
  <w15:commentEx w15:paraId="02195948" w15:done="0"/>
  <w15:commentEx w15:paraId="7B5EEF7A" w15:done="0"/>
  <w15:commentEx w15:paraId="63359EF3" w15:done="0"/>
  <w15:commentEx w15:paraId="68F44044" w15:done="0"/>
  <w15:commentEx w15:paraId="45221007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27A05"/>
    <w:rsid w:val="00340DA3"/>
    <w:rsid w:val="00355C56"/>
    <w:rsid w:val="00431664"/>
    <w:rsid w:val="00440B72"/>
    <w:rsid w:val="004437E0"/>
    <w:rsid w:val="00472A3D"/>
    <w:rsid w:val="004A6A7C"/>
    <w:rsid w:val="004D6F7A"/>
    <w:rsid w:val="00561959"/>
    <w:rsid w:val="005A2A3C"/>
    <w:rsid w:val="006470C1"/>
    <w:rsid w:val="00661C8C"/>
    <w:rsid w:val="0067136C"/>
    <w:rsid w:val="006C14A6"/>
    <w:rsid w:val="006E4B07"/>
    <w:rsid w:val="006E76B5"/>
    <w:rsid w:val="006F0AE5"/>
    <w:rsid w:val="006F2A34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C1763D"/>
    <w:rsid w:val="00C230E6"/>
    <w:rsid w:val="00C9198E"/>
    <w:rsid w:val="00C91FC7"/>
    <w:rsid w:val="00D675B4"/>
    <w:rsid w:val="00D92CAB"/>
    <w:rsid w:val="00D9461E"/>
    <w:rsid w:val="00E0374D"/>
    <w:rsid w:val="00E7369A"/>
    <w:rsid w:val="00E80B87"/>
    <w:rsid w:val="00E81B6D"/>
    <w:rsid w:val="00E91E04"/>
    <w:rsid w:val="00E93CE2"/>
    <w:rsid w:val="00EB22E5"/>
    <w:rsid w:val="00EC2D22"/>
    <w:rsid w:val="00ED44C5"/>
    <w:rsid w:val="00F03C60"/>
    <w:rsid w:val="00F120B9"/>
    <w:rsid w:val="00F24B54"/>
    <w:rsid w:val="00F301EC"/>
    <w:rsid w:val="00F67857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17794-6924-4023-AD72-EF7B10F0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16</Pages>
  <Words>1147</Words>
  <Characters>6888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28</cp:revision>
  <dcterms:created xsi:type="dcterms:W3CDTF">2016-11-30T11:55:00Z</dcterms:created>
  <dcterms:modified xsi:type="dcterms:W3CDTF">2017-01-05T13:40:00Z</dcterms:modified>
</cp:coreProperties>
</file>