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21" w:rsidRPr="002F0871" w:rsidRDefault="00521D21" w:rsidP="00521D21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2F0871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Laboratorium nr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2</w:t>
      </w:r>
      <w:r w:rsidRPr="002F0871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521D21" w:rsidRDefault="00521D21" w:rsidP="00521D2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3984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prostą klasę </w:t>
      </w:r>
      <w:r>
        <w:rPr>
          <w:rStyle w:val="HTML-kod"/>
        </w:rPr>
        <w:t>Samochod</w:t>
      </w:r>
      <w:r>
        <w:t xml:space="preserve"> z atrybutami </w:t>
      </w:r>
      <w:r>
        <w:rPr>
          <w:rStyle w:val="HTML-kod"/>
        </w:rPr>
        <w:t>marka</w:t>
      </w:r>
      <w:r>
        <w:t xml:space="preserve"> i </w:t>
      </w:r>
      <w:r>
        <w:rPr>
          <w:rStyle w:val="HTML-kod"/>
        </w:rPr>
        <w:t>model</w:t>
      </w:r>
      <w:r>
        <w:t>. Dodaj metodę, która wyświetli pełną nazwę samochodu.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Zaimplementuj klasę </w:t>
      </w:r>
      <w:r>
        <w:rPr>
          <w:rStyle w:val="HTML-kod"/>
        </w:rPr>
        <w:t>KontoBankowe</w:t>
      </w:r>
      <w:r>
        <w:t xml:space="preserve"> z atrybutami </w:t>
      </w:r>
      <w:r>
        <w:rPr>
          <w:rStyle w:val="HTML-kod"/>
        </w:rPr>
        <w:t>stan</w:t>
      </w:r>
      <w:r>
        <w:t xml:space="preserve"> i metodą </w:t>
      </w:r>
      <w:r>
        <w:rPr>
          <w:rStyle w:val="HTML-kod"/>
        </w:rPr>
        <w:t>przelew</w:t>
      </w:r>
      <w:r>
        <w:t>, która umożliwia przekazywanie środków pomiędzy dwoma kontami.</w:t>
      </w:r>
      <w:r>
        <w:t xml:space="preserve"> Skorzystaj z metody </w:t>
      </w:r>
      <w:r w:rsidRPr="00521D21">
        <w:rPr>
          <w:rStyle w:val="HTML-kod"/>
        </w:rPr>
        <w:t>isinstance(obiekt, typ)</w:t>
      </w:r>
      <w:r>
        <w:rPr>
          <w:rStyle w:val="HTML-kod"/>
        </w:rPr>
        <w:t>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FiguraGeometryczna</w:t>
      </w:r>
      <w:r>
        <w:t xml:space="preserve"> z metodą abstrakcyjną </w:t>
      </w:r>
      <w:r>
        <w:rPr>
          <w:rStyle w:val="HTML-kod"/>
        </w:rPr>
        <w:t>oblicz_pole()</w:t>
      </w:r>
      <w:r>
        <w:t xml:space="preserve">. Następnie utwórz dwie klasy dziedziczące po niej: </w:t>
      </w:r>
      <w:r>
        <w:rPr>
          <w:rStyle w:val="HTML-kod"/>
        </w:rPr>
        <w:t>Kwadrat</w:t>
      </w:r>
      <w:r>
        <w:t xml:space="preserve"> i </w:t>
      </w:r>
      <w:r>
        <w:rPr>
          <w:rStyle w:val="HTML-kod"/>
        </w:rPr>
        <w:t>Koło</w:t>
      </w:r>
      <w:r>
        <w:t>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>Zdefiniuj metaklasę, która sprawdzi, czy wszystkie klasy w danym module mają nazwę zaczynającą się od wielkiej litery.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Osoba</w:t>
      </w:r>
      <w:r>
        <w:t xml:space="preserve"> z atrybutami </w:t>
      </w:r>
      <w:r>
        <w:rPr>
          <w:rStyle w:val="HTML-kod"/>
        </w:rPr>
        <w:t>imie</w:t>
      </w:r>
      <w:r>
        <w:t xml:space="preserve"> i </w:t>
      </w:r>
      <w:r>
        <w:rPr>
          <w:rStyle w:val="HTML-kod"/>
        </w:rPr>
        <w:t>nazwisko</w:t>
      </w:r>
      <w:r>
        <w:t>. Stwórz metaklasę, która dodaje automatycznie generowany identyfikator dla każdej instancji.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Zespolona</w:t>
      </w:r>
      <w:r>
        <w:t>, która umożliwia dodawanie i mnożenie liczb zespolonych.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abstrakcyjną klasę </w:t>
      </w:r>
      <w:r>
        <w:rPr>
          <w:rStyle w:val="HTML-kod"/>
        </w:rPr>
        <w:t>Zwierze</w:t>
      </w:r>
      <w:r>
        <w:t xml:space="preserve"> z metodą abstrakcyjną </w:t>
      </w:r>
      <w:r>
        <w:rPr>
          <w:rStyle w:val="HTML-kod"/>
        </w:rPr>
        <w:t>daj_glos()</w:t>
      </w:r>
      <w:r>
        <w:t xml:space="preserve">. Następnie utwórz dwie klasy dziedziczące po niej: </w:t>
      </w:r>
      <w:r>
        <w:rPr>
          <w:rStyle w:val="HTML-kod"/>
        </w:rPr>
        <w:t>Pies</w:t>
      </w:r>
      <w:r>
        <w:t xml:space="preserve"> i </w:t>
      </w:r>
      <w:r>
        <w:rPr>
          <w:rStyle w:val="HTML-kod"/>
        </w:rPr>
        <w:t>Kot</w:t>
      </w:r>
      <w:r>
        <w:t>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>Zdefiniuj metaklasę, która ograniczy liczbę instancji danej klasy do jednej.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Ksiazka</w:t>
      </w:r>
      <w:r>
        <w:t xml:space="preserve"> z atrybutami </w:t>
      </w:r>
      <w:r>
        <w:rPr>
          <w:rStyle w:val="HTML-kod"/>
        </w:rPr>
        <w:t>tytul</w:t>
      </w:r>
      <w:r>
        <w:t xml:space="preserve">, </w:t>
      </w:r>
      <w:r>
        <w:rPr>
          <w:rStyle w:val="HTML-kod"/>
        </w:rPr>
        <w:t>autor</w:t>
      </w:r>
      <w:r>
        <w:t xml:space="preserve"> i </w:t>
      </w:r>
      <w:r>
        <w:rPr>
          <w:rStyle w:val="HTML-kod"/>
        </w:rPr>
        <w:t>rok_wydania</w:t>
      </w:r>
      <w:r>
        <w:t>. Dodaj metodę, która wyświetli informacje o książce.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Firma</w:t>
      </w:r>
      <w:r>
        <w:t xml:space="preserve"> z atrybutem </w:t>
      </w:r>
      <w:r>
        <w:rPr>
          <w:rStyle w:val="HTML-kod"/>
        </w:rPr>
        <w:t>pracownicy</w:t>
      </w:r>
      <w:r>
        <w:t xml:space="preserve"> (lista obiektów klasy </w:t>
      </w:r>
      <w:r>
        <w:rPr>
          <w:rStyle w:val="HTML-kod"/>
        </w:rPr>
        <w:t>Pracownik</w:t>
      </w:r>
      <w:r>
        <w:t>). Dodaj metodę, która obliczy średnią pensję pracowników.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Zaimplementuj abstrakcyjną klasę </w:t>
      </w:r>
      <w:r>
        <w:rPr>
          <w:rStyle w:val="HTML-kod"/>
        </w:rPr>
        <w:t>Kontener</w:t>
      </w:r>
      <w:r>
        <w:t xml:space="preserve"> z metodami abstrakcyjnymi </w:t>
      </w:r>
      <w:r>
        <w:rPr>
          <w:rStyle w:val="HTML-kod"/>
        </w:rPr>
        <w:t>dodaj_element()</w:t>
      </w:r>
      <w:r>
        <w:t xml:space="preserve"> i </w:t>
      </w:r>
      <w:r>
        <w:rPr>
          <w:rStyle w:val="HTML-kod"/>
        </w:rPr>
        <w:t>usun_element()</w:t>
      </w:r>
      <w:r>
        <w:t xml:space="preserve">. Następnie utwórz dwie klasy dziedziczące: </w:t>
      </w:r>
      <w:r>
        <w:rPr>
          <w:rStyle w:val="HTML-kod"/>
        </w:rPr>
        <w:t>Stos</w:t>
      </w:r>
      <w:r>
        <w:t xml:space="preserve"> i </w:t>
      </w:r>
      <w:r>
        <w:rPr>
          <w:rStyle w:val="HTML-kod"/>
        </w:rPr>
        <w:t>Kolejka</w:t>
      </w:r>
      <w:r>
        <w:t>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Utwórz klasę </w:t>
      </w:r>
      <w:r>
        <w:rPr>
          <w:rStyle w:val="HTML-kod"/>
        </w:rPr>
        <w:t>Telefon</w:t>
      </w:r>
      <w:r>
        <w:t xml:space="preserve"> z atrybutem </w:t>
      </w:r>
      <w:r>
        <w:rPr>
          <w:rStyle w:val="HTML-kod"/>
        </w:rPr>
        <w:t>numer</w:t>
      </w:r>
      <w:r>
        <w:t>. Dodaj metodę, która pozwoli na przesyłanie wiadomości tekstowych do innego telefonu.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klasę </w:t>
      </w:r>
      <w:r>
        <w:rPr>
          <w:rStyle w:val="HTML-kod"/>
        </w:rPr>
        <w:t>Pracownik</w:t>
      </w:r>
      <w:r>
        <w:t xml:space="preserve"> z atrybutami </w:t>
      </w:r>
      <w:r>
        <w:rPr>
          <w:rStyle w:val="HTML-kod"/>
        </w:rPr>
        <w:t>imie</w:t>
      </w:r>
      <w:r>
        <w:t xml:space="preserve">, </w:t>
      </w:r>
      <w:r>
        <w:rPr>
          <w:rStyle w:val="HTML-kod"/>
        </w:rPr>
        <w:t>nazwisko</w:t>
      </w:r>
      <w:r>
        <w:t xml:space="preserve"> i </w:t>
      </w:r>
      <w:r>
        <w:rPr>
          <w:rStyle w:val="HTML-kod"/>
        </w:rPr>
        <w:t>pensja</w:t>
      </w:r>
      <w:r>
        <w:t>. Napisz metodę, która zwiększy pensję o 10%.</w:t>
      </w:r>
      <w:r>
        <w:t xml:space="preserve"> Nową metodę nazwij słowem premia.</w:t>
      </w:r>
      <w:bookmarkStart w:id="0" w:name="_GoBack"/>
      <w:bookmarkEnd w:id="0"/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Zdefiniuj metaklasę, która automatycznie dodaje dekorator </w:t>
      </w:r>
      <w:r>
        <w:rPr>
          <w:rStyle w:val="HTML-kod"/>
        </w:rPr>
        <w:t>@property</w:t>
      </w:r>
      <w:r>
        <w:t xml:space="preserve"> do wszystkich właściwości w klasie.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Kalkulator</w:t>
      </w:r>
      <w:r>
        <w:t xml:space="preserve"> z metodami dodawania, odejmowania, mnożenia i dzielenia. Zastosuj dziedziczenie wielokrotne do utworzenia specjalnej klasy </w:t>
      </w:r>
      <w:r>
        <w:rPr>
          <w:rStyle w:val="HTML-kod"/>
        </w:rPr>
        <w:t>KalkulatorStatystyczny</w:t>
      </w:r>
      <w:r>
        <w:t xml:space="preserve"> dodającej funkcję obliczania średniej.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Utwórz abstrakcyjną klasę </w:t>
      </w:r>
      <w:r>
        <w:rPr>
          <w:rStyle w:val="HTML-kod"/>
        </w:rPr>
        <w:t>ZwierzeDomowe</w:t>
      </w:r>
      <w:r>
        <w:t xml:space="preserve"> z metodą abstrakcyjną </w:t>
      </w:r>
      <w:r>
        <w:rPr>
          <w:rStyle w:val="HTML-kod"/>
        </w:rPr>
        <w:t>czy_moze_mowic()</w:t>
      </w:r>
      <w:r>
        <w:t xml:space="preserve">. Następnie utwórz dwie klasy dziedziczące: </w:t>
      </w:r>
      <w:r>
        <w:rPr>
          <w:rStyle w:val="HTML-kod"/>
        </w:rPr>
        <w:t>Papuga</w:t>
      </w:r>
      <w:r>
        <w:t xml:space="preserve"> i </w:t>
      </w:r>
      <w:r>
        <w:rPr>
          <w:rStyle w:val="HTML-kod"/>
        </w:rPr>
        <w:t>Kot</w:t>
      </w:r>
      <w:r>
        <w:t>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Zaimplementuj klasę </w:t>
      </w:r>
      <w:r>
        <w:rPr>
          <w:rStyle w:val="HTML-kod"/>
        </w:rPr>
        <w:t>Portfel</w:t>
      </w:r>
      <w:r>
        <w:t xml:space="preserve"> z atrybutem </w:t>
      </w:r>
      <w:r>
        <w:rPr>
          <w:rStyle w:val="HTML-kod"/>
        </w:rPr>
        <w:t>saldo</w:t>
      </w:r>
      <w:r>
        <w:t xml:space="preserve"> i metodami </w:t>
      </w:r>
      <w:r>
        <w:rPr>
          <w:rStyle w:val="HTML-kod"/>
        </w:rPr>
        <w:t>dodaj_pieniadze()</w:t>
      </w:r>
      <w:r>
        <w:t xml:space="preserve"> oraz </w:t>
      </w:r>
      <w:r>
        <w:rPr>
          <w:rStyle w:val="HTML-kod"/>
        </w:rPr>
        <w:t>wydaj_pieniadze()</w:t>
      </w:r>
      <w:r>
        <w:t>. Zastosuj mechanizm blokady, aby uniknąć nadmiernego przekroczenia salda.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Stwórz metaklasę, która automatycznie generuje metody </w:t>
      </w:r>
      <w:r>
        <w:rPr>
          <w:rStyle w:val="HTML-kod"/>
        </w:rPr>
        <w:t>__str__</w:t>
      </w:r>
      <w:r>
        <w:t xml:space="preserve"> dla wszystkich atrybutów danej klasy.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Napisz klasę </w:t>
      </w:r>
      <w:r>
        <w:rPr>
          <w:rStyle w:val="HTML-kod"/>
        </w:rPr>
        <w:t>Zegar</w:t>
      </w:r>
      <w:r>
        <w:t xml:space="preserve"> z atrybutem </w:t>
      </w:r>
      <w:r>
        <w:rPr>
          <w:rStyle w:val="HTML-kod"/>
        </w:rPr>
        <w:t>czas</w:t>
      </w:r>
      <w:r>
        <w:t xml:space="preserve"> (w formie obiektu </w:t>
      </w:r>
      <w:r>
        <w:rPr>
          <w:rStyle w:val="HTML-kod"/>
        </w:rPr>
        <w:t>time</w:t>
      </w:r>
      <w:r>
        <w:t>). Dodaj metodę, która pozwoli na ustawienie nowego czasu.</w:t>
      </w:r>
    </w:p>
    <w:p w:rsidR="00521D21" w:rsidRDefault="00521D21" w:rsidP="00521D21">
      <w:pPr>
        <w:pStyle w:val="NormalnyWeb"/>
        <w:numPr>
          <w:ilvl w:val="0"/>
          <w:numId w:val="1"/>
        </w:numPr>
      </w:pPr>
      <w:r>
        <w:t xml:space="preserve">Zdefiniuj abstrakcyjną klasę </w:t>
      </w:r>
      <w:r>
        <w:rPr>
          <w:rStyle w:val="HTML-kod"/>
        </w:rPr>
        <w:t>Zadanie</w:t>
      </w:r>
      <w:r>
        <w:t xml:space="preserve"> z metodą abstrakcyjną </w:t>
      </w:r>
      <w:r>
        <w:rPr>
          <w:rStyle w:val="HTML-kod"/>
        </w:rPr>
        <w:t>wykonaj()</w:t>
      </w:r>
      <w:r>
        <w:t xml:space="preserve">. Następnie utwórz dwie klasy dziedziczące: </w:t>
      </w:r>
      <w:r>
        <w:rPr>
          <w:rStyle w:val="HTML-kod"/>
        </w:rPr>
        <w:t>ZadanieMatematyczne</w:t>
      </w:r>
      <w:r>
        <w:t xml:space="preserve"> i </w:t>
      </w:r>
      <w:r>
        <w:rPr>
          <w:rStyle w:val="HTML-kod"/>
        </w:rPr>
        <w:t>ZadanieProgramistyczne</w:t>
      </w:r>
      <w:r>
        <w:t>.</w:t>
      </w:r>
    </w:p>
    <w:p w:rsidR="00905A92" w:rsidRDefault="00905A92"/>
    <w:sectPr w:rsidR="0090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2741A"/>
    <w:multiLevelType w:val="multilevel"/>
    <w:tmpl w:val="A910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D7"/>
    <w:rsid w:val="00521D21"/>
    <w:rsid w:val="008716D7"/>
    <w:rsid w:val="009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6943C-B3CD-4DD2-8265-9B1C76F3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21D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2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21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2024-03-11T08:42:00Z</dcterms:created>
  <dcterms:modified xsi:type="dcterms:W3CDTF">2024-03-11T08:48:00Z</dcterms:modified>
</cp:coreProperties>
</file>