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E2" w:rsidRPr="00FE0AE2" w:rsidRDefault="00FE0AE2" w:rsidP="00FE0AE2">
      <w:pPr>
        <w:pStyle w:val="Akapitzlist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FE0AE2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Laboratorium nr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4</w:t>
      </w:r>
      <w:r w:rsidRPr="00FE0AE2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:</w:t>
      </w:r>
    </w:p>
    <w:p w:rsidR="00FE0AE2" w:rsidRPr="00FE0AE2" w:rsidRDefault="00FE0AE2" w:rsidP="00FE0AE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AE2"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Enkapsulacja: Konto Bankowe</w:t>
      </w:r>
      <w:r>
        <w:t xml:space="preserve"> Utwórz klasę </w:t>
      </w:r>
      <w:r>
        <w:rPr>
          <w:rStyle w:val="HTML-kod"/>
        </w:rPr>
        <w:t>KontoBankowe</w:t>
      </w:r>
      <w:r>
        <w:t xml:space="preserve"> z prywatnym atrybutem </w:t>
      </w:r>
      <w:r>
        <w:rPr>
          <w:rStyle w:val="HTML-kod"/>
        </w:rPr>
        <w:t>__stan</w:t>
      </w:r>
      <w:r>
        <w:t xml:space="preserve"> i metodami </w:t>
      </w:r>
      <w:r>
        <w:rPr>
          <w:rStyle w:val="HTML-kod"/>
        </w:rPr>
        <w:t>wpłata</w:t>
      </w:r>
      <w:r>
        <w:t xml:space="preserve"> oraz </w:t>
      </w:r>
      <w:r>
        <w:rPr>
          <w:rStyle w:val="HTML-kod"/>
        </w:rPr>
        <w:t>wypłata</w:t>
      </w:r>
      <w:r>
        <w:t>. Zapewnij, że stan konta nie może być bezpośrednio zmieniany spoza klasy.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Pojazdy</w:t>
      </w:r>
      <w:r>
        <w:t xml:space="preserve"> Stwórz klasę bazową </w:t>
      </w:r>
      <w:r>
        <w:rPr>
          <w:rStyle w:val="HTML-kod"/>
        </w:rPr>
        <w:t>Pojazd</w:t>
      </w:r>
      <w:r>
        <w:t xml:space="preserve"> z atrybutem </w:t>
      </w:r>
      <w:r>
        <w:rPr>
          <w:rStyle w:val="HTML-kod"/>
        </w:rPr>
        <w:t>predkosc</w:t>
      </w:r>
      <w:r>
        <w:t xml:space="preserve"> i metodą </w:t>
      </w:r>
      <w:r>
        <w:rPr>
          <w:rStyle w:val="HTML-kod"/>
        </w:rPr>
        <w:t>poruszaj_sie()</w:t>
      </w:r>
      <w:r>
        <w:t xml:space="preserve">. Następnie utwórz dwie klasy dziedziczące: </w:t>
      </w:r>
      <w:r>
        <w:rPr>
          <w:rStyle w:val="HTML-kod"/>
        </w:rPr>
        <w:t>Samochod</w:t>
      </w:r>
      <w:r>
        <w:t xml:space="preserve"> i </w:t>
      </w:r>
      <w:r>
        <w:rPr>
          <w:rStyle w:val="HTML-kod"/>
        </w:rPr>
        <w:t>Rower</w:t>
      </w:r>
      <w:r>
        <w:t xml:space="preserve">, które nadpisują metodę </w:t>
      </w:r>
      <w:r>
        <w:rPr>
          <w:rStyle w:val="HTML-kod"/>
        </w:rPr>
        <w:t>poruszaj_sie()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Polimorfizm: Zwierzęta</w:t>
      </w:r>
      <w:r>
        <w:t xml:space="preserve"> Zdefiniuj klasę bazową </w:t>
      </w:r>
      <w:r>
        <w:rPr>
          <w:rStyle w:val="HTML-kod"/>
        </w:rPr>
        <w:t>Zwierze</w:t>
      </w:r>
      <w:r>
        <w:t xml:space="preserve"> z metodą </w:t>
      </w:r>
      <w:r>
        <w:rPr>
          <w:rStyle w:val="HTML-kod"/>
        </w:rPr>
        <w:t>wydaj_dzwiek()</w:t>
      </w:r>
      <w:r>
        <w:t xml:space="preserve">. Następnie utwórz klasy dziedziczące: </w:t>
      </w:r>
      <w:r>
        <w:rPr>
          <w:rStyle w:val="HTML-kod"/>
        </w:rPr>
        <w:t>Pies</w:t>
      </w:r>
      <w:r>
        <w:t xml:space="preserve">, </w:t>
      </w:r>
      <w:r>
        <w:rPr>
          <w:rStyle w:val="HTML-kod"/>
        </w:rPr>
        <w:t>Kot</w:t>
      </w:r>
      <w:r>
        <w:t xml:space="preserve"> i </w:t>
      </w:r>
      <w:r>
        <w:rPr>
          <w:rStyle w:val="HTML-kod"/>
        </w:rPr>
        <w:t>Krowa</w:t>
      </w:r>
      <w:r>
        <w:t>, które nadpisują tę metodę, wydając różne dźwięki.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Enkapsulacja: Książka</w:t>
      </w:r>
      <w:r>
        <w:t xml:space="preserve"> Stwórz klasę </w:t>
      </w:r>
      <w:r>
        <w:rPr>
          <w:rStyle w:val="HTML-kod"/>
        </w:rPr>
        <w:t>Książka</w:t>
      </w:r>
      <w:r>
        <w:t xml:space="preserve"> z prywatnym atrybutem </w:t>
      </w:r>
      <w:r>
        <w:rPr>
          <w:rStyle w:val="HTML-kod"/>
        </w:rPr>
        <w:t>__tytuł</w:t>
      </w:r>
      <w:r>
        <w:t xml:space="preserve">. Umożliw użytkownikowi uzyskanie dostępu do tytułu za pomocą publicznej metody </w:t>
      </w:r>
      <w:r>
        <w:rPr>
          <w:rStyle w:val="HTML-kod"/>
        </w:rPr>
        <w:t>pobierz_tytul()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Figury Geometryczne</w:t>
      </w:r>
      <w:r>
        <w:t xml:space="preserve"> Zaimplementuj klasę bazową </w:t>
      </w:r>
      <w:r>
        <w:rPr>
          <w:rStyle w:val="HTML-kod"/>
        </w:rPr>
        <w:t>Figura</w:t>
      </w:r>
      <w:r>
        <w:t xml:space="preserve"> z metodą </w:t>
      </w:r>
      <w:r>
        <w:rPr>
          <w:rStyle w:val="HTML-kod"/>
        </w:rPr>
        <w:t>oblicz_powierzchnię()</w:t>
      </w:r>
      <w:r>
        <w:t xml:space="preserve">. Utwórz klasy dziedziczące: </w:t>
      </w:r>
      <w:r>
        <w:rPr>
          <w:rStyle w:val="HTML-kod"/>
        </w:rPr>
        <w:t>Kwadrat</w:t>
      </w:r>
      <w:r>
        <w:t xml:space="preserve"> i </w:t>
      </w:r>
      <w:r>
        <w:rPr>
          <w:rStyle w:val="HTML-kod"/>
        </w:rPr>
        <w:t>Koło</w:t>
      </w:r>
      <w:r>
        <w:t>, które nadpisują tę metodę.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Polimorfizm: Operacje Matematyczne</w:t>
      </w:r>
      <w:r>
        <w:t xml:space="preserve"> Utwórz klasę </w:t>
      </w:r>
      <w:r>
        <w:rPr>
          <w:rStyle w:val="HTML-kod"/>
        </w:rPr>
        <w:t>OperacjaMatematyczna</w:t>
      </w:r>
      <w:r>
        <w:t xml:space="preserve"> z metodą </w:t>
      </w:r>
      <w:r>
        <w:rPr>
          <w:rStyle w:val="HTML-kod"/>
        </w:rPr>
        <w:t>wykonaj_operację()</w:t>
      </w:r>
      <w:r>
        <w:t xml:space="preserve">. Następnie utwórz klasy dziedziczące: </w:t>
      </w:r>
      <w:r>
        <w:rPr>
          <w:rStyle w:val="HTML-kod"/>
        </w:rPr>
        <w:t>Dodawanie</w:t>
      </w:r>
      <w:r>
        <w:t xml:space="preserve">, </w:t>
      </w:r>
      <w:r>
        <w:rPr>
          <w:rStyle w:val="HTML-kod"/>
        </w:rPr>
        <w:t>Odejmowanie</w:t>
      </w:r>
      <w:r>
        <w:t xml:space="preserve">, </w:t>
      </w:r>
      <w:r>
        <w:rPr>
          <w:rStyle w:val="HTML-kod"/>
        </w:rPr>
        <w:t>Mnożenie</w:t>
      </w:r>
      <w:r>
        <w:t xml:space="preserve"> i </w:t>
      </w:r>
      <w:r>
        <w:rPr>
          <w:rStyle w:val="HTML-kod"/>
        </w:rPr>
        <w:t>Dzielenie</w:t>
      </w:r>
      <w:r>
        <w:t>, które implementują różne operacje matematyczne.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Enkapsulacja: Pracownik</w:t>
      </w:r>
      <w:r>
        <w:t xml:space="preserve"> Zdefiniuj klasę </w:t>
      </w:r>
      <w:r>
        <w:rPr>
          <w:rStyle w:val="HTML-kod"/>
        </w:rPr>
        <w:t>Pracownik</w:t>
      </w:r>
      <w:r>
        <w:t xml:space="preserve"> z prywatnym atrybutem </w:t>
      </w:r>
      <w:r>
        <w:rPr>
          <w:rStyle w:val="HTML-kod"/>
        </w:rPr>
        <w:t>__pensja</w:t>
      </w:r>
      <w:r>
        <w:t xml:space="preserve">. Umożliw dostęp do pensji tylko do odczytu za pomocą publicznej metody </w:t>
      </w:r>
      <w:r>
        <w:rPr>
          <w:rStyle w:val="HTML-kod"/>
        </w:rPr>
        <w:t>pobierz_pensję()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Pojazdy Lądowe</w:t>
      </w:r>
      <w:r>
        <w:t xml:space="preserve"> Utwórz klasę bazową </w:t>
      </w:r>
      <w:r>
        <w:rPr>
          <w:rStyle w:val="HTML-kod"/>
        </w:rPr>
        <w:t>PojazdLądowy</w:t>
      </w:r>
      <w:r>
        <w:t xml:space="preserve"> z atrybutem </w:t>
      </w:r>
      <w:r>
        <w:rPr>
          <w:rStyle w:val="HTML-kod"/>
        </w:rPr>
        <w:t>ilość_kół</w:t>
      </w:r>
      <w:r>
        <w:t xml:space="preserve"> i metodą </w:t>
      </w:r>
      <w:r>
        <w:rPr>
          <w:rStyle w:val="HTML-kod"/>
        </w:rPr>
        <w:t>jeźdź()</w:t>
      </w:r>
      <w:r>
        <w:t xml:space="preserve">. Następnie utwórz klasy dziedziczące: </w:t>
      </w:r>
      <w:r>
        <w:rPr>
          <w:rStyle w:val="HTML-kod"/>
        </w:rPr>
        <w:t>Samochód</w:t>
      </w:r>
      <w:r>
        <w:t xml:space="preserve"> i </w:t>
      </w:r>
      <w:r>
        <w:rPr>
          <w:rStyle w:val="HTML-kod"/>
        </w:rPr>
        <w:t>Motocykl</w:t>
      </w:r>
      <w:r>
        <w:t xml:space="preserve">, które nadpisują metodę </w:t>
      </w:r>
      <w:r>
        <w:rPr>
          <w:rStyle w:val="HTML-kod"/>
        </w:rPr>
        <w:t>jeźdź()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Polimorfizm: Kalkulator</w:t>
      </w:r>
      <w:r>
        <w:t xml:space="preserve"> Stwórz klasę </w:t>
      </w:r>
      <w:r>
        <w:rPr>
          <w:rStyle w:val="HTML-kod"/>
        </w:rPr>
        <w:t>Kalkulator</w:t>
      </w:r>
      <w:r>
        <w:t xml:space="preserve"> z metodami </w:t>
      </w:r>
      <w:r>
        <w:rPr>
          <w:rStyle w:val="HTML-kod"/>
        </w:rPr>
        <w:t>dodaj()</w:t>
      </w:r>
      <w:r>
        <w:t xml:space="preserve">, </w:t>
      </w:r>
      <w:r>
        <w:rPr>
          <w:rStyle w:val="HTML-kod"/>
        </w:rPr>
        <w:t>odejmij()</w:t>
      </w:r>
      <w:r>
        <w:t xml:space="preserve">, </w:t>
      </w:r>
      <w:r>
        <w:rPr>
          <w:rStyle w:val="HTML-kod"/>
        </w:rPr>
        <w:t>pomnóż()</w:t>
      </w:r>
      <w:r>
        <w:t xml:space="preserve"> i </w:t>
      </w:r>
      <w:r>
        <w:rPr>
          <w:rStyle w:val="HTML-kod"/>
        </w:rPr>
        <w:t>podziel()</w:t>
      </w:r>
      <w:r>
        <w:t>. Umożliw użytkownikowi wykonywanie operacji matematycznych na różnych typach danych.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Enkapsulacja: Student</w:t>
      </w:r>
      <w:r>
        <w:t xml:space="preserve"> Zaimplementuj klasę </w:t>
      </w:r>
      <w:r>
        <w:rPr>
          <w:rStyle w:val="HTML-kod"/>
        </w:rPr>
        <w:t>Student</w:t>
      </w:r>
      <w:r>
        <w:t xml:space="preserve"> z prywatnym atrybutem </w:t>
      </w:r>
      <w:r>
        <w:rPr>
          <w:rStyle w:val="HTML-kod"/>
        </w:rPr>
        <w:t>__oceny</w:t>
      </w:r>
      <w:r>
        <w:t xml:space="preserve">. Umożliw dodawanie ocen tylko za pomocą metody </w:t>
      </w:r>
      <w:r>
        <w:rPr>
          <w:rStyle w:val="HTML-kod"/>
        </w:rPr>
        <w:t>dodaj_ocenę()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Gry Komputerowe</w:t>
      </w:r>
      <w:r>
        <w:t xml:space="preserve"> Stwórz klasę bazową </w:t>
      </w:r>
      <w:r>
        <w:rPr>
          <w:rStyle w:val="HTML-kod"/>
        </w:rPr>
        <w:t>Gra</w:t>
      </w:r>
      <w:r>
        <w:t xml:space="preserve"> z atrybutem </w:t>
      </w:r>
      <w:r>
        <w:rPr>
          <w:rStyle w:val="HTML-kod"/>
        </w:rPr>
        <w:t>nazwa</w:t>
      </w:r>
      <w:r>
        <w:t xml:space="preserve"> i metodą </w:t>
      </w:r>
      <w:r>
        <w:rPr>
          <w:rStyle w:val="HTML-kod"/>
        </w:rPr>
        <w:t>rozpocznij_grę()</w:t>
      </w:r>
      <w:r>
        <w:t xml:space="preserve">. Następnie utwórz klasy dziedziczące: </w:t>
      </w:r>
      <w:r>
        <w:rPr>
          <w:rStyle w:val="HTML-kod"/>
        </w:rPr>
        <w:t>GraAkcji</w:t>
      </w:r>
      <w:r>
        <w:t xml:space="preserve">, </w:t>
      </w:r>
      <w:r>
        <w:rPr>
          <w:rStyle w:val="HTML-kod"/>
        </w:rPr>
        <w:t>GraRPG</w:t>
      </w:r>
      <w:r>
        <w:t xml:space="preserve"> i </w:t>
      </w:r>
      <w:r>
        <w:rPr>
          <w:rStyle w:val="HTML-kod"/>
        </w:rPr>
        <w:t>SymulatorSamolotu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Polimorfizm: Zwierzęta</w:t>
      </w:r>
      <w:r>
        <w:t xml:space="preserve"> Zdefiniuj klasę </w:t>
      </w:r>
      <w:r>
        <w:rPr>
          <w:rStyle w:val="HTML-kod"/>
        </w:rPr>
        <w:t>Zwierzę</w:t>
      </w:r>
      <w:r>
        <w:t xml:space="preserve"> z metodą </w:t>
      </w:r>
      <w:r>
        <w:rPr>
          <w:rStyle w:val="HTML-kod"/>
        </w:rPr>
        <w:t>jedz()</w:t>
      </w:r>
      <w:r>
        <w:t xml:space="preserve">. Utwórz klasy dziedziczące: </w:t>
      </w:r>
      <w:r>
        <w:rPr>
          <w:rStyle w:val="HTML-kod"/>
        </w:rPr>
        <w:t>Lew</w:t>
      </w:r>
      <w:r>
        <w:t xml:space="preserve">, </w:t>
      </w:r>
      <w:r>
        <w:rPr>
          <w:rStyle w:val="HTML-kod"/>
        </w:rPr>
        <w:t>Żyrafa</w:t>
      </w:r>
      <w:r>
        <w:t xml:space="preserve">, </w:t>
      </w:r>
      <w:r>
        <w:rPr>
          <w:rStyle w:val="HTML-kod"/>
        </w:rPr>
        <w:t>Słoń</w:t>
      </w:r>
      <w:r>
        <w:t xml:space="preserve"> i </w:t>
      </w:r>
      <w:r>
        <w:rPr>
          <w:rStyle w:val="HTML-kod"/>
        </w:rPr>
        <w:t>Wąż</w:t>
      </w:r>
      <w:r>
        <w:t>, które implementują różne sposoby jedzenia.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Enkapsulacja: Zegar</w:t>
      </w:r>
      <w:r>
        <w:t xml:space="preserve"> Utwórz klasę </w:t>
      </w:r>
      <w:r>
        <w:rPr>
          <w:rStyle w:val="HTML-kod"/>
        </w:rPr>
        <w:t>Zegar</w:t>
      </w:r>
      <w:r>
        <w:t xml:space="preserve"> z prywatnymi atrybutami </w:t>
      </w:r>
      <w:r>
        <w:rPr>
          <w:rStyle w:val="HTML-kod"/>
        </w:rPr>
        <w:t>__godzina</w:t>
      </w:r>
      <w:r>
        <w:t xml:space="preserve"> i </w:t>
      </w:r>
      <w:r>
        <w:rPr>
          <w:rStyle w:val="HTML-kod"/>
        </w:rPr>
        <w:t>__minuta</w:t>
      </w:r>
      <w:r>
        <w:t xml:space="preserve">. Zapewnij dostęp do aktualnego czasu za pomocą publicznej metody </w:t>
      </w:r>
      <w:r>
        <w:rPr>
          <w:rStyle w:val="HTML-kod"/>
        </w:rPr>
        <w:t>pobierz_czas()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Kształty</w:t>
      </w:r>
      <w:r>
        <w:t xml:space="preserve"> Stwórz klasę bazową </w:t>
      </w:r>
      <w:r>
        <w:rPr>
          <w:rStyle w:val="HTML-kod"/>
        </w:rPr>
        <w:t>Kształt</w:t>
      </w:r>
      <w:r>
        <w:t xml:space="preserve"> z metodą </w:t>
      </w:r>
      <w:r>
        <w:rPr>
          <w:rStyle w:val="HTML-kod"/>
        </w:rPr>
        <w:t>oblicz_pole()</w:t>
      </w:r>
      <w:r>
        <w:t xml:space="preserve">. Utwórz klasy dziedziczące: </w:t>
      </w:r>
      <w:r>
        <w:rPr>
          <w:rStyle w:val="HTML-kod"/>
        </w:rPr>
        <w:t>Kwadrat</w:t>
      </w:r>
      <w:r>
        <w:t xml:space="preserve">, </w:t>
      </w:r>
      <w:r>
        <w:rPr>
          <w:rStyle w:val="HTML-kod"/>
        </w:rPr>
        <w:t>Koło</w:t>
      </w:r>
      <w:r>
        <w:t xml:space="preserve"> i </w:t>
      </w:r>
      <w:r>
        <w:rPr>
          <w:rStyle w:val="HTML-kod"/>
        </w:rPr>
        <w:t>Trójkąt</w:t>
      </w:r>
      <w:r>
        <w:t>, które nadpisują tę metodę.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Polimorfizm: Gry Planszowe</w:t>
      </w:r>
      <w:r>
        <w:t xml:space="preserve"> Zaimplementuj klasę </w:t>
      </w:r>
      <w:r>
        <w:rPr>
          <w:rStyle w:val="HTML-kod"/>
        </w:rPr>
        <w:t>GraPlanszowa</w:t>
      </w:r>
      <w:r>
        <w:t xml:space="preserve"> z metodą </w:t>
      </w:r>
      <w:r>
        <w:rPr>
          <w:rStyle w:val="HTML-kod"/>
        </w:rPr>
        <w:t>rozpocznij_grę()</w:t>
      </w:r>
      <w:r>
        <w:t xml:space="preserve">. Utwórz klasy dziedziczące: </w:t>
      </w:r>
      <w:r>
        <w:rPr>
          <w:rStyle w:val="HTML-kod"/>
        </w:rPr>
        <w:t>Szachy</w:t>
      </w:r>
      <w:r>
        <w:t xml:space="preserve">, </w:t>
      </w:r>
      <w:r>
        <w:rPr>
          <w:rStyle w:val="HTML-kod"/>
        </w:rPr>
        <w:t>Monopoly</w:t>
      </w:r>
      <w:r>
        <w:t xml:space="preserve"> i </w:t>
      </w:r>
      <w:r>
        <w:rPr>
          <w:rStyle w:val="HTML-kod"/>
        </w:rPr>
        <w:t>Chińczyk</w:t>
      </w:r>
      <w:r>
        <w:t>, które implementują różne mechaniki gry.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lastRenderedPageBreak/>
        <w:t>Enkapsulacja: Baza Danych</w:t>
      </w:r>
      <w:r>
        <w:t xml:space="preserve"> Utwórz klasę </w:t>
      </w:r>
      <w:r>
        <w:rPr>
          <w:rStyle w:val="HTML-kod"/>
        </w:rPr>
        <w:t>BazaDanych</w:t>
      </w:r>
      <w:r>
        <w:t xml:space="preserve"> z prywatnym atrybutem </w:t>
      </w:r>
      <w:r>
        <w:rPr>
          <w:rStyle w:val="HTML-kod"/>
        </w:rPr>
        <w:t>__dane</w:t>
      </w:r>
      <w:r>
        <w:t xml:space="preserve">. Umożliw dostęp do danych tylko za pomocą publicznych metod </w:t>
      </w:r>
      <w:r>
        <w:rPr>
          <w:rStyle w:val="HTML-kod"/>
        </w:rPr>
        <w:t>dodaj_wpis()</w:t>
      </w:r>
      <w:r>
        <w:t xml:space="preserve"> i </w:t>
      </w:r>
      <w:r>
        <w:rPr>
          <w:rStyle w:val="HTML-kod"/>
        </w:rPr>
        <w:t>pobierz_wpis()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Zwierzęta Morskie</w:t>
      </w:r>
      <w:r>
        <w:t xml:space="preserve"> Zdefiniuj klasę bazową </w:t>
      </w:r>
      <w:r>
        <w:rPr>
          <w:rStyle w:val="HTML-kod"/>
        </w:rPr>
        <w:t>ZwierzęMorskie</w:t>
      </w:r>
      <w:r>
        <w:t xml:space="preserve"> z metodą </w:t>
      </w:r>
      <w:r>
        <w:rPr>
          <w:rStyle w:val="HTML-kod"/>
        </w:rPr>
        <w:t>plyń()</w:t>
      </w:r>
      <w:r>
        <w:t xml:space="preserve">. Następnie utwórz klasy dziedziczące: </w:t>
      </w:r>
      <w:r>
        <w:rPr>
          <w:rStyle w:val="HTML-kod"/>
        </w:rPr>
        <w:t>Ryba</w:t>
      </w:r>
      <w:r>
        <w:t xml:space="preserve">, </w:t>
      </w:r>
      <w:r>
        <w:rPr>
          <w:rStyle w:val="HTML-kod"/>
        </w:rPr>
        <w:t>Delfin</w:t>
      </w:r>
      <w:r>
        <w:t xml:space="preserve"> i </w:t>
      </w:r>
      <w:r>
        <w:rPr>
          <w:rStyle w:val="HTML-kod"/>
        </w:rPr>
        <w:t>Rekin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Polimorfizm: Zadania</w:t>
      </w:r>
      <w:r>
        <w:t xml:space="preserve"> Napisz klasę </w:t>
      </w:r>
      <w:r>
        <w:rPr>
          <w:rStyle w:val="HTML-kod"/>
        </w:rPr>
        <w:t>Zadanie</w:t>
      </w:r>
      <w:r>
        <w:t xml:space="preserve"> z metodą </w:t>
      </w:r>
      <w:r>
        <w:rPr>
          <w:rStyle w:val="HTML-kod"/>
        </w:rPr>
        <w:t>wykonaj()</w:t>
      </w:r>
      <w:r>
        <w:t xml:space="preserve">. Utwórz klasy dziedziczące: </w:t>
      </w:r>
      <w:r>
        <w:rPr>
          <w:rStyle w:val="HTML-kod"/>
        </w:rPr>
        <w:t>ZadanieMatematyczne</w:t>
      </w:r>
      <w:r>
        <w:t xml:space="preserve">, </w:t>
      </w:r>
      <w:r>
        <w:rPr>
          <w:rStyle w:val="HTML-kod"/>
        </w:rPr>
        <w:t>ZadanieProgramistyczne</w:t>
      </w:r>
      <w:r>
        <w:t xml:space="preserve"> i </w:t>
      </w:r>
      <w:r>
        <w:rPr>
          <w:rStyle w:val="HTML-kod"/>
        </w:rPr>
        <w:t>ZadanieArtystyczne</w:t>
      </w:r>
      <w:r>
        <w:t>, które implementują różne rodzaje zadań.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Enkapsulacja: Kawiarnia</w:t>
      </w:r>
      <w:r>
        <w:t xml:space="preserve"> Stwórz klasę </w:t>
      </w:r>
      <w:r>
        <w:rPr>
          <w:rStyle w:val="HTML-kod"/>
        </w:rPr>
        <w:t>Kawiarnia</w:t>
      </w:r>
      <w:r>
        <w:t xml:space="preserve"> z prywatnym atrybutem </w:t>
      </w:r>
      <w:r>
        <w:rPr>
          <w:rStyle w:val="HTML-kod"/>
        </w:rPr>
        <w:t>__menu</w:t>
      </w:r>
      <w:r>
        <w:t xml:space="preserve">. Umożliw dostęp do menu tylko za pomocą publicznej metody </w:t>
      </w:r>
      <w:r>
        <w:rPr>
          <w:rStyle w:val="HTML-kod"/>
        </w:rPr>
        <w:t>pobierz_menu()</w:t>
      </w:r>
      <w:r>
        <w:t>.</w:t>
      </w:r>
    </w:p>
    <w:p w:rsidR="00FE0AE2" w:rsidRDefault="00FE0AE2" w:rsidP="00FE0AE2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Instrumenty Muzyczne</w:t>
      </w:r>
      <w:r>
        <w:t xml:space="preserve"> Utwórz klasę bazową </w:t>
      </w:r>
      <w:r>
        <w:rPr>
          <w:rStyle w:val="HTML-kod"/>
        </w:rPr>
        <w:t>Instrument</w:t>
      </w:r>
      <w:r>
        <w:t xml:space="preserve"> z atrybutem </w:t>
      </w:r>
      <w:r>
        <w:rPr>
          <w:rStyle w:val="HTML-kod"/>
        </w:rPr>
        <w:t>nazwa</w:t>
      </w:r>
      <w:r>
        <w:t xml:space="preserve"> i metodą </w:t>
      </w:r>
      <w:r>
        <w:rPr>
          <w:rStyle w:val="HTML-kod"/>
        </w:rPr>
        <w:t>graj()</w:t>
      </w:r>
      <w:r>
        <w:t xml:space="preserve">. Następnie utwórz klasy dziedziczące: </w:t>
      </w:r>
      <w:r>
        <w:rPr>
          <w:rStyle w:val="HTML-kod"/>
        </w:rPr>
        <w:t>Gitara</w:t>
      </w:r>
      <w:r>
        <w:t xml:space="preserve">, </w:t>
      </w:r>
      <w:r>
        <w:rPr>
          <w:rStyle w:val="HTML-kod"/>
        </w:rPr>
        <w:t>Saksofon</w:t>
      </w:r>
      <w:r>
        <w:t xml:space="preserve"> i </w:t>
      </w:r>
      <w:r>
        <w:rPr>
          <w:rStyle w:val="HTML-kod"/>
        </w:rPr>
        <w:t>Perkusja</w:t>
      </w:r>
      <w:r>
        <w:t>.</w:t>
      </w:r>
    </w:p>
    <w:p w:rsidR="00FE0AE2" w:rsidRDefault="00FE0AE2" w:rsidP="00FE0AE2">
      <w:pPr>
        <w:pStyle w:val="NormalnyWeb"/>
        <w:ind w:left="720"/>
      </w:pPr>
      <w:bookmarkStart w:id="0" w:name="_GoBack"/>
      <w:bookmarkEnd w:id="0"/>
    </w:p>
    <w:p w:rsidR="00FE0AE2" w:rsidRDefault="00FE0AE2"/>
    <w:sectPr w:rsidR="00FE0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27BBF"/>
    <w:multiLevelType w:val="multilevel"/>
    <w:tmpl w:val="230C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AB"/>
    <w:rsid w:val="00675AAB"/>
    <w:rsid w:val="00A91723"/>
    <w:rsid w:val="00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3F006-5764-45F2-81F0-D38ABE07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AE2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FE0AE2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E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2024-03-11T09:00:00Z</dcterms:created>
  <dcterms:modified xsi:type="dcterms:W3CDTF">2024-03-11T09:03:00Z</dcterms:modified>
</cp:coreProperties>
</file>