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CA" w:rsidRDefault="004675CA" w:rsidP="004675CA">
      <w:pPr>
        <w:pStyle w:val="Akapitzlist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Laboratorium nr 5:</w:t>
      </w:r>
    </w:p>
    <w:p w:rsidR="004675CA" w:rsidRDefault="004675CA" w:rsidP="004675C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Wykorzystując informacje przedstawione na wykładzie opracuj kod realizujący następujące zadania:</w:t>
      </w:r>
    </w:p>
    <w:p w:rsidR="004675CA" w:rsidRDefault="004675CA" w:rsidP="004675C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i Atrybuty: Samochód</w:t>
      </w:r>
      <w:r>
        <w:t xml:space="preserve"> Stwórz klasę </w:t>
      </w:r>
      <w:r>
        <w:rPr>
          <w:rStyle w:val="HTML-kod"/>
        </w:rPr>
        <w:t>Samochód</w:t>
      </w:r>
      <w:r>
        <w:t xml:space="preserve"> z konstruktorem, który ustawia atrybuty </w:t>
      </w:r>
      <w:r>
        <w:rPr>
          <w:rStyle w:val="HTML-kod"/>
        </w:rPr>
        <w:t>marka</w:t>
      </w:r>
      <w:r>
        <w:t xml:space="preserve"> i </w:t>
      </w:r>
      <w:r>
        <w:rPr>
          <w:rStyle w:val="HTML-kod"/>
        </w:rPr>
        <w:t>model</w:t>
      </w:r>
      <w:r>
        <w:t>. Dodaj destruktor, który wyświetli komunikat o zniszczeniu obiektu.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i Metody: Konto Bankowe</w:t>
      </w:r>
      <w:r>
        <w:t xml:space="preserve"> Utwórz klasę </w:t>
      </w:r>
      <w:r>
        <w:rPr>
          <w:rStyle w:val="HTML-kod"/>
        </w:rPr>
        <w:t>KontoBankowe</w:t>
      </w:r>
      <w:r>
        <w:t xml:space="preserve"> z konstruktorem, który ustawia atrybuty </w:t>
      </w:r>
      <w:r>
        <w:rPr>
          <w:rStyle w:val="HTML-kod"/>
        </w:rPr>
        <w:t>stan</w:t>
      </w:r>
      <w:r>
        <w:t xml:space="preserve"> i </w:t>
      </w:r>
      <w:r>
        <w:rPr>
          <w:rStyle w:val="HTML-kod"/>
        </w:rPr>
        <w:t>numer_konta</w:t>
      </w:r>
      <w:r>
        <w:t>. Dodaj destruktor, który wyzeruje stan konta i wyświetli komunikat.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z Dziedziczeniem: Zwierzęta</w:t>
      </w:r>
      <w:r>
        <w:t xml:space="preserve"> Stwórz klasę bazową </w:t>
      </w:r>
      <w:r>
        <w:rPr>
          <w:rStyle w:val="HTML-kod"/>
        </w:rPr>
        <w:t>Zwierzę</w:t>
      </w:r>
      <w:r>
        <w:t xml:space="preserve"> z konstruktorem ustawiającym atrybut </w:t>
      </w:r>
      <w:r>
        <w:rPr>
          <w:rStyle w:val="HTML-kod"/>
        </w:rPr>
        <w:t>gatunek</w:t>
      </w:r>
      <w:r>
        <w:t xml:space="preserve">. Następnie utwórz klasy dziedziczące: </w:t>
      </w:r>
      <w:r>
        <w:rPr>
          <w:rStyle w:val="HTML-kod"/>
        </w:rPr>
        <w:t>Pies</w:t>
      </w:r>
      <w:r>
        <w:t xml:space="preserve"> i </w:t>
      </w:r>
      <w:r>
        <w:rPr>
          <w:rStyle w:val="HTML-kod"/>
        </w:rPr>
        <w:t>Kot</w:t>
      </w:r>
      <w:r>
        <w:t xml:space="preserve"> z dodatkowymi atrybutami.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z Atrybutami Klasowymi: Pracownik</w:t>
      </w:r>
      <w:r>
        <w:t xml:space="preserve"> Utwórz klasę </w:t>
      </w:r>
      <w:r>
        <w:rPr>
          <w:rStyle w:val="HTML-kod"/>
        </w:rPr>
        <w:t>Pracownik</w:t>
      </w:r>
      <w:r>
        <w:t xml:space="preserve"> z konstruktorem, który ustawia atrybuty </w:t>
      </w:r>
      <w:r>
        <w:rPr>
          <w:rStyle w:val="HTML-kod"/>
        </w:rPr>
        <w:t>imie</w:t>
      </w:r>
      <w:r>
        <w:t xml:space="preserve">, </w:t>
      </w:r>
      <w:r>
        <w:rPr>
          <w:rStyle w:val="HTML-kod"/>
        </w:rPr>
        <w:t>nazwisko</w:t>
      </w:r>
      <w:r>
        <w:t xml:space="preserve"> i atrybut klasowy </w:t>
      </w:r>
      <w:r>
        <w:rPr>
          <w:rStyle w:val="HTML-kod"/>
        </w:rPr>
        <w:t>liczba_pracowników</w:t>
      </w:r>
      <w:r>
        <w:t>. Zwiększaj tę liczbę w konstruktorze.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Destruktor z Dziedziczeniem: Figury Geometryczne</w:t>
      </w:r>
      <w:r>
        <w:t xml:space="preserve"> Zaimplementuj klasę bazową </w:t>
      </w:r>
      <w:r>
        <w:rPr>
          <w:rStyle w:val="HTML-kod"/>
        </w:rPr>
        <w:t>FiguraGeometryczna</w:t>
      </w:r>
      <w:r>
        <w:t xml:space="preserve"> z destruktorem. Utwórz klasy dziedziczące</w:t>
      </w:r>
      <w:bookmarkStart w:id="0" w:name="_GoBack"/>
      <w:r>
        <w:t xml:space="preserve">: </w:t>
      </w:r>
      <w:r>
        <w:rPr>
          <w:rStyle w:val="HTML-kod"/>
        </w:rPr>
        <w:t>Kwadrat</w:t>
      </w:r>
      <w:r>
        <w:t xml:space="preserve"> i </w:t>
      </w:r>
      <w:r>
        <w:rPr>
          <w:rStyle w:val="HTML-kod"/>
        </w:rPr>
        <w:t>Koło</w:t>
      </w:r>
      <w:r>
        <w:t xml:space="preserve"> i sprawdź, czy destruktor jest wywoływany.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z Argumentami Opcjonalnymi: Książka</w:t>
      </w:r>
      <w:r>
        <w:t xml:space="preserve"> Stwórz klasę </w:t>
      </w:r>
      <w:r>
        <w:rPr>
          <w:rStyle w:val="HTML-kod"/>
        </w:rPr>
        <w:t>Książka</w:t>
      </w:r>
      <w:r>
        <w:t xml:space="preserve"> z konstruktorem, który przyjmuje argumenty </w:t>
      </w:r>
      <w:r>
        <w:rPr>
          <w:rStyle w:val="HTML-kod"/>
        </w:rPr>
        <w:t>tytuł</w:t>
      </w:r>
      <w:r>
        <w:t xml:space="preserve"> i </w:t>
      </w:r>
      <w:r>
        <w:rPr>
          <w:rStyle w:val="HTML-kod"/>
        </w:rPr>
        <w:t>autor</w:t>
      </w:r>
      <w:r>
        <w:t>. Umożliw użytkownikowi tworzenie obiektu z jednym lub oboma atrybutami.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i Metody: Kalkulator</w:t>
      </w:r>
      <w:r>
        <w:t xml:space="preserve"> Zdefiniuj klasę </w:t>
      </w:r>
      <w:r>
        <w:rPr>
          <w:rStyle w:val="HTML-kod"/>
        </w:rPr>
        <w:t>Kalkulator</w:t>
      </w:r>
      <w:r>
        <w:t xml:space="preserve"> z konstruktorem, który ustawia atrybuty </w:t>
      </w:r>
      <w:r>
        <w:rPr>
          <w:rStyle w:val="HTML-kod"/>
        </w:rPr>
        <w:t>wynik</w:t>
      </w:r>
      <w:r>
        <w:t xml:space="preserve"> na 0. Dodaj metody </w:t>
      </w:r>
      <w:r>
        <w:rPr>
          <w:rStyle w:val="HTML-kod"/>
        </w:rPr>
        <w:t>dodaj</w:t>
      </w:r>
      <w:r>
        <w:t xml:space="preserve"> i </w:t>
      </w:r>
      <w:r>
        <w:rPr>
          <w:rStyle w:val="HTML-kod"/>
        </w:rPr>
        <w:t>odejmij</w:t>
      </w:r>
      <w:r>
        <w:t>, a także destruktor, który wyświetli wynik.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i Destruktor z Enkapsulacją: Klient</w:t>
      </w:r>
      <w:r>
        <w:t xml:space="preserve"> Stwórz klasę </w:t>
      </w:r>
      <w:r>
        <w:rPr>
          <w:rStyle w:val="HTML-kod"/>
        </w:rPr>
        <w:t>Klient</w:t>
      </w:r>
      <w:r>
        <w:t xml:space="preserve"> z prywatnym atrybutem </w:t>
      </w:r>
      <w:r>
        <w:rPr>
          <w:rStyle w:val="HTML-kod"/>
        </w:rPr>
        <w:t>__numer_klienta</w:t>
      </w:r>
      <w:r>
        <w:t xml:space="preserve"> i konstruktorem, który nadaje mu unikalny numer. Dodaj destruktor, który zwalnia zasoby i wyświetla numer klienta.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z Walidacją Danych: Osoba</w:t>
      </w:r>
      <w:r>
        <w:t xml:space="preserve"> Utwórz klasę </w:t>
      </w:r>
      <w:r>
        <w:rPr>
          <w:rStyle w:val="HTML-kod"/>
        </w:rPr>
        <w:t>Osoba</w:t>
      </w:r>
      <w:r>
        <w:t xml:space="preserve"> z konstruktorem, który ustawia atrybuty </w:t>
      </w:r>
      <w:r>
        <w:rPr>
          <w:rStyle w:val="HTML-kod"/>
        </w:rPr>
        <w:t>imie</w:t>
      </w:r>
      <w:r>
        <w:t xml:space="preserve"> i </w:t>
      </w:r>
      <w:r>
        <w:rPr>
          <w:rStyle w:val="HTML-kod"/>
        </w:rPr>
        <w:t>wiek</w:t>
      </w:r>
      <w:r>
        <w:t>. Sprawdź, czy wiek jest dodatni, w przeciwnym razie wygeneruj wyjątek.</w:t>
      </w:r>
    </w:p>
    <w:p w:rsidR="00F74F32" w:rsidRDefault="00F74F32" w:rsidP="00100311">
      <w:pPr>
        <w:pStyle w:val="NormalnyWeb"/>
        <w:numPr>
          <w:ilvl w:val="0"/>
          <w:numId w:val="1"/>
        </w:numPr>
        <w:jc w:val="both"/>
      </w:pPr>
      <w:r>
        <w:rPr>
          <w:rStyle w:val="Pogrubienie"/>
        </w:rPr>
        <w:t>Konstruktor z Argumentami Domyślnymi: Pojazd</w:t>
      </w:r>
      <w:r>
        <w:t xml:space="preserve"> Stwórz klasę </w:t>
      </w:r>
      <w:r>
        <w:rPr>
          <w:rStyle w:val="HTML-kod"/>
        </w:rPr>
        <w:t>Pojazd</w:t>
      </w:r>
      <w:r>
        <w:t xml:space="preserve"> z konstruktorem, który przyjmuje argumenty </w:t>
      </w:r>
      <w:r>
        <w:rPr>
          <w:rStyle w:val="HTML-kod"/>
        </w:rPr>
        <w:t>marka</w:t>
      </w:r>
      <w:r>
        <w:t xml:space="preserve"> i </w:t>
      </w:r>
      <w:r>
        <w:rPr>
          <w:rStyle w:val="HTML-kod"/>
        </w:rPr>
        <w:t>model</w:t>
      </w:r>
      <w:r>
        <w:t xml:space="preserve"> z domyślnymi wartościami</w:t>
      </w:r>
      <w:bookmarkEnd w:id="0"/>
      <w:r>
        <w:t>. Umożliw użytkownikowi tworzenie obiektu bez podawania obu atrybutów.</w:t>
      </w:r>
    </w:p>
    <w:p w:rsidR="004675CA" w:rsidRDefault="004675CA" w:rsidP="004675CA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2E4D" w:rsidRDefault="00462E4D"/>
    <w:sectPr w:rsidR="0046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76F4C"/>
    <w:multiLevelType w:val="multilevel"/>
    <w:tmpl w:val="2DD6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45"/>
    <w:rsid w:val="00100311"/>
    <w:rsid w:val="00462E4D"/>
    <w:rsid w:val="004675CA"/>
    <w:rsid w:val="006E3345"/>
    <w:rsid w:val="00F7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2DD08-F0B5-498E-BE0B-228929E5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75CA"/>
    <w:pPr>
      <w:spacing w:line="256" w:lineRule="auto"/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4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74F32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74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2024-03-11T09:04:00Z</dcterms:created>
  <dcterms:modified xsi:type="dcterms:W3CDTF">2024-03-11T09:10:00Z</dcterms:modified>
</cp:coreProperties>
</file>