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C" w:rsidRDefault="00E5113C" w:rsidP="00FE0D8A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Laboratorium nr 9:</w:t>
      </w:r>
    </w:p>
    <w:p w:rsidR="00E5113C" w:rsidRDefault="00E5113C" w:rsidP="00FE0D8A">
      <w:pPr>
        <w:pStyle w:val="Akapitzlist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Klasa Samochód z Metodą:</w:t>
      </w:r>
      <w:r>
        <w:t xml:space="preserve"> Zdefiniuj klasę </w:t>
      </w:r>
      <w:r>
        <w:rPr>
          <w:rStyle w:val="HTML-kod"/>
        </w:rPr>
        <w:t>Samochod</w:t>
      </w:r>
      <w:r>
        <w:t xml:space="preserve"> z metodą </w:t>
      </w:r>
      <w:r>
        <w:rPr>
          <w:rStyle w:val="HTML-kod"/>
        </w:rPr>
        <w:t>rozpocznij_jazdę()</w:t>
      </w:r>
      <w:r>
        <w:t>, która wyświetla komunikat o rozpoczęciu podróży. Utwórz obiekt klasy i wywołaj tę metodę.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Dziedziczenie i Polimorfizm: Kształty Geometryczne</w:t>
      </w:r>
      <w:r>
        <w:t xml:space="preserve"> Stwórz klasę bazową </w:t>
      </w:r>
      <w:r>
        <w:rPr>
          <w:rStyle w:val="HTML-kod"/>
        </w:rPr>
        <w:t>Ksztalt</w:t>
      </w:r>
      <w:r>
        <w:t xml:space="preserve"> z metodą </w:t>
      </w:r>
      <w:r>
        <w:rPr>
          <w:rStyle w:val="HTML-kod"/>
        </w:rPr>
        <w:t>oblicz_powierzchnię()</w:t>
      </w:r>
      <w:r>
        <w:t xml:space="preserve">. Następnie utwórz klasy dziedziczące, takie jak </w:t>
      </w:r>
      <w:r>
        <w:rPr>
          <w:rStyle w:val="HTML-kod"/>
        </w:rPr>
        <w:t>Kwadrat</w:t>
      </w:r>
      <w:r>
        <w:t xml:space="preserve"> i </w:t>
      </w:r>
      <w:r>
        <w:rPr>
          <w:rStyle w:val="HTML-kod"/>
        </w:rPr>
        <w:t>Koło</w:t>
      </w:r>
      <w:r>
        <w:t>, które przesłaniają tę metodę.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Enkapsulacja: Konto Bankowe</w:t>
      </w:r>
      <w:r>
        <w:t xml:space="preserve"> Zaimplementuj klasę </w:t>
      </w:r>
      <w:r>
        <w:rPr>
          <w:rStyle w:val="HTML-kod"/>
        </w:rPr>
        <w:t>KontoBankowe</w:t>
      </w:r>
      <w:r>
        <w:t xml:space="preserve"> z prywatnym atrybutem </w:t>
      </w:r>
      <w:r>
        <w:rPr>
          <w:rStyle w:val="HTML-kod"/>
        </w:rPr>
        <w:t>__saldo</w:t>
      </w:r>
      <w:r>
        <w:t xml:space="preserve">. Dodaj metody </w:t>
      </w:r>
      <w:r>
        <w:rPr>
          <w:rStyle w:val="HTML-kod"/>
        </w:rPr>
        <w:t>wplac()</w:t>
      </w:r>
      <w:r>
        <w:t xml:space="preserve"> i </w:t>
      </w:r>
      <w:r>
        <w:rPr>
          <w:rStyle w:val="HTML-kod"/>
        </w:rPr>
        <w:t>wyplac()</w:t>
      </w:r>
      <w:r>
        <w:t xml:space="preserve">, które manipulują saldem, a dostęp do salda możliwy jest tylko poprzez publiczną metodę </w:t>
      </w:r>
      <w:r>
        <w:rPr>
          <w:rStyle w:val="HTML-kod"/>
        </w:rPr>
        <w:t>pobierz_saldo()</w:t>
      </w:r>
      <w:r>
        <w:t>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Polimorfizm: Kalkulator Matematyczny</w:t>
      </w:r>
      <w:r>
        <w:t xml:space="preserve"> Opracuj klasę </w:t>
      </w:r>
      <w:r>
        <w:rPr>
          <w:rStyle w:val="HTML-kod"/>
        </w:rPr>
        <w:t>Kalkulator</w:t>
      </w:r>
      <w:r>
        <w:t xml:space="preserve"> z metodami matematycznymi, takimi jak </w:t>
      </w:r>
      <w:r>
        <w:rPr>
          <w:rStyle w:val="HTML-kod"/>
        </w:rPr>
        <w:t>dodaj()</w:t>
      </w:r>
      <w:r>
        <w:t xml:space="preserve">, </w:t>
      </w:r>
      <w:r>
        <w:rPr>
          <w:rStyle w:val="HTML-kod"/>
        </w:rPr>
        <w:t>odejmij()</w:t>
      </w:r>
      <w:r>
        <w:t xml:space="preserve">, </w:t>
      </w:r>
      <w:r>
        <w:rPr>
          <w:rStyle w:val="HTML-kod"/>
        </w:rPr>
        <w:t>pomnóż()</w:t>
      </w:r>
      <w:r>
        <w:t>. Wykorzystaj polimorfizm, aby umożliwić użytkownikowi korzystanie z różnych operacji na kalkulatorze.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Metody Specjalne: Klasa Zegar</w:t>
      </w:r>
      <w:r>
        <w:t xml:space="preserve"> Stwórz kla</w:t>
      </w:r>
      <w:bookmarkStart w:id="0" w:name="_GoBack"/>
      <w:bookmarkEnd w:id="0"/>
      <w:r>
        <w:t xml:space="preserve">sę </w:t>
      </w:r>
      <w:r>
        <w:rPr>
          <w:rStyle w:val="HTML-kod"/>
        </w:rPr>
        <w:t>Zegar</w:t>
      </w:r>
      <w:r>
        <w:t xml:space="preserve"> z metodą specjalną </w:t>
      </w:r>
      <w:r>
        <w:rPr>
          <w:rStyle w:val="HTML-kod"/>
        </w:rPr>
        <w:t>__str__</w:t>
      </w:r>
      <w:r>
        <w:t xml:space="preserve">, która zwraca łańcuch znakowy reprezentujący aktualny czas. Utwórz obiekt tej klasy i wydrukuj go, korzystając z funkcji </w:t>
      </w:r>
      <w:r>
        <w:rPr>
          <w:rStyle w:val="HTML-kod"/>
        </w:rPr>
        <w:t>print()</w:t>
      </w:r>
      <w:r>
        <w:t>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Dziedziczenie: Pojazdy</w:t>
      </w:r>
      <w:r>
        <w:t xml:space="preserve"> Utwórz klasę bazową </w:t>
      </w:r>
      <w:r>
        <w:rPr>
          <w:rStyle w:val="HTML-kod"/>
        </w:rPr>
        <w:t>Pojazd</w:t>
      </w:r>
      <w:r>
        <w:t xml:space="preserve"> z metodą </w:t>
      </w:r>
      <w:r>
        <w:rPr>
          <w:rStyle w:val="HTML-kod"/>
        </w:rPr>
        <w:t>ruszaj()</w:t>
      </w:r>
      <w:r>
        <w:t xml:space="preserve">. Następnie stwórz klasy dziedziczące, takie jak </w:t>
      </w:r>
      <w:r>
        <w:rPr>
          <w:rStyle w:val="HTML-kod"/>
        </w:rPr>
        <w:t>Samochod</w:t>
      </w:r>
      <w:r>
        <w:t xml:space="preserve"> i </w:t>
      </w:r>
      <w:r>
        <w:rPr>
          <w:rStyle w:val="HTML-kod"/>
        </w:rPr>
        <w:t>Rower</w:t>
      </w:r>
      <w:r>
        <w:t>, które rozszerzają tę metodę.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Enkapsulacja: System Logowania</w:t>
      </w:r>
      <w:r>
        <w:t xml:space="preserve"> Zaprojektuj klasę </w:t>
      </w:r>
      <w:r>
        <w:rPr>
          <w:rStyle w:val="HTML-kod"/>
        </w:rPr>
        <w:t>Użytkownik</w:t>
      </w:r>
      <w:r>
        <w:t xml:space="preserve"> z prywatnym atrybutem </w:t>
      </w:r>
      <w:r>
        <w:rPr>
          <w:rStyle w:val="HTML-kod"/>
        </w:rPr>
        <w:t>__hasło</w:t>
      </w:r>
      <w:r>
        <w:t xml:space="preserve">. Dodaj metodę </w:t>
      </w:r>
      <w:r>
        <w:rPr>
          <w:rStyle w:val="HTML-kod"/>
        </w:rPr>
        <w:t>zweryfikuj_hasło()</w:t>
      </w:r>
      <w:r>
        <w:t>, która pozwoli na sprawdzenie poprawności hasła.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Polimorfizm: Figury Geometryczne</w:t>
      </w:r>
      <w:r>
        <w:t xml:space="preserve"> Stwórz klasę </w:t>
      </w:r>
      <w:r>
        <w:rPr>
          <w:rStyle w:val="HTML-kod"/>
        </w:rPr>
        <w:t>Figura</w:t>
      </w:r>
      <w:r>
        <w:t xml:space="preserve"> z metodą </w:t>
      </w:r>
      <w:r>
        <w:rPr>
          <w:rStyle w:val="HTML-kod"/>
        </w:rPr>
        <w:t>rysuj()</w:t>
      </w:r>
      <w:r>
        <w:t xml:space="preserve">. Następnie utwórz klasy dziedziczące, takie jak </w:t>
      </w:r>
      <w:r>
        <w:rPr>
          <w:rStyle w:val="HTML-kod"/>
        </w:rPr>
        <w:t>Kwadrat</w:t>
      </w:r>
      <w:r>
        <w:t xml:space="preserve"> i </w:t>
      </w:r>
      <w:r>
        <w:rPr>
          <w:rStyle w:val="HTML-kod"/>
        </w:rPr>
        <w:t>Koło</w:t>
      </w:r>
      <w:r>
        <w:t>, które nadpisują tę metodę.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Dziedziczenie: Zwierzęta</w:t>
      </w:r>
      <w:r>
        <w:t xml:space="preserve"> Opracuj klasę bazową </w:t>
      </w:r>
      <w:r>
        <w:rPr>
          <w:rStyle w:val="HTML-kod"/>
        </w:rPr>
        <w:t>Zwierzę</w:t>
      </w:r>
      <w:r>
        <w:t xml:space="preserve"> z metodą </w:t>
      </w:r>
      <w:r>
        <w:rPr>
          <w:rStyle w:val="HTML-kod"/>
        </w:rPr>
        <w:t>wydaj_dźwięk()</w:t>
      </w:r>
      <w:r>
        <w:t xml:space="preserve">. Następnie stwórz klasy dziedziczące, takie jak </w:t>
      </w:r>
      <w:r>
        <w:rPr>
          <w:rStyle w:val="HTML-kod"/>
        </w:rPr>
        <w:t>Pies</w:t>
      </w:r>
      <w:r>
        <w:t xml:space="preserve"> i </w:t>
      </w:r>
      <w:r>
        <w:rPr>
          <w:rStyle w:val="HTML-kod"/>
        </w:rPr>
        <w:t>Kot</w:t>
      </w:r>
      <w:r>
        <w:t>, które implementują różne dźwięki.</w:t>
      </w:r>
    </w:p>
    <w:p w:rsidR="008D12B0" w:rsidRDefault="008D12B0" w:rsidP="00FE0D8A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Metaklasy: Klasa Książka</w:t>
      </w:r>
      <w:r>
        <w:t xml:space="preserve"> Zdefiniuj klasę </w:t>
      </w:r>
      <w:r>
        <w:rPr>
          <w:rStyle w:val="HTML-kod"/>
        </w:rPr>
        <w:t>Książka</w:t>
      </w:r>
      <w:r>
        <w:t xml:space="preserve"> z atrybutami </w:t>
      </w:r>
      <w:r>
        <w:rPr>
          <w:rStyle w:val="HTML-kod"/>
        </w:rPr>
        <w:t>tytuł</w:t>
      </w:r>
      <w:r>
        <w:t xml:space="preserve"> i </w:t>
      </w:r>
      <w:r>
        <w:rPr>
          <w:rStyle w:val="HTML-kod"/>
        </w:rPr>
        <w:t>autor</w:t>
      </w:r>
      <w:r>
        <w:t>. Wykorzystaj metaklasę, aby automatycznie dodawać nowe książki do kolekcji po ich utworzeniu.</w:t>
      </w:r>
    </w:p>
    <w:p w:rsidR="001B1045" w:rsidRDefault="001B1045" w:rsidP="00FE0D8A">
      <w:pPr>
        <w:jc w:val="both"/>
      </w:pPr>
    </w:p>
    <w:sectPr w:rsidR="001B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04ABF"/>
    <w:multiLevelType w:val="multilevel"/>
    <w:tmpl w:val="857A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BC"/>
    <w:rsid w:val="001B1045"/>
    <w:rsid w:val="003A74BC"/>
    <w:rsid w:val="008D12B0"/>
    <w:rsid w:val="00E5113C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9A3BC-E9DD-48A6-8036-E2054356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113C"/>
    <w:pPr>
      <w:spacing w:line="256" w:lineRule="auto"/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D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D12B0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8D1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2024-03-11T11:02:00Z</dcterms:created>
  <dcterms:modified xsi:type="dcterms:W3CDTF">2024-03-11T11:05:00Z</dcterms:modified>
</cp:coreProperties>
</file>