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64" w:rsidRDefault="00B31664" w:rsidP="00B31664">
      <w:pPr>
        <w:pStyle w:val="Akapitzlist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Laboratorium nr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10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:</w:t>
      </w:r>
    </w:p>
    <w:p w:rsidR="00B31664" w:rsidRDefault="00B31664" w:rsidP="00B31664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B31664" w:rsidRDefault="00B31664" w:rsidP="00B31664">
      <w:pPr>
        <w:rPr>
          <w:rStyle w:val="Pogrubienie"/>
        </w:rPr>
      </w:pP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Aplikacja do Notowania Zadań:</w:t>
      </w:r>
      <w:r>
        <w:t xml:space="preserve"> Stwórz aplikację do notowania zadań, w której użytkownik może dodawać, usuwać i oznaczać zakończone zadania.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Kalkulator Kredytowy:</w:t>
      </w:r>
      <w:r>
        <w:t xml:space="preserve"> Opracuj prosty kalkulator kredytowy z interfejsem Tkinter, umożliwiający wprowadzanie danych takich jak kwota kredytu, okres spłaty i oprocentowanie.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Aplikacja Pogodowa:</w:t>
      </w:r>
      <w:r>
        <w:t xml:space="preserve"> Zintegruj API pogodowe z interfejsem Tkinter, aby użytkownicy mogli sprawdzać aktualną prognozę pogody dla różnych lokalizacji.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Edytor Notatek:</w:t>
      </w:r>
      <w:r>
        <w:t xml:space="preserve"> Stwórz edytor notatek z podstawowymi funkcjami edycji tekstu, takimi jak dodawanie, usuwanie i zapisywanie notatek.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Kalkulator BMI:</w:t>
      </w:r>
      <w:r>
        <w:t xml:space="preserve"> Opracuj kalkulator indeksu masy ciała (BMI) z interfejsem Tkinter, który umożliwia użytkownikom wprowadzanie wagi i wzrostu.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Aplikacja do Zapisywania Przepisów Kulinarnych:</w:t>
      </w:r>
      <w:r>
        <w:t xml:space="preserve"> Utwórz aplikację, w której użytkownicy mogą dodawać, przeglądać i wyszukiwać przepisy kulinarnych w intuicyjny sposób.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Kreator Quizów:</w:t>
      </w:r>
      <w:r>
        <w:t xml:space="preserve"> Stworz kreator quizów, w którym użytkownicy mogą tworzyć, rozwiązywać i oceniać quizy na różne tematy.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Aplikacja do Zapisywania Codziennych Wydatków:</w:t>
      </w:r>
      <w:r>
        <w:t xml:space="preserve"> Opracuj prostą aplikację do śledzenia codziennych wydatków, w której użytkownicy mogą dodawać i kategoryzować wydatki.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Gra w Kółko-Krzyżyk:</w:t>
      </w:r>
      <w:r>
        <w:t xml:space="preserve"> Utwórz interaktywną grę w kółko-krzyżyk z interfejsem Tkinter, w której dwóch graczy może rywalizować ze sobą.</w:t>
      </w:r>
    </w:p>
    <w:p w:rsidR="00B31664" w:rsidRDefault="00B31664" w:rsidP="00B31664">
      <w:pPr>
        <w:pStyle w:val="NormalnyWeb"/>
        <w:numPr>
          <w:ilvl w:val="0"/>
          <w:numId w:val="1"/>
        </w:numPr>
      </w:pPr>
      <w:r>
        <w:rPr>
          <w:rStyle w:val="Pogrubienie"/>
        </w:rPr>
        <w:t>Aplikacja do Rysowania:</w:t>
      </w:r>
      <w:r>
        <w:t xml:space="preserve"> Opracuj prostą aplikację do rysowania, gdzie użytkownicy mogą korzystać z różnych narzędzi i kolorów do tworzenia obrazów.</w:t>
      </w:r>
    </w:p>
    <w:p w:rsidR="00067895" w:rsidRDefault="00067895"/>
    <w:sectPr w:rsidR="0006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05E2B"/>
    <w:multiLevelType w:val="multilevel"/>
    <w:tmpl w:val="C09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63"/>
    <w:rsid w:val="00067895"/>
    <w:rsid w:val="00B31664"/>
    <w:rsid w:val="00C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30E8D-3227-4D8F-91C4-76C14D2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3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31664"/>
    <w:rPr>
      <w:b/>
      <w:bCs/>
    </w:rPr>
  </w:style>
  <w:style w:type="paragraph" w:styleId="Akapitzlist">
    <w:name w:val="List Paragraph"/>
    <w:basedOn w:val="Normalny"/>
    <w:uiPriority w:val="34"/>
    <w:qFormat/>
    <w:rsid w:val="00B3166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2024-03-11T11:06:00Z</dcterms:created>
  <dcterms:modified xsi:type="dcterms:W3CDTF">2024-03-11T11:06:00Z</dcterms:modified>
</cp:coreProperties>
</file>