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9F" w:rsidRDefault="004579CC" w:rsidP="004579CC">
      <w:pPr>
        <w:jc w:val="both"/>
      </w:pPr>
      <w:r>
        <w:t>Wytyczne do projektu z przedmiotu Paradygmaty programowania obiektowego:</w:t>
      </w:r>
    </w:p>
    <w:p w:rsidR="004579CC" w:rsidRDefault="004579CC" w:rsidP="004579CC">
      <w:pPr>
        <w:jc w:val="both"/>
      </w:pPr>
      <w:r>
        <w:t>Projekt może być wykonany w pliku WORD lub w pliku JUPYTER NOTEBOOK.</w:t>
      </w:r>
    </w:p>
    <w:p w:rsidR="004579CC" w:rsidRDefault="004579CC" w:rsidP="004579CC">
      <w:pPr>
        <w:jc w:val="both"/>
      </w:pPr>
      <w:r>
        <w:t xml:space="preserve">Plik posiada nazwę którą jest imię i nazwisko studenta np. </w:t>
      </w:r>
      <w:proofErr w:type="spellStart"/>
      <w:r>
        <w:t>sylwester_korga.ipnyb</w:t>
      </w:r>
      <w:proofErr w:type="spellEnd"/>
    </w:p>
    <w:p w:rsidR="004579CC" w:rsidRDefault="004579CC" w:rsidP="004579CC">
      <w:pPr>
        <w:jc w:val="both"/>
      </w:pPr>
      <w:r>
        <w:t>Początek pliku zawiera następujące informacje:</w:t>
      </w:r>
    </w:p>
    <w:p w:rsidR="004579CC" w:rsidRDefault="004579CC" w:rsidP="004579CC">
      <w:pPr>
        <w:jc w:val="both"/>
      </w:pPr>
      <w:r>
        <w:t>Autor:</w:t>
      </w:r>
    </w:p>
    <w:p w:rsidR="004579CC" w:rsidRDefault="004579CC" w:rsidP="004579CC">
      <w:pPr>
        <w:jc w:val="both"/>
      </w:pPr>
      <w:r>
        <w:t>Nazwa przedmiotu:</w:t>
      </w:r>
    </w:p>
    <w:p w:rsidR="004579CC" w:rsidRDefault="004579CC" w:rsidP="004579CC">
      <w:pPr>
        <w:jc w:val="both"/>
      </w:pPr>
      <w:r>
        <w:t>Numer grupy:</w:t>
      </w:r>
    </w:p>
    <w:p w:rsidR="004579CC" w:rsidRDefault="004579CC" w:rsidP="004579CC">
      <w:pPr>
        <w:jc w:val="both"/>
      </w:pPr>
      <w:r>
        <w:t>Czas zajęć: np. wtorek godz. 10:00</w:t>
      </w:r>
    </w:p>
    <w:p w:rsidR="004579CC" w:rsidRDefault="004579CC" w:rsidP="004579CC">
      <w:pPr>
        <w:jc w:val="both"/>
      </w:pPr>
      <w:r>
        <w:t>Część projektowa pliku:</w:t>
      </w:r>
    </w:p>
    <w:p w:rsidR="004579CC" w:rsidRDefault="004579CC" w:rsidP="004579CC">
      <w:pPr>
        <w:jc w:val="both"/>
      </w:pPr>
      <w:r>
        <w:t xml:space="preserve">Plik powinien zawierać kody wraz z komentarzami które dotyczą wykonania aplikacji okienkowej </w:t>
      </w:r>
      <w:r w:rsidR="007C7D2E">
        <w:br/>
      </w:r>
      <w:r>
        <w:t>z uwzględnieniem zagadnień programowania obiektowego.</w:t>
      </w:r>
    </w:p>
    <w:p w:rsidR="004579CC" w:rsidRDefault="004579CC" w:rsidP="004579CC">
      <w:pPr>
        <w:jc w:val="both"/>
      </w:pPr>
      <w:r>
        <w:t xml:space="preserve">Proponowana biblioteka do tworzenia aplikacji to </w:t>
      </w:r>
      <w:proofErr w:type="spellStart"/>
      <w:r>
        <w:t>tkinter</w:t>
      </w:r>
      <w:proofErr w:type="spellEnd"/>
      <w:r>
        <w:t>. Istnieje możliwość wykorzystania innych bibliotek. Rodzaj biblioteki nie wpływa na ocenę końcową.</w:t>
      </w:r>
    </w:p>
    <w:p w:rsidR="006D2C90" w:rsidRDefault="004579CC" w:rsidP="004579CC">
      <w:pPr>
        <w:jc w:val="both"/>
      </w:pPr>
      <w:r>
        <w:t xml:space="preserve">Aplikacja powinna posiadać funkcjonalność która pomaga w pracy pracownikom firmy. Sami Państwo wybieracie jaka to firma i jaką prowadzi działalność (produkcyjną czy usługową). </w:t>
      </w:r>
      <w:r w:rsidR="006D2C90">
        <w:t>Tutaj liczę na Państwa kreatywność.</w:t>
      </w:r>
    </w:p>
    <w:p w:rsidR="004579CC" w:rsidRDefault="004579CC" w:rsidP="004579CC">
      <w:pPr>
        <w:jc w:val="both"/>
      </w:pPr>
      <w:r>
        <w:t>Aplikacja powinna zawierać kontrolki które są opisane w prezentacji na wykładach.</w:t>
      </w:r>
    </w:p>
    <w:p w:rsidR="006D2C90" w:rsidRDefault="006D2C90" w:rsidP="004579CC">
      <w:pPr>
        <w:jc w:val="both"/>
      </w:pPr>
      <w:r>
        <w:t xml:space="preserve">Aplikacja może współpracować z plikami zewnętrznymi lub z bazą danych. Jeśli student wybierze bazę danych to proponowaną bazą jest </w:t>
      </w:r>
      <w:proofErr w:type="spellStart"/>
      <w:r>
        <w:t>SQLite</w:t>
      </w:r>
      <w:proofErr w:type="spellEnd"/>
      <w:r>
        <w:t xml:space="preserve">. Ta baza nie wymaga serwera i jest łatwa w użyciu. </w:t>
      </w:r>
    </w:p>
    <w:p w:rsidR="006D2C90" w:rsidRDefault="006D2C90" w:rsidP="004579CC">
      <w:pPr>
        <w:jc w:val="both"/>
      </w:pPr>
      <w:r>
        <w:t>Programy wykonane w formie pracy konsolowej CLI będą automatycznie i definitywnie oceniane na ocenę 2.0. Program musi być wykony w formie aplikacji okienkowej GUI.</w:t>
      </w:r>
    </w:p>
    <w:p w:rsidR="006D2C90" w:rsidRDefault="006D2C90" w:rsidP="004579CC">
      <w:pPr>
        <w:jc w:val="both"/>
      </w:pPr>
      <w:r>
        <w:t>Program może posiadać jedno lub więcej okien.</w:t>
      </w:r>
    </w:p>
    <w:p w:rsidR="006D2C90" w:rsidRDefault="006D2C90" w:rsidP="004579CC">
      <w:pPr>
        <w:jc w:val="both"/>
      </w:pPr>
      <w:r>
        <w:t>Program powinien posiadać tło (może być jednokolorowe lub w formie obrazu).</w:t>
      </w:r>
    </w:p>
    <w:p w:rsidR="006D2C90" w:rsidRDefault="006D2C90" w:rsidP="004579CC">
      <w:pPr>
        <w:jc w:val="both"/>
      </w:pPr>
      <w:r>
        <w:t>Program powinien posiadać nazwę.</w:t>
      </w:r>
    </w:p>
    <w:p w:rsidR="006D2C90" w:rsidRDefault="006D2C90" w:rsidP="004579CC">
      <w:pPr>
        <w:jc w:val="both"/>
      </w:pPr>
      <w:r>
        <w:t>Program powinien posiadać rodzaj opis licencji. Licencja powinna być zawarta w kilku zdaniach.</w:t>
      </w:r>
    </w:p>
    <w:p w:rsidR="006D2C90" w:rsidRDefault="006D2C90" w:rsidP="004579CC">
      <w:pPr>
        <w:jc w:val="both"/>
      </w:pPr>
      <w:r>
        <w:t>Program powinien posiadać menu</w:t>
      </w:r>
      <w:r w:rsidR="007C7D2E">
        <w:t xml:space="preserve"> górne</w:t>
      </w:r>
      <w:bookmarkStart w:id="0" w:name="_GoBack"/>
      <w:bookmarkEnd w:id="0"/>
      <w:r>
        <w:t>.</w:t>
      </w:r>
    </w:p>
    <w:p w:rsidR="006D2C90" w:rsidRDefault="006D2C90" w:rsidP="004579CC">
      <w:pPr>
        <w:jc w:val="both"/>
      </w:pPr>
      <w:r>
        <w:t>Program może ale nie musi posiadać hasło dostępu.</w:t>
      </w:r>
    </w:p>
    <w:p w:rsidR="006D2C90" w:rsidRDefault="006D2C90" w:rsidP="004579CC">
      <w:pPr>
        <w:jc w:val="both"/>
      </w:pPr>
      <w:r>
        <w:t>Projekt powinien zawierać opis w jaki sposób wykonać plik wykonywalny z pliku roboczego. Pliku z rozszerzeniem exe Państwo nie wysyłacie ponieważ klient poczty na to nie pozwoli.</w:t>
      </w:r>
    </w:p>
    <w:p w:rsidR="004579CC" w:rsidRDefault="006D2C90" w:rsidP="004579CC">
      <w:pPr>
        <w:jc w:val="both"/>
      </w:pPr>
      <w:r>
        <w:t>Projekt powinien być złożony w ustalonym ze studentami terminie.</w:t>
      </w:r>
      <w:r w:rsidR="007C7D2E">
        <w:t xml:space="preserve"> Ten termin to przedostatnie lub ostatnie zajęcia w semestrze.</w:t>
      </w:r>
    </w:p>
    <w:p w:rsidR="004579CC" w:rsidRDefault="004579CC" w:rsidP="004579CC">
      <w:pPr>
        <w:jc w:val="both"/>
      </w:pPr>
      <w:r>
        <w:t xml:space="preserve">Pliki wysyłamy w trakcie zajęć zaliczeniowych. Plik z projektem wysyłany jest na adres </w:t>
      </w:r>
      <w:hyperlink r:id="rId4" w:history="1">
        <w:r w:rsidRPr="00396A55">
          <w:rPr>
            <w:rStyle w:val="Hipercze"/>
          </w:rPr>
          <w:t>sylwesterkorga@gmail.com</w:t>
        </w:r>
      </w:hyperlink>
    </w:p>
    <w:p w:rsidR="004579CC" w:rsidRDefault="004579CC" w:rsidP="004579CC">
      <w:pPr>
        <w:jc w:val="both"/>
      </w:pPr>
      <w:r>
        <w:t xml:space="preserve">Pliki wysłane na inne adresy </w:t>
      </w:r>
      <w:proofErr w:type="spellStart"/>
      <w:r>
        <w:t>emailowe</w:t>
      </w:r>
      <w:proofErr w:type="spellEnd"/>
      <w:r>
        <w:t xml:space="preserve"> i platformy nie będą sprawdzane.</w:t>
      </w:r>
    </w:p>
    <w:sectPr w:rsidR="00457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D0"/>
    <w:rsid w:val="004579CC"/>
    <w:rsid w:val="00616ED0"/>
    <w:rsid w:val="006D2C90"/>
    <w:rsid w:val="007C7D2E"/>
    <w:rsid w:val="00D6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C2DFE-4CA5-455C-A67E-02E5986D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579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ylwesterkorga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313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3</cp:revision>
  <dcterms:created xsi:type="dcterms:W3CDTF">2024-03-27T09:52:00Z</dcterms:created>
  <dcterms:modified xsi:type="dcterms:W3CDTF">2024-03-27T10:11:00Z</dcterms:modified>
</cp:coreProperties>
</file>