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32" w:rsidRPr="0077245D" w:rsidRDefault="0077245D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77245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03. Instrukcja warunkowa</w:t>
      </w:r>
    </w:p>
    <w:p w:rsidR="0077245D" w:rsidRPr="0077245D" w:rsidRDefault="0077245D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245D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do wykonania: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Napisz program, który sprawdza, czy podana liczba jest dodatnia, ujemna czy równa zero.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Stwórz program, który pyta użytkownika o wiek i informuje, czy jest on pełnoletni czy nie.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Zaimplementuj program, który oblicza pole trójkąta, pytając użytkownika o długości boków i sprawdzając, czy da się z nich zbudować trójkąt.</w:t>
      </w:r>
      <w:r w:rsidR="009B4C8E">
        <w:t xml:space="preserve"> Możesz rozbudować kod dla różnych trójkątów.</w:t>
      </w:r>
      <w:bookmarkStart w:id="0" w:name="_GoBack"/>
      <w:bookmarkEnd w:id="0"/>
    </w:p>
    <w:p w:rsidR="0077245D" w:rsidRDefault="0077245D" w:rsidP="0077245D">
      <w:pPr>
        <w:pStyle w:val="NormalnyWeb"/>
        <w:numPr>
          <w:ilvl w:val="0"/>
          <w:numId w:val="1"/>
        </w:numPr>
      </w:pPr>
      <w:r>
        <w:t>Napisz funkcję, która sprawdza, czy podany rok jest rokiem przestępnym.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Stwórz program, który prosi użytkownika o podanie dwóch liczb i wyświetla większą z nich.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Napisz program, który oblicza sumę liczb parzystych w zadanym zakresie.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Zaimplementuj prosty kalkulator, który wykonuje operacje dodawania, odejmowania, mnożenia lub dzielenia na podstawie wyboru użytkownika.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Stwórz program, który sprawdza, czy podany ciąg znaków jest palindromem (czytany tak samo od przodu i od tyłu).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Napisz funkcję, która sprawdza, czy podana liczba jest liczbą pierwszą.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Zaimplementuj program, który konwertuje temperaturę z Celsiusza na Fahrenheit lub odwrotnie, w zależności od wyboru użytkownika.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Stwórz program, który ocenia wynik testu na podstawie podanej liczby punktów, przyjmując pod uwagę progi ocen.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Napisz funkcję, która przyjmuje datę w formacie "dd.mm.rrrr" i sprawdza, czy jest ona poprawna.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Zaimplementuj program, który oblicza BMI (indeks masy ciała) na podstawie masy ciała i wzrostu, a następnie informuje użytkownika, czy jest w normie, niedowagą czy nadwagą.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Stwórz prostą grę, w której użytkownik zgaduje liczbę, którą komputer wylosował, dając mu wskazówki, czy jest za duża czy za mała.</w:t>
      </w:r>
    </w:p>
    <w:p w:rsidR="0077245D" w:rsidRDefault="0077245D" w:rsidP="0077245D">
      <w:pPr>
        <w:pStyle w:val="NormalnyWeb"/>
        <w:numPr>
          <w:ilvl w:val="0"/>
          <w:numId w:val="1"/>
        </w:numPr>
      </w:pPr>
      <w:r>
        <w:t>Napisz program, który przyjmuje wiek użytkownika i informuje go, do której grupy wiekowej należy (np. dziecko, nastolatek, dorosły).</w:t>
      </w:r>
    </w:p>
    <w:p w:rsidR="0077245D" w:rsidRDefault="0077245D"/>
    <w:sectPr w:rsidR="0077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10C"/>
    <w:multiLevelType w:val="multilevel"/>
    <w:tmpl w:val="6A7A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23"/>
    <w:rsid w:val="006D4723"/>
    <w:rsid w:val="0077245D"/>
    <w:rsid w:val="009B4C8E"/>
    <w:rsid w:val="00DC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2705D-5142-4B63-9E75-104AF70A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7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2023-10-08T12:20:00Z</dcterms:created>
  <dcterms:modified xsi:type="dcterms:W3CDTF">2023-10-08T12:22:00Z</dcterms:modified>
</cp:coreProperties>
</file>