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A2" w:rsidRDefault="002A438E">
      <w:r>
        <w:t>To jest plik testowy 01</w:t>
      </w:r>
      <w:bookmarkStart w:id="0" w:name="_GoBack"/>
      <w:bookmarkEnd w:id="0"/>
    </w:p>
    <w:sectPr w:rsidR="00D25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D0"/>
    <w:rsid w:val="002A438E"/>
    <w:rsid w:val="00925DD0"/>
    <w:rsid w:val="00D2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ED74E-7578-4EF9-82E9-C9B10ED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Acer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</dc:creator>
  <cp:keywords/>
  <dc:description/>
  <cp:lastModifiedBy>sylwester</cp:lastModifiedBy>
  <cp:revision>2</cp:revision>
  <dcterms:created xsi:type="dcterms:W3CDTF">2020-07-10T12:18:00Z</dcterms:created>
  <dcterms:modified xsi:type="dcterms:W3CDTF">2020-07-10T12:18:00Z</dcterms:modified>
</cp:coreProperties>
</file>