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1C6" w:rsidRPr="009C4AF7" w:rsidRDefault="001608E0">
      <w:pPr>
        <w:rPr>
          <w:i/>
        </w:rPr>
      </w:pPr>
      <w:r w:rsidRPr="009C4AF7">
        <w:rPr>
          <w:i/>
        </w:rPr>
        <w:t>Przypadki użycia</w:t>
      </w:r>
    </w:p>
    <w:p w:rsidR="001608E0" w:rsidRDefault="001608E0">
      <w:r>
        <w:t>Wczytywanie danych do aplikacji.</w:t>
      </w:r>
    </w:p>
    <w:p w:rsidR="001608E0" w:rsidRDefault="001608E0">
      <w:r>
        <w:t>Wybieranie danych dla rzędnych dla drugiej serii do wizualizacji.</w:t>
      </w:r>
    </w:p>
    <w:p w:rsidR="001608E0" w:rsidRDefault="001608E0">
      <w:r>
        <w:t>Wybieranie danych dla odciętych dla drugiej serii do wizualizacji.</w:t>
      </w:r>
    </w:p>
    <w:p w:rsidR="001608E0" w:rsidRDefault="001608E0">
      <w:r>
        <w:t>Wybieranie danych dla rzędnych dla pierwszej serii do wizualizacji.</w:t>
      </w:r>
    </w:p>
    <w:p w:rsidR="001608E0" w:rsidRDefault="001608E0">
      <w:r>
        <w:t>Wybieranie danych dla odciętych dla pierwszej serii do wizualizacji.</w:t>
      </w:r>
    </w:p>
    <w:p w:rsidR="001608E0" w:rsidRDefault="001608E0">
      <w:r>
        <w:t>Ustalanie przedziału danych.</w:t>
      </w:r>
    </w:p>
    <w:p w:rsidR="001608E0" w:rsidRDefault="001608E0">
      <w:r>
        <w:t>Ustalanie filtrowania danych co zadaną wartość.</w:t>
      </w:r>
    </w:p>
    <w:p w:rsidR="001608E0" w:rsidRDefault="001608E0">
      <w:r>
        <w:t>Dodawanie drugiej serii.</w:t>
      </w:r>
    </w:p>
    <w:p w:rsidR="001608E0" w:rsidRDefault="001608E0">
      <w:r>
        <w:t>Usuwanie drugiej serii.</w:t>
      </w:r>
    </w:p>
    <w:p w:rsidR="001608E0" w:rsidRDefault="001608E0">
      <w:r>
        <w:t>Edytowanie wybranych danych dla rzędnych serii pierwszej.</w:t>
      </w:r>
    </w:p>
    <w:p w:rsidR="001608E0" w:rsidRDefault="001608E0">
      <w:r>
        <w:t>Edytowanie wybranych danych dla odciętych serii pierwszej.</w:t>
      </w:r>
    </w:p>
    <w:p w:rsidR="001608E0" w:rsidRDefault="001608E0" w:rsidP="001608E0">
      <w:r>
        <w:t>Edytowanie wybranych danych dla rzędnych serii drugiej.</w:t>
      </w:r>
    </w:p>
    <w:p w:rsidR="001608E0" w:rsidRDefault="001608E0" w:rsidP="001608E0">
      <w:r>
        <w:t>Edytowanie wybranych danych dla odciętych serii drugiej.</w:t>
      </w:r>
    </w:p>
    <w:p w:rsidR="001608E0" w:rsidRDefault="003F5C46">
      <w:r>
        <w:t>Resetowanie wszystkich wyborów do stanu domyślnego.</w:t>
      </w:r>
    </w:p>
    <w:p w:rsidR="003F5C46" w:rsidRDefault="003F5C46">
      <w:r>
        <w:t>Wprowadzenie tytułu wykresu.</w:t>
      </w:r>
    </w:p>
    <w:p w:rsidR="003F5C46" w:rsidRDefault="003F5C46">
      <w:r>
        <w:t>Edytowanie tytułu wykresu.</w:t>
      </w:r>
    </w:p>
    <w:p w:rsidR="003F5C46" w:rsidRDefault="003F5C46">
      <w:r>
        <w:t>Wprowadzenie nazwy serii pierwszej.</w:t>
      </w:r>
    </w:p>
    <w:p w:rsidR="003F5C46" w:rsidRDefault="003F5C46">
      <w:r>
        <w:t>Wprowadzenie nazwy serii drugiej.</w:t>
      </w:r>
    </w:p>
    <w:p w:rsidR="003F5C46" w:rsidRDefault="003F5C46">
      <w:r>
        <w:t>Usuwanie tytułu wykresu.</w:t>
      </w:r>
    </w:p>
    <w:p w:rsidR="003F5C46" w:rsidRDefault="003F5C46">
      <w:r>
        <w:t>Usuwanie nazwy serii pierwszej.</w:t>
      </w:r>
    </w:p>
    <w:p w:rsidR="003F5C46" w:rsidRDefault="003F5C46">
      <w:r>
        <w:t>Usuwanie nazwy serii drugiej.</w:t>
      </w:r>
    </w:p>
    <w:p w:rsidR="003F5C46" w:rsidRDefault="003F5C46">
      <w:r>
        <w:t>Edytowanie nazwy serii pierwszej.</w:t>
      </w:r>
    </w:p>
    <w:p w:rsidR="003F5C46" w:rsidRDefault="003F5C46">
      <w:r>
        <w:t>Edytowanie nazwy serii drugiej.</w:t>
      </w:r>
    </w:p>
    <w:p w:rsidR="003F5C46" w:rsidRDefault="003F5C46">
      <w:r>
        <w:t>Wprowadzanie nazwy osi rzędnych.</w:t>
      </w:r>
    </w:p>
    <w:p w:rsidR="003F5C46" w:rsidRDefault="003F5C46">
      <w:r>
        <w:t>Edytowanie nazwy osi rzędnych.</w:t>
      </w:r>
    </w:p>
    <w:p w:rsidR="003F5C46" w:rsidRDefault="003F5C46">
      <w:r>
        <w:t>Usuwanie nazwy osi rzędnych.</w:t>
      </w:r>
    </w:p>
    <w:p w:rsidR="003F5C46" w:rsidRDefault="003F5C46" w:rsidP="003F5C46">
      <w:r>
        <w:t>Wprowadzanie nazwy osi odciętych.</w:t>
      </w:r>
    </w:p>
    <w:p w:rsidR="003F5C46" w:rsidRDefault="003F5C46" w:rsidP="003F5C46">
      <w:r>
        <w:t>Edytowanie nazwy osi odciętych.</w:t>
      </w:r>
    </w:p>
    <w:p w:rsidR="003F5C46" w:rsidRDefault="003F5C46" w:rsidP="003F5C46">
      <w:r>
        <w:t>Usuwanie nazwy osi odciętych.</w:t>
      </w:r>
    </w:p>
    <w:p w:rsidR="008C4779" w:rsidRDefault="008C4779" w:rsidP="003F5C46">
      <w:r>
        <w:t>Edytowanie koloru serii pierwszej.</w:t>
      </w:r>
    </w:p>
    <w:p w:rsidR="008C4779" w:rsidRDefault="008C4779" w:rsidP="003F5C46">
      <w:r>
        <w:lastRenderedPageBreak/>
        <w:t>Edytowanie koloru serii drugiej.</w:t>
      </w:r>
    </w:p>
    <w:p w:rsidR="008C4779" w:rsidRDefault="008C4779" w:rsidP="003F5C46">
      <w:r>
        <w:t>Edytowanie koloru tła.</w:t>
      </w:r>
    </w:p>
    <w:p w:rsidR="008C4779" w:rsidRDefault="008C4779" w:rsidP="003F5C46">
      <w:r>
        <w:t>Edytowanie rozmiaru czcionek.</w:t>
      </w:r>
    </w:p>
    <w:p w:rsidR="008C4779" w:rsidRDefault="008C4779" w:rsidP="003F5C46">
      <w:r>
        <w:t>Wybieranie rodzaju czcionki.</w:t>
      </w:r>
    </w:p>
    <w:p w:rsidR="008C4779" w:rsidRDefault="008C4779" w:rsidP="003F5C46">
      <w:r>
        <w:t>Wybieranie pogrubienie czcionki.</w:t>
      </w:r>
    </w:p>
    <w:p w:rsidR="008C4779" w:rsidRDefault="008C4779" w:rsidP="003F5C46">
      <w:r>
        <w:t>Wybieranie pochylenie czcionki.</w:t>
      </w:r>
    </w:p>
    <w:p w:rsidR="008C4779" w:rsidRDefault="000C323B" w:rsidP="003F5C46">
      <w:r>
        <w:t>Edytowanie danych w tabeli.</w:t>
      </w:r>
    </w:p>
    <w:p w:rsidR="000C323B" w:rsidRDefault="00A45B35" w:rsidP="003F5C46">
      <w:r>
        <w:t>Wyświetlanie danych w tabeli aby móc je edytować.</w:t>
      </w:r>
    </w:p>
    <w:p w:rsidR="00A45B35" w:rsidRDefault="00A45B35" w:rsidP="003F5C46">
      <w:r>
        <w:t>Wyświetlanie wykresu aby móc go zapisać do pliku.</w:t>
      </w:r>
    </w:p>
    <w:p w:rsidR="00B5044A" w:rsidRDefault="00B5044A" w:rsidP="003F5C46">
      <w:r>
        <w:t>Zmiana wielkości głównego okna dla większej przejrzystości.</w:t>
      </w:r>
      <w:bookmarkStart w:id="0" w:name="_GoBack"/>
      <w:bookmarkEnd w:id="0"/>
    </w:p>
    <w:p w:rsidR="003F5C46" w:rsidRDefault="003F5C46"/>
    <w:p w:rsidR="003F5C46" w:rsidRDefault="003F5C46"/>
    <w:p w:rsidR="001608E0" w:rsidRDefault="001608E0"/>
    <w:sectPr w:rsidR="001608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8E0"/>
    <w:rsid w:val="000C323B"/>
    <w:rsid w:val="001608E0"/>
    <w:rsid w:val="003421C6"/>
    <w:rsid w:val="003F5C46"/>
    <w:rsid w:val="008C4779"/>
    <w:rsid w:val="009C4AF7"/>
    <w:rsid w:val="00A45B35"/>
    <w:rsid w:val="00B5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969508-762E-40DB-84CC-6F966A27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228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5</cp:revision>
  <dcterms:created xsi:type="dcterms:W3CDTF">2017-11-28T20:41:00Z</dcterms:created>
  <dcterms:modified xsi:type="dcterms:W3CDTF">2017-12-03T15:25:00Z</dcterms:modified>
</cp:coreProperties>
</file>