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FA" w:rsidRDefault="00CE414D" w:rsidP="00CE414D">
      <w:pPr>
        <w:jc w:val="both"/>
      </w:pPr>
      <w:r>
        <w:t xml:space="preserve">Sylwia </w:t>
      </w:r>
      <w:proofErr w:type="spellStart"/>
      <w:r>
        <w:t>Gargula</w:t>
      </w:r>
      <w:proofErr w:type="spellEnd"/>
    </w:p>
    <w:p w:rsidR="00CE414D" w:rsidRDefault="00CE414D" w:rsidP="00CE414D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Informatyka Stosowana, studia stacjonarne, rok 3</w:t>
      </w:r>
    </w:p>
    <w:p w:rsidR="00CE414D" w:rsidRDefault="00CE414D" w:rsidP="00CE414D">
      <w:p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Logistyka w hutnictwie</w:t>
      </w:r>
    </w:p>
    <w:p w:rsidR="00CE414D" w:rsidRDefault="00CE414D" w:rsidP="00CE414D">
      <w:pPr>
        <w:jc w:val="both"/>
      </w:pPr>
      <w:r>
        <w:t>Dobór optymalnego asortymentu produkcji- maksymalizacja zysków</w:t>
      </w:r>
    </w:p>
    <w:p w:rsidR="00CE414D" w:rsidRDefault="00CE414D" w:rsidP="00CE414D">
      <w:pPr>
        <w:jc w:val="both"/>
      </w:pPr>
      <w:r>
        <w:t xml:space="preserve">Zagadnienie dotyczyło wyboru tak produktów, aby otrzymane zyski z ich wytworzenia były jak najwyższe. Danymi wejściowymi podawanymi przez użytkownika były poszczególne koszty wytworzenia produktów, jednostkowe zużycia składników oraz zapas. Dane mogły być wzbogacone również o dodatkowe założenia takie jak konkretna ilość danego produktu lub minimalna ilość, która była zamówieniem do wykonania. Danymi wyjściowymi był wybór produktów i ich ilość, poszczególne zyski i zysk ogólny. Aplikacje napisano w </w:t>
      </w:r>
      <w:proofErr w:type="spellStart"/>
      <w:r>
        <w:t>MatLabie</w:t>
      </w:r>
      <w:proofErr w:type="spellEnd"/>
      <w:r>
        <w:t>, ponieważ wspomaga on obliczenia na macierzach. Daje nam też możliwość zrobienia graficznego interfejsu użytkownika.</w:t>
      </w:r>
    </w:p>
    <w:p w:rsidR="00F97CD5" w:rsidRDefault="00F97CD5" w:rsidP="00CE414D">
      <w:pPr>
        <w:jc w:val="both"/>
      </w:pPr>
      <w:r>
        <w:rPr>
          <w:noProof/>
          <w:lang w:eastAsia="pl-PL"/>
        </w:rPr>
        <w:drawing>
          <wp:inline distT="0" distB="0" distL="0" distR="0">
            <wp:extent cx="5753100" cy="37109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"/>
                    <a:stretch/>
                  </pic:blipFill>
                  <pic:spPr bwMode="auto">
                    <a:xfrm>
                      <a:off x="0" y="0"/>
                      <a:ext cx="57531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4D"/>
    <w:rsid w:val="00002D0F"/>
    <w:rsid w:val="004D62FA"/>
    <w:rsid w:val="00CE414D"/>
    <w:rsid w:val="00F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97874-9E50-4296-9ADE-078C7C1B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2017-05-27T10:53:00Z</dcterms:created>
  <dcterms:modified xsi:type="dcterms:W3CDTF">2017-05-27T11:03:00Z</dcterms:modified>
</cp:coreProperties>
</file>