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BA06" w14:textId="0BA04EE1" w:rsidR="00DA0B65" w:rsidRDefault="00C6771F">
      <w:r>
        <w:t>Raport 1</w:t>
      </w:r>
    </w:p>
    <w:p w14:paraId="0B97A909" w14:textId="10904102" w:rsidR="00C6771F" w:rsidRDefault="000347A9">
      <w:r>
        <w:t>Temat projektu:</w:t>
      </w:r>
    </w:p>
    <w:p w14:paraId="5BD453A8" w14:textId="48DD39DB" w:rsidR="000347A9" w:rsidRDefault="00870735">
      <w:r w:rsidRPr="00870735">
        <w:t>System do zarządzania zasobami (ludzkimi, parkiem maszyn, zleceniami, magazynem) w zakładzie przemysłowym</w:t>
      </w:r>
    </w:p>
    <w:p w14:paraId="68E0C783" w14:textId="77777777" w:rsidR="000347A9" w:rsidRDefault="000347A9"/>
    <w:p w14:paraId="10421138" w14:textId="2F387910" w:rsidR="000347A9" w:rsidRDefault="000347A9">
      <w:r>
        <w:t>Cel projektu:</w:t>
      </w:r>
    </w:p>
    <w:p w14:paraId="3BF29C28" w14:textId="18F14901" w:rsidR="000347A9" w:rsidRDefault="000347A9">
      <w:r>
        <w:t>Celem projektu jest utworzenie aplikacji poprzedzone analizą biznesową, oceną ryzyka, modelowaniem powiązań struktury i architektury projektu. Aplikacja pozwoli na optymalizację czasu procesu produkcji, efektywniejszego wykorzystania zasobów ludzkich i sprzętowych</w:t>
      </w:r>
      <w:r w:rsidR="003008A7">
        <w:t xml:space="preserve"> na produkcji oraz </w:t>
      </w:r>
      <w:r>
        <w:t>usprawnienie przepływu komponentów i wyrobów gotowych przez magazyn.</w:t>
      </w:r>
    </w:p>
    <w:p w14:paraId="071767C3" w14:textId="77777777" w:rsidR="003008A7" w:rsidRDefault="003008A7"/>
    <w:p w14:paraId="65A97A5E" w14:textId="26A60B36" w:rsidR="003008A7" w:rsidRDefault="003008A7">
      <w:r>
        <w:t>Opis problemu:</w:t>
      </w:r>
    </w:p>
    <w:p w14:paraId="2DF28D39" w14:textId="63AF2FEE" w:rsidR="003008A7" w:rsidRDefault="003B657C">
      <w:r>
        <w:t>Proces produkcji jest powiązany z podejmowaniem decyzji na wielu płaszczyznach, w związku z tym powin</w:t>
      </w:r>
      <w:r w:rsidR="00BB601C">
        <w:t>no</w:t>
      </w:r>
      <w:r>
        <w:t xml:space="preserve"> być zminimalizowan</w:t>
      </w:r>
      <w:r w:rsidR="005266D1">
        <w:t xml:space="preserve">e prawdopodobieństwo </w:t>
      </w:r>
      <w:r w:rsidR="00BB601C">
        <w:t>podjęcia błędnych decyzji. Proces ten jest również powiązany z magazynowaniem produktów i problemem ograniczonej powierzchni magazynowej</w:t>
      </w:r>
      <w:r w:rsidR="00764A20">
        <w:t xml:space="preserve"> a także generowaniem niepotrzebnych kosztów związanych z przechowywaniem nadmiarowej ilości produktów. Problemem może być optymalizacja ilości zasobów w stosunku do planów produkcyjnych. </w:t>
      </w:r>
    </w:p>
    <w:sectPr w:rsidR="00300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70C0"/>
    <w:multiLevelType w:val="hybridMultilevel"/>
    <w:tmpl w:val="7240A6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6E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F5D"/>
    <w:multiLevelType w:val="hybridMultilevel"/>
    <w:tmpl w:val="EB9A236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5963B1"/>
    <w:multiLevelType w:val="hybridMultilevel"/>
    <w:tmpl w:val="B7C6CA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F4091"/>
    <w:multiLevelType w:val="hybridMultilevel"/>
    <w:tmpl w:val="74B84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25837"/>
    <w:multiLevelType w:val="multilevel"/>
    <w:tmpl w:val="554CA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57318188">
    <w:abstractNumId w:val="0"/>
  </w:num>
  <w:num w:numId="2" w16cid:durableId="1917205734">
    <w:abstractNumId w:val="2"/>
  </w:num>
  <w:num w:numId="3" w16cid:durableId="1599020601">
    <w:abstractNumId w:val="5"/>
  </w:num>
  <w:num w:numId="4" w16cid:durableId="95442416">
    <w:abstractNumId w:val="1"/>
  </w:num>
  <w:num w:numId="5" w16cid:durableId="449709593">
    <w:abstractNumId w:val="4"/>
  </w:num>
  <w:num w:numId="6" w16cid:durableId="1870489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1F"/>
    <w:rsid w:val="000347A9"/>
    <w:rsid w:val="00090318"/>
    <w:rsid w:val="00172588"/>
    <w:rsid w:val="003008A7"/>
    <w:rsid w:val="00346B58"/>
    <w:rsid w:val="003B657C"/>
    <w:rsid w:val="003E2C4C"/>
    <w:rsid w:val="005266D1"/>
    <w:rsid w:val="00764A20"/>
    <w:rsid w:val="00870735"/>
    <w:rsid w:val="00BB601C"/>
    <w:rsid w:val="00C6771F"/>
    <w:rsid w:val="00C81F7A"/>
    <w:rsid w:val="00DA0B65"/>
    <w:rsid w:val="00E95056"/>
    <w:rsid w:val="00FE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F92A"/>
  <w15:chartTrackingRefBased/>
  <w15:docId w15:val="{DBC42CF8-EB92-4371-8073-2EF9A41A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Jaworska</dc:creator>
  <cp:keywords/>
  <dc:description/>
  <cp:lastModifiedBy>Sylwia Jaworska</cp:lastModifiedBy>
  <cp:revision>3</cp:revision>
  <dcterms:created xsi:type="dcterms:W3CDTF">2023-11-19T17:58:00Z</dcterms:created>
  <dcterms:modified xsi:type="dcterms:W3CDTF">2023-11-19T17:58:00Z</dcterms:modified>
</cp:coreProperties>
</file>