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41" w:rsidRPr="009C66CB" w:rsidRDefault="009C66CB" w:rsidP="009C66CB">
      <w:r w:rsidRPr="009C66CB">
        <w:t>https://sylwiasakwa.netlify.app/</w:t>
      </w:r>
      <w:bookmarkStart w:id="0" w:name="_GoBack"/>
      <w:bookmarkEnd w:id="0"/>
    </w:p>
    <w:sectPr w:rsidR="00855341" w:rsidRPr="009C6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70"/>
    <w:rsid w:val="00156E70"/>
    <w:rsid w:val="00855341"/>
    <w:rsid w:val="009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42404-7B7A-44B8-9FD9-B813DD56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3</cp:revision>
  <dcterms:created xsi:type="dcterms:W3CDTF">2023-02-15T12:12:00Z</dcterms:created>
  <dcterms:modified xsi:type="dcterms:W3CDTF">2023-02-15T14:30:00Z</dcterms:modified>
</cp:coreProperties>
</file>