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CECE9" w14:textId="06F626A1" w:rsidR="00061874" w:rsidRDefault="00700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Temat: Wprowadzenie do baz danych</w:t>
      </w:r>
      <w:r w:rsidR="00843D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C70633" w14:textId="77777777" w:rsidR="00700E45" w:rsidRDefault="00700E45">
      <w:pPr>
        <w:rPr>
          <w:rFonts w:ascii="Times New Roman" w:hAnsi="Times New Roman" w:cs="Times New Roman"/>
          <w:sz w:val="24"/>
          <w:szCs w:val="24"/>
        </w:rPr>
      </w:pPr>
    </w:p>
    <w:p w14:paraId="3088B6A6" w14:textId="7A9B723D" w:rsidR="00700E45" w:rsidRDefault="00700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 lekcji:</w:t>
      </w:r>
    </w:p>
    <w:p w14:paraId="4F6406BD" w14:textId="6CA7E33A" w:rsidR="00700E45" w:rsidRDefault="00700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 to jest baza danych</w:t>
      </w:r>
    </w:p>
    <w:p w14:paraId="4936BC25" w14:textId="6BE05531" w:rsidR="00700E45" w:rsidRDefault="00700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 to jest SZBD</w:t>
      </w:r>
    </w:p>
    <w:p w14:paraId="32FA51F9" w14:textId="3854647A" w:rsidR="00700E45" w:rsidRDefault="00700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 to jest system baz danych</w:t>
      </w:r>
    </w:p>
    <w:p w14:paraId="3981C930" w14:textId="1D59FCFA" w:rsidR="00700E45" w:rsidRDefault="00700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cechy systemów baz danych</w:t>
      </w:r>
    </w:p>
    <w:p w14:paraId="6E34A849" w14:textId="5A2F68C9" w:rsidR="00700E45" w:rsidRDefault="00700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bazy danych w chmurze</w:t>
      </w:r>
    </w:p>
    <w:p w14:paraId="45F017AD" w14:textId="77777777" w:rsidR="00700E45" w:rsidRDefault="00700E45">
      <w:pPr>
        <w:rPr>
          <w:rFonts w:ascii="Times New Roman" w:hAnsi="Times New Roman" w:cs="Times New Roman"/>
          <w:sz w:val="24"/>
          <w:szCs w:val="24"/>
        </w:rPr>
      </w:pPr>
    </w:p>
    <w:p w14:paraId="0A60CE2B" w14:textId="6D4C2A71" w:rsidR="00700E45" w:rsidRDefault="00700E45" w:rsidP="00700E4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Pojęcia związane z bazą danych</w:t>
      </w:r>
    </w:p>
    <w:p w14:paraId="5AFB1883" w14:textId="30884C5A" w:rsidR="00700E45" w:rsidRDefault="00700E45" w:rsidP="00700E4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Baza danych (ang. Database) – uporządkowany zbiór informacji z konkretnej dziedziny, np. szkoła, szpital. </w:t>
      </w:r>
    </w:p>
    <w:p w14:paraId="278BA5C4" w14:textId="6FE6CB5F" w:rsidR="00843D75" w:rsidRDefault="00700E45" w:rsidP="00843D7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Informacja </w:t>
      </w:r>
      <w:r w:rsidR="00843D7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3D75">
        <w:rPr>
          <w:rFonts w:ascii="Times New Roman" w:hAnsi="Times New Roman" w:cs="Times New Roman"/>
          <w:sz w:val="24"/>
          <w:szCs w:val="24"/>
        </w:rPr>
        <w:t>liczby, litery, słowa, które po przygotowaniu są danymi</w:t>
      </w:r>
    </w:p>
    <w:p w14:paraId="31184F1D" w14:textId="63A01518" w:rsidR="00843D75" w:rsidRDefault="00843D75" w:rsidP="00843D7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Dane – cyfrowa forma informacji mająca interpretację binarną odpowiednią do transmisji i przetwarzania</w:t>
      </w:r>
    </w:p>
    <w:p w14:paraId="31DAB404" w14:textId="0E61549F" w:rsidR="00D850CB" w:rsidRPr="00D850CB" w:rsidRDefault="00843D75" w:rsidP="00D850C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43D75">
        <w:rPr>
          <w:rFonts w:ascii="Times New Roman" w:hAnsi="Times New Roman" w:cs="Times New Roman"/>
          <w:sz w:val="24"/>
          <w:szCs w:val="24"/>
          <w:highlight w:val="yellow"/>
        </w:rPr>
        <w:t xml:space="preserve">SZBD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– System Zarządzania Bazą Danych (ang. DMS – Database Management System) </w:t>
      </w:r>
      <w:r w:rsidR="00D850CB">
        <w:rPr>
          <w:rFonts w:ascii="Times New Roman" w:hAnsi="Times New Roman" w:cs="Times New Roman"/>
          <w:sz w:val="24"/>
          <w:szCs w:val="24"/>
          <w:highlight w:val="yellow"/>
        </w:rPr>
        <w:t xml:space="preserve">program umożliwiający zarządzanie danymi w bazie oraz zajmujący się </w:t>
      </w:r>
      <w:r w:rsidR="00D850CB" w:rsidRPr="00D850CB">
        <w:rPr>
          <w:rFonts w:ascii="Times New Roman" w:hAnsi="Times New Roman" w:cs="Times New Roman"/>
          <w:sz w:val="24"/>
          <w:szCs w:val="24"/>
          <w:highlight w:val="yellow"/>
        </w:rPr>
        <w:t xml:space="preserve">ich przetwarzaniem </w:t>
      </w:r>
    </w:p>
    <w:p w14:paraId="386BCB73" w14:textId="69266A83" w:rsidR="00D850CB" w:rsidRDefault="00D850CB" w:rsidP="00D850C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50CB">
        <w:rPr>
          <w:rFonts w:ascii="Times New Roman" w:hAnsi="Times New Roman" w:cs="Times New Roman"/>
          <w:sz w:val="24"/>
          <w:szCs w:val="24"/>
        </w:rPr>
        <w:t xml:space="preserve">System bazy danych – baza danych oraz system zarządzania bazą danych </w:t>
      </w:r>
    </w:p>
    <w:p w14:paraId="4A99EAFE" w14:textId="77777777" w:rsidR="00D850CB" w:rsidRDefault="00D850CB" w:rsidP="00D850CB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</w:p>
    <w:p w14:paraId="57BE6800" w14:textId="106C6A26" w:rsidR="00D850CB" w:rsidRDefault="00D850CB" w:rsidP="00D850C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Podstawowe operacje na bazie danych:</w:t>
      </w:r>
    </w:p>
    <w:p w14:paraId="34DCFC06" w14:textId="5C7FE901" w:rsidR="00D850CB" w:rsidRDefault="00D850CB" w:rsidP="00D850C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Wprowadzać</w:t>
      </w:r>
    </w:p>
    <w:p w14:paraId="5CF0354A" w14:textId="075B0C3F" w:rsidR="00D850CB" w:rsidRDefault="00D850CB" w:rsidP="00D850C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Zapamiętywanie </w:t>
      </w:r>
    </w:p>
    <w:p w14:paraId="300F67DA" w14:textId="2F4E1370" w:rsidR="00D850CB" w:rsidRDefault="00D850CB" w:rsidP="00D850C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Przechowywanie</w:t>
      </w:r>
    </w:p>
    <w:p w14:paraId="788F68A5" w14:textId="4DA842A5" w:rsidR="00D850CB" w:rsidRDefault="00D850CB" w:rsidP="00D850C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Wyszukiwanie</w:t>
      </w:r>
    </w:p>
    <w:p w14:paraId="7A1676B1" w14:textId="14AC681E" w:rsidR="00D850CB" w:rsidRDefault="00D850CB" w:rsidP="00D850C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Analizowanie </w:t>
      </w:r>
    </w:p>
    <w:p w14:paraId="1A39A30F" w14:textId="1BC22FFC" w:rsidR="00D850CB" w:rsidRDefault="00D850CB" w:rsidP="00D850C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Prezentowanie</w:t>
      </w:r>
    </w:p>
    <w:p w14:paraId="656C8E44" w14:textId="68F262F2" w:rsidR="00D850CB" w:rsidRDefault="00D850CB" w:rsidP="00D850C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Dodawanie </w:t>
      </w:r>
    </w:p>
    <w:p w14:paraId="41D7C0A8" w14:textId="498EE63A" w:rsidR="00D850CB" w:rsidRDefault="00D850CB" w:rsidP="00D850C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Usuwanie</w:t>
      </w:r>
    </w:p>
    <w:p w14:paraId="3FC100F1" w14:textId="6AE05728" w:rsidR="00D850CB" w:rsidRDefault="00D850CB" w:rsidP="00D850C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Aktualizowanie </w:t>
      </w:r>
    </w:p>
    <w:p w14:paraId="26DBA013" w14:textId="77777777" w:rsidR="00A525F2" w:rsidRDefault="00A525F2" w:rsidP="00A525F2">
      <w:pPr>
        <w:rPr>
          <w:rFonts w:ascii="Times New Roman" w:hAnsi="Times New Roman" w:cs="Times New Roman"/>
          <w:sz w:val="24"/>
          <w:szCs w:val="24"/>
        </w:rPr>
      </w:pPr>
    </w:p>
    <w:p w14:paraId="2665BD21" w14:textId="6F489C93" w:rsidR="00A525F2" w:rsidRDefault="00A525F2" w:rsidP="00A525F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Komputerowe bazy danych – baza danych zapisana na komputerze</w:t>
      </w:r>
    </w:p>
    <w:p w14:paraId="06DFCC9C" w14:textId="5D179B99" w:rsidR="00A525F2" w:rsidRDefault="00A525F2" w:rsidP="00A525F2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Zalety:</w:t>
      </w:r>
    </w:p>
    <w:p w14:paraId="7438B564" w14:textId="50400D98" w:rsidR="00A525F2" w:rsidRDefault="00A525F2" w:rsidP="00A525F2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Łatwy dostęp z urządzeń mobilnych</w:t>
      </w:r>
    </w:p>
    <w:p w14:paraId="438CB7CC" w14:textId="6DE4B5F3" w:rsidR="00A525F2" w:rsidRDefault="00A525F2" w:rsidP="00A525F2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Łatwość w używaniu </w:t>
      </w:r>
    </w:p>
    <w:p w14:paraId="7FA5B7FB" w14:textId="65BED5FF" w:rsidR="00A525F2" w:rsidRDefault="00A525F2" w:rsidP="00A525F2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Szybkość wyszukiwania i porządkowanie </w:t>
      </w:r>
    </w:p>
    <w:p w14:paraId="46C83173" w14:textId="77294F0F" w:rsidR="00A525F2" w:rsidRPr="00A525F2" w:rsidRDefault="00A525F2" w:rsidP="00A525F2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Możliwość przechowywania dużej ilości danych na małej powierzchni </w:t>
      </w:r>
    </w:p>
    <w:sectPr w:rsidR="00A525F2" w:rsidRPr="00A52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6D282" w14:textId="77777777" w:rsidR="00AF6E3C" w:rsidRDefault="00AF6E3C" w:rsidP="00700E45">
      <w:pPr>
        <w:spacing w:after="0" w:line="240" w:lineRule="auto"/>
      </w:pPr>
      <w:r>
        <w:separator/>
      </w:r>
    </w:p>
  </w:endnote>
  <w:endnote w:type="continuationSeparator" w:id="0">
    <w:p w14:paraId="58C43CC8" w14:textId="77777777" w:rsidR="00AF6E3C" w:rsidRDefault="00AF6E3C" w:rsidP="00700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D0634" w14:textId="77777777" w:rsidR="00AF6E3C" w:rsidRDefault="00AF6E3C" w:rsidP="00700E45">
      <w:pPr>
        <w:spacing w:after="0" w:line="240" w:lineRule="auto"/>
      </w:pPr>
      <w:r>
        <w:separator/>
      </w:r>
    </w:p>
  </w:footnote>
  <w:footnote w:type="continuationSeparator" w:id="0">
    <w:p w14:paraId="090F8C66" w14:textId="77777777" w:rsidR="00AF6E3C" w:rsidRDefault="00AF6E3C" w:rsidP="00700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F3DCC"/>
    <w:multiLevelType w:val="hybridMultilevel"/>
    <w:tmpl w:val="D6028364"/>
    <w:lvl w:ilvl="0" w:tplc="4A5C10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C453A1"/>
    <w:multiLevelType w:val="hybridMultilevel"/>
    <w:tmpl w:val="2468F76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A96C38"/>
    <w:multiLevelType w:val="hybridMultilevel"/>
    <w:tmpl w:val="23805374"/>
    <w:lvl w:ilvl="0" w:tplc="690C4D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2649FD"/>
    <w:multiLevelType w:val="hybridMultilevel"/>
    <w:tmpl w:val="A9F804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954702">
    <w:abstractNumId w:val="3"/>
  </w:num>
  <w:num w:numId="2" w16cid:durableId="1368917169">
    <w:abstractNumId w:val="2"/>
  </w:num>
  <w:num w:numId="3" w16cid:durableId="1834638362">
    <w:abstractNumId w:val="0"/>
  </w:num>
  <w:num w:numId="4" w16cid:durableId="1239365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8D"/>
    <w:rsid w:val="00061874"/>
    <w:rsid w:val="000C37C0"/>
    <w:rsid w:val="0018698D"/>
    <w:rsid w:val="00700E45"/>
    <w:rsid w:val="00843D75"/>
    <w:rsid w:val="00A525F2"/>
    <w:rsid w:val="00AE1B88"/>
    <w:rsid w:val="00AF6E3C"/>
    <w:rsid w:val="00D8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5AFE3"/>
  <w15:chartTrackingRefBased/>
  <w15:docId w15:val="{1E2FA7B5-CA39-4B2A-B503-E243BB416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00E45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00E4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00E4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00E45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525F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525F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525F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525F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525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158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nauczyciel</dc:creator>
  <cp:keywords/>
  <dc:description/>
  <cp:lastModifiedBy>nauczyciel</cp:lastModifiedBy>
  <cp:revision>3</cp:revision>
  <dcterms:created xsi:type="dcterms:W3CDTF">2023-09-05T09:38:00Z</dcterms:created>
  <dcterms:modified xsi:type="dcterms:W3CDTF">2023-09-05T10:53:00Z</dcterms:modified>
</cp:coreProperties>
</file>