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73C" w:rsidRDefault="0008073C">
      <w:r>
        <w:t xml:space="preserve">Y-a-t-il plusieurs maladies </w:t>
      </w:r>
      <w:proofErr w:type="gramStart"/>
      <w:r>
        <w:t>a</w:t>
      </w:r>
      <w:proofErr w:type="gramEnd"/>
      <w:r>
        <w:t xml:space="preserve"> traiter ? </w:t>
      </w:r>
    </w:p>
    <w:p w:rsidR="0036703F" w:rsidRDefault="0039684E">
      <w:r w:rsidRPr="0039684E"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93.9pt;margin-top:15.8pt;width:187.45pt;height:377.65pt;z-index:251660288">
            <v:textbox>
              <w:txbxContent>
                <w:p w:rsidR="007A47CA" w:rsidRDefault="0008073C" w:rsidP="007A47CA">
                  <w:r>
                    <w:t>Patients</w:t>
                  </w:r>
                </w:p>
                <w:p w:rsidR="0039684E" w:rsidRDefault="0039684E" w:rsidP="007A47CA"/>
                <w:p w:rsidR="0008073C" w:rsidRDefault="007A47CA" w:rsidP="007A47CA">
                  <w:r>
                    <w:t xml:space="preserve">Nom </w:t>
                  </w:r>
                </w:p>
                <w:p w:rsidR="007A47CA" w:rsidRDefault="007A47CA" w:rsidP="007A47CA">
                  <w:proofErr w:type="spellStart"/>
                  <w:proofErr w:type="gramStart"/>
                  <w:r>
                    <w:t>prenom</w:t>
                  </w:r>
                  <w:proofErr w:type="spellEnd"/>
                  <w:proofErr w:type="gramEnd"/>
                </w:p>
                <w:p w:rsidR="007A47CA" w:rsidRDefault="007A47CA" w:rsidP="007A47CA">
                  <w:proofErr w:type="spellStart"/>
                  <w:r>
                    <w:t>Numero</w:t>
                  </w:r>
                  <w:proofErr w:type="spellEnd"/>
                  <w:r>
                    <w:t xml:space="preserve"> id</w:t>
                  </w:r>
                </w:p>
                <w:p w:rsidR="0008073C" w:rsidRDefault="0008073C" w:rsidP="007A47CA">
                  <w:r>
                    <w:t>Age</w:t>
                  </w:r>
                </w:p>
                <w:p w:rsidR="0008073C" w:rsidRDefault="0008073C" w:rsidP="007A47CA">
                  <w:r>
                    <w:t xml:space="preserve">Sexe (si </w:t>
                  </w:r>
                  <w:proofErr w:type="spellStart"/>
                  <w:r>
                    <w:t>Feminin</w:t>
                  </w:r>
                  <w:proofErr w:type="spellEnd"/>
                  <w:r>
                    <w:t> : enceinte ?)</w:t>
                  </w:r>
                </w:p>
                <w:p w:rsidR="007A47CA" w:rsidRDefault="007A47CA" w:rsidP="007A47CA">
                  <w:r>
                    <w:t>Statut prioritaire</w:t>
                  </w:r>
                </w:p>
                <w:p w:rsidR="003721A4" w:rsidRDefault="003721A4" w:rsidP="007A47CA">
                  <w:proofErr w:type="gramStart"/>
                  <w:r>
                    <w:t>mobilité</w:t>
                  </w:r>
                  <w:proofErr w:type="gramEnd"/>
                </w:p>
                <w:p w:rsidR="0039684E" w:rsidRDefault="0036703F" w:rsidP="007A47CA">
                  <w:r>
                    <w:t>Localisation</w:t>
                  </w:r>
                </w:p>
                <w:p w:rsidR="0008073C" w:rsidRDefault="0008073C" w:rsidP="007A47CA">
                  <w:r>
                    <w:t> </w:t>
                  </w:r>
                  <w:r w:rsidR="0036703F">
                    <w:t>Malade ?</w:t>
                  </w:r>
                  <w:r w:rsidR="0039684E">
                    <w:t xml:space="preserve"> </w:t>
                  </w:r>
                </w:p>
                <w:p w:rsidR="0039684E" w:rsidRDefault="0039684E" w:rsidP="007A47CA">
                  <w:r>
                    <w:t xml:space="preserve">Vacciné ou non </w:t>
                  </w:r>
                </w:p>
                <w:p w:rsidR="0039684E" w:rsidRDefault="0039684E" w:rsidP="007A47CA">
                  <w:r>
                    <w:t>Allergie ?</w:t>
                  </w:r>
                </w:p>
                <w:p w:rsidR="0039684E" w:rsidRDefault="0039684E" w:rsidP="007A47CA">
                  <w:r>
                    <w:t>Provenance</w:t>
                  </w:r>
                </w:p>
                <w:p w:rsidR="0039684E" w:rsidRDefault="0039684E" w:rsidP="007A47CA"/>
                <w:p w:rsidR="0039684E" w:rsidRDefault="0039684E" w:rsidP="007A47CA"/>
                <w:p w:rsidR="0039684E" w:rsidRDefault="0039684E" w:rsidP="007A47CA"/>
              </w:txbxContent>
            </v:textbox>
          </v:shape>
        </w:pict>
      </w:r>
      <w:r w:rsidR="0036703F">
        <w:t>Distances entre les centres, temps pour y aller</w:t>
      </w:r>
    </w:p>
    <w:p w:rsidR="0008073C" w:rsidRDefault="0008073C"/>
    <w:p w:rsidR="00000000" w:rsidRPr="0039684E" w:rsidRDefault="007A47CA">
      <w:pPr>
        <w:rPr>
          <w:b/>
        </w:rPr>
      </w:pPr>
      <w:r w:rsidRPr="0039684E">
        <w:rPr>
          <w:b/>
        </w:rPr>
        <w:t>Humains</w:t>
      </w:r>
    </w:p>
    <w:p w:rsidR="007A47CA" w:rsidRDefault="007F3736">
      <w:r>
        <w:rPr>
          <w:noProof/>
        </w:rPr>
        <w:pict>
          <v:shape id="_x0000_s1026" type="#_x0000_t202" style="position:absolute;margin-left:-52.5pt;margin-top:3.55pt;width:156.9pt;height:185.2pt;z-index:251658240">
            <v:textbox>
              <w:txbxContent>
                <w:p w:rsidR="007A47CA" w:rsidRDefault="007A47CA">
                  <w:proofErr w:type="spellStart"/>
                  <w:r>
                    <w:t>Medecins</w:t>
                  </w:r>
                  <w:proofErr w:type="spellEnd"/>
                  <w:r>
                    <w:t xml:space="preserve"> </w:t>
                  </w:r>
                </w:p>
                <w:p w:rsidR="007A47CA" w:rsidRDefault="007A47CA"/>
                <w:p w:rsidR="0008073C" w:rsidRDefault="007A47CA">
                  <w:r>
                    <w:t xml:space="preserve">Nom </w:t>
                  </w:r>
                </w:p>
                <w:p w:rsidR="007A47CA" w:rsidRDefault="007A47CA">
                  <w:proofErr w:type="spellStart"/>
                  <w:proofErr w:type="gramStart"/>
                  <w:r>
                    <w:t>prenom</w:t>
                  </w:r>
                  <w:proofErr w:type="spellEnd"/>
                  <w:proofErr w:type="gramEnd"/>
                </w:p>
                <w:p w:rsidR="007A47CA" w:rsidRDefault="007A47CA">
                  <w:proofErr w:type="spellStart"/>
                  <w:r>
                    <w:t>Numero</w:t>
                  </w:r>
                  <w:proofErr w:type="spellEnd"/>
                  <w:r>
                    <w:t xml:space="preserve"> id</w:t>
                  </w:r>
                </w:p>
                <w:p w:rsidR="0008073C" w:rsidRDefault="0008073C">
                  <w:r>
                    <w:t xml:space="preserve">Disponibilité </w:t>
                  </w:r>
                </w:p>
                <w:p w:rsidR="007F3736" w:rsidRDefault="007F3736"/>
                <w:p w:rsidR="007A47CA" w:rsidRDefault="007A47CA"/>
              </w:txbxContent>
            </v:textbox>
          </v:shape>
        </w:pict>
      </w:r>
      <w:r w:rsidR="0008073C">
        <w:rPr>
          <w:noProof/>
        </w:rPr>
        <w:pict>
          <v:shape id="_x0000_s1027" type="#_x0000_t202" style="position:absolute;margin-left:119.8pt;margin-top:3.55pt;width:144.7pt;height:171.85pt;z-index:251659264">
            <v:textbox>
              <w:txbxContent>
                <w:p w:rsidR="0008073C" w:rsidRDefault="0008073C" w:rsidP="007A47CA">
                  <w:r>
                    <w:t>Personnel de santé</w:t>
                  </w:r>
                </w:p>
                <w:p w:rsidR="0008073C" w:rsidRDefault="0008073C" w:rsidP="007A47CA"/>
                <w:p w:rsidR="0008073C" w:rsidRDefault="0008073C" w:rsidP="007A47CA">
                  <w:r>
                    <w:t xml:space="preserve">Quantité </w:t>
                  </w:r>
                  <w:proofErr w:type="spellStart"/>
                  <w:r>
                    <w:t>medecins</w:t>
                  </w:r>
                  <w:proofErr w:type="spellEnd"/>
                  <w:r>
                    <w:t xml:space="preserve"> et aides soignants</w:t>
                  </w:r>
                </w:p>
                <w:p w:rsidR="007A47CA" w:rsidRDefault="0008073C" w:rsidP="007A47CA">
                  <w:r>
                    <w:t xml:space="preserve">Nom du centre de vaccination </w:t>
                  </w:r>
                </w:p>
                <w:p w:rsidR="0036703F" w:rsidRDefault="0036703F" w:rsidP="007A47CA">
                  <w:r>
                    <w:t>Lieu du centre</w:t>
                  </w:r>
                </w:p>
                <w:p w:rsidR="0008073C" w:rsidRDefault="0008073C" w:rsidP="007A47CA"/>
              </w:txbxContent>
            </v:textbox>
          </v:shape>
        </w:pict>
      </w:r>
    </w:p>
    <w:p w:rsidR="007A47CA" w:rsidRDefault="007A47CA"/>
    <w:p w:rsidR="007A47CA" w:rsidRDefault="007A47CA"/>
    <w:p w:rsidR="007A47CA" w:rsidRDefault="007A47CA"/>
    <w:p w:rsidR="007A47CA" w:rsidRDefault="007A47CA"/>
    <w:p w:rsidR="007A47CA" w:rsidRDefault="007A47CA"/>
    <w:p w:rsidR="007A47CA" w:rsidRDefault="007A47CA"/>
    <w:p w:rsidR="007A47CA" w:rsidRDefault="007A47CA"/>
    <w:p w:rsidR="007A47CA" w:rsidRDefault="0008073C">
      <w:r>
        <w:rPr>
          <w:noProof/>
        </w:rPr>
        <w:pict>
          <v:shape id="_x0000_s1030" type="#_x0000_t202" style="position:absolute;margin-left:-40.3pt;margin-top:-.3pt;width:144.7pt;height:133.15pt;z-index:251662336">
            <v:textbox>
              <w:txbxContent>
                <w:p w:rsidR="007A47CA" w:rsidRDefault="0008073C" w:rsidP="007A47CA">
                  <w:r>
                    <w:t>Critères</w:t>
                  </w:r>
                  <w:r w:rsidR="007A47CA">
                    <w:t xml:space="preserve"> privilégiés</w:t>
                  </w:r>
                </w:p>
                <w:p w:rsidR="007A47CA" w:rsidRDefault="007A47CA" w:rsidP="007A47CA">
                  <w:r>
                    <w:t>Femme enceinte, enfant, vieux,  gens faibles</w:t>
                  </w:r>
                  <w:r w:rsidR="003721A4">
                    <w:t xml:space="preserve"> </w:t>
                  </w:r>
                </w:p>
                <w:p w:rsidR="007A47CA" w:rsidRDefault="007A47CA" w:rsidP="007A47CA">
                  <w:r>
                    <w:t xml:space="preserve">Dans </w:t>
                  </w:r>
                  <w:r w:rsidR="0008073C">
                    <w:t>d</w:t>
                  </w:r>
                  <w:r>
                    <w:t>es zones dangereuses</w:t>
                  </w:r>
                </w:p>
                <w:p w:rsidR="007A47CA" w:rsidRDefault="007A47CA" w:rsidP="007A47CA"/>
                <w:p w:rsidR="007A47CA" w:rsidRDefault="007A47CA" w:rsidP="007A47CA"/>
              </w:txbxContent>
            </v:textbox>
          </v:shape>
        </w:pict>
      </w:r>
    </w:p>
    <w:p w:rsidR="007A47CA" w:rsidRDefault="007A47CA"/>
    <w:p w:rsidR="007A47CA" w:rsidRDefault="007A47CA"/>
    <w:p w:rsidR="007A47CA" w:rsidRDefault="007A47CA"/>
    <w:p w:rsidR="007A47CA" w:rsidRDefault="007A47CA"/>
    <w:p w:rsidR="007A47CA" w:rsidRDefault="007F3736">
      <w:r>
        <w:rPr>
          <w:noProof/>
        </w:rPr>
        <w:pict>
          <v:shape id="_x0000_s1032" type="#_x0000_t202" style="position:absolute;margin-left:293.9pt;margin-top:1.35pt;width:168.9pt;height:198.15pt;z-index:251664384">
            <v:textbox>
              <w:txbxContent>
                <w:p w:rsidR="0036703F" w:rsidRDefault="0036703F" w:rsidP="0036703F">
                  <w:r>
                    <w:t xml:space="preserve">Centres de vaccination </w:t>
                  </w:r>
                </w:p>
                <w:p w:rsidR="0036703F" w:rsidRDefault="0036703F" w:rsidP="0036703F">
                  <w:r>
                    <w:t xml:space="preserve">Localisation </w:t>
                  </w:r>
                </w:p>
                <w:p w:rsidR="0036703F" w:rsidRDefault="0036703F" w:rsidP="0036703F">
                  <w:r>
                    <w:t>Nom</w:t>
                  </w:r>
                </w:p>
                <w:p w:rsidR="0036703F" w:rsidRDefault="0036703F" w:rsidP="0036703F">
                  <w:r>
                    <w:t xml:space="preserve">Nombre de personnels </w:t>
                  </w:r>
                </w:p>
                <w:p w:rsidR="0036703F" w:rsidRDefault="0036703F" w:rsidP="0036703F">
                  <w:r>
                    <w:t xml:space="preserve">Disponibilité </w:t>
                  </w:r>
                  <w:r w:rsidR="0039684E">
                    <w:t>acc</w:t>
                  </w:r>
                  <w:r>
                    <w:t>u</w:t>
                  </w:r>
                  <w:r w:rsidR="0039684E">
                    <w:t>e</w:t>
                  </w:r>
                  <w:r>
                    <w:t xml:space="preserve">il (plein ou vide </w:t>
                  </w:r>
                  <w:proofErr w:type="spellStart"/>
                  <w:r>
                    <w:t>etc</w:t>
                  </w:r>
                  <w:proofErr w:type="spellEnd"/>
                  <w:r>
                    <w:t xml:space="preserve">) </w:t>
                  </w:r>
                </w:p>
                <w:p w:rsidR="007F3736" w:rsidRDefault="007F3736" w:rsidP="0036703F">
                  <w:r>
                    <w:t xml:space="preserve">Zones déjà vaccinées </w:t>
                  </w:r>
                </w:p>
                <w:p w:rsidR="007F3736" w:rsidRDefault="007F3736" w:rsidP="0036703F"/>
                <w:p w:rsidR="0036703F" w:rsidRDefault="0036703F" w:rsidP="0036703F"/>
                <w:p w:rsidR="0036703F" w:rsidRDefault="0036703F" w:rsidP="0036703F"/>
                <w:p w:rsidR="0036703F" w:rsidRDefault="0036703F" w:rsidP="0036703F"/>
              </w:txbxContent>
            </v:textbox>
          </v:shape>
        </w:pict>
      </w:r>
      <w:r w:rsidR="0039684E">
        <w:rPr>
          <w:noProof/>
        </w:rPr>
        <w:pict>
          <v:shape id="_x0000_s1031" type="#_x0000_t202" style="position:absolute;margin-left:143.85pt;margin-top:1.35pt;width:139.7pt;height:203.6pt;z-index:251663360">
            <v:textbox>
              <w:txbxContent>
                <w:p w:rsidR="007A47CA" w:rsidRDefault="007A47CA" w:rsidP="007A47CA">
                  <w:r>
                    <w:t>Stocks</w:t>
                  </w:r>
                </w:p>
                <w:p w:rsidR="007A47CA" w:rsidRDefault="007A47CA" w:rsidP="007A47CA">
                  <w:r>
                    <w:t>Quantité</w:t>
                  </w:r>
                </w:p>
                <w:p w:rsidR="007A47CA" w:rsidRDefault="0008073C" w:rsidP="007A47CA">
                  <w:r>
                    <w:t xml:space="preserve"> Type</w:t>
                  </w:r>
                </w:p>
                <w:p w:rsidR="0036703F" w:rsidRDefault="0036703F" w:rsidP="007A47CA">
                  <w:r>
                    <w:t>Provenance</w:t>
                  </w:r>
                </w:p>
                <w:p w:rsidR="0036703F" w:rsidRDefault="0036703F" w:rsidP="007A47CA">
                  <w:r>
                    <w:t>Destination</w:t>
                  </w:r>
                </w:p>
                <w:p w:rsidR="0039684E" w:rsidRDefault="0039684E" w:rsidP="007A47CA">
                  <w:r>
                    <w:t>Renouvellement de stock</w:t>
                  </w:r>
                </w:p>
                <w:p w:rsidR="0039684E" w:rsidRDefault="0039684E" w:rsidP="007A47CA"/>
                <w:p w:rsidR="0036703F" w:rsidRDefault="0036703F" w:rsidP="007A47CA"/>
              </w:txbxContent>
            </v:textbox>
          </v:shape>
        </w:pict>
      </w:r>
    </w:p>
    <w:p w:rsidR="007A47CA" w:rsidRPr="0039684E" w:rsidRDefault="0036703F">
      <w:pPr>
        <w:rPr>
          <w:b/>
        </w:rPr>
      </w:pPr>
      <w:r w:rsidRPr="0039684E">
        <w:rPr>
          <w:b/>
          <w:noProof/>
        </w:rPr>
        <w:pict>
          <v:shape id="_x0000_s1029" type="#_x0000_t202" style="position:absolute;margin-left:-52.5pt;margin-top:25.45pt;width:168.9pt;height:198.15pt;z-index:251661312">
            <v:textbox>
              <w:txbxContent>
                <w:p w:rsidR="0008073C" w:rsidRDefault="007A47CA" w:rsidP="007A47CA">
                  <w:r>
                    <w:t xml:space="preserve">Vaccins </w:t>
                  </w:r>
                </w:p>
                <w:p w:rsidR="0008073C" w:rsidRDefault="0008073C" w:rsidP="007A47CA">
                  <w:r>
                    <w:t xml:space="preserve">Type (plusieurs maladies ? </w:t>
                  </w:r>
                  <w:proofErr w:type="spellStart"/>
                  <w:r>
                    <w:t>plusiezurs</w:t>
                  </w:r>
                  <w:proofErr w:type="spellEnd"/>
                  <w:r>
                    <w:t xml:space="preserve"> vaccins ?)</w:t>
                  </w:r>
                </w:p>
                <w:p w:rsidR="007A47CA" w:rsidRDefault="007A47CA" w:rsidP="007A47CA">
                  <w:r>
                    <w:t xml:space="preserve">Nom </w:t>
                  </w:r>
                </w:p>
                <w:p w:rsidR="0008073C" w:rsidRDefault="0008073C" w:rsidP="007A47CA">
                  <w:proofErr w:type="spellStart"/>
                  <w:r>
                    <w:t>Numero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serie</w:t>
                  </w:r>
                  <w:proofErr w:type="spellEnd"/>
                  <w:r>
                    <w:t xml:space="preserve"> </w:t>
                  </w:r>
                </w:p>
                <w:p w:rsidR="0008073C" w:rsidRDefault="0008073C" w:rsidP="007A47CA"/>
                <w:p w:rsidR="007A47CA" w:rsidRDefault="007A47CA" w:rsidP="007A47CA"/>
                <w:p w:rsidR="007A47CA" w:rsidRDefault="007A47CA" w:rsidP="007A47CA"/>
              </w:txbxContent>
            </v:textbox>
          </v:shape>
        </w:pict>
      </w:r>
      <w:proofErr w:type="spellStart"/>
      <w:r w:rsidR="007A47CA" w:rsidRPr="0039684E">
        <w:rPr>
          <w:b/>
        </w:rPr>
        <w:t>Materiel</w:t>
      </w:r>
      <w:proofErr w:type="spellEnd"/>
    </w:p>
    <w:sectPr w:rsidR="007A47CA" w:rsidRPr="003968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7A47CA"/>
    <w:rsid w:val="0007437F"/>
    <w:rsid w:val="0008073C"/>
    <w:rsid w:val="0036703F"/>
    <w:rsid w:val="003721A4"/>
    <w:rsid w:val="0039684E"/>
    <w:rsid w:val="0044109A"/>
    <w:rsid w:val="007A47CA"/>
    <w:rsid w:val="007F3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Sylyon</dc:creator>
  <cp:keywords/>
  <dc:description/>
  <cp:lastModifiedBy>Sylyon</cp:lastModifiedBy>
  <cp:revision>3</cp:revision>
  <dcterms:created xsi:type="dcterms:W3CDTF">2014-12-04T18:27:00Z</dcterms:created>
  <dcterms:modified xsi:type="dcterms:W3CDTF">2014-12-04T21:03:00Z</dcterms:modified>
</cp:coreProperties>
</file>