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ED" w:rsidRDefault="0097323E">
      <w:r>
        <w:t>Задание для самостоятельного выполнения:</w:t>
      </w:r>
    </w:p>
    <w:p w:rsidR="0097323E" w:rsidRDefault="0097323E">
      <w:r>
        <w:rPr>
          <w:lang w:val="en-US"/>
        </w:rPr>
        <w:t>R</w:t>
      </w:r>
      <w:r w:rsidRPr="0097323E">
        <w:t>1 = &lt;</w:t>
      </w:r>
      <w:r>
        <w:t>ФИО</w:t>
      </w:r>
      <w:r w:rsidRPr="0097323E">
        <w:t xml:space="preserve">, </w:t>
      </w:r>
      <w:r>
        <w:t>Дисциплина, Оценка</w:t>
      </w:r>
      <w:r w:rsidRPr="0097323E">
        <w:t>&gt;</w:t>
      </w:r>
    </w:p>
    <w:p w:rsidR="0097323E" w:rsidRDefault="0097323E">
      <w:pPr>
        <w:rPr>
          <w:lang w:val="en-US"/>
        </w:rPr>
      </w:pPr>
      <w:r>
        <w:rPr>
          <w:lang w:val="en-US"/>
        </w:rPr>
        <w:t>R2 = &lt;</w:t>
      </w:r>
      <w:r>
        <w:t>ФИО, Группа</w:t>
      </w:r>
      <w:r>
        <w:rPr>
          <w:lang w:val="en-US"/>
        </w:rPr>
        <w:t>&gt;</w:t>
      </w:r>
    </w:p>
    <w:p w:rsidR="0097323E" w:rsidRDefault="0097323E">
      <w:pPr>
        <w:rPr>
          <w:lang w:val="en-US"/>
        </w:rPr>
      </w:pPr>
      <w:r>
        <w:rPr>
          <w:lang w:val="en-US"/>
        </w:rPr>
        <w:t>R3 = &lt;</w:t>
      </w:r>
      <w:r>
        <w:t>Группы, Дисциплина</w:t>
      </w:r>
      <w:r>
        <w:rPr>
          <w:lang w:val="en-US"/>
        </w:rPr>
        <w:t>&gt;</w:t>
      </w:r>
    </w:p>
    <w:p w:rsidR="0097323E" w:rsidRDefault="0097323E">
      <w:r>
        <w:rPr>
          <w:lang w:val="en-US"/>
        </w:rPr>
        <w:t>R</w:t>
      </w:r>
      <w:r w:rsidRPr="0097323E">
        <w:t xml:space="preserve">1 – </w:t>
      </w:r>
      <w:r>
        <w:t xml:space="preserve">информация о </w:t>
      </w:r>
      <w:proofErr w:type="gramStart"/>
      <w:r>
        <w:t>попытках(</w:t>
      </w:r>
      <w:proofErr w:type="gramEnd"/>
      <w:r>
        <w:t>как успешных так и неуспешных) сдачи экзаменов студентами.</w:t>
      </w:r>
    </w:p>
    <w:p w:rsidR="0097323E" w:rsidRDefault="0097323E">
      <w:r>
        <w:rPr>
          <w:lang w:val="en-US"/>
        </w:rPr>
        <w:t>R</w:t>
      </w:r>
      <w:r w:rsidRPr="0097323E">
        <w:t xml:space="preserve">2 – </w:t>
      </w:r>
      <w:r>
        <w:t>состав групп.</w:t>
      </w:r>
    </w:p>
    <w:p w:rsidR="0097323E" w:rsidRDefault="0097323E">
      <w:r>
        <w:rPr>
          <w:lang w:val="en-US"/>
        </w:rPr>
        <w:t>R</w:t>
      </w:r>
      <w:r w:rsidRPr="0097323E">
        <w:t xml:space="preserve">3 – </w:t>
      </w:r>
      <w:r>
        <w:t>список дисциплин, которые надо сдавать каждой группе.</w:t>
      </w:r>
    </w:p>
    <w:p w:rsidR="0097323E" w:rsidRDefault="0097323E">
      <w:r>
        <w:t>Создать таблицу для каждого отношения, заполнить данными (не менее: 3 группы, 3 дисциплины, 5 человек в группе, 10 попыток на группу)</w:t>
      </w:r>
    </w:p>
    <w:p w:rsidR="0097323E" w:rsidRDefault="0097323E">
      <w:r>
        <w:t>Составить запросы для получения следующей информации:</w:t>
      </w:r>
    </w:p>
    <w:p w:rsidR="0097323E" w:rsidRDefault="0097323E" w:rsidP="0097323E">
      <w:pPr>
        <w:pStyle w:val="a3"/>
        <w:numPr>
          <w:ilvl w:val="0"/>
          <w:numId w:val="1"/>
        </w:numPr>
      </w:pPr>
      <w:r>
        <w:t>Список студентов, которые сдали экзамен по БД на «отлично»</w:t>
      </w:r>
    </w:p>
    <w:p w:rsidR="0097323E" w:rsidRDefault="0097323E" w:rsidP="0097323E">
      <w:pPr>
        <w:pStyle w:val="a3"/>
        <w:numPr>
          <w:ilvl w:val="0"/>
          <w:numId w:val="1"/>
        </w:numPr>
      </w:pPr>
      <w:r>
        <w:t>Список тех, кто должен был сдавать экзамен по БД, но пока еще не сдавал</w:t>
      </w:r>
    </w:p>
    <w:p w:rsidR="0097323E" w:rsidRDefault="0097323E" w:rsidP="0097323E">
      <w:pPr>
        <w:pStyle w:val="a3"/>
        <w:numPr>
          <w:ilvl w:val="0"/>
          <w:numId w:val="1"/>
        </w:numPr>
      </w:pPr>
      <w:r>
        <w:t>Список несчастных, имеющих несколько двоек</w:t>
      </w:r>
    </w:p>
    <w:p w:rsidR="0097323E" w:rsidRDefault="0097323E" w:rsidP="0097323E">
      <w:pPr>
        <w:pStyle w:val="a3"/>
        <w:numPr>
          <w:ilvl w:val="0"/>
          <w:numId w:val="1"/>
        </w:numPr>
      </w:pPr>
      <w:r>
        <w:t>Список круглых отличников</w:t>
      </w:r>
    </w:p>
    <w:p w:rsidR="0097323E" w:rsidRDefault="0097323E" w:rsidP="0097323E">
      <w:r>
        <w:t xml:space="preserve">Отчет должен содержать: задание, исходные наборы, </w:t>
      </w:r>
      <w:r>
        <w:rPr>
          <w:lang w:val="en-US"/>
        </w:rPr>
        <w:t>SQL</w:t>
      </w:r>
      <w:r>
        <w:t xml:space="preserve"> запросы и результаты запросов</w:t>
      </w:r>
    </w:p>
    <w:p w:rsidR="0097323E" w:rsidRDefault="0097323E">
      <w:r>
        <w:br w:type="page"/>
      </w:r>
    </w:p>
    <w:p w:rsidR="0097323E" w:rsidRDefault="0097323E" w:rsidP="0097323E">
      <w:r>
        <w:lastRenderedPageBreak/>
        <w:t>Исходные наборы:</w:t>
      </w:r>
    </w:p>
    <w:p w:rsidR="00412411" w:rsidRDefault="00412411" w:rsidP="0097323E">
      <w:r>
        <w:rPr>
          <w:noProof/>
          <w:lang w:eastAsia="ru-RU"/>
        </w:rPr>
        <w:drawing>
          <wp:inline distT="0" distB="0" distL="0" distR="0" wp14:anchorId="7CA250E8" wp14:editId="7B53B887">
            <wp:extent cx="3695700" cy="88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1" w:rsidRDefault="00412411" w:rsidP="0097323E">
      <w:r>
        <w:rPr>
          <w:noProof/>
          <w:lang w:eastAsia="ru-RU"/>
        </w:rPr>
        <w:drawing>
          <wp:inline distT="0" distB="0" distL="0" distR="0" wp14:anchorId="2A3BD94D" wp14:editId="6D02714F">
            <wp:extent cx="370522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1" w:rsidRDefault="00412411" w:rsidP="0097323E">
      <w:r>
        <w:rPr>
          <w:noProof/>
          <w:lang w:eastAsia="ru-RU"/>
        </w:rPr>
        <w:drawing>
          <wp:inline distT="0" distB="0" distL="0" distR="0" wp14:anchorId="62947BE0" wp14:editId="3D1A9451">
            <wp:extent cx="3724275" cy="64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1" w:rsidRDefault="00412411" w:rsidP="0097323E"/>
    <w:p w:rsidR="0097323E" w:rsidRDefault="0097323E" w:rsidP="0097323E">
      <w:r>
        <w:rPr>
          <w:noProof/>
          <w:lang w:eastAsia="ru-RU"/>
        </w:rPr>
        <w:drawing>
          <wp:inline distT="0" distB="0" distL="0" distR="0" wp14:anchorId="0CFD6F82" wp14:editId="424C815D">
            <wp:extent cx="296227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3E" w:rsidRDefault="0097323E" w:rsidP="0097323E">
      <w:r>
        <w:rPr>
          <w:noProof/>
          <w:lang w:eastAsia="ru-RU"/>
        </w:rPr>
        <w:lastRenderedPageBreak/>
        <w:drawing>
          <wp:inline distT="0" distB="0" distL="0" distR="0" wp14:anchorId="36C480BA" wp14:editId="0CE16C5B">
            <wp:extent cx="229552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3E" w:rsidRDefault="00412411" w:rsidP="0097323E">
      <w:r>
        <w:rPr>
          <w:noProof/>
          <w:lang w:eastAsia="ru-RU"/>
        </w:rPr>
        <w:drawing>
          <wp:inline distT="0" distB="0" distL="0" distR="0" wp14:anchorId="4CD44082" wp14:editId="04F4FA4B">
            <wp:extent cx="399097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1" w:rsidRDefault="00412411" w:rsidP="0097323E">
      <w:r>
        <w:rPr>
          <w:noProof/>
          <w:lang w:eastAsia="ru-RU"/>
        </w:rPr>
        <w:lastRenderedPageBreak/>
        <w:drawing>
          <wp:inline distT="0" distB="0" distL="0" distR="0" wp14:anchorId="3378F3BC" wp14:editId="0F9D8A78">
            <wp:extent cx="4000500" cy="503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1" w:rsidRDefault="00412411" w:rsidP="0097323E"/>
    <w:p w:rsidR="00412411" w:rsidRDefault="00412411" w:rsidP="0097323E">
      <w:r>
        <w:rPr>
          <w:lang w:val="en-US"/>
        </w:rPr>
        <w:t>SQL</w:t>
      </w:r>
      <w:r w:rsidRPr="00412411">
        <w:t xml:space="preserve"> </w:t>
      </w:r>
      <w:r>
        <w:t>запросы и результаты запросов:</w:t>
      </w:r>
    </w:p>
    <w:p w:rsidR="00412411" w:rsidRPr="00CB221E" w:rsidRDefault="00412411" w:rsidP="00412411">
      <w:pPr>
        <w:pStyle w:val="a3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2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</w:t>
      </w:r>
      <w:r w:rsidRPr="00412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</w:t>
      </w:r>
      <w:r w:rsidRPr="0041241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 </w:t>
      </w:r>
      <w:r w:rsidRPr="0041241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Discipline </w:t>
      </w:r>
      <w:r w:rsidRPr="0041241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12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4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</w:t>
      </w:r>
      <w:r w:rsidRPr="00412411">
        <w:rPr>
          <w:rFonts w:ascii="Consolas" w:hAnsi="Consolas" w:cs="Consolas"/>
          <w:color w:val="FF0000"/>
          <w:sz w:val="19"/>
          <w:szCs w:val="19"/>
          <w:highlight w:val="white"/>
        </w:rPr>
        <w:t>Чтение</w:t>
      </w:r>
      <w:r w:rsidRPr="004124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CB221E" w:rsidRPr="00412411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12411" w:rsidRPr="00CB221E" w:rsidRDefault="00412411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A15BC25" wp14:editId="14022B4A">
            <wp:extent cx="20383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1" w:rsidRDefault="00412411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221E" w:rsidRPr="00CB221E" w:rsidRDefault="00CB221E" w:rsidP="00CB221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 w:rsidRPr="00CB22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</w:t>
      </w:r>
    </w:p>
    <w:p w:rsidR="00CB221E" w:rsidRPr="00CB221E" w:rsidRDefault="00CB221E" w:rsidP="00CB221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</w:t>
      </w:r>
      <w:bookmarkStart w:id="0" w:name="_GoBack"/>
      <w:bookmarkEnd w:id="0"/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HERE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Discipline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Чтение</w:t>
      </w:r>
      <w:r w:rsidRPr="00CB22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ECF677" wp14:editId="356C3169">
            <wp:extent cx="2314575" cy="2038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221E" w:rsidRPr="00CB221E" w:rsidRDefault="00CB221E" w:rsidP="00CB221E">
      <w:pPr>
        <w:pStyle w:val="a3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CB221E" w:rsidRPr="00CB221E" w:rsidRDefault="00CB221E" w:rsidP="00CB221E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</w:t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EF641D4" wp14:editId="55A03891">
            <wp:extent cx="2286000" cy="72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1E" w:rsidRP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221E" w:rsidRPr="00CB221E" w:rsidRDefault="00CB221E" w:rsidP="00CB221E">
      <w:pPr>
        <w:pStyle w:val="a3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R4 </w:t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</w:t>
      </w:r>
      <w:r w:rsidRPr="00CB2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gramEnd"/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FullName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Score 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&lt;&gt;</w:t>
      </w:r>
      <w:r w:rsidRPr="00CB2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  <w:r w:rsidRPr="00CB22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221E" w:rsidRPr="00CB221E" w:rsidRDefault="00CB221E" w:rsidP="00CB221E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27A4436" wp14:editId="46F5236F">
            <wp:extent cx="166687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1E" w:rsidRPr="00CB221E" w:rsidRDefault="00CB221E" w:rsidP="00CB22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12411" w:rsidRPr="00412411" w:rsidRDefault="00412411" w:rsidP="0097323E">
      <w:pPr>
        <w:rPr>
          <w:lang w:val="en-US"/>
        </w:rPr>
      </w:pPr>
    </w:p>
    <w:sectPr w:rsidR="00412411" w:rsidRPr="0041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1942"/>
    <w:multiLevelType w:val="hybridMultilevel"/>
    <w:tmpl w:val="1EBEE6AE"/>
    <w:lvl w:ilvl="0" w:tplc="4C9E97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8FE"/>
    <w:multiLevelType w:val="hybridMultilevel"/>
    <w:tmpl w:val="1EBEE6AE"/>
    <w:lvl w:ilvl="0" w:tplc="4C9E97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C2AA6"/>
    <w:multiLevelType w:val="hybridMultilevel"/>
    <w:tmpl w:val="214A5F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90E8E"/>
    <w:multiLevelType w:val="hybridMultilevel"/>
    <w:tmpl w:val="1EBEE6AE"/>
    <w:lvl w:ilvl="0" w:tplc="4C9E97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38"/>
    <w:rsid w:val="00412411"/>
    <w:rsid w:val="00617EED"/>
    <w:rsid w:val="00733638"/>
    <w:rsid w:val="0097323E"/>
    <w:rsid w:val="00CB221E"/>
    <w:rsid w:val="00F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118B"/>
  <w15:chartTrackingRefBased/>
  <w15:docId w15:val="{45A6F821-C1B6-4558-B3C1-4514EB14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2</cp:revision>
  <dcterms:created xsi:type="dcterms:W3CDTF">2019-04-03T19:50:00Z</dcterms:created>
  <dcterms:modified xsi:type="dcterms:W3CDTF">2019-04-03T20:17:00Z</dcterms:modified>
</cp:coreProperties>
</file>