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B2790" w14:textId="0A41F8F7" w:rsidR="00F0015E" w:rsidRPr="00F0015E" w:rsidRDefault="00F0015E" w:rsidP="00F0015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GB" w:eastAsia="pl-PL"/>
        </w:rPr>
      </w:pPr>
      <w:r w:rsidRPr="00F0015E">
        <w:rPr>
          <w:rFonts w:ascii="Calibri" w:eastAsia="Times New Roman" w:hAnsi="Calibri" w:cs="Calibri"/>
          <w:b/>
          <w:bCs/>
          <w:sz w:val="28"/>
          <w:szCs w:val="28"/>
          <w:lang w:val="en-GB" w:eastAsia="pl-PL"/>
        </w:rPr>
        <w:t xml:space="preserve">Gel </w:t>
      </w:r>
      <w:r>
        <w:rPr>
          <w:rFonts w:ascii="Calibri" w:eastAsia="Times New Roman" w:hAnsi="Calibri" w:cs="Calibri"/>
          <w:b/>
          <w:bCs/>
          <w:sz w:val="28"/>
          <w:szCs w:val="28"/>
          <w:lang w:val="en-GB" w:eastAsia="pl-PL"/>
        </w:rPr>
        <w:t>preparation</w:t>
      </w:r>
      <w:r w:rsidRPr="00F0015E">
        <w:rPr>
          <w:rFonts w:ascii="Calibri" w:eastAsia="Times New Roman" w:hAnsi="Calibri" w:cs="Calibri"/>
          <w:b/>
          <w:bCs/>
          <w:sz w:val="28"/>
          <w:szCs w:val="28"/>
          <w:lang w:val="en-GB" w:eastAsia="pl-PL"/>
        </w:rPr>
        <w:t>:</w:t>
      </w:r>
    </w:p>
    <w:p w14:paraId="75B9BD57" w14:textId="77777777" w:rsidR="00F0015E" w:rsidRPr="00F0015E" w:rsidRDefault="00F0015E" w:rsidP="00F0015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en-GB" w:eastAsia="pl-PL"/>
        </w:rPr>
      </w:pPr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>For each 1 ml of 1xTAE weigh out 0.01 g of agarose for a 1% w/v gel  (0.025 g for a 2.5% w/v gel).</w:t>
      </w:r>
    </w:p>
    <w:p w14:paraId="71A1A086" w14:textId="77777777" w:rsidR="00F0015E" w:rsidRPr="00F0015E" w:rsidRDefault="00F0015E" w:rsidP="00F0015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en-GB" w:eastAsia="pl-PL"/>
        </w:rPr>
      </w:pPr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>Mix well and melt completely by microwave (it should look clear after heating).</w:t>
      </w:r>
    </w:p>
    <w:p w14:paraId="60982080" w14:textId="77777777" w:rsidR="00F0015E" w:rsidRPr="00F0015E" w:rsidRDefault="00F0015E" w:rsidP="00F0015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en-GB" w:eastAsia="pl-PL"/>
        </w:rPr>
      </w:pPr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>Cool on bench top or by pouring water under the tap.</w:t>
      </w:r>
    </w:p>
    <w:p w14:paraId="4723B706" w14:textId="77777777" w:rsidR="00F0015E" w:rsidRPr="00F0015E" w:rsidRDefault="00F0015E" w:rsidP="00F0015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en-GB" w:eastAsia="pl-PL"/>
        </w:rPr>
      </w:pPr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 xml:space="preserve">Add 0.04 </w:t>
      </w:r>
      <w:proofErr w:type="spellStart"/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>uL</w:t>
      </w:r>
      <w:proofErr w:type="spellEnd"/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 xml:space="preserve"> of Midori Green for each 1 ml of gel and mix well.</w:t>
      </w:r>
    </w:p>
    <w:p w14:paraId="403149EE" w14:textId="3F4D9A67" w:rsidR="00F0015E" w:rsidRPr="00F0015E" w:rsidRDefault="00F0015E" w:rsidP="00F0015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en-GB" w:eastAsia="pl-PL"/>
        </w:rPr>
      </w:pPr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 xml:space="preserve">Pour into gel </w:t>
      </w:r>
      <w:r w:rsidR="005B385F">
        <w:rPr>
          <w:rFonts w:ascii="Calibri" w:eastAsia="Times New Roman" w:hAnsi="Calibri" w:cs="Calibri"/>
          <w:sz w:val="24"/>
          <w:szCs w:val="24"/>
          <w:lang w:val="en-GB" w:eastAsia="pl-PL"/>
        </w:rPr>
        <w:t>trey</w:t>
      </w:r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 xml:space="preserve"> and let cool until it has solidified and turned opaque.</w:t>
      </w:r>
    </w:p>
    <w:p w14:paraId="3DEE06C1" w14:textId="77777777" w:rsidR="00F0015E" w:rsidRDefault="00F0015E"/>
    <w:p w14:paraId="6F85E50A" w14:textId="77777777" w:rsidR="00F0015E" w:rsidRPr="00F0015E" w:rsidRDefault="00F0015E" w:rsidP="00F0015E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GB" w:eastAsia="pl-PL"/>
        </w:rPr>
      </w:pPr>
      <w:r w:rsidRPr="00F0015E">
        <w:rPr>
          <w:rFonts w:ascii="Calibri" w:eastAsia="Times New Roman" w:hAnsi="Calibri" w:cs="Calibri"/>
          <w:b/>
          <w:bCs/>
          <w:sz w:val="28"/>
          <w:szCs w:val="28"/>
          <w:lang w:val="en-GB" w:eastAsia="pl-PL"/>
        </w:rPr>
        <w:t>Gel running:</w:t>
      </w:r>
    </w:p>
    <w:p w14:paraId="7EB0A30B" w14:textId="77777777" w:rsidR="00F0015E" w:rsidRPr="00F0015E" w:rsidRDefault="00F0015E" w:rsidP="00F0015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en-GB" w:eastAsia="pl-PL"/>
        </w:rPr>
      </w:pPr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>Remove comb from gel by pulling straight up.</w:t>
      </w:r>
    </w:p>
    <w:p w14:paraId="596BEB49" w14:textId="77777777" w:rsidR="00F0015E" w:rsidRPr="00F0015E" w:rsidRDefault="00F0015E" w:rsidP="00F0015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en-GB" w:eastAsia="pl-PL"/>
        </w:rPr>
      </w:pPr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>Place gel into running chamber and make sure TAE buffer covers the top of the gel, if not add more TAE.</w:t>
      </w:r>
    </w:p>
    <w:p w14:paraId="1C2E26F7" w14:textId="77777777" w:rsidR="00F0015E" w:rsidRPr="00F0015E" w:rsidRDefault="00F0015E" w:rsidP="00F0015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en-GB" w:eastAsia="pl-PL"/>
        </w:rPr>
      </w:pPr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 xml:space="preserve">Combine 4 </w:t>
      </w:r>
      <w:proofErr w:type="spellStart"/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>uL</w:t>
      </w:r>
      <w:proofErr w:type="spellEnd"/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 xml:space="preserve"> PCR product and 2 </w:t>
      </w:r>
      <w:proofErr w:type="spellStart"/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>uL</w:t>
      </w:r>
      <w:proofErr w:type="spellEnd"/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 xml:space="preserve"> of 3x DNA loading dye for all samples.</w:t>
      </w:r>
    </w:p>
    <w:p w14:paraId="3199843C" w14:textId="77777777" w:rsidR="00F0015E" w:rsidRPr="00F0015E" w:rsidRDefault="00F0015E" w:rsidP="00F0015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en-GB" w:eastAsia="pl-PL"/>
        </w:rPr>
      </w:pPr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>Load samples into wells.</w:t>
      </w:r>
    </w:p>
    <w:p w14:paraId="6972B59B" w14:textId="77777777" w:rsidR="00F0015E" w:rsidRPr="00F0015E" w:rsidRDefault="00F0015E" w:rsidP="00F0015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en-GB" w:eastAsia="pl-PL"/>
        </w:rPr>
      </w:pPr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 xml:space="preserve">Load 3 </w:t>
      </w:r>
      <w:proofErr w:type="spellStart"/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>uL</w:t>
      </w:r>
      <w:proofErr w:type="spellEnd"/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 xml:space="preserve"> of desired DNA ladder (</w:t>
      </w:r>
      <w:proofErr w:type="spellStart"/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>eg.</w:t>
      </w:r>
      <w:proofErr w:type="spellEnd"/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 xml:space="preserve"> Perfect Ladder 100-1000).</w:t>
      </w:r>
    </w:p>
    <w:p w14:paraId="70ADE3E8" w14:textId="77777777" w:rsidR="00F0015E" w:rsidRPr="00F0015E" w:rsidRDefault="00F0015E" w:rsidP="00F0015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val="en-GB" w:eastAsia="pl-PL"/>
        </w:rPr>
      </w:pPr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 xml:space="preserve">Run the gel. Voltage depends on the gel volume (see table below). Remember that DNA moves from "-" </w:t>
      </w:r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>(</w:t>
      </w:r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>black</w:t>
      </w:r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 xml:space="preserve"> wire)</w:t>
      </w:r>
      <w:r w:rsidRPr="00F0015E">
        <w:rPr>
          <w:rFonts w:ascii="Calibri" w:eastAsia="Times New Roman" w:hAnsi="Calibri" w:cs="Calibri"/>
          <w:sz w:val="24"/>
          <w:szCs w:val="24"/>
          <w:lang w:val="en-GB" w:eastAsia="pl-PL"/>
        </w:rPr>
        <w:t xml:space="preserve"> to "+" (red wire).</w:t>
      </w:r>
    </w:p>
    <w:p w14:paraId="5A0D2B00" w14:textId="77777777" w:rsidR="00F0015E" w:rsidRDefault="00F0015E"/>
    <w:p w14:paraId="4637723F" w14:textId="559846DC" w:rsidR="00F0015E" w:rsidRDefault="00F0015E"/>
    <w:p w14:paraId="0C8941AD" w14:textId="30961F78" w:rsidR="00943452" w:rsidRPr="00FD2C4F" w:rsidRDefault="00587158">
      <w:pPr>
        <w:rPr>
          <w:b/>
          <w:sz w:val="24"/>
          <w:szCs w:val="24"/>
        </w:rPr>
      </w:pPr>
      <w:r w:rsidRPr="00FD2C4F">
        <w:rPr>
          <w:b/>
          <w:sz w:val="24"/>
          <w:szCs w:val="24"/>
        </w:rPr>
        <w:t xml:space="preserve">In ZES </w:t>
      </w:r>
      <w:proofErr w:type="spellStart"/>
      <w:r w:rsidRPr="00FD2C4F">
        <w:rPr>
          <w:b/>
          <w:sz w:val="24"/>
          <w:szCs w:val="24"/>
        </w:rPr>
        <w:t>laboratory</w:t>
      </w:r>
      <w:proofErr w:type="spellEnd"/>
      <w:r w:rsidRPr="00FD2C4F">
        <w:rPr>
          <w:b/>
          <w:sz w:val="24"/>
          <w:szCs w:val="24"/>
        </w:rPr>
        <w:t xml:space="preserve"> </w:t>
      </w:r>
      <w:r w:rsidRPr="00FD2C4F">
        <w:rPr>
          <w:rStyle w:val="tlid-translation"/>
          <w:b/>
          <w:sz w:val="24"/>
          <w:szCs w:val="24"/>
          <w:lang w:val="en"/>
        </w:rPr>
        <w:t xml:space="preserve">we </w:t>
      </w:r>
      <w:r w:rsidRPr="00FD2C4F">
        <w:rPr>
          <w:rStyle w:val="tlid-translation"/>
          <w:b/>
          <w:sz w:val="24"/>
          <w:szCs w:val="24"/>
          <w:lang w:val="en"/>
        </w:rPr>
        <w:t>normally use 2.5% gel.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370"/>
        <w:gridCol w:w="1134"/>
        <w:gridCol w:w="2031"/>
        <w:gridCol w:w="1370"/>
        <w:gridCol w:w="1299"/>
      </w:tblGrid>
      <w:tr w:rsidR="00943452" w:rsidRPr="00943452" w14:paraId="7B22D9EB" w14:textId="77777777" w:rsidTr="00B95147">
        <w:trPr>
          <w:trHeight w:val="420"/>
        </w:trPr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D012CC" w14:textId="77777777" w:rsidR="00943452" w:rsidRPr="00943452" w:rsidRDefault="00943452" w:rsidP="0094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9434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Trey</w:t>
            </w:r>
            <w:proofErr w:type="spellEnd"/>
            <w:r w:rsidRPr="009434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9434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size</w:t>
            </w:r>
            <w:proofErr w:type="spellEnd"/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E1651" w14:textId="77777777" w:rsidR="00943452" w:rsidRPr="00943452" w:rsidRDefault="00943452" w:rsidP="0094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9434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Agarose</w:t>
            </w:r>
            <w:proofErr w:type="spellEnd"/>
            <w:r w:rsidRPr="009434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[g]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B0528" w14:textId="77777777" w:rsidR="00943452" w:rsidRPr="00943452" w:rsidRDefault="00943452" w:rsidP="0094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TAE [ml]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1A04D" w14:textId="77777777" w:rsidR="00943452" w:rsidRPr="00943452" w:rsidRDefault="00943452" w:rsidP="0094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9434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Midori</w:t>
            </w:r>
            <w:proofErr w:type="spellEnd"/>
            <w:r w:rsidRPr="009434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Green [ul]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FA2D6" w14:textId="77777777" w:rsidR="00943452" w:rsidRPr="00943452" w:rsidRDefault="00943452" w:rsidP="0094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9434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Voltage</w:t>
            </w:r>
            <w:proofErr w:type="spellEnd"/>
            <w:r w:rsidRPr="009434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[V]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69EB2" w14:textId="77777777" w:rsidR="00943452" w:rsidRPr="00943452" w:rsidRDefault="00943452" w:rsidP="0094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Time [min]</w:t>
            </w:r>
          </w:p>
        </w:tc>
      </w:tr>
      <w:tr w:rsidR="00943452" w:rsidRPr="00943452" w14:paraId="75B6E252" w14:textId="77777777" w:rsidTr="00587158">
        <w:trPr>
          <w:trHeight w:val="40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0F029D" w14:textId="77777777" w:rsidR="00943452" w:rsidRPr="00943452" w:rsidRDefault="00943452" w:rsidP="0094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small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3E66C" w14:textId="5322F3A5" w:rsidR="00943452" w:rsidRPr="00943452" w:rsidRDefault="00943452" w:rsidP="0094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0.87</w:t>
            </w:r>
            <w:r w:rsidR="0058715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BAF94" w14:textId="77777777" w:rsidR="00943452" w:rsidRPr="00943452" w:rsidRDefault="00943452" w:rsidP="0094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35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B925E" w14:textId="77777777" w:rsidR="00943452" w:rsidRPr="00943452" w:rsidRDefault="00943452" w:rsidP="0094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1.4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ACC34" w14:textId="77777777" w:rsidR="00943452" w:rsidRPr="00943452" w:rsidRDefault="00943452" w:rsidP="0094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8DF9A" w14:textId="77777777" w:rsidR="00943452" w:rsidRPr="00943452" w:rsidRDefault="00943452" w:rsidP="0094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~40</w:t>
            </w:r>
          </w:p>
        </w:tc>
      </w:tr>
      <w:tr w:rsidR="00943452" w:rsidRPr="00943452" w14:paraId="2B9B4389" w14:textId="77777777" w:rsidTr="00587158">
        <w:trPr>
          <w:trHeight w:val="40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1559A8" w14:textId="77777777" w:rsidR="00943452" w:rsidRPr="00943452" w:rsidRDefault="00943452" w:rsidP="0094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medium small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1D2ADE" w14:textId="7EE9E185" w:rsidR="00943452" w:rsidRPr="00943452" w:rsidRDefault="00943452" w:rsidP="0094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1.87</w:t>
            </w:r>
            <w:r w:rsidR="0058715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026043" w14:textId="77777777" w:rsidR="00943452" w:rsidRPr="00943452" w:rsidRDefault="00943452" w:rsidP="0094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3CD79" w14:textId="77777777" w:rsidR="00943452" w:rsidRPr="00943452" w:rsidRDefault="00943452" w:rsidP="0094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E5A6C" w14:textId="77777777" w:rsidR="00943452" w:rsidRPr="00943452" w:rsidRDefault="00943452" w:rsidP="0094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BFB54E" w14:textId="77777777" w:rsidR="00943452" w:rsidRPr="00943452" w:rsidRDefault="00943452" w:rsidP="0094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~50</w:t>
            </w:r>
          </w:p>
        </w:tc>
      </w:tr>
      <w:tr w:rsidR="00943452" w:rsidRPr="00943452" w14:paraId="43C22C4F" w14:textId="77777777" w:rsidTr="00587158">
        <w:trPr>
          <w:trHeight w:val="40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7A9C35" w14:textId="77777777" w:rsidR="00943452" w:rsidRPr="00943452" w:rsidRDefault="00943452" w:rsidP="0094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medium big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79B5C" w14:textId="6D7DB0B0" w:rsidR="00943452" w:rsidRPr="00943452" w:rsidRDefault="00943452" w:rsidP="0094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3.12</w:t>
            </w:r>
            <w:r w:rsidR="0058715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9FE6DF" w14:textId="77777777" w:rsidR="00943452" w:rsidRPr="00943452" w:rsidRDefault="00943452" w:rsidP="0094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125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8D9AB" w14:textId="77777777" w:rsidR="00943452" w:rsidRPr="00943452" w:rsidRDefault="00943452" w:rsidP="0094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35B19" w14:textId="77777777" w:rsidR="00943452" w:rsidRPr="00943452" w:rsidRDefault="00943452" w:rsidP="0094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100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AB016" w14:textId="77777777" w:rsidR="00943452" w:rsidRPr="00943452" w:rsidRDefault="00943452" w:rsidP="0094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~50</w:t>
            </w:r>
          </w:p>
        </w:tc>
      </w:tr>
      <w:tr w:rsidR="00943452" w:rsidRPr="00943452" w14:paraId="65C8E5FC" w14:textId="77777777" w:rsidTr="00587158">
        <w:trPr>
          <w:trHeight w:val="40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2AB755" w14:textId="77777777" w:rsidR="00943452" w:rsidRPr="00943452" w:rsidRDefault="00943452" w:rsidP="009434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big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7E930" w14:textId="09F03612" w:rsidR="00943452" w:rsidRPr="00943452" w:rsidRDefault="00943452" w:rsidP="0094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6</w:t>
            </w:r>
            <w:r w:rsidR="0058715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9777C" w14:textId="77777777" w:rsidR="00943452" w:rsidRPr="00943452" w:rsidRDefault="00943452" w:rsidP="0094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240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9877E" w14:textId="77777777" w:rsidR="00943452" w:rsidRPr="00943452" w:rsidRDefault="00943452" w:rsidP="0094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9.6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4FE1FF" w14:textId="77777777" w:rsidR="00943452" w:rsidRPr="00943452" w:rsidRDefault="00943452" w:rsidP="0094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120-130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DE78E" w14:textId="77777777" w:rsidR="00943452" w:rsidRPr="00943452" w:rsidRDefault="00943452" w:rsidP="0094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9434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~50</w:t>
            </w:r>
          </w:p>
        </w:tc>
      </w:tr>
    </w:tbl>
    <w:p w14:paraId="5FC7C924" w14:textId="3DB8751E" w:rsidR="00943452" w:rsidRDefault="00587158" w:rsidP="00587158">
      <w:pPr>
        <w:ind w:firstLine="708"/>
      </w:pPr>
      <w:r>
        <w:t xml:space="preserve">* </w:t>
      </w:r>
      <w:proofErr w:type="spellStart"/>
      <w:r>
        <w:t>amount</w:t>
      </w:r>
      <w:proofErr w:type="spellEnd"/>
      <w:r>
        <w:t xml:space="preserve"> for 2.5</w:t>
      </w:r>
      <w:bookmarkStart w:id="0" w:name="_GoBack"/>
      <w:bookmarkEnd w:id="0"/>
      <w:r>
        <w:t xml:space="preserve">% </w:t>
      </w:r>
      <w:proofErr w:type="spellStart"/>
      <w:r>
        <w:t>gel</w:t>
      </w:r>
      <w:proofErr w:type="spellEnd"/>
    </w:p>
    <w:sectPr w:rsidR="0094345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E364F" w14:textId="77777777" w:rsidR="00C326D9" w:rsidRDefault="00C326D9" w:rsidP="00C326D9">
      <w:pPr>
        <w:spacing w:after="0" w:line="240" w:lineRule="auto"/>
      </w:pPr>
      <w:r>
        <w:separator/>
      </w:r>
    </w:p>
  </w:endnote>
  <w:endnote w:type="continuationSeparator" w:id="0">
    <w:p w14:paraId="62832067" w14:textId="77777777" w:rsidR="00C326D9" w:rsidRDefault="00C326D9" w:rsidP="00C32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75C4B" w14:textId="68754628" w:rsidR="00C326D9" w:rsidRDefault="00C326D9">
    <w:pPr>
      <w:pStyle w:val="Stopka"/>
    </w:pPr>
    <w:r>
      <w:t>M. Buczek</w:t>
    </w:r>
  </w:p>
  <w:p w14:paraId="66850C3B" w14:textId="77777777" w:rsidR="00C326D9" w:rsidRDefault="00C326D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BD914" w14:textId="77777777" w:rsidR="00C326D9" w:rsidRDefault="00C326D9" w:rsidP="00C326D9">
      <w:pPr>
        <w:spacing w:after="0" w:line="240" w:lineRule="auto"/>
      </w:pPr>
      <w:r>
        <w:separator/>
      </w:r>
    </w:p>
  </w:footnote>
  <w:footnote w:type="continuationSeparator" w:id="0">
    <w:p w14:paraId="5D55BE20" w14:textId="77777777" w:rsidR="00C326D9" w:rsidRDefault="00C326D9" w:rsidP="00C32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A249D"/>
    <w:multiLevelType w:val="multilevel"/>
    <w:tmpl w:val="B78E3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43B30"/>
    <w:multiLevelType w:val="hybridMultilevel"/>
    <w:tmpl w:val="D3145A20"/>
    <w:lvl w:ilvl="0" w:tplc="08260AF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85AD2"/>
    <w:multiLevelType w:val="multilevel"/>
    <w:tmpl w:val="C43E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0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95CA4"/>
    <w:multiLevelType w:val="hybridMultilevel"/>
    <w:tmpl w:val="CDC6C632"/>
    <w:lvl w:ilvl="0" w:tplc="900EED9A">
      <w:start w:val="1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5E"/>
    <w:rsid w:val="00587158"/>
    <w:rsid w:val="005B385F"/>
    <w:rsid w:val="008A1781"/>
    <w:rsid w:val="00943452"/>
    <w:rsid w:val="009C0B43"/>
    <w:rsid w:val="00B95147"/>
    <w:rsid w:val="00C326D9"/>
    <w:rsid w:val="00F0015E"/>
    <w:rsid w:val="00FD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5D9F"/>
  <w15:chartTrackingRefBased/>
  <w15:docId w15:val="{4A507520-3110-423E-865B-A3D95185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00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lid-translation">
    <w:name w:val="tlid-translation"/>
    <w:basedOn w:val="Domylnaczcionkaakapitu"/>
    <w:rsid w:val="00587158"/>
  </w:style>
  <w:style w:type="paragraph" w:styleId="Akapitzlist">
    <w:name w:val="List Paragraph"/>
    <w:basedOn w:val="Normalny"/>
    <w:uiPriority w:val="34"/>
    <w:qFormat/>
    <w:rsid w:val="0058715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32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26D9"/>
  </w:style>
  <w:style w:type="paragraph" w:styleId="Stopka">
    <w:name w:val="footer"/>
    <w:basedOn w:val="Normalny"/>
    <w:link w:val="StopkaZnak"/>
    <w:uiPriority w:val="99"/>
    <w:unhideWhenUsed/>
    <w:rsid w:val="00C32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B3A073A36E794D90D2CF75F081D5E4" ma:contentTypeVersion="10" ma:contentTypeDescription="Utwórz nowy dokument." ma:contentTypeScope="" ma:versionID="f27a73d729bb7cb847210914da98c9e0">
  <xsd:schema xmlns:xsd="http://www.w3.org/2001/XMLSchema" xmlns:xs="http://www.w3.org/2001/XMLSchema" xmlns:p="http://schemas.microsoft.com/office/2006/metadata/properties" xmlns:ns3="d3c40e16-9faf-442f-a676-ffbae3aa6bda" xmlns:ns4="2bd75617-d4f4-4226-a5a3-871d032e2e73" targetNamespace="http://schemas.microsoft.com/office/2006/metadata/properties" ma:root="true" ma:fieldsID="2ccf0d2c323088b3e3078d6589870ec2" ns3:_="" ns4:_="">
    <xsd:import namespace="d3c40e16-9faf-442f-a676-ffbae3aa6bda"/>
    <xsd:import namespace="2bd75617-d4f4-4226-a5a3-871d032e2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40e16-9faf-442f-a676-ffbae3aa6b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75617-d4f4-4226-a5a3-871d032e2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4EB371-696A-4DC7-ADE4-83416D40BC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40e16-9faf-442f-a676-ffbae3aa6bda"/>
    <ds:schemaRef ds:uri="2bd75617-d4f4-4226-a5a3-871d032e2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5D6F9B-D5D6-4B7E-A241-1E30941A76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5AD671-E299-4501-9C4F-F0CBF7CA6C56}">
  <ds:schemaRefs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2bd75617-d4f4-4226-a5a3-871d032e2e73"/>
    <ds:schemaRef ds:uri="http://schemas.microsoft.com/office/infopath/2007/PartnerControls"/>
    <ds:schemaRef ds:uri="d3c40e16-9faf-442f-a676-ffbae3aa6bd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157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Buczek</dc:creator>
  <cp:keywords/>
  <dc:description/>
  <cp:lastModifiedBy>Mateusz Buczek</cp:lastModifiedBy>
  <cp:revision>5</cp:revision>
  <dcterms:created xsi:type="dcterms:W3CDTF">2019-11-28T09:17:00Z</dcterms:created>
  <dcterms:modified xsi:type="dcterms:W3CDTF">2019-11-28T10:12:00Z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0x01010089B3A073A36E794D90D2CF75F081D5E4</vt:lpwstr>
  </property>
</Properties>
</file>