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A94A" w14:textId="6BE80216" w:rsidR="00B822E5" w:rsidRPr="00A45A9A" w:rsidRDefault="00B822E5">
      <w:pPr>
        <w:pStyle w:val="Heading1"/>
        <w:rPr>
          <w:rFonts w:eastAsia="Times New Roman"/>
          <w:b/>
          <w:bCs/>
          <w:color w:val="000000" w:themeColor="text1"/>
        </w:rPr>
      </w:pPr>
      <w:r w:rsidRPr="00A45A9A">
        <w:rPr>
          <w:rFonts w:eastAsia="Times New Roman"/>
          <w:b/>
          <w:bCs/>
          <w:color w:val="000000" w:themeColor="text1"/>
        </w:rPr>
        <w:t xml:space="preserve">Project Ideas (Beginner </w:t>
      </w:r>
      <w:r w:rsidRPr="00A45A9A">
        <w:rPr>
          <w:rFonts w:ascii="Segoe UI Symbol" w:eastAsia="Times New Roman" w:hAnsi="Segoe UI Symbol" w:cs="Segoe UI Symbol"/>
          <w:b/>
          <w:bCs/>
          <w:color w:val="000000" w:themeColor="text1"/>
        </w:rPr>
        <w:t>→</w:t>
      </w:r>
      <w:r w:rsidRPr="00A45A9A">
        <w:rPr>
          <w:rFonts w:eastAsia="Times New Roman"/>
          <w:b/>
          <w:bCs/>
          <w:color w:val="000000" w:themeColor="text1"/>
        </w:rPr>
        <w:t xml:space="preserve"> Advanced)</w:t>
      </w:r>
    </w:p>
    <w:p w14:paraId="65B75F63" w14:textId="77777777" w:rsidR="00B822E5" w:rsidRPr="00A45A9A" w:rsidRDefault="00B822E5">
      <w:pPr>
        <w:pStyle w:val="Heading2"/>
        <w:rPr>
          <w:rFonts w:eastAsia="Times New Roman"/>
          <w:b/>
          <w:bCs/>
          <w:color w:val="E8E8E8" w:themeColor="background2"/>
        </w:rPr>
      </w:pPr>
      <w:r w:rsidRPr="00A45A9A">
        <w:rPr>
          <w:rFonts w:eastAsia="Times New Roman"/>
          <w:b/>
          <w:bCs/>
          <w:color w:val="000000" w:themeColor="text1"/>
        </w:rPr>
        <w:t>A) Beginner to Intermediate Projects (10</w:t>
      </w:r>
      <w:r w:rsidRPr="00A45A9A">
        <w:rPr>
          <w:rFonts w:eastAsia="Times New Roman"/>
          <w:b/>
          <w:bCs/>
          <w:color w:val="E8E8E8" w:themeColor="background2"/>
        </w:rPr>
        <w:t>)</w:t>
      </w:r>
    </w:p>
    <w:p w14:paraId="46D33B32" w14:textId="77777777" w:rsidR="00B822E5" w:rsidRDefault="00B822E5">
      <w:pPr>
        <w:pStyle w:val="NormalWeb"/>
      </w:pPr>
      <w:r>
        <w:rPr>
          <w:rStyle w:val="Strong"/>
        </w:rPr>
        <w:t>1) Quantum Circuit Simulator (Beginner-Friendly)</w:t>
      </w:r>
    </w:p>
    <w:p w14:paraId="3092CC06" w14:textId="77777777" w:rsidR="00B822E5" w:rsidRDefault="00B822E5" w:rsidP="00B82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a single-qubit / multi-qubit simulator</w:t>
      </w:r>
    </w:p>
    <w:p w14:paraId="0AA9DA60" w14:textId="77777777" w:rsidR="00B822E5" w:rsidRDefault="00B822E5" w:rsidP="00B82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Show </w:t>
      </w:r>
      <w:proofErr w:type="spellStart"/>
      <w:r>
        <w:rPr>
          <w:rFonts w:eastAsia="Times New Roman"/>
        </w:rPr>
        <w:t>statevector</w:t>
      </w:r>
      <w:proofErr w:type="spellEnd"/>
      <w:r>
        <w:rPr>
          <w:rFonts w:eastAsia="Times New Roman"/>
        </w:rPr>
        <w:t>, measurement probabilities, and Bloch sphere</w:t>
      </w:r>
    </w:p>
    <w:p w14:paraId="312B4056" w14:textId="77777777" w:rsidR="00B822E5" w:rsidRDefault="00B822E5" w:rsidP="00B82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step-by-step gate replay / gate history</w:t>
      </w:r>
    </w:p>
    <w:p w14:paraId="634FE434" w14:textId="77777777" w:rsidR="00B822E5" w:rsidRDefault="00B822E5">
      <w:pPr>
        <w:pStyle w:val="NormalWeb"/>
      </w:pPr>
      <w:r>
        <w:rPr>
          <w:rStyle w:val="Strong"/>
        </w:rPr>
        <w:t>2) Quantum Noise + Error Analysis Mini-Project</w:t>
      </w:r>
    </w:p>
    <w:p w14:paraId="0AF28B3E" w14:textId="77777777" w:rsidR="00B822E5" w:rsidRDefault="00B822E5" w:rsidP="00B82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noise models (depolarizing, amplitude damping, phase damping)</w:t>
      </w:r>
    </w:p>
    <w:p w14:paraId="15D46FAA" w14:textId="77777777" w:rsidR="00B822E5" w:rsidRDefault="00B822E5" w:rsidP="00B82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ideal vs noisy results</w:t>
      </w:r>
    </w:p>
    <w:p w14:paraId="11CC91B2" w14:textId="77777777" w:rsidR="00B822E5" w:rsidRDefault="00B822E5" w:rsidP="00B82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Plot probability distributions and basic fidelity metrics</w:t>
      </w:r>
    </w:p>
    <w:p w14:paraId="6FFE1155" w14:textId="77777777" w:rsidR="00B822E5" w:rsidRDefault="00B822E5">
      <w:pPr>
        <w:pStyle w:val="NormalWeb"/>
      </w:pPr>
      <w:r>
        <w:rPr>
          <w:rStyle w:val="Strong"/>
        </w:rPr>
        <w:t>3) Quantum Random Number Generator (QRNG)</w:t>
      </w:r>
    </w:p>
    <w:p w14:paraId="00EBE883" w14:textId="77777777" w:rsidR="00B822E5" w:rsidRDefault="00B822E5" w:rsidP="00B82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Generate random bits using </w:t>
      </w:r>
      <w:proofErr w:type="spellStart"/>
      <w:r>
        <w:rPr>
          <w:rFonts w:eastAsia="Times New Roman"/>
        </w:rPr>
        <w:t>Hadamard</w:t>
      </w:r>
      <w:proofErr w:type="spellEnd"/>
      <w:r>
        <w:rPr>
          <w:rFonts w:eastAsia="Times New Roman"/>
        </w:rPr>
        <w:t xml:space="preserve"> + measurement</w:t>
      </w:r>
    </w:p>
    <w:p w14:paraId="75439C03" w14:textId="77777777" w:rsidR="00B822E5" w:rsidRDefault="00B822E5" w:rsidP="00B82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 basic randomness/bias testing (frequency test)</w:t>
      </w:r>
    </w:p>
    <w:p w14:paraId="3DC528A9" w14:textId="77777777" w:rsidR="00B822E5" w:rsidRDefault="00B822E5" w:rsidP="00B82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randomness as a text/CSV file</w:t>
      </w:r>
    </w:p>
    <w:p w14:paraId="4FB5AD4A" w14:textId="77777777" w:rsidR="00B822E5" w:rsidRDefault="00B822E5">
      <w:pPr>
        <w:pStyle w:val="NormalWeb"/>
      </w:pPr>
      <w:r>
        <w:rPr>
          <w:rStyle w:val="Strong"/>
        </w:rPr>
        <w:t>4) BB84 Quantum Key Distribution (QKD) Simulation</w:t>
      </w:r>
    </w:p>
    <w:p w14:paraId="07C5DE2E" w14:textId="77777777" w:rsidR="00B822E5" w:rsidRDefault="00B822E5" w:rsidP="00B82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Alice sends qubits in random bases (X/Z)</w:t>
      </w:r>
    </w:p>
    <w:p w14:paraId="4CE94C93" w14:textId="77777777" w:rsidR="00B822E5" w:rsidRDefault="00B822E5" w:rsidP="00B82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Bob measures in random bases</w:t>
      </w:r>
    </w:p>
    <w:p w14:paraId="2D2B7048" w14:textId="77777777" w:rsidR="00B822E5" w:rsidRDefault="00B822E5" w:rsidP="00B82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sifting + QBER (error rate) calculation</w:t>
      </w:r>
    </w:p>
    <w:p w14:paraId="767F3B91" w14:textId="77777777" w:rsidR="00B822E5" w:rsidRDefault="00B822E5" w:rsidP="00B82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eavesdropper Eve simulation</w:t>
      </w:r>
    </w:p>
    <w:p w14:paraId="0A1D1979" w14:textId="77777777" w:rsidR="00B822E5" w:rsidRDefault="00B822E5">
      <w:pPr>
        <w:pStyle w:val="NormalWeb"/>
      </w:pPr>
      <w:r>
        <w:rPr>
          <w:rStyle w:val="Strong"/>
        </w:rPr>
        <w:t>5) Grover’s Search Algorithm Demo</w:t>
      </w:r>
    </w:p>
    <w:p w14:paraId="1966EABC" w14:textId="77777777" w:rsidR="00B822E5" w:rsidRDefault="00B822E5" w:rsidP="00B82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Grover for small N (4, 8, 16 items)</w:t>
      </w:r>
    </w:p>
    <w:p w14:paraId="1C47F57B" w14:textId="77777777" w:rsidR="00B822E5" w:rsidRDefault="00B822E5" w:rsidP="00B82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Visualize amplitude amplification per iteration</w:t>
      </w:r>
    </w:p>
    <w:p w14:paraId="0FA13898" w14:textId="77777777" w:rsidR="00B822E5" w:rsidRDefault="00B822E5" w:rsidP="00B82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iteration control + success probability tracking</w:t>
      </w:r>
    </w:p>
    <w:p w14:paraId="3704C894" w14:textId="77777777" w:rsidR="00B822E5" w:rsidRDefault="00B822E5">
      <w:pPr>
        <w:pStyle w:val="NormalWeb"/>
      </w:pPr>
      <w:r>
        <w:rPr>
          <w:rStyle w:val="Strong"/>
        </w:rPr>
        <w:t>6) Quantum Teleportation Demo</w:t>
      </w:r>
    </w:p>
    <w:p w14:paraId="4D8FB9CB" w14:textId="77777777" w:rsidR="00B822E5" w:rsidRDefault="00B822E5" w:rsidP="00B82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Bell pair</w:t>
      </w:r>
    </w:p>
    <w:p w14:paraId="1DD78D65" w14:textId="77777777" w:rsidR="00B822E5" w:rsidRDefault="00B822E5" w:rsidP="00B82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Teleport an unknown qubit state</w:t>
      </w:r>
    </w:p>
    <w:p w14:paraId="71581DB3" w14:textId="77777777" w:rsidR="00B822E5" w:rsidRDefault="00B822E5" w:rsidP="00B82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output matches input state (fidelity / measurement check)</w:t>
      </w:r>
    </w:p>
    <w:p w14:paraId="5C785D34" w14:textId="77777777" w:rsidR="00B822E5" w:rsidRDefault="00B822E5">
      <w:pPr>
        <w:pStyle w:val="NormalWeb"/>
      </w:pPr>
      <w:r>
        <w:rPr>
          <w:rStyle w:val="Strong"/>
        </w:rPr>
        <w:t xml:space="preserve">7) </w:t>
      </w:r>
      <w:proofErr w:type="spellStart"/>
      <w:r>
        <w:rPr>
          <w:rStyle w:val="Strong"/>
        </w:rPr>
        <w:t>Superdense</w:t>
      </w:r>
      <w:proofErr w:type="spellEnd"/>
      <w:r>
        <w:rPr>
          <w:rStyle w:val="Strong"/>
        </w:rPr>
        <w:t xml:space="preserve"> Coding Demo</w:t>
      </w:r>
    </w:p>
    <w:p w14:paraId="109C736D" w14:textId="77777777" w:rsidR="00B822E5" w:rsidRDefault="00B822E5" w:rsidP="00B82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Encode 2 classical bits using entanglement + 1 qubit transmission</w:t>
      </w:r>
    </w:p>
    <w:p w14:paraId="5D04E6C6" w14:textId="77777777" w:rsidR="00B822E5" w:rsidRDefault="00B822E5" w:rsidP="00B82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Decode and verify recovery of the 2-bit message</w:t>
      </w:r>
    </w:p>
    <w:p w14:paraId="20163364" w14:textId="77777777" w:rsidR="00B822E5" w:rsidRDefault="00B822E5">
      <w:pPr>
        <w:pStyle w:val="NormalWeb"/>
      </w:pPr>
      <w:r>
        <w:rPr>
          <w:rStyle w:val="Strong"/>
        </w:rPr>
        <w:t xml:space="preserve">8) </w:t>
      </w:r>
      <w:proofErr w:type="spellStart"/>
      <w:r>
        <w:rPr>
          <w:rStyle w:val="Strong"/>
        </w:rPr>
        <w:t>Variational</w:t>
      </w:r>
      <w:proofErr w:type="spellEnd"/>
      <w:r>
        <w:rPr>
          <w:rStyle w:val="Strong"/>
        </w:rPr>
        <w:t xml:space="preserve"> Quantum </w:t>
      </w:r>
      <w:proofErr w:type="spellStart"/>
      <w:r>
        <w:rPr>
          <w:rStyle w:val="Strong"/>
        </w:rPr>
        <w:t>Eigensolver</w:t>
      </w:r>
      <w:proofErr w:type="spellEnd"/>
      <w:r>
        <w:rPr>
          <w:rStyle w:val="Strong"/>
        </w:rPr>
        <w:t xml:space="preserve"> (VQE) Mini-App</w:t>
      </w:r>
    </w:p>
    <w:p w14:paraId="0EBE47AB" w14:textId="77777777" w:rsidR="00B822E5" w:rsidRDefault="00B822E5" w:rsidP="00B82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Solve a small Hamiltonian (example: H₂ or toy Hamiltonian)</w:t>
      </w:r>
    </w:p>
    <w:p w14:paraId="34D01169" w14:textId="77777777" w:rsidR="00B822E5" w:rsidRDefault="00B822E5" w:rsidP="00B82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Optimize circuit parameters with a classical optimizer</w:t>
      </w:r>
    </w:p>
    <w:p w14:paraId="2D38BC04" w14:textId="77777777" w:rsidR="00B822E5" w:rsidRDefault="00B822E5" w:rsidP="00B82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energy convergence during optimization</w:t>
      </w:r>
    </w:p>
    <w:p w14:paraId="7491BB3E" w14:textId="77777777" w:rsidR="00B822E5" w:rsidRDefault="00B822E5">
      <w:pPr>
        <w:pStyle w:val="NormalWeb"/>
      </w:pPr>
      <w:r>
        <w:rPr>
          <w:rStyle w:val="Strong"/>
        </w:rPr>
        <w:t>9) Intro Quantum Machine Learning (QML) Mini-Project</w:t>
      </w:r>
    </w:p>
    <w:p w14:paraId="15C938E8" w14:textId="77777777" w:rsidR="00B822E5" w:rsidRDefault="00B822E5" w:rsidP="00B82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a simple parameterized circuit classifier</w:t>
      </w:r>
    </w:p>
    <w:p w14:paraId="6398C7AA" w14:textId="77777777" w:rsidR="00B822E5" w:rsidRDefault="00B822E5" w:rsidP="00B82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 on a toy dataset (XOR / small 2D points)</w:t>
      </w:r>
    </w:p>
    <w:p w14:paraId="7730A51D" w14:textId="77777777" w:rsidR="00B822E5" w:rsidRDefault="00B822E5" w:rsidP="00B82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performance vs a classical baseline (optional)</w:t>
      </w:r>
    </w:p>
    <w:p w14:paraId="203B3A01" w14:textId="77777777" w:rsidR="00B822E5" w:rsidRDefault="00B822E5">
      <w:pPr>
        <w:pStyle w:val="NormalWeb"/>
      </w:pPr>
      <w:r>
        <w:rPr>
          <w:rStyle w:val="Strong"/>
        </w:rPr>
        <w:t>10) Quantum Games / Gate Puzzles</w:t>
      </w:r>
    </w:p>
    <w:p w14:paraId="1B2D0491" w14:textId="77777777" w:rsidR="00B822E5" w:rsidRDefault="00B822E5" w:rsidP="00B82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“Guess the state” or “reach a target state” style game</w:t>
      </w:r>
    </w:p>
    <w:p w14:paraId="2914FE1A" w14:textId="77777777" w:rsidR="00B822E5" w:rsidRDefault="00B822E5" w:rsidP="00B82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 allowed gates (H, X, Z, S, CNOT)</w:t>
      </w:r>
    </w:p>
    <w:p w14:paraId="2564F39A" w14:textId="77777777" w:rsidR="00B822E5" w:rsidRDefault="00B822E5" w:rsidP="00B82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scoring based on shortest circuit / fewest moves</w:t>
      </w:r>
    </w:p>
    <w:p w14:paraId="2CE231B7" w14:textId="77777777" w:rsidR="00B822E5" w:rsidRDefault="00B822E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6FF4B3" wp14:editId="530B4B78">
                <wp:extent cx="5943600" cy="1270"/>
                <wp:effectExtent l="0" t="31750" r="0" b="36830"/>
                <wp:docPr id="7553094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1C7E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99F9FE" w14:textId="77777777" w:rsidR="00B822E5" w:rsidRPr="004F6B27" w:rsidRDefault="00B822E5">
      <w:pPr>
        <w:pStyle w:val="Heading2"/>
        <w:rPr>
          <w:rFonts w:eastAsia="Times New Roman"/>
          <w:b/>
          <w:bCs/>
          <w:color w:val="000000" w:themeColor="text1"/>
        </w:rPr>
      </w:pPr>
      <w:r w:rsidRPr="004F6B27">
        <w:rPr>
          <w:rFonts w:eastAsia="Times New Roman"/>
          <w:b/>
          <w:bCs/>
          <w:color w:val="000000" w:themeColor="text1"/>
        </w:rPr>
        <w:t>B) Advanced Projects (10)</w:t>
      </w:r>
    </w:p>
    <w:p w14:paraId="3A186E2C" w14:textId="77777777" w:rsidR="00B822E5" w:rsidRDefault="00B822E5">
      <w:pPr>
        <w:pStyle w:val="NormalWeb"/>
      </w:pPr>
      <w:r>
        <w:rPr>
          <w:rStyle w:val="Strong"/>
        </w:rPr>
        <w:t>1) Quantum Error Correction (QEC) Mini-Framework</w:t>
      </w:r>
    </w:p>
    <w:p w14:paraId="56477336" w14:textId="77777777" w:rsidR="00B822E5" w:rsidRDefault="00B822E5" w:rsidP="00B82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Implement logical encoding (3-qubit bit flip, phase flip, Shor code, </w:t>
      </w:r>
      <w:proofErr w:type="spellStart"/>
      <w:r>
        <w:rPr>
          <w:rFonts w:eastAsia="Times New Roman"/>
        </w:rPr>
        <w:t>Steane</w:t>
      </w:r>
      <w:proofErr w:type="spellEnd"/>
      <w:r>
        <w:rPr>
          <w:rFonts w:eastAsia="Times New Roman"/>
        </w:rPr>
        <w:t xml:space="preserve"> [[7,1,3]])</w:t>
      </w:r>
    </w:p>
    <w:p w14:paraId="0E1BC7AC" w14:textId="77777777" w:rsidR="00B822E5" w:rsidRDefault="00B822E5" w:rsidP="00B82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Inject noise (Pauli X/Y/Z, depolarizing)</w:t>
      </w:r>
    </w:p>
    <w:p w14:paraId="5AC7B7EC" w14:textId="77777777" w:rsidR="00B822E5" w:rsidRDefault="00B822E5" w:rsidP="00B82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Measure syndromes + apply corrections</w:t>
      </w:r>
    </w:p>
    <w:p w14:paraId="3AE7B98B" w14:textId="77777777" w:rsidR="00B822E5" w:rsidRDefault="00B822E5" w:rsidP="00B82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Evaluate logical error rate vs physical error rate</w:t>
      </w:r>
    </w:p>
    <w:p w14:paraId="66C5D70B" w14:textId="77777777" w:rsidR="00B822E5" w:rsidRDefault="00B822E5">
      <w:pPr>
        <w:pStyle w:val="NormalWeb"/>
      </w:pPr>
      <w:r>
        <w:rPr>
          <w:rStyle w:val="Strong"/>
        </w:rPr>
        <w:t>2) Zero-Noise Extrapolation (ZNE) + Error Mitigation Toolbox</w:t>
      </w:r>
    </w:p>
    <w:p w14:paraId="4ED7C11F" w14:textId="77777777" w:rsidR="00B822E5" w:rsidRDefault="00B822E5" w:rsidP="00B82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Noise scaling via circuit folding</w:t>
      </w:r>
    </w:p>
    <w:p w14:paraId="4618B354" w14:textId="77777777" w:rsidR="00B822E5" w:rsidRDefault="00B822E5" w:rsidP="00B82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Extrapolate results back to “zero noise”</w:t>
      </w:r>
    </w:p>
    <w:p w14:paraId="3CA47B07" w14:textId="77777777" w:rsidR="00B822E5" w:rsidRDefault="00B822E5" w:rsidP="00B82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measurement error mitigation (calibration matrix inversion)</w:t>
      </w:r>
    </w:p>
    <w:p w14:paraId="0D108966" w14:textId="77777777" w:rsidR="00B822E5" w:rsidRDefault="00B822E5" w:rsidP="00B82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ideal vs noisy vs mitigated fidelity</w:t>
      </w:r>
    </w:p>
    <w:p w14:paraId="4E73B6F7" w14:textId="77777777" w:rsidR="00B822E5" w:rsidRDefault="00B822E5">
      <w:pPr>
        <w:pStyle w:val="NormalWeb"/>
      </w:pPr>
      <w:r>
        <w:rPr>
          <w:rStyle w:val="Strong"/>
        </w:rPr>
        <w:t>3) Quantum State Tomography + Process Tomography</w:t>
      </w:r>
    </w:p>
    <w:p w14:paraId="483F0250" w14:textId="77777777" w:rsidR="00B822E5" w:rsidRDefault="00B822E5" w:rsidP="00B82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Reconstruct density matrix ρ using state tomography</w:t>
      </w:r>
    </w:p>
    <w:p w14:paraId="34489613" w14:textId="77777777" w:rsidR="00B822E5" w:rsidRDefault="00B822E5" w:rsidP="00B82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Reconstruct quantum process/channel using process tomography</w:t>
      </w:r>
    </w:p>
    <w:p w14:paraId="5FB216AA" w14:textId="77777777" w:rsidR="00B822E5" w:rsidRDefault="00B822E5" w:rsidP="00B82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Visualize density matrix + compute fidelity/error metrics</w:t>
      </w:r>
    </w:p>
    <w:p w14:paraId="4E1C67B3" w14:textId="77777777" w:rsidR="00B822E5" w:rsidRDefault="00B822E5">
      <w:pPr>
        <w:pStyle w:val="NormalWeb"/>
      </w:pPr>
      <w:r>
        <w:rPr>
          <w:rStyle w:val="Strong"/>
        </w:rPr>
        <w:lastRenderedPageBreak/>
        <w:t>4) Randomized Benchmarking (RB) / Cross-Entropy Benchmarking</w:t>
      </w:r>
    </w:p>
    <w:p w14:paraId="32C3261B" w14:textId="77777777" w:rsidR="00B822E5" w:rsidRDefault="00B822E5" w:rsidP="00B82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random Clifford sequences</w:t>
      </w:r>
    </w:p>
    <w:p w14:paraId="039998C1" w14:textId="77777777" w:rsidR="00B822E5" w:rsidRDefault="00B822E5" w:rsidP="00B82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 sequences and estimate average gate error rate</w:t>
      </w:r>
    </w:p>
    <w:p w14:paraId="3685C768" w14:textId="77777777" w:rsidR="00B822E5" w:rsidRDefault="00B822E5" w:rsidP="00B82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Compare results across noise models and/or hardware </w:t>
      </w:r>
      <w:proofErr w:type="spellStart"/>
      <w:r>
        <w:rPr>
          <w:rFonts w:eastAsia="Times New Roman"/>
        </w:rPr>
        <w:t>backends</w:t>
      </w:r>
      <w:proofErr w:type="spellEnd"/>
    </w:p>
    <w:p w14:paraId="453FA976" w14:textId="77777777" w:rsidR="00B822E5" w:rsidRDefault="00B822E5">
      <w:pPr>
        <w:pStyle w:val="NormalWeb"/>
      </w:pPr>
      <w:r>
        <w:rPr>
          <w:rStyle w:val="Strong"/>
        </w:rPr>
        <w:t xml:space="preserve">5) Quantum Compilation / </w:t>
      </w:r>
      <w:proofErr w:type="spellStart"/>
      <w:r>
        <w:rPr>
          <w:rStyle w:val="Strong"/>
        </w:rPr>
        <w:t>Transpiler</w:t>
      </w:r>
      <w:proofErr w:type="spellEnd"/>
      <w:r>
        <w:rPr>
          <w:rStyle w:val="Strong"/>
        </w:rPr>
        <w:t xml:space="preserve"> Optimization</w:t>
      </w:r>
    </w:p>
    <w:p w14:paraId="3654F50D" w14:textId="77777777" w:rsidR="00B822E5" w:rsidRDefault="00B822E5" w:rsidP="00B82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Gate cancellation + simplification rules</w:t>
      </w:r>
    </w:p>
    <w:p w14:paraId="7449BDC0" w14:textId="77777777" w:rsidR="00B822E5" w:rsidRDefault="00B822E5" w:rsidP="00B82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depth/gate count</w:t>
      </w:r>
    </w:p>
    <w:p w14:paraId="4C015A46" w14:textId="77777777" w:rsidR="00B822E5" w:rsidRDefault="00B822E5" w:rsidP="00B82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Map circuits to limited qubit connectivity graphs</w:t>
      </w:r>
    </w:p>
    <w:p w14:paraId="6AF0FC14" w14:textId="77777777" w:rsidR="00B822E5" w:rsidRDefault="00B822E5" w:rsidP="00B82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 before/after resource metrics</w:t>
      </w:r>
    </w:p>
    <w:p w14:paraId="3A038480" w14:textId="77777777" w:rsidR="00B822E5" w:rsidRDefault="00B822E5">
      <w:pPr>
        <w:pStyle w:val="NormalWeb"/>
      </w:pPr>
      <w:r>
        <w:rPr>
          <w:rStyle w:val="Strong"/>
        </w:rPr>
        <w:t>6) Quantum Chemistry Pipeline (VQE + UCCSD + Noisy Runs)</w:t>
      </w:r>
    </w:p>
    <w:p w14:paraId="33FEF84B" w14:textId="77777777" w:rsidR="00B822E5" w:rsidRDefault="00B822E5" w:rsidP="00B82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molecular Hamiltonian (example: H₂)</w:t>
      </w:r>
    </w:p>
    <w:p w14:paraId="57882E43" w14:textId="77777777" w:rsidR="00B822E5" w:rsidRDefault="00B822E5" w:rsidP="00B82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Run VQE with UCCSD </w:t>
      </w:r>
      <w:proofErr w:type="spellStart"/>
      <w:r>
        <w:rPr>
          <w:rFonts w:eastAsia="Times New Roman"/>
        </w:rPr>
        <w:t>ansatz</w:t>
      </w:r>
      <w:proofErr w:type="spellEnd"/>
    </w:p>
    <w:p w14:paraId="1E639217" w14:textId="77777777" w:rsidR="00B822E5" w:rsidRDefault="00B822E5" w:rsidP="00B82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noise + mitigation for improved energy estimates</w:t>
      </w:r>
    </w:p>
    <w:p w14:paraId="6CE83659" w14:textId="77777777" w:rsidR="00B822E5" w:rsidRDefault="00B822E5" w:rsidP="00B82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accuracy vs resources</w:t>
      </w:r>
    </w:p>
    <w:p w14:paraId="2379E4CD" w14:textId="77777777" w:rsidR="00B822E5" w:rsidRDefault="00B822E5">
      <w:pPr>
        <w:pStyle w:val="NormalWeb"/>
      </w:pPr>
      <w:r>
        <w:rPr>
          <w:rStyle w:val="Strong"/>
        </w:rPr>
        <w:t>7) Quantum Walks on Graphs</w:t>
      </w:r>
    </w:p>
    <w:p w14:paraId="164B58AD" w14:textId="77777777" w:rsidR="00B822E5" w:rsidRDefault="00B822E5" w:rsidP="00B82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discrete-time or continuous-time quantum walks</w:t>
      </w:r>
    </w:p>
    <w:p w14:paraId="6395B445" w14:textId="77777777" w:rsidR="00B822E5" w:rsidRDefault="00B822E5" w:rsidP="00B82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on multiple graph types (line, cycle, complete, random)</w:t>
      </w:r>
    </w:p>
    <w:p w14:paraId="0131A997" w14:textId="77777777" w:rsidR="00B822E5" w:rsidRDefault="00B822E5" w:rsidP="00B82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Compare quantum vs classical walk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 xml:space="preserve"> and hitting times</w:t>
      </w:r>
    </w:p>
    <w:p w14:paraId="6943B642" w14:textId="77777777" w:rsidR="00B822E5" w:rsidRDefault="00B822E5">
      <w:pPr>
        <w:pStyle w:val="NormalWeb"/>
      </w:pPr>
      <w:r>
        <w:rPr>
          <w:rStyle w:val="Strong"/>
        </w:rPr>
        <w:t>8) QAOA for Combinatorial Optimization</w:t>
      </w:r>
    </w:p>
    <w:p w14:paraId="65B3E8DA" w14:textId="77777777" w:rsidR="00B822E5" w:rsidRDefault="00B822E5" w:rsidP="00B822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Solve </w:t>
      </w:r>
      <w:proofErr w:type="spellStart"/>
      <w:r>
        <w:rPr>
          <w:rFonts w:eastAsia="Times New Roman"/>
        </w:rPr>
        <w:t>MaxCut</w:t>
      </w:r>
      <w:proofErr w:type="spellEnd"/>
      <w:r>
        <w:rPr>
          <w:rFonts w:eastAsia="Times New Roman"/>
        </w:rPr>
        <w:t xml:space="preserve"> / Vertex Cover / SAT-like toy problems</w:t>
      </w:r>
    </w:p>
    <w:p w14:paraId="41F8E78F" w14:textId="77777777" w:rsidR="00B822E5" w:rsidRDefault="00B822E5" w:rsidP="00B822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QAOA for p=1,2,3</w:t>
      </w:r>
    </w:p>
    <w:p w14:paraId="04D8362A" w14:textId="77777777" w:rsidR="00B822E5" w:rsidRDefault="00B822E5" w:rsidP="00B822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approximation ratio vs depth p and noise</w:t>
      </w:r>
    </w:p>
    <w:p w14:paraId="75A29B3B" w14:textId="77777777" w:rsidR="00B822E5" w:rsidRDefault="00B822E5">
      <w:pPr>
        <w:pStyle w:val="NormalWeb"/>
      </w:pPr>
      <w:r>
        <w:rPr>
          <w:rStyle w:val="Strong"/>
        </w:rPr>
        <w:t>9) Open Quantum Systems Simulation (</w:t>
      </w:r>
      <w:proofErr w:type="spellStart"/>
      <w:r>
        <w:rPr>
          <w:rStyle w:val="Strong"/>
        </w:rPr>
        <w:t>Lindblad</w:t>
      </w:r>
      <w:proofErr w:type="spellEnd"/>
      <w:r>
        <w:rPr>
          <w:rStyle w:val="Strong"/>
        </w:rPr>
        <w:t xml:space="preserve"> Dynamics)</w:t>
      </w:r>
    </w:p>
    <w:p w14:paraId="7A2A2C8D" w14:textId="77777777" w:rsidR="00B822E5" w:rsidRDefault="00B822E5" w:rsidP="00B822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Simulate </w:t>
      </w:r>
      <w:proofErr w:type="spellStart"/>
      <w:r>
        <w:rPr>
          <w:rFonts w:eastAsia="Times New Roman"/>
        </w:rPr>
        <w:t>decoherence</w:t>
      </w:r>
      <w:proofErr w:type="spellEnd"/>
      <w:r>
        <w:rPr>
          <w:rFonts w:eastAsia="Times New Roman"/>
        </w:rPr>
        <w:t xml:space="preserve"> using </w:t>
      </w:r>
      <w:proofErr w:type="spellStart"/>
      <w:r>
        <w:rPr>
          <w:rFonts w:eastAsia="Times New Roman"/>
        </w:rPr>
        <w:t>Lindblad</w:t>
      </w:r>
      <w:proofErr w:type="spellEnd"/>
      <w:r>
        <w:rPr>
          <w:rFonts w:eastAsia="Times New Roman"/>
        </w:rPr>
        <w:t xml:space="preserve"> master equation</w:t>
      </w:r>
    </w:p>
    <w:p w14:paraId="3EFC22AC" w14:textId="77777777" w:rsidR="00B822E5" w:rsidRDefault="00B822E5" w:rsidP="00B822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Bloch vector evolution over time</w:t>
      </w:r>
    </w:p>
    <w:p w14:paraId="69CAE74A" w14:textId="77777777" w:rsidR="00B822E5" w:rsidRDefault="00B822E5" w:rsidP="00B822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Compare realistic T1/T2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 xml:space="preserve"> and noise models</w:t>
      </w:r>
    </w:p>
    <w:p w14:paraId="2817F4AD" w14:textId="77777777" w:rsidR="00B822E5" w:rsidRDefault="00B822E5">
      <w:pPr>
        <w:pStyle w:val="NormalWeb"/>
      </w:pPr>
      <w:r>
        <w:rPr>
          <w:rStyle w:val="Strong"/>
        </w:rPr>
        <w:t>10) Quantum Cryptography Beyond BB84 (E91 + Bell Test)</w:t>
      </w:r>
    </w:p>
    <w:p w14:paraId="3A124ED0" w14:textId="77777777" w:rsidR="00B822E5" w:rsidRDefault="00B822E5" w:rsidP="00B82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E91 entanglement-based QKD</w:t>
      </w:r>
    </w:p>
    <w:p w14:paraId="6B6663B7" w14:textId="77777777" w:rsidR="00B822E5" w:rsidRDefault="00B822E5" w:rsidP="00B82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Simulate CHSH Bell inequality violation</w:t>
      </w:r>
    </w:p>
    <w:p w14:paraId="520C61BC" w14:textId="77777777" w:rsidR="00B822E5" w:rsidRDefault="00B822E5" w:rsidP="00B82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noise/eavesdropping effects</w:t>
      </w:r>
    </w:p>
    <w:p w14:paraId="400E45AF" w14:textId="77777777" w:rsidR="00B822E5" w:rsidRDefault="00B822E5" w:rsidP="00B822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Estimate QBER and key rate </w:t>
      </w:r>
      <w:proofErr w:type="spellStart"/>
      <w:r>
        <w:rPr>
          <w:rFonts w:eastAsia="Times New Roman"/>
        </w:rPr>
        <w:t>behavior</w:t>
      </w:r>
      <w:proofErr w:type="spellEnd"/>
    </w:p>
    <w:p w14:paraId="7E9422FC" w14:textId="77777777" w:rsidR="00B822E5" w:rsidRDefault="00B822E5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35B2FA1" wp14:editId="0C3F290E">
                <wp:extent cx="5943600" cy="1270"/>
                <wp:effectExtent l="0" t="31750" r="0" b="36830"/>
                <wp:docPr id="129911118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D2B9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0F2AA4" w14:textId="77777777" w:rsidR="00B822E5" w:rsidRDefault="00B822E5"/>
    <w:sectPr w:rsidR="00B822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74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14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F13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87C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376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817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33C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83A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B77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555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F70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843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328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228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606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41E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94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F6E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203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E71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22467">
    <w:abstractNumId w:val="16"/>
  </w:num>
  <w:num w:numId="2" w16cid:durableId="619723351">
    <w:abstractNumId w:val="8"/>
  </w:num>
  <w:num w:numId="3" w16cid:durableId="869032353">
    <w:abstractNumId w:val="15"/>
  </w:num>
  <w:num w:numId="4" w16cid:durableId="81070215">
    <w:abstractNumId w:val="3"/>
  </w:num>
  <w:num w:numId="5" w16cid:durableId="179583828">
    <w:abstractNumId w:val="14"/>
  </w:num>
  <w:num w:numId="6" w16cid:durableId="1998921577">
    <w:abstractNumId w:val="13"/>
  </w:num>
  <w:num w:numId="7" w16cid:durableId="1937127755">
    <w:abstractNumId w:val="12"/>
  </w:num>
  <w:num w:numId="8" w16cid:durableId="1876504859">
    <w:abstractNumId w:val="11"/>
  </w:num>
  <w:num w:numId="9" w16cid:durableId="2050756986">
    <w:abstractNumId w:val="6"/>
  </w:num>
  <w:num w:numId="10" w16cid:durableId="211425231">
    <w:abstractNumId w:val="9"/>
  </w:num>
  <w:num w:numId="11" w16cid:durableId="1628589150">
    <w:abstractNumId w:val="5"/>
  </w:num>
  <w:num w:numId="12" w16cid:durableId="90980496">
    <w:abstractNumId w:val="18"/>
  </w:num>
  <w:num w:numId="13" w16cid:durableId="1376932498">
    <w:abstractNumId w:val="4"/>
  </w:num>
  <w:num w:numId="14" w16cid:durableId="1241600009">
    <w:abstractNumId w:val="19"/>
  </w:num>
  <w:num w:numId="15" w16cid:durableId="1755973684">
    <w:abstractNumId w:val="7"/>
  </w:num>
  <w:num w:numId="16" w16cid:durableId="1385446748">
    <w:abstractNumId w:val="17"/>
  </w:num>
  <w:num w:numId="17" w16cid:durableId="64883629">
    <w:abstractNumId w:val="10"/>
  </w:num>
  <w:num w:numId="18" w16cid:durableId="1865556810">
    <w:abstractNumId w:val="2"/>
  </w:num>
  <w:num w:numId="19" w16cid:durableId="467821891">
    <w:abstractNumId w:val="1"/>
  </w:num>
  <w:num w:numId="20" w16cid:durableId="188058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E5"/>
    <w:rsid w:val="004F6B27"/>
    <w:rsid w:val="00882C8C"/>
    <w:rsid w:val="00A45A9A"/>
    <w:rsid w:val="00B8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0DB45"/>
  <w15:chartTrackingRefBased/>
  <w15:docId w15:val="{2E2ECA9E-F8BA-B94F-8E87-4D879B0E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2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22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Ganapathy Raman</dc:creator>
  <cp:keywords/>
  <dc:description/>
  <cp:lastModifiedBy>Anirudh Ganapathy Raman</cp:lastModifiedBy>
  <cp:revision>2</cp:revision>
  <dcterms:created xsi:type="dcterms:W3CDTF">2026-01-16T16:02:00Z</dcterms:created>
  <dcterms:modified xsi:type="dcterms:W3CDTF">2026-01-16T16:02:00Z</dcterms:modified>
</cp:coreProperties>
</file>