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E30F" w14:textId="19BF7576" w:rsidR="00AA4120" w:rsidRDefault="00737A95">
      <w:pPr>
        <w:rPr>
          <w:lang w:val="en-US"/>
        </w:rPr>
      </w:pPr>
      <w:proofErr w:type="spellStart"/>
      <w:r>
        <w:rPr>
          <w:lang w:val="en-US"/>
        </w:rPr>
        <w:t>Bruh</w:t>
      </w:r>
      <w:proofErr w:type="spellEnd"/>
      <w:r>
        <w:rPr>
          <w:lang w:val="en-US"/>
        </w:rPr>
        <w:t xml:space="preserve"> this good</w:t>
      </w:r>
    </w:p>
    <w:p w14:paraId="6109F39A" w14:textId="77777777" w:rsidR="00737A95" w:rsidRPr="00737A95" w:rsidRDefault="00737A95">
      <w:pPr>
        <w:rPr>
          <w:lang w:val="en-US"/>
        </w:rPr>
      </w:pPr>
    </w:p>
    <w:sectPr w:rsidR="00737A95" w:rsidRPr="0073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0"/>
    <w:rsid w:val="00737A95"/>
    <w:rsid w:val="00A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B7F2"/>
  <w15:chartTrackingRefBased/>
  <w15:docId w15:val="{1DB9A914-B4C5-4320-902E-B0ADE0A9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Patel</dc:creator>
  <cp:keywords/>
  <dc:description/>
  <cp:lastModifiedBy>Sahil Patel</cp:lastModifiedBy>
  <cp:revision>3</cp:revision>
  <dcterms:created xsi:type="dcterms:W3CDTF">2023-04-06T17:46:00Z</dcterms:created>
  <dcterms:modified xsi:type="dcterms:W3CDTF">2023-04-06T17:46:00Z</dcterms:modified>
</cp:coreProperties>
</file>