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CD2A2" w14:textId="48B35F21" w:rsidR="0012300A" w:rsidRDefault="0012300A" w:rsidP="0012300A">
      <w:pPr>
        <w:jc w:val="center"/>
      </w:pPr>
      <w:r>
        <w:t xml:space="preserve">API Homework </w:t>
      </w:r>
      <w:proofErr w:type="spellStart"/>
      <w:r>
        <w:t>Sumbission</w:t>
      </w:r>
      <w:proofErr w:type="spellEnd"/>
    </w:p>
    <w:p w14:paraId="245552F3" w14:textId="785C0592" w:rsidR="0012300A" w:rsidRDefault="0012300A" w:rsidP="0012300A">
      <w:pPr>
        <w:jc w:val="center"/>
      </w:pPr>
    </w:p>
    <w:p w14:paraId="7D4EB54F" w14:textId="3C0B1E02" w:rsidR="0012300A" w:rsidRDefault="0012300A" w:rsidP="0012300A">
      <w:pPr>
        <w:pStyle w:val="ListParagraph"/>
        <w:numPr>
          <w:ilvl w:val="0"/>
          <w:numId w:val="1"/>
        </w:numPr>
      </w:pPr>
      <w:r>
        <w:t>There was a strong correlation between the temperature and the latitude. Makes sense because the farther you get from the equator the cooler it gets (inherently).</w:t>
      </w:r>
    </w:p>
    <w:p w14:paraId="118B0C1F" w14:textId="042A1D49" w:rsidR="0012300A" w:rsidRDefault="0012300A" w:rsidP="0012300A">
      <w:pPr>
        <w:pStyle w:val="ListParagraph"/>
        <w:numPr>
          <w:ilvl w:val="0"/>
          <w:numId w:val="1"/>
        </w:numPr>
      </w:pPr>
      <w:r>
        <w:t>It looks like, generally, the heatmap shows the humidity is at its highest along the coastlines of each country. This is because of the oceans contributing to the moisture in the air.</w:t>
      </w:r>
    </w:p>
    <w:p w14:paraId="5EB239BB" w14:textId="65C9749C" w:rsidR="0012300A" w:rsidRDefault="0012300A" w:rsidP="0012300A">
      <w:pPr>
        <w:pStyle w:val="ListParagraph"/>
        <w:numPr>
          <w:ilvl w:val="0"/>
          <w:numId w:val="1"/>
        </w:numPr>
      </w:pPr>
      <w:r>
        <w:t>It looks like a tossup for where clouds accumulate. There is not much (if any) correlation in the latitude and the % cloudiness we are seeing. Although this is odd because different parts of the world definitely have more clouds than other places (Washington vs California).</w:t>
      </w:r>
      <w:bookmarkStart w:id="0" w:name="_GoBack"/>
      <w:bookmarkEnd w:id="0"/>
    </w:p>
    <w:sectPr w:rsidR="0012300A" w:rsidSect="00165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C4C13"/>
    <w:multiLevelType w:val="hybridMultilevel"/>
    <w:tmpl w:val="53DA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00A"/>
    <w:rsid w:val="0012300A"/>
    <w:rsid w:val="00165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0698FB"/>
  <w15:chartTrackingRefBased/>
  <w15:docId w15:val="{5FABE31D-C254-9847-BE1C-B741015E0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Matthew Skinner</dc:creator>
  <cp:keywords/>
  <dc:description/>
  <cp:lastModifiedBy>Clayton Matthew Skinner</cp:lastModifiedBy>
  <cp:revision>1</cp:revision>
  <dcterms:created xsi:type="dcterms:W3CDTF">2020-02-03T07:18:00Z</dcterms:created>
  <dcterms:modified xsi:type="dcterms:W3CDTF">2020-02-03T07:23:00Z</dcterms:modified>
</cp:coreProperties>
</file>