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sz w:val="56"/>
          <w:szCs w:val="56"/>
        </w:rPr>
        <w:t xml:space="preserve">65-Agent System Architecture Audit</w:t>
      </w:r>
    </w:p>
    <w:p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 xml:space="preserve">Comprehensive Resource Requirements &amp; Dependency Analysis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audit analyzes the complete resource requirements, dependencies, and operational constraints for the 65-agent multi-agent mathematical reasoning system organized across 24 specialized teams in 7 evolutionary phases.</w:t>
      </w:r>
    </w:p>
    <w:p>
      <w:pPr>
        <w:pStyle w:val="Heading2"/>
      </w:pPr>
      <w:r>
        <w:t xml:space="preserve">System Metrics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Total Agents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65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Total Teams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Critical Path Agents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GPU-Accelerated Agents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High Memory Agents (≥2GB)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Total Message Capacity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~23,055 msg/s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Minimum Memory Required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82.7 GB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Phase-by-Phase Agent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42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Function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Phase 0: Infrastructure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Foundation services (AMS, DF, ACC)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Phase 1: Cognition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Core reasoning loop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Phase 2: Expansion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Mathematical domain solvers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Phase 3: Meta-Cognition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Validation and knowledge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Phase 4: Governance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Conflict and optimization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Phase 5: Optimization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Efficiency and security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Phase 6: Discovery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Novel research capabilities</w:t>
            </w:r>
          </w:p>
        </w:tc>
      </w:tr>
    </w:tbl>
    <w:p>
      <w:pPr>
        <w:pStyle w:val="Heading2"/>
        <w:spacing w:before="400"/>
      </w:pPr>
      <w:r>
        <w:t xml:space="preserve">Mathematical Verification</w:t>
      </w:r>
    </w:p>
    <w:p>
      <w:pPr>
        <w:spacing w:after="200"/>
      </w:pPr>
      <w:r>
        <w:t xml:space="preserve">Agent Count Verification: 3 + 6 + 18 + 10 + 9 + 6 + 13 = 65 agents ✓</w:t>
      </w:r>
    </w:p>
    <w:p>
      <w:pPr>
        <w:spacing w:after="200"/>
      </w:pPr>
      <w:r>
        <w:t xml:space="preserve">Team Count Verification: 1 + 4 + 5 + 3 + 3 + 3 + 5 = 24 teams ✓</w:t>
      </w:r>
    </w:p>
    <w:p>
      <w:r>
        <w:br w:type="page"/>
      </w:r>
    </w:p>
    <w:p>
      <w:pPr>
        <w:pStyle w:val="Heading1"/>
      </w:pPr>
      <w:r>
        <w:t xml:space="preserve">Resource Requirements Analysis</w:t>
      </w:r>
    </w:p>
    <w:p>
      <w:pPr>
        <w:pStyle w:val="Heading2"/>
      </w:pPr>
      <w:r>
        <w:t xml:space="preserve">CPU Distribution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CPU Level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Count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6.2%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40.0%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50.8%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Very High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3.1%</w:t>
            </w:r>
          </w:p>
        </w:tc>
      </w:tr>
    </w:tbl>
    <w:p>
      <w:pPr>
        <w:pStyle w:val="Heading2"/>
        <w:spacing w:before="300"/>
      </w:pPr>
      <w:r>
        <w:t xml:space="preserve">GPU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GPU Level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Count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49.2%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27.7%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20.0%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Controller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3.1%</w:t>
            </w:r>
          </w:p>
        </w:tc>
      </w:tr>
    </w:tbl>
    <w:p>
      <w:pPr>
        <w:pStyle w:val="Heading2"/>
        <w:spacing w:before="300"/>
      </w:pPr>
      <w:r>
        <w:t xml:space="preserve">Memory Requirements</w:t>
      </w:r>
    </w:p>
    <w:p>
      <w:pPr>
        <w:spacing w:after="200"/>
      </w:pPr>
      <w:r>
        <w:t xml:space="preserve">Total minimum memory allocation: 82.7 GB across all agents.</w:t>
      </w:r>
    </w:p>
    <w:p>
      <w:pPr>
        <w:spacing w:after="200"/>
      </w:pPr>
      <w:r>
        <w:t xml:space="preserve">With operational headroom (2x buffer), recommended system memory: 165 GB.</w:t>
      </w:r>
    </w:p>
    <w:p>
      <w:r>
        <w:br w:type="page"/>
      </w:r>
    </w:p>
    <w:p>
      <w:pPr>
        <w:pStyle w:val="Heading1"/>
      </w:pPr>
      <w:r>
        <w:t xml:space="preserve">Dependency Graph Analysis</w:t>
      </w:r>
    </w:p>
    <w:p>
      <w:pPr>
        <w:spacing w:after="200"/>
      </w:pPr>
      <w:r>
        <w:t xml:space="preserve">The system dependency graph must form a Directed Acyclic Graph (DAG) to ensure proper initialization ordering. Hub agents with high connectivity require special attention for fault tolerance.</w:t>
      </w:r>
    </w:p>
    <w:p>
      <w:pPr>
        <w:pStyle w:val="Heading2"/>
      </w:pPr>
      <w:r>
        <w:t xml:space="preserve">Top 10 Hub Agents (by Connectivity)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Connectivity Score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A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VC-1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KM-1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AMS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PA-1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PA-2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ALG-2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ALG-1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LA-1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KM-2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7" w:val="clear"/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</w:tbl>
    <w:p>
      <w:pPr>
        <w:pStyle w:val="Heading2"/>
        <w:spacing w:before="300"/>
      </w:pPr>
      <w:r>
        <w:t xml:space="preserve">Critical Path Agents</w:t>
      </w:r>
    </w:p>
    <w:p>
      <w:pPr>
        <w:spacing w:after="200"/>
      </w:pPr>
      <w:r>
        <w:t xml:space="preserve">The following 5 agents are marked CRITICAL - system halt occurs on their failure: AMS, ACC, CNS-1, KM-1, FA-2</w:t>
      </w:r>
    </w:p>
    <w:p>
      <w:r>
        <w:br w:type="page"/>
      </w:r>
    </w:p>
    <w:p>
      <w:pPr>
        <w:pStyle w:val="Heading1"/>
      </w:pPr>
      <w:r>
        <w:t xml:space="preserve">Phase 0: Infrastructure</w:t>
      </w:r>
    </w:p>
    <w:p>
      <w:pPr>
        <w:pStyle w:val="Heading2"/>
      </w:pPr>
      <w:r>
        <w:t xml:space="preserve">Team: Bureaucratic Infrastructure</w:t>
      </w:r>
    </w:p>
    <w:p>
      <w:pPr>
        <w:pStyle w:val="Heading3"/>
      </w:pPr>
      <w:r>
        <w:t xml:space="preserve">AMS: Agent Management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Agent lifecycle requests, Health heartbeats, Registration requests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Agent IDs, Lifecycle events, Registry updates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None (Root Agent)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Low | Memory: 128MB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Persistent agent registry, lifecycle states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CC0000"/>
                <w:sz w:val="18"/>
                <w:szCs w:val="18"/>
              </w:rPr>
              <w:t xml:space="preserve">CRITICAL - System halt on failure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~1000 msg/s capacity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DF: Directory Facilitator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Service queries, Registration requests, Capability advertisements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Service endpoints, Capability listings, Agent locators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Low | Memory: 64MB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Yellow pages index, capability graph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 - Cached lookups continue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~500 msg/s capacity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ACC: Agent Communication Channel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Raw messages, Routing requests, QoS parameters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Delivered messages, Delivery confirmations, Error notifications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AMS, DF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256MB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Message queues, routing tables, delivery logs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CC0000"/>
                <w:sz w:val="18"/>
                <w:szCs w:val="18"/>
              </w:rPr>
              <w:t xml:space="preserve">CRITICAL - No inter-agent communication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~10000 msg/s capacity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Phase 1: Cognition</w:t>
      </w:r>
    </w:p>
    <w:p>
      <w:pPr>
        <w:pStyle w:val="Heading2"/>
      </w:pPr>
      <w:r>
        <w:t xml:space="preserve">Team: Problem Analysis</w:t>
      </w:r>
    </w:p>
    <w:p>
      <w:pPr>
        <w:pStyle w:val="Heading3"/>
      </w:pPr>
      <w:r>
        <w:t xml:space="preserve">PA-1: Problem Parser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Raw problem statements, Domain hints, Constraint specifications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AST representation, Variable bindings, Type annotations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AMS, DF, ACC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Parse cache, grammar rules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BLOCKED - Cannot process new problems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PA-2: Complexity Estimator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Parsed AST, Historical complexity data, Domain classifiers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Complexity class (P/NP/PSPACE), Resource estimates, Solver recommendations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PA-1, KM-1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256MB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Complexity heuristics, historical benchmarks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 - Default to conservative estimates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Central Nervous System</w:t>
      </w:r>
    </w:p>
    <w:p>
      <w:pPr>
        <w:pStyle w:val="Heading3"/>
      </w:pPr>
      <w:r>
        <w:t xml:space="preserve">CNS-1: Orchestrator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Problem analyses, Solver status, Resource availability, Priority queues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Task assignments, Resource allocations, Execution plans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PA-1, PA-2, AMS, DF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Execution DAG, resource pool, priority heap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CC0000"/>
                <w:sz w:val="18"/>
                <w:szCs w:val="18"/>
              </w:rPr>
              <w:t xml:space="preserve">CRITICAL - No task coordination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~2000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Pilot Solvers</w:t>
      </w:r>
    </w:p>
    <w:p>
      <w:pPr>
        <w:pStyle w:val="Heading3"/>
      </w:pPr>
      <w:r>
        <w:t xml:space="preserve">PS-1: Fast Heuristic Solver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Parsed problems, Time budgets, Accuracy thresholds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Candidate solutions, Confidence scores, Computation traces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PA-1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512MB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Heuristic cache, solution pool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 - Fallback to domain solvers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~200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Verification Core</w:t>
      </w:r>
    </w:p>
    <w:p>
      <w:pPr>
        <w:pStyle w:val="Heading3"/>
      </w:pPr>
      <w:r>
        <w:t xml:space="preserve">VC-1: Proof Checker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Solution claims, Proof certificates, Axiom sets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Verification verdicts, Counterexamples, Proof gaps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PS-1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Proof cache, axiom database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BLOCKED - Cannot certify solutions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VC-2: Consistency Validator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Multiple solutions, Constraint sets, Domain invariants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Consistency reports, Conflict sets, Resolution suggestions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VC-1, CNS-1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Constraint graphs, conflict history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 - Accept unverified solutions with warning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~75 msg/s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Phase 2: Expansion (Domain Solvers)</w:t>
      </w:r>
    </w:p>
    <w:p>
      <w:pPr>
        <w:pStyle w:val="Heading2"/>
      </w:pPr>
      <w:r>
        <w:t xml:space="preserve">Team: Algebra Team</w:t>
      </w:r>
    </w:p>
    <w:p>
      <w:pPr>
        <w:pStyle w:val="Heading3"/>
      </w:pPr>
      <w:r>
        <w:t xml:space="preserve">ALG-1: Polynomial Solver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Polynomial equations, Variable domains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Roots, Factorizations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VC-1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Polynomial ring cache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~150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ALG-2: Symbolic Simplifier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Algebraic expressions, Simplification rules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Canonical forms, Rewrite traces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ALG-1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Rewrite rule database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ALG-3: Equation System Solver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System of equations, Solution constraints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Solution sets, Parametric forms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ALG-1, ALG-2, LA-1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Substitution chains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ALG-4: Group/Ring Theory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Algebraic structures, Morphism queries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Structure classifications, Isomorphisms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ALG-1, ALG-2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Structure catalog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Calculus Team</w:t>
      </w:r>
    </w:p>
    <w:p>
      <w:pPr>
        <w:pStyle w:val="Heading3"/>
      </w:pPr>
      <w:r>
        <w:t xml:space="preserve">CAL-1: Differentiation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Functions, Variables, Order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Derivatives, Chain rule traces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ALG-2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Derivative rules cache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~300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CAL-2: Integration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Integrands, Bounds, Methods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Antiderivatives, Definite values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CAL-1, ALG-2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Integral tables, heuristic patterns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~150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CAL-3: Limit Evaluator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Expressions, Limit points, Directions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Limit values, Convergence proofs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ALG-2, CAL-1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L'Hôpital tracking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CAL-4: Series Analyzer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Sequences, Convergence queries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Series sums, Convergence radii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CAL-3, ALG-1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Known series database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CAL-5: Differential Equations Solver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ODEs/PDEs, Boundary conditions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Solutions, Phase portraits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CAL-1, CAL-2, LA-2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Solution templates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~75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Linear Algebra Team</w:t>
      </w:r>
    </w:p>
    <w:p>
      <w:pPr>
        <w:pStyle w:val="Heading3"/>
      </w:pPr>
      <w:r>
        <w:t xml:space="preserve">LA-1: Matrix Operations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Matrices, Operations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Results, Decompositions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Matrix cache, BLAS state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LA-2: Eigenvalue Solver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Square matrices, Precision requirements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Eigenvalues, Eigenvectors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LA-1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Iteration state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LA-3: Vector Space Analyzer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Vector sets, Subspace queries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Bases, Dimensions, Projections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LA-1, LA-2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Orthonormalization cache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~150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LA-4: Tensor Operations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Tensors, Contraction indices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Contracted tensors, Invariants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LA-1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4GB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Tensor index tracking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~75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Probability &amp; Statistics Team</w:t>
      </w:r>
    </w:p>
    <w:p>
      <w:pPr>
        <w:pStyle w:val="Heading3"/>
      </w:pPr>
      <w:r>
        <w:t xml:space="preserve">PROB-1: Distribution Modeler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Data samples, Distribution families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Fitted distributions, Parameters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LA-1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Distribution catalog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PROB-2: Bayesian Inference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Priors, Likelihoods, Evidence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Posteriors, Credible intervals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PROB-1, CAL-2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Prior database, MCMC state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PROB-3: Hypothesis Testing Agent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Samples, Null hypotheses, Significance levels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Test statistics, P-values, Decisions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PROB-1, PROB-2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Test catalog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~150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PROB-4: Stochastic Process Analyzer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Time series, Process models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Process parameters, Predictions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PROB-1, CAL-5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Process state histories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~75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Numerical Fallback Team</w:t>
      </w:r>
    </w:p>
    <w:p>
      <w:pPr>
        <w:pStyle w:val="Heading3"/>
      </w:pPr>
      <w:r>
        <w:t xml:space="preserve">NUM-1: Numerical Methods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Intractable symbolic problems, Precision requirements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Numerical approximations, Error bounds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All domain teams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Iteration histories, convergence tracking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 - Reduce precision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~200 msg/s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Phase 3: Meta-Cognition</w:t>
      </w:r>
    </w:p>
    <w:p>
      <w:pPr>
        <w:pStyle w:val="Heading2"/>
      </w:pPr>
      <w:r>
        <w:t xml:space="preserve">Team: Precondition Validation Team</w:t>
      </w:r>
    </w:p>
    <w:p>
      <w:pPr>
        <w:pStyle w:val="Heading3"/>
      </w:pPr>
      <w:r>
        <w:t xml:space="preserve">PV-1: Domain Checker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Inputs, Domain specifications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Validity flags, Domain violations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PA-1, CNS-1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Low | Memory: 256MB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Domain rule cache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PV-2: Type Verifier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Typed expressions, Type schemas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Type correctness, Inference results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PV-1, PA-1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256MB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Type context stack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~400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PV-3: Constraint Satisfiability Checker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Constraint sets, Variable domains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SAT/UNSAT, Witness assignments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PV-1, PV-2, ALG-3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Conflict clauses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TIMEOUT - Report inconclusive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PV-4: Invariant Monitor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System state snapshots, Invariant specifications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Invariant status, Violation alerts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Invariant history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ALERT - Continue with warnings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Knowledge Management Team</w:t>
      </w:r>
    </w:p>
    <w:p>
      <w:pPr>
        <w:pStyle w:val="Heading3"/>
      </w:pPr>
      <w:r>
        <w:t xml:space="preserve">KM-1: Knowledge Base Manager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Facts, Queries, Updates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Query results, Consistency reports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AMS, DF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4GB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Triple store, inference cache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CC0000"/>
                <w:sz w:val="18"/>
                <w:szCs w:val="18"/>
              </w:rPr>
              <w:t xml:space="preserve">CRITICAL - Knowledge unavailable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KM-2: Pattern Indexer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Solution patterns, Index queries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Matching patterns, Similarity scores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KM-1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2GB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Pattern embeddings, LSH indices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 - Linear search fallback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KM-3: Theorem Library Manager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Theorem queries, Proof requests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Applicable theorems, Proof sketches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KM-1, KM-2, VC-1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2GB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Theorem graph, applicability index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 - Reduced theorem coverage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~150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Hypothesis Generation Team</w:t>
      </w:r>
    </w:p>
    <w:p>
      <w:pPr>
        <w:pStyle w:val="Heading3"/>
      </w:pPr>
      <w:r>
        <w:t xml:space="preserve">HG-1: Conjecture Generator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Partial solutions, Pattern observations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Conjectures, Supporting evidence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KM-2, PA-2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Conjecture queue, evidence links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HG-2: Counterexample Searcher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Conjectures, Search bounds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Counterexamples, Search exhaustion proofs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HG-1, NUM-1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Search state, pruning rules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TIMEOUT - Report partial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~25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HG-3: Analogy Engine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Problem pairs, Domain mappings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Structural analogies, Transfer suggestions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KM-2, HG-1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1GB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Analogy cache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~75 msg/s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Phase 4: Governance</w:t>
      </w:r>
    </w:p>
    <w:p>
      <w:pPr>
        <w:pStyle w:val="Heading2"/>
      </w:pPr>
      <w:r>
        <w:t xml:space="preserve">Team: Conflict Resolution Team</w:t>
      </w:r>
    </w:p>
    <w:p>
      <w:pPr>
        <w:pStyle w:val="Heading3"/>
      </w:pPr>
      <w:r>
        <w:t xml:space="preserve">CR-1: Solution Arbiter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Conflicting solutions, Quality metrics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Arbitration decisions, Rationales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VC-1, VC-2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Decision history, precedent rules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ESCALATE - Human review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CR-2: Resource Contention Manager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Resource requests, Priority levels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Allocation schedules, Preemption signals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AMS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Low | Memory: 256MB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Allocation tables, fairness metrics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 - FIFO fallback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CR-3: Consensus Coordinator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Agent votes, Consensus protocols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Consensus outcomes, Dissent logs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CR-1, ACC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256MB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Vote tallies, round state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TIMEOUT - Majority rule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~200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Failure Analysis Team</w:t>
      </w:r>
    </w:p>
    <w:p>
      <w:pPr>
        <w:pStyle w:val="Heading3"/>
      </w:pPr>
      <w:r>
        <w:t xml:space="preserve">FA-1: Error Diagnostician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Error logs, Execution traces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Root cause analyses, Fix recommendations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KM-1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1GB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Error taxonomy, diagnostic rules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LOG - Continue without diagnosis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FA-2: Recovery Orchestrator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Failure notifications, Recovery strategies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Recovery plans, Rollback commands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FA-1, AMS, CNS-1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Checkpoint registry, recovery scripts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CC0000"/>
                <w:sz w:val="18"/>
                <w:szCs w:val="18"/>
              </w:rPr>
              <w:t xml:space="preserve">CRITICAL - Manual intervention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FA-3: Fault Predictor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System metrics, Historical failures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Risk assessments, Preemptive alerts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FA-1, PV-4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Prediction models, anomaly baselines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 - Reactive only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~200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Meta-Learning Team</w:t>
      </w:r>
    </w:p>
    <w:p>
      <w:pPr>
        <w:pStyle w:val="Heading3"/>
      </w:pPr>
      <w:r>
        <w:t xml:space="preserve">ML-1: Strategy Optimizer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Performance logs, Strategy parameters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Optimized strategies, A/B test designs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KM-1, FA-1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Strategy population, fitness history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STABLE - Use current best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~25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ML-2: Solver Portfolio Manager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Problem types, Solver performance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Portfolio allocations, Selection policies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ML-1, PA-2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Performance matrix, selection weights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 - Uniform allocation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ML-3: Hyperparameter Tuner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Tunable parameters, Objective functions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Optimal parameters, Sensitivity analyses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ML-1, NUM-1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Search history, surrogate models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STABLE - Use defaults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 msg/s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Phase 5: Optimization</w:t>
      </w:r>
    </w:p>
    <w:p>
      <w:pPr>
        <w:pStyle w:val="Heading2"/>
      </w:pPr>
      <w:r>
        <w:t xml:space="preserve">Team: Distillation &amp; Harvest Team</w:t>
      </w:r>
    </w:p>
    <w:p>
      <w:pPr>
        <w:pStyle w:val="Heading3"/>
      </w:pPr>
      <w:r>
        <w:t xml:space="preserve">DH-1: Knowledge Distiller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Verified solutions, Proof traces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Distilled rules, Compressed knowledge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KM-1, VC-1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Distillation queue, rule priorities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SKIP - Queue for later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~25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DH-2: Pattern Harvester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Solution histories, Success metrics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Reusable patterns, Pattern rankings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DH-1, KM-2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1GB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Pattern corpus, usage statistics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SKIP - Queue for later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Hybrid Deployment Team</w:t>
      </w:r>
    </w:p>
    <w:p>
      <w:pPr>
        <w:pStyle w:val="Heading3"/>
      </w:pPr>
      <w:r>
        <w:t xml:space="preserve">HD-1: GPU Scheduler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GPU-amenable tasks, GPU availability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GPU assignments, Kernel launches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CR-2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Controller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GPU memory maps, kernel queues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FALLBACK - CPU execution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HD-2: Compute Optimizer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Workload profiles, Hardware topology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Placement decisions, Migration plans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HD-1, FA-3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Topology graph, placement history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STABLE - Current placement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Operational Hardening Team</w:t>
      </w:r>
    </w:p>
    <w:p>
      <w:pPr>
        <w:pStyle w:val="Heading3"/>
      </w:pPr>
      <w:r>
        <w:t xml:space="preserve">OH-1: Security Monitor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Access logs, Anomaly signals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Security alerts, Access decisions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AMS, PV-4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512MB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Access policies, threat models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LOCKDOWN - Deny by default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OH-2: Resilience Tester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Test scenarios, System state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Test results, Vulnerability reports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OH-1, FA-2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Test suites, chaos scripts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PAUSE - Await stable state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~25 msg/s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Phase 6: Discovery</w:t>
      </w:r>
    </w:p>
    <w:p>
      <w:pPr>
        <w:pStyle w:val="Heading2"/>
      </w:pPr>
      <w:r>
        <w:t xml:space="preserve">Team: Conjecture Generation Team</w:t>
      </w:r>
    </w:p>
    <w:p>
      <w:pPr>
        <w:pStyle w:val="Heading3"/>
      </w:pPr>
      <w:r>
        <w:t xml:space="preserve">CG-1: Pattern Extrapolator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Data patterns, Extrapolation rules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Novel conjectures, Confidence bounds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HG-1, KM-2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Extrapolation history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~25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CG-2: Structural Synthesizer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Component patterns, Composition rules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Composite structures, Validity proofs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CG-1, VC-1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Composition cache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CG-3: Boundary Explorer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Known boundaries, Extension queries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Boundary extensions, Limit proofs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CG-1, CG-2, HG-2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Boundary maps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RECOVERABLE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~15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Deep Search Team</w:t>
      </w:r>
    </w:p>
    <w:p>
      <w:pPr>
        <w:pStyle w:val="Heading3"/>
      </w:pPr>
      <w:r>
        <w:t xml:space="preserve">DS-1: Exhaustive Enumerator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Search spaces, Pruning rules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Complete enumerations, Coverage proofs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CNS-1, HD-1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Very High | Memory: 4GB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Search state, checkpoint data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CHECKPOINT - Resume later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DS-2: Heuristic Search Coordinator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Search problems, Heuristic libraries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Search trajectories, Heuristic evaluations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DS-1, PS-1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Heuristic cache, open/closed sets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TIMEOUT - Best found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DS-3: Parallel Search Manager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Parallelizable searches, Worker availability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Work distributions, Result aggregations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DS-1, DS-2, HD-1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Controller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Worker pool, task distribution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PARTIAL - Reduce parallelism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Algorithm Discovery Team</w:t>
      </w:r>
    </w:p>
    <w:p>
      <w:pPr>
        <w:pStyle w:val="Heading3"/>
      </w:pPr>
      <w:r>
        <w:t xml:space="preserve">AD-1: Algorithm Synthesizer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Specifications, Primitive operations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Candidate algorithms, Correctness sketches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CG-2, KM-3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Very High | Memory: 4GB | GPU: Recommended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Synthesis state, partial programs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TIMEOUT - Best candidate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AD-2: Complexity Analyzer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Algorithms, Analysis requests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Complexity bounds, Tight analyses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AD-1, PA-2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Analysis cache, recurrence solver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APPROXIMATE - Upper bounds only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~25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AD-3: Optimization Transformer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Algorithms, Optimization goals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Optimized variants, Trade-off analyses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AD-1, AD-2, ML-1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2GB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Transformation rules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STABLE - Original algorithm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~15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Undecidability Navigator Team</w:t>
      </w:r>
    </w:p>
    <w:p>
      <w:pPr>
        <w:pStyle w:val="Heading3"/>
      </w:pPr>
      <w:r>
        <w:t xml:space="preserve">UN-1: Decidability Classifier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Problems, Decidability criteria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Classifications, Reduction proofs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PA-2, KM-3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Classification cache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UNKNOWN - Flag for review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~25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UN-2: Approximation Strategist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Undecidable problems, Approximation bounds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Approximation strategies, Guarantee proofs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UN-1, NUM-1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1GB | GPU: Optional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Strategy library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FALLBACK - Conservative bounds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~20 msg/s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Team: Formal Knowledge Integration Team</w:t>
      </w:r>
    </w:p>
    <w:p>
      <w:pPr>
        <w:pStyle w:val="Heading3"/>
      </w:pPr>
      <w:r>
        <w:t xml:space="preserve">FKI-1: Proof Assistant Bridge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Informal proofs, Formalization requests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Formal proofs, Verification certificates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VC-1, KM-3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High | Memory: 4GB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Proof state, tactic libraries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INCOMPLETE - Partial formalization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~10 msg/s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FKI-2: Mathematical Ontology Manager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Inputs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Concept definitions, Relationship queries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Ontology updates, Inference chains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FKI-1, KM-1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Compute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CPU: Medium | Memory: 2GB | GPU: None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Ontology graph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color w:val="000000"/>
                <w:sz w:val="18"/>
                <w:szCs w:val="18"/>
              </w:rPr>
              <w:t xml:space="preserve">DEGRADED - Cached ontology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~50 msg/s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pStyle w:val="Heading2"/>
      </w:pPr>
      <w:r>
        <w:t xml:space="preserve">1. Infrastructure Redundancy</w:t>
      </w:r>
    </w:p>
    <w:p>
      <w:pPr>
        <w:spacing w:after="200"/>
      </w:pPr>
      <w:r>
        <w:t xml:space="preserve">The three Phase 0 agents (AMS, DF, ACC) represent single points of failure. Implement active-passive failover with state replication to maintain system availability. Target: 99.99% uptime for infrastructure layer.</w:t>
      </w:r>
    </w:p>
    <w:p>
      <w:pPr>
        <w:pStyle w:val="Heading2"/>
      </w:pPr>
      <w:r>
        <w:t xml:space="preserve">2. GPU Resource Pool</w:t>
      </w:r>
    </w:p>
    <w:p>
      <w:pPr>
        <w:spacing w:after="200"/>
      </w:pPr>
      <w:r>
        <w:t xml:space="preserve">With 13 agents requiring GPU acceleration and 18 benefiting from it, establish a shared GPU pool managed by HD-1. Recommended minimum: 4x RTX 4060 or equivalent for parallel workloads in Phase 6 discovery operations.</w:t>
      </w:r>
    </w:p>
    <w:p>
      <w:pPr>
        <w:pStyle w:val="Heading2"/>
      </w:pPr>
      <w:r>
        <w:t xml:space="preserve">3. Message Bus Scaling</w:t>
      </w:r>
    </w:p>
    <w:p>
      <w:pPr>
        <w:spacing w:after="200"/>
      </w:pPr>
      <w:r>
        <w:t xml:space="preserve">Peak theoretical message throughput: ~23,055 msg/s. The ACC must be designed for 3x headroom (69,165 msg/s) to handle burst traffic during parallel discovery operations.</w:t>
      </w:r>
    </w:p>
    <w:p>
      <w:pPr>
        <w:pStyle w:val="Heading2"/>
      </w:pPr>
      <w:r>
        <w:t xml:space="preserve">4. Staged Deployment</w:t>
      </w:r>
    </w:p>
    <w:p>
      <w:pPr>
        <w:spacing w:after="200"/>
      </w:pPr>
      <w:r>
        <w:t xml:space="preserve">Deploy in phase order respecting dependency chains. Each phase must pass integration tests before advancing. Critical milestone: Phase 2 completion validates core mathematical capability before adding meta-cognitive layers.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65-Agent System Architecture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A7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7A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2025-12-07T05:05:23.112Z</dcterms:created>
  <dcterms:modified xsi:type="dcterms:W3CDTF">2025-12-07T05:05:23.112Z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