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2BF" w:rsidRDefault="005372BF">
      <w:r>
        <w:t>This document outlines the GenEst package and application.</w:t>
      </w:r>
    </w:p>
    <w:p w:rsidR="005372BF" w:rsidRDefault="005372BF"/>
    <w:p w:rsidR="00C64C58" w:rsidRPr="00C64C58" w:rsidRDefault="00C64C58">
      <w:pPr>
        <w:rPr>
          <w:b/>
          <w:u w:val="single"/>
        </w:rPr>
      </w:pPr>
      <w:r w:rsidRPr="00C64C58">
        <w:rPr>
          <w:b/>
          <w:u w:val="single"/>
        </w:rPr>
        <w:t>GenEst App</w:t>
      </w:r>
    </w:p>
    <w:p w:rsidR="00C64C58" w:rsidRDefault="00C64C58"/>
    <w:p w:rsidR="00C64C58" w:rsidRDefault="00C64C58">
      <w:r>
        <w:t>The GenEst app is structured as a classic shiny app, with two scripts: one covering the user interface (</w:t>
      </w:r>
      <w:proofErr w:type="spellStart"/>
      <w:proofErr w:type="gramStart"/>
      <w:r>
        <w:t>ui.R</w:t>
      </w:r>
      <w:proofErr w:type="spellEnd"/>
      <w:proofErr w:type="gramEnd"/>
      <w:r>
        <w:t>) and the other covering the server-side operations (</w:t>
      </w:r>
      <w:proofErr w:type="spellStart"/>
      <w:r>
        <w:t>server.R</w:t>
      </w:r>
      <w:proofErr w:type="spellEnd"/>
      <w:r>
        <w:t>).</w:t>
      </w:r>
      <w:r w:rsidR="00FF4683">
        <w:t xml:space="preserve"> In addition, we currently have a helper script </w:t>
      </w:r>
      <w:r w:rsidR="005372BF">
        <w:t>(</w:t>
      </w:r>
      <w:proofErr w:type="spellStart"/>
      <w:proofErr w:type="gramStart"/>
      <w:r w:rsidR="005372BF">
        <w:t>genestfunctions.R</w:t>
      </w:r>
      <w:proofErr w:type="spellEnd"/>
      <w:proofErr w:type="gramEnd"/>
      <w:r w:rsidR="005372BF">
        <w:t xml:space="preserve">) </w:t>
      </w:r>
      <w:r w:rsidR="00FF4683">
        <w:t>that houses the GenEst</w:t>
      </w:r>
      <w:r w:rsidR="005372BF">
        <w:t xml:space="preserve"> functions</w:t>
      </w:r>
      <w:r w:rsidR="00FF4683">
        <w:t xml:space="preserve"> </w:t>
      </w:r>
      <w:r w:rsidR="00E27C09">
        <w:t>(</w:t>
      </w:r>
      <w:r w:rsidR="005372BF">
        <w:t>also outlined below</w:t>
      </w:r>
      <w:r w:rsidR="00E27C09">
        <w:t>), although that script will eventually be replaced via conversion of GenEst into an R package.</w:t>
      </w:r>
    </w:p>
    <w:p w:rsidR="00C64C58" w:rsidRDefault="00C64C58">
      <w:bookmarkStart w:id="0" w:name="_GoBack"/>
      <w:bookmarkEnd w:id="0"/>
    </w:p>
    <w:p w:rsidR="00FF4683" w:rsidRDefault="00FF4683">
      <w:r>
        <w:t xml:space="preserve">Shiny apps are structured to allow reactive programming (think of it as an active conversation) between the </w:t>
      </w:r>
      <w:r w:rsidR="00567A78">
        <w:t>UI</w:t>
      </w:r>
      <w:r>
        <w:t xml:space="preserve"> and the server via inputs (user-generated objects) and outputs (server-generated objects)</w:t>
      </w:r>
      <w:r w:rsidR="00E27C09">
        <w:t>.</w:t>
      </w:r>
      <w:r w:rsidR="007A4EFF">
        <w:t xml:space="preserve"> Reactive programming is also supported by the use of reactive values objects within the server. </w:t>
      </w:r>
    </w:p>
    <w:p w:rsidR="00FF4683" w:rsidRDefault="00FF4683"/>
    <w:p w:rsidR="00C64C58" w:rsidRDefault="00C64C58">
      <w:pPr>
        <w:rPr>
          <w:i/>
        </w:rPr>
      </w:pPr>
      <w:r w:rsidRPr="00C64C58">
        <w:rPr>
          <w:i/>
        </w:rPr>
        <w:t>Server-Side</w:t>
      </w:r>
    </w:p>
    <w:p w:rsidR="00C64C58" w:rsidRDefault="00C64C58"/>
    <w:p w:rsidR="007A4EFF" w:rsidRDefault="007A4EFF">
      <w:r>
        <w:t xml:space="preserve">The </w:t>
      </w:r>
      <w:proofErr w:type="spellStart"/>
      <w:proofErr w:type="gramStart"/>
      <w:r>
        <w:t>server.R</w:t>
      </w:r>
      <w:proofErr w:type="spellEnd"/>
      <w:proofErr w:type="gramEnd"/>
      <w:r>
        <w:t xml:space="preserve"> script contains the code that takes the inputs provided by the user, runs code, and returns outputs to the user.</w:t>
      </w:r>
    </w:p>
    <w:p w:rsidR="007A4EFF" w:rsidRDefault="007A4EFF"/>
    <w:p w:rsidR="00655C36" w:rsidRDefault="007A4EFF">
      <w:r>
        <w:t>Aside from preliminaries, the server code is</w:t>
      </w:r>
      <w:r w:rsidR="00655C36">
        <w:t xml:space="preserve"> held within the generic function returned by the </w:t>
      </w:r>
      <w:proofErr w:type="spellStart"/>
      <w:proofErr w:type="gramStart"/>
      <w:r w:rsidR="00655C36">
        <w:t>server.R</w:t>
      </w:r>
      <w:proofErr w:type="spellEnd"/>
      <w:proofErr w:type="gramEnd"/>
      <w:r w:rsidR="00655C36">
        <w:t xml:space="preserve"> function. Within the generic function, the majority of the code</w:t>
      </w:r>
      <w:r>
        <w:t xml:space="preserve"> constrained to only be executed once the user </w:t>
      </w:r>
      <w:r w:rsidR="002657E0">
        <w:t xml:space="preserve">performs certain actions in </w:t>
      </w:r>
      <w:r>
        <w:t xml:space="preserve">the </w:t>
      </w:r>
      <w:r w:rsidR="00567A78">
        <w:t>UI</w:t>
      </w:r>
      <w:r>
        <w:t xml:space="preserve"> (which updat</w:t>
      </w:r>
      <w:r w:rsidR="003650FB">
        <w:t>es a specific</w:t>
      </w:r>
      <w:r>
        <w:t xml:space="preserve"> input), which prevents code from running prematurely. </w:t>
      </w:r>
      <w:r w:rsidR="00655C36">
        <w:t xml:space="preserve">The only code within the function that is not held back is the code that creates the disclaimer and the code that initializes the reactive values object. </w:t>
      </w:r>
    </w:p>
    <w:p w:rsidR="00655C36" w:rsidRDefault="00655C36"/>
    <w:p w:rsidR="00461B8D" w:rsidRDefault="003650FB">
      <w:r>
        <w:t xml:space="preserve">The following outline </w:t>
      </w:r>
      <w:r w:rsidR="00655C36">
        <w:t xml:space="preserve">of the server-side code </w:t>
      </w:r>
      <w:r>
        <w:t>is structured as</w:t>
      </w:r>
    </w:p>
    <w:p w:rsidR="003650FB" w:rsidRDefault="003650FB"/>
    <w:p w:rsidR="003650FB" w:rsidRDefault="003650FB">
      <w:r>
        <w:tab/>
        <w:t>Section</w:t>
      </w:r>
    </w:p>
    <w:p w:rsidR="003650FB" w:rsidRDefault="003650FB"/>
    <w:p w:rsidR="003650FB" w:rsidRDefault="003650FB">
      <w:r>
        <w:tab/>
      </w:r>
      <w:r>
        <w:tab/>
        <w:t>User action</w:t>
      </w:r>
    </w:p>
    <w:p w:rsidR="003650FB" w:rsidRDefault="003650FB">
      <w:r>
        <w:tab/>
      </w:r>
      <w:r>
        <w:tab/>
      </w:r>
      <w:r>
        <w:tab/>
        <w:t>Server executions</w:t>
      </w:r>
    </w:p>
    <w:p w:rsidR="003650FB" w:rsidRDefault="003650FB"/>
    <w:p w:rsidR="003650FB" w:rsidRDefault="003650FB"/>
    <w:p w:rsidR="002657E0" w:rsidRDefault="00461B8D" w:rsidP="00461B8D">
      <w:r>
        <w:tab/>
        <w:t>Data Input</w:t>
      </w:r>
    </w:p>
    <w:p w:rsidR="00CF3B67" w:rsidRDefault="00CF3B67" w:rsidP="00CF3B67"/>
    <w:p w:rsidR="00CF3B67" w:rsidRDefault="00CF3B67" w:rsidP="00CF3B67">
      <w:pPr>
        <w:ind w:left="1440"/>
      </w:pPr>
      <w:r>
        <w:t>Search Efficiency Data File is uploaded</w:t>
      </w:r>
    </w:p>
    <w:p w:rsidR="00CF3B67" w:rsidRDefault="00CF3B67" w:rsidP="00CF3B67">
      <w:pPr>
        <w:ind w:left="2160" w:hanging="720"/>
      </w:pPr>
      <w:r>
        <w:tab/>
        <w:t>SE data file is read into R</w:t>
      </w:r>
    </w:p>
    <w:p w:rsidR="00CF3B67" w:rsidRDefault="00CF3B67" w:rsidP="00CF3B67">
      <w:pPr>
        <w:ind w:left="2880" w:hanging="720"/>
      </w:pPr>
      <w:r>
        <w:t>Column names from the SE data are pulled in and updated in model input drop downs</w:t>
      </w:r>
    </w:p>
    <w:p w:rsidR="00CF3B67" w:rsidRDefault="00CF3B67" w:rsidP="00CF3B67">
      <w:pPr>
        <w:ind w:left="2160" w:hanging="720"/>
      </w:pPr>
      <w:r>
        <w:tab/>
        <w:t>SE data table is rendered for output</w:t>
      </w:r>
    </w:p>
    <w:p w:rsidR="00CF3B67" w:rsidRDefault="00CF3B67" w:rsidP="00CF3B67"/>
    <w:p w:rsidR="00CF3B67" w:rsidRDefault="00CF3B67" w:rsidP="00CF3B67">
      <w:pPr>
        <w:ind w:left="1440"/>
      </w:pPr>
      <w:r>
        <w:t>Carcass Persistence Data File is uploaded</w:t>
      </w:r>
    </w:p>
    <w:p w:rsidR="00CF3B67" w:rsidRDefault="00CF3B67" w:rsidP="00CF3B67">
      <w:pPr>
        <w:ind w:left="2160" w:hanging="720"/>
      </w:pPr>
      <w:r>
        <w:tab/>
        <w:t>CP data file is read into R</w:t>
      </w:r>
    </w:p>
    <w:p w:rsidR="00CF3B67" w:rsidRDefault="00CF3B67" w:rsidP="00CF3B67">
      <w:pPr>
        <w:ind w:left="2880" w:hanging="720"/>
      </w:pPr>
      <w:r>
        <w:t>Column names from the CP data are pulled in and updated in model input drop downs</w:t>
      </w:r>
    </w:p>
    <w:p w:rsidR="00CF3B67" w:rsidRDefault="00CF3B67" w:rsidP="00CF3B67">
      <w:pPr>
        <w:ind w:left="2160" w:hanging="720"/>
      </w:pPr>
      <w:r>
        <w:tab/>
        <w:t>CP data table is rendered for output</w:t>
      </w:r>
    </w:p>
    <w:p w:rsidR="00461B8D" w:rsidRDefault="00461B8D" w:rsidP="00CF3B67">
      <w:pPr>
        <w:ind w:left="2160" w:hanging="720"/>
      </w:pPr>
    </w:p>
    <w:p w:rsidR="00461B8D" w:rsidRDefault="00461B8D" w:rsidP="00461B8D">
      <w:pPr>
        <w:ind w:left="1440"/>
      </w:pPr>
      <w:r>
        <w:t>Search Schedule Data File is uploaded</w:t>
      </w:r>
    </w:p>
    <w:p w:rsidR="00461B8D" w:rsidRDefault="00461B8D" w:rsidP="00461B8D">
      <w:pPr>
        <w:ind w:left="2160" w:hanging="720"/>
      </w:pPr>
      <w:r>
        <w:tab/>
        <w:t>SS data file is read into R</w:t>
      </w:r>
    </w:p>
    <w:p w:rsidR="00461B8D" w:rsidRDefault="00461B8D" w:rsidP="00461B8D">
      <w:pPr>
        <w:ind w:left="2880" w:hanging="720"/>
      </w:pPr>
      <w:r>
        <w:t>Column names from the SS data are pulled in and updated in model input drop downs</w:t>
      </w:r>
    </w:p>
    <w:p w:rsidR="00461B8D" w:rsidRDefault="00461B8D" w:rsidP="00461B8D">
      <w:pPr>
        <w:ind w:left="2160" w:hanging="720"/>
      </w:pPr>
      <w:r>
        <w:tab/>
        <w:t>SS data table is rendered for output</w:t>
      </w:r>
    </w:p>
    <w:p w:rsidR="008D261A" w:rsidRDefault="008D261A" w:rsidP="00003BC5">
      <w:pPr>
        <w:ind w:left="2160"/>
      </w:pPr>
      <w:r>
        <w:t>SS translation table is rendered for output</w:t>
      </w:r>
    </w:p>
    <w:p w:rsidR="00461B8D" w:rsidRDefault="00461B8D" w:rsidP="00CF3B67">
      <w:pPr>
        <w:ind w:left="2160" w:hanging="720"/>
      </w:pPr>
    </w:p>
    <w:p w:rsidR="00461B8D" w:rsidRDefault="00461B8D" w:rsidP="00461B8D">
      <w:pPr>
        <w:ind w:left="1440"/>
      </w:pPr>
      <w:r>
        <w:t>Carcass Observations Data File is uploaded</w:t>
      </w:r>
    </w:p>
    <w:p w:rsidR="00461B8D" w:rsidRDefault="00461B8D" w:rsidP="00461B8D">
      <w:pPr>
        <w:ind w:left="2160" w:hanging="720"/>
      </w:pPr>
      <w:r>
        <w:tab/>
        <w:t>CO data file is read into R</w:t>
      </w:r>
    </w:p>
    <w:p w:rsidR="00461B8D" w:rsidRDefault="00461B8D" w:rsidP="00461B8D">
      <w:pPr>
        <w:ind w:left="2880" w:hanging="720"/>
      </w:pPr>
      <w:r>
        <w:t>Column names from the CO data are pulled in and updated in model input drop downs</w:t>
      </w:r>
    </w:p>
    <w:p w:rsidR="00461B8D" w:rsidRDefault="00461B8D" w:rsidP="00461B8D">
      <w:pPr>
        <w:ind w:left="2160" w:hanging="720"/>
      </w:pPr>
      <w:r>
        <w:tab/>
        <w:t>CO data table is rendered for output</w:t>
      </w:r>
    </w:p>
    <w:p w:rsidR="00CF3B67" w:rsidRDefault="00CF3B67" w:rsidP="007A4EFF">
      <w:pPr>
        <w:ind w:left="1440"/>
      </w:pPr>
    </w:p>
    <w:p w:rsidR="00461B8D" w:rsidRDefault="00461B8D" w:rsidP="00461B8D">
      <w:pPr>
        <w:ind w:left="1440"/>
      </w:pPr>
      <w:r>
        <w:t>Meta Data File is uploaded</w:t>
      </w:r>
    </w:p>
    <w:p w:rsidR="00461B8D" w:rsidRDefault="00461B8D" w:rsidP="00461B8D">
      <w:pPr>
        <w:ind w:left="2160" w:hanging="720"/>
      </w:pPr>
      <w:r>
        <w:tab/>
        <w:t>MD data file is read into R</w:t>
      </w:r>
    </w:p>
    <w:p w:rsidR="00461B8D" w:rsidRDefault="00461B8D" w:rsidP="00461B8D">
      <w:pPr>
        <w:ind w:left="2160" w:hanging="720"/>
      </w:pPr>
      <w:r>
        <w:tab/>
        <w:t>MD data table is rendered for output</w:t>
      </w:r>
    </w:p>
    <w:p w:rsidR="00461B8D" w:rsidRDefault="00461B8D" w:rsidP="007A4EFF">
      <w:pPr>
        <w:ind w:left="1440"/>
      </w:pPr>
    </w:p>
    <w:p w:rsidR="00CF3B67" w:rsidRDefault="00CF3B67" w:rsidP="007A4EFF">
      <w:pPr>
        <w:ind w:left="1440"/>
      </w:pPr>
    </w:p>
    <w:p w:rsidR="002657E0" w:rsidRDefault="00861C65" w:rsidP="00861C65">
      <w:r>
        <w:tab/>
        <w:t>Search Efficiency Analysis</w:t>
      </w:r>
    </w:p>
    <w:p w:rsidR="002657E0" w:rsidRDefault="002657E0" w:rsidP="007A4EFF">
      <w:pPr>
        <w:ind w:left="2160" w:hanging="720"/>
      </w:pPr>
    </w:p>
    <w:p w:rsidR="002657E0" w:rsidRDefault="002657E0" w:rsidP="007A4EFF">
      <w:pPr>
        <w:ind w:left="2160" w:hanging="720"/>
      </w:pPr>
      <w:r>
        <w:t>At least one SE observation column is selected</w:t>
      </w:r>
    </w:p>
    <w:p w:rsidR="002657E0" w:rsidRDefault="002657E0" w:rsidP="007A4EFF">
      <w:pPr>
        <w:ind w:left="2160" w:hanging="720"/>
      </w:pPr>
      <w:r>
        <w:tab/>
        <w:t>SE data table for analysis is rendered for output</w:t>
      </w:r>
    </w:p>
    <w:p w:rsidR="002657E0" w:rsidRDefault="002657E0" w:rsidP="007A4EFF">
      <w:pPr>
        <w:ind w:left="2160" w:hanging="720"/>
      </w:pPr>
    </w:p>
    <w:p w:rsidR="002657E0" w:rsidRDefault="002657E0" w:rsidP="007A4EFF">
      <w:pPr>
        <w:ind w:left="2160" w:hanging="720"/>
      </w:pPr>
      <w:r>
        <w:t>Run SE Model button is pushed</w:t>
      </w:r>
    </w:p>
    <w:p w:rsidR="002657E0" w:rsidRDefault="002657E0" w:rsidP="007A4EFF">
      <w:pPr>
        <w:ind w:left="2160" w:hanging="720"/>
      </w:pPr>
      <w:r>
        <w:tab/>
      </w:r>
      <w:r w:rsidR="00516C85">
        <w:t>The SE models are run using the inputted values</w:t>
      </w:r>
    </w:p>
    <w:p w:rsidR="00861C65" w:rsidRDefault="00861C65" w:rsidP="007A4EFF">
      <w:pPr>
        <w:ind w:left="2160" w:hanging="720"/>
      </w:pPr>
      <w:r>
        <w:tab/>
        <w:t>The SE theta is created using the model output and the inputted values</w:t>
      </w:r>
    </w:p>
    <w:p w:rsidR="00861C65" w:rsidRDefault="00861C65" w:rsidP="007A4EFF">
      <w:pPr>
        <w:ind w:left="2160" w:hanging="720"/>
      </w:pPr>
      <w:r>
        <w:tab/>
        <w:t>AIC tables are generated for each size class</w:t>
      </w:r>
    </w:p>
    <w:p w:rsidR="00861C65" w:rsidRDefault="00861C65" w:rsidP="007A4EFF">
      <w:pPr>
        <w:ind w:left="2160" w:hanging="720"/>
      </w:pPr>
      <w:r>
        <w:tab/>
        <w:t>The model and size class options are updated in the output drop downs</w:t>
      </w:r>
    </w:p>
    <w:p w:rsidR="00861C65" w:rsidRDefault="00861C65" w:rsidP="007A4EFF">
      <w:pPr>
        <w:ind w:left="2160" w:hanging="720"/>
      </w:pPr>
      <w:r>
        <w:tab/>
        <w:t>The specific AIC table and figure outputs are cleared (render NULL)</w:t>
      </w:r>
    </w:p>
    <w:p w:rsidR="00861C65" w:rsidRDefault="00861C65" w:rsidP="007A4EFF">
      <w:pPr>
        <w:ind w:left="2160" w:hanging="720"/>
      </w:pPr>
    </w:p>
    <w:p w:rsidR="00861C65" w:rsidRDefault="00861C65" w:rsidP="007A4EFF">
      <w:pPr>
        <w:ind w:left="2160" w:hanging="720"/>
      </w:pPr>
      <w:r>
        <w:t>Generate AIC Table button is pushed</w:t>
      </w:r>
    </w:p>
    <w:p w:rsidR="00861C65" w:rsidRDefault="00861C65" w:rsidP="007A4EFF">
      <w:pPr>
        <w:ind w:left="2160" w:hanging="720"/>
      </w:pPr>
      <w:r>
        <w:tab/>
        <w:t>The AIC table for the user-inputted size class is rendered for output</w:t>
      </w:r>
    </w:p>
    <w:p w:rsidR="00861C65" w:rsidRDefault="00861C65" w:rsidP="007A4EFF">
      <w:pPr>
        <w:ind w:left="2160" w:hanging="720"/>
      </w:pPr>
    </w:p>
    <w:p w:rsidR="00861C65" w:rsidRDefault="00861C65" w:rsidP="00861C65">
      <w:pPr>
        <w:ind w:left="2160" w:hanging="720"/>
      </w:pPr>
      <w:r>
        <w:t>Generate SE Figure button is pushed</w:t>
      </w:r>
    </w:p>
    <w:p w:rsidR="00861C65" w:rsidRDefault="00861C65" w:rsidP="00861C65">
      <w:pPr>
        <w:ind w:left="2160" w:hanging="720"/>
      </w:pPr>
      <w:r>
        <w:tab/>
        <w:t xml:space="preserve">The </w:t>
      </w:r>
      <w:r w:rsidR="006E29BD">
        <w:t>SE figure fo</w:t>
      </w:r>
      <w:r>
        <w:t>r the user-inputted size class</w:t>
      </w:r>
      <w:r w:rsidR="006E29BD">
        <w:t xml:space="preserve"> and model</w:t>
      </w:r>
      <w:r>
        <w:t xml:space="preserve"> is rendered for output</w:t>
      </w:r>
    </w:p>
    <w:p w:rsidR="006E29BD" w:rsidRDefault="006E29BD" w:rsidP="00861C65">
      <w:pPr>
        <w:ind w:left="2160" w:hanging="720"/>
      </w:pPr>
    </w:p>
    <w:p w:rsidR="006E29BD" w:rsidRDefault="006E29BD" w:rsidP="00861C65">
      <w:pPr>
        <w:ind w:left="2160" w:hanging="720"/>
      </w:pPr>
      <w:r>
        <w:t>Populate Options button is pushed</w:t>
      </w:r>
    </w:p>
    <w:p w:rsidR="006E29BD" w:rsidRDefault="006E29BD" w:rsidP="006E29BD">
      <w:pPr>
        <w:ind w:left="2880" w:hanging="720"/>
      </w:pPr>
      <w:r>
        <w:t xml:space="preserve">As long as the SE model has been run, drop downs for model selection are provided for each size class </w:t>
      </w:r>
    </w:p>
    <w:p w:rsidR="00C64C58" w:rsidRDefault="00C64C58"/>
    <w:p w:rsidR="003650FB" w:rsidRDefault="003650FB"/>
    <w:p w:rsidR="00D74D8F" w:rsidRDefault="00D74D8F" w:rsidP="00D74D8F">
      <w:r>
        <w:tab/>
        <w:t>Carcass Persistence Analysis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 xml:space="preserve">The last time observed </w:t>
      </w:r>
      <w:r w:rsidR="00CF4C12">
        <w:t xml:space="preserve">and first time absent </w:t>
      </w:r>
      <w:r>
        <w:t>CP observation column</w:t>
      </w:r>
      <w:r w:rsidR="00CF4C12">
        <w:t>s</w:t>
      </w:r>
      <w:r>
        <w:t xml:space="preserve"> </w:t>
      </w:r>
      <w:r w:rsidR="00CF4C12">
        <w:t>are</w:t>
      </w:r>
      <w:r>
        <w:t xml:space="preserve"> selected</w:t>
      </w:r>
    </w:p>
    <w:p w:rsidR="00D74D8F" w:rsidRDefault="00D74D8F" w:rsidP="00D74D8F">
      <w:pPr>
        <w:ind w:left="2160" w:hanging="720"/>
      </w:pPr>
      <w:r>
        <w:tab/>
        <w:t>CP data table for analysis is rendered for output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>Run CP Model button is pushed</w:t>
      </w:r>
    </w:p>
    <w:p w:rsidR="00D74D8F" w:rsidRDefault="00D74D8F" w:rsidP="00D74D8F">
      <w:pPr>
        <w:ind w:left="2160" w:hanging="720"/>
      </w:pPr>
      <w:r>
        <w:tab/>
        <w:t xml:space="preserve">The </w:t>
      </w:r>
      <w:r w:rsidR="00CF4C12">
        <w:t>CP</w:t>
      </w:r>
      <w:r>
        <w:t xml:space="preserve"> models are run using the inputted values</w:t>
      </w:r>
    </w:p>
    <w:p w:rsidR="00D74D8F" w:rsidRDefault="00CF4C12" w:rsidP="00D74D8F">
      <w:pPr>
        <w:ind w:left="2160" w:hanging="720"/>
      </w:pPr>
      <w:r>
        <w:tab/>
        <w:t>The CP</w:t>
      </w:r>
      <w:r w:rsidR="00D74D8F">
        <w:t xml:space="preserve"> theta is created using the model output and the inputted values</w:t>
      </w:r>
    </w:p>
    <w:p w:rsidR="00D74D8F" w:rsidRDefault="00D74D8F" w:rsidP="00D74D8F">
      <w:pPr>
        <w:ind w:left="2160" w:hanging="720"/>
      </w:pPr>
      <w:r>
        <w:tab/>
        <w:t>AIC tables are generated for each size class</w:t>
      </w:r>
    </w:p>
    <w:p w:rsidR="00D74D8F" w:rsidRDefault="00D74D8F" w:rsidP="00D74D8F">
      <w:pPr>
        <w:ind w:left="2160" w:hanging="720"/>
      </w:pPr>
      <w:r>
        <w:tab/>
        <w:t>The model and size class options are updated in the output drop downs</w:t>
      </w:r>
    </w:p>
    <w:p w:rsidR="00D74D8F" w:rsidRDefault="00D74D8F" w:rsidP="00D74D8F">
      <w:pPr>
        <w:ind w:left="2160" w:hanging="720"/>
      </w:pPr>
      <w:r>
        <w:tab/>
        <w:t>The specific AIC table and figure outputs are cleared (render NULL)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>Generate AIC Table button is pushed</w:t>
      </w:r>
    </w:p>
    <w:p w:rsidR="00D74D8F" w:rsidRDefault="00D74D8F" w:rsidP="00D74D8F">
      <w:pPr>
        <w:ind w:left="2160" w:hanging="720"/>
      </w:pPr>
      <w:r>
        <w:tab/>
        <w:t>The AIC table for the user-inputted size class is rendered for output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 xml:space="preserve">Generate </w:t>
      </w:r>
      <w:r w:rsidR="00CF4C12">
        <w:t>CP</w:t>
      </w:r>
      <w:r>
        <w:t xml:space="preserve"> Figure button is pushed</w:t>
      </w:r>
    </w:p>
    <w:p w:rsidR="00D74D8F" w:rsidRDefault="00D74D8F" w:rsidP="00D74D8F">
      <w:pPr>
        <w:ind w:left="2160" w:hanging="720"/>
      </w:pPr>
      <w:r>
        <w:tab/>
        <w:t xml:space="preserve">The </w:t>
      </w:r>
      <w:r w:rsidR="00CF4C12">
        <w:t>CP</w:t>
      </w:r>
      <w:r>
        <w:t xml:space="preserve"> figure for the user-inputted size class and model is rendered for output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>Populate Options button is pushed</w:t>
      </w:r>
    </w:p>
    <w:p w:rsidR="00D74D8F" w:rsidRDefault="00D74D8F" w:rsidP="00D74D8F">
      <w:pPr>
        <w:ind w:left="2880" w:hanging="720"/>
      </w:pPr>
      <w:r>
        <w:t xml:space="preserve">As long as the </w:t>
      </w:r>
      <w:r w:rsidR="00CF4C12">
        <w:t>CP</w:t>
      </w:r>
      <w:r>
        <w:t xml:space="preserve"> model has been run, drop downs for model selection are provided for each size class </w:t>
      </w:r>
    </w:p>
    <w:p w:rsidR="00D74D8F" w:rsidRDefault="00D74D8F"/>
    <w:p w:rsidR="003650FB" w:rsidRDefault="003650FB"/>
    <w:p w:rsidR="003650FB" w:rsidRDefault="003650FB" w:rsidP="003650FB">
      <w:r>
        <w:tab/>
      </w:r>
      <w:r w:rsidR="002D07EE">
        <w:t>Detection Probability Estimation</w:t>
      </w:r>
    </w:p>
    <w:p w:rsidR="003650FB" w:rsidRDefault="003650FB" w:rsidP="003650FB">
      <w:pPr>
        <w:ind w:left="2160" w:hanging="720"/>
      </w:pPr>
    </w:p>
    <w:p w:rsidR="003650FB" w:rsidRDefault="003650FB" w:rsidP="003650FB">
      <w:pPr>
        <w:ind w:left="2160" w:hanging="720"/>
      </w:pPr>
      <w:r>
        <w:t>Estimate Detection Probability button is pushed</w:t>
      </w:r>
    </w:p>
    <w:p w:rsidR="003650FB" w:rsidRDefault="003650FB" w:rsidP="003650FB">
      <w:pPr>
        <w:ind w:left="2160" w:hanging="720"/>
      </w:pPr>
      <w:r>
        <w:tab/>
        <w:t>Detection probability is estimated for each size class</w:t>
      </w:r>
    </w:p>
    <w:p w:rsidR="002D07EE" w:rsidRDefault="002D07EE" w:rsidP="003650FB">
      <w:pPr>
        <w:ind w:left="2160" w:hanging="720"/>
      </w:pPr>
      <w:r>
        <w:tab/>
        <w:t>Detection probability table is rendered for output</w:t>
      </w:r>
    </w:p>
    <w:p w:rsidR="002D07EE" w:rsidRDefault="002D07EE" w:rsidP="002D07EE"/>
    <w:p w:rsidR="002D07EE" w:rsidRDefault="002D07EE" w:rsidP="002D07EE"/>
    <w:p w:rsidR="002D07EE" w:rsidRDefault="002D07EE" w:rsidP="002D07EE">
      <w:r>
        <w:tab/>
        <w:t>Fatality Estimation</w:t>
      </w:r>
    </w:p>
    <w:p w:rsidR="002D07EE" w:rsidRDefault="002D07EE" w:rsidP="002D07EE"/>
    <w:p w:rsidR="003650FB" w:rsidRDefault="002D07EE" w:rsidP="003650FB">
      <w:pPr>
        <w:ind w:left="2160" w:hanging="720"/>
      </w:pPr>
      <w:r>
        <w:t>Estimate Total Carcasses</w:t>
      </w:r>
      <w:r w:rsidR="003650FB">
        <w:t xml:space="preserve"> button is pushed</w:t>
      </w:r>
    </w:p>
    <w:p w:rsidR="003650FB" w:rsidRDefault="003650FB" w:rsidP="003650FB">
      <w:pPr>
        <w:ind w:left="2160" w:hanging="720"/>
      </w:pPr>
      <w:r>
        <w:tab/>
      </w:r>
      <w:r w:rsidR="002D07EE">
        <w:t>Total number of carcasses is estimated for each user-inputted split category</w:t>
      </w:r>
    </w:p>
    <w:p w:rsidR="002D07EE" w:rsidRDefault="002D07EE" w:rsidP="003650FB">
      <w:pPr>
        <w:ind w:left="2160" w:hanging="720"/>
      </w:pPr>
      <w:r>
        <w:tab/>
        <w:t>Total carcass table and figure are rendered for output</w:t>
      </w:r>
    </w:p>
    <w:p w:rsidR="003650FB" w:rsidRDefault="003650FB"/>
    <w:p w:rsidR="00725E8F" w:rsidRDefault="0048212C">
      <w:r>
        <w:rPr>
          <w:i/>
        </w:rPr>
        <w:t>User Interface</w:t>
      </w:r>
    </w:p>
    <w:p w:rsidR="0048212C" w:rsidRDefault="0048212C"/>
    <w:p w:rsidR="0048212C" w:rsidRDefault="00655C36">
      <w:r>
        <w:t xml:space="preserve">The </w:t>
      </w:r>
      <w:proofErr w:type="spellStart"/>
      <w:proofErr w:type="gramStart"/>
      <w:r>
        <w:t>ui.R</w:t>
      </w:r>
      <w:proofErr w:type="spellEnd"/>
      <w:proofErr w:type="gramEnd"/>
      <w:r>
        <w:t xml:space="preserve"> script contains the code that generates the web document (</w:t>
      </w:r>
      <w:r w:rsidR="00D071F7">
        <w:t xml:space="preserve">written in </w:t>
      </w:r>
      <w:r>
        <w:t>HTML) that creates the user interface</w:t>
      </w:r>
      <w:r w:rsidR="006654DB">
        <w:t>.</w:t>
      </w:r>
      <w:r w:rsidR="00D071F7">
        <w:t xml:space="preserve"> The </w:t>
      </w:r>
      <w:proofErr w:type="spellStart"/>
      <w:proofErr w:type="gramStart"/>
      <w:r w:rsidR="00D071F7">
        <w:t>ui.R</w:t>
      </w:r>
      <w:proofErr w:type="spellEnd"/>
      <w:proofErr w:type="gramEnd"/>
      <w:r w:rsidR="00D071F7">
        <w:t xml:space="preserve"> script consists of a single call to the </w:t>
      </w:r>
      <w:proofErr w:type="spellStart"/>
      <w:r w:rsidR="00A51670">
        <w:t>navbarPage</w:t>
      </w:r>
      <w:proofErr w:type="spellEnd"/>
      <w:r w:rsidR="00D071F7">
        <w:t xml:space="preserve"> function</w:t>
      </w:r>
      <w:r w:rsidR="00A51670">
        <w:t>, which creates the UI definition used by shiny to create the app.</w:t>
      </w:r>
      <w:r w:rsidR="00567A78">
        <w:t xml:space="preserve"> </w:t>
      </w:r>
      <w:proofErr w:type="spellStart"/>
      <w:r w:rsidR="00567A78">
        <w:t>navbarPage</w:t>
      </w:r>
      <w:proofErr w:type="spellEnd"/>
      <w:r w:rsidR="00567A78">
        <w:t xml:space="preserve"> creates a page with a top level navigation bar that allows toggling among tabs.</w:t>
      </w:r>
      <w:r w:rsidR="002A2301">
        <w:t xml:space="preserve"> Subsequent embedded calls to </w:t>
      </w:r>
      <w:proofErr w:type="spellStart"/>
      <w:r w:rsidR="002A2301">
        <w:t>tabsetPanel</w:t>
      </w:r>
      <w:proofErr w:type="spellEnd"/>
      <w:r w:rsidR="002A2301">
        <w:t xml:space="preserve"> </w:t>
      </w:r>
      <w:r w:rsidR="00567A78">
        <w:t>create further articulation of the UI by allowing tabbed pages to occur on tabs of higher level pages.</w:t>
      </w:r>
    </w:p>
    <w:p w:rsidR="00567A78" w:rsidRDefault="00567A78"/>
    <w:p w:rsidR="00567A78" w:rsidRDefault="00567A78" w:rsidP="00567A78">
      <w:r>
        <w:t>The following outline of the UI code is structured according to the tabs from the main page on downward.</w:t>
      </w:r>
    </w:p>
    <w:p w:rsidR="00567A78" w:rsidRDefault="00567A78"/>
    <w:p w:rsidR="00567A78" w:rsidRDefault="00567A78">
      <w:r>
        <w:tab/>
        <w:t>Home</w:t>
      </w:r>
    </w:p>
    <w:p w:rsidR="00567A78" w:rsidRDefault="00567A78"/>
    <w:p w:rsidR="00567A78" w:rsidRDefault="00567A78">
      <w:r>
        <w:tab/>
      </w:r>
      <w:r>
        <w:tab/>
        <w:t>A simple splash page, contains only the GenEst logo.</w:t>
      </w:r>
    </w:p>
    <w:p w:rsidR="00567A78" w:rsidRDefault="00567A78"/>
    <w:p w:rsidR="00567A78" w:rsidRDefault="00567A78">
      <w:r>
        <w:tab/>
        <w:t>Data Input</w:t>
      </w:r>
    </w:p>
    <w:p w:rsidR="00C833B3" w:rsidRDefault="00C833B3"/>
    <w:p w:rsidR="006E3EEB" w:rsidRDefault="006E3EEB" w:rsidP="006E3EEB">
      <w:pPr>
        <w:ind w:left="2160" w:hanging="720"/>
      </w:pPr>
      <w:r>
        <w:t>Sidebar: file inputs</w:t>
      </w:r>
    </w:p>
    <w:p w:rsidR="006E3EEB" w:rsidRDefault="006E3EEB" w:rsidP="006E3EEB">
      <w:pPr>
        <w:ind w:left="2160" w:hanging="720"/>
      </w:pPr>
      <w:r>
        <w:t xml:space="preserve">Main panel: </w:t>
      </w:r>
      <w:proofErr w:type="spellStart"/>
      <w:r>
        <w:t>tabset</w:t>
      </w:r>
      <w:proofErr w:type="spellEnd"/>
      <w:r>
        <w:t xml:space="preserve"> panel with further tabbing </w:t>
      </w:r>
    </w:p>
    <w:p w:rsidR="006E3EEB" w:rsidRDefault="006E3EEB" w:rsidP="006E3EEB">
      <w:pPr>
        <w:ind w:left="2160" w:hanging="720"/>
      </w:pPr>
      <w:r>
        <w:tab/>
      </w:r>
      <w:r w:rsidR="005E46E3">
        <w:t>Search Efficiency</w:t>
      </w:r>
    </w:p>
    <w:p w:rsidR="006E3EEB" w:rsidRDefault="005E46E3" w:rsidP="006E3EEB">
      <w:pPr>
        <w:ind w:left="2160" w:firstLine="720"/>
      </w:pPr>
      <w:r>
        <w:t>S</w:t>
      </w:r>
      <w:r w:rsidR="006E3EEB">
        <w:t xml:space="preserve">hows </w:t>
      </w:r>
      <w:r>
        <w:t xml:space="preserve">SE data </w:t>
      </w:r>
    </w:p>
    <w:p w:rsidR="006E3EEB" w:rsidRDefault="006E3EEB" w:rsidP="006E3EEB">
      <w:pPr>
        <w:ind w:left="2160" w:hanging="720"/>
      </w:pPr>
      <w:r>
        <w:tab/>
      </w:r>
      <w:r w:rsidR="005E46E3">
        <w:t xml:space="preserve">Carcass Persistence </w:t>
      </w:r>
    </w:p>
    <w:p w:rsidR="006E3EEB" w:rsidRDefault="005E46E3" w:rsidP="006E3EEB">
      <w:pPr>
        <w:ind w:left="2160" w:firstLine="720"/>
      </w:pPr>
      <w:r>
        <w:t>Shows CP data</w:t>
      </w:r>
    </w:p>
    <w:p w:rsidR="006E3EEB" w:rsidRDefault="006E3EEB" w:rsidP="006E3EEB">
      <w:pPr>
        <w:ind w:left="2160" w:hanging="720"/>
      </w:pPr>
      <w:r>
        <w:tab/>
      </w:r>
      <w:r w:rsidR="003F7956">
        <w:t>Search Schedule</w:t>
      </w:r>
    </w:p>
    <w:p w:rsidR="006E3EEB" w:rsidRDefault="003F7956" w:rsidP="006E3EEB">
      <w:pPr>
        <w:ind w:left="2160" w:firstLine="720"/>
      </w:pPr>
      <w:r>
        <w:t>Shows SS data</w:t>
      </w:r>
    </w:p>
    <w:p w:rsidR="006E3EEB" w:rsidRDefault="006E3EEB" w:rsidP="006E3EEB">
      <w:pPr>
        <w:ind w:left="2160" w:hanging="720"/>
      </w:pPr>
      <w:r>
        <w:tab/>
      </w:r>
      <w:r w:rsidR="003F7956">
        <w:t>Carcass Observation</w:t>
      </w:r>
      <w:r>
        <w:t xml:space="preserve"> </w:t>
      </w:r>
    </w:p>
    <w:p w:rsidR="003F7956" w:rsidRDefault="003F7956" w:rsidP="003F7956">
      <w:pPr>
        <w:ind w:left="2160" w:firstLine="720"/>
      </w:pPr>
      <w:r>
        <w:t>Shows CO data</w:t>
      </w:r>
    </w:p>
    <w:p w:rsidR="006E3EEB" w:rsidRDefault="003F7956">
      <w:r>
        <w:tab/>
      </w:r>
      <w:r>
        <w:tab/>
      </w:r>
      <w:r>
        <w:tab/>
        <w:t>Meta Data</w:t>
      </w:r>
    </w:p>
    <w:p w:rsidR="003F7956" w:rsidRDefault="003F7956" w:rsidP="003F7956">
      <w:pPr>
        <w:ind w:left="2160" w:firstLine="720"/>
      </w:pPr>
      <w:r>
        <w:t>Shows MD</w:t>
      </w:r>
    </w:p>
    <w:p w:rsidR="003F7956" w:rsidRDefault="003F7956" w:rsidP="00C833B3"/>
    <w:p w:rsidR="00C833B3" w:rsidRDefault="00C833B3" w:rsidP="00C833B3">
      <w:r>
        <w:tab/>
      </w:r>
      <w:r w:rsidR="002A2301">
        <w:t>Analyses</w:t>
      </w:r>
    </w:p>
    <w:p w:rsidR="00C833B3" w:rsidRDefault="00C833B3" w:rsidP="00C833B3"/>
    <w:p w:rsidR="00C833B3" w:rsidRDefault="00946D3F" w:rsidP="00946D3F">
      <w:pPr>
        <w:ind w:left="2160" w:hanging="720"/>
      </w:pPr>
      <w:r>
        <w:t xml:space="preserve">A tab page broken into tabs </w:t>
      </w:r>
    </w:p>
    <w:p w:rsidR="00946D3F" w:rsidRDefault="00946D3F" w:rsidP="00946D3F">
      <w:pPr>
        <w:ind w:left="2160" w:hanging="720"/>
      </w:pPr>
    </w:p>
    <w:p w:rsidR="00946D3F" w:rsidRDefault="000D6847" w:rsidP="00946D3F">
      <w:pPr>
        <w:ind w:left="2160" w:hanging="720"/>
      </w:pPr>
      <w:r>
        <w:lastRenderedPageBreak/>
        <w:t>General</w:t>
      </w:r>
      <w:r w:rsidR="00946D3F">
        <w:t xml:space="preserve"> Inputs</w:t>
      </w:r>
    </w:p>
    <w:p w:rsidR="00BB688F" w:rsidRDefault="00BB688F" w:rsidP="00946D3F">
      <w:pPr>
        <w:ind w:left="2160" w:hanging="720"/>
      </w:pPr>
      <w:r>
        <w:tab/>
        <w:t>Sidebar: general model inputs</w:t>
      </w:r>
    </w:p>
    <w:p w:rsidR="00BB688F" w:rsidRDefault="00BB688F" w:rsidP="00946D3F">
      <w:pPr>
        <w:ind w:left="2160" w:hanging="720"/>
      </w:pPr>
      <w:r>
        <w:tab/>
        <w:t>Main panel: empty</w:t>
      </w:r>
    </w:p>
    <w:p w:rsidR="00946D3F" w:rsidRDefault="00946D3F" w:rsidP="00946D3F">
      <w:pPr>
        <w:ind w:left="2160" w:hanging="720"/>
      </w:pPr>
      <w:r>
        <w:tab/>
      </w:r>
    </w:p>
    <w:p w:rsidR="00946D3F" w:rsidRDefault="00946D3F" w:rsidP="00946D3F">
      <w:pPr>
        <w:ind w:left="2160" w:hanging="720"/>
      </w:pPr>
      <w:r>
        <w:t>Search Efficiency</w:t>
      </w:r>
    </w:p>
    <w:p w:rsidR="00946D3F" w:rsidRDefault="00BB688F" w:rsidP="00946D3F">
      <w:pPr>
        <w:ind w:left="2160" w:hanging="720"/>
      </w:pPr>
      <w:r>
        <w:tab/>
        <w:t>Sidebar: model inputs</w:t>
      </w:r>
    </w:p>
    <w:p w:rsidR="00BB688F" w:rsidRDefault="00BB688F" w:rsidP="00946D3F">
      <w:pPr>
        <w:ind w:left="2160" w:hanging="720"/>
      </w:pPr>
      <w:r>
        <w:tab/>
        <w:t xml:space="preserve">Main panel: </w:t>
      </w:r>
      <w:proofErr w:type="spellStart"/>
      <w:r>
        <w:t>tabset</w:t>
      </w:r>
      <w:proofErr w:type="spellEnd"/>
      <w:r>
        <w:t xml:space="preserve"> panel</w:t>
      </w:r>
      <w:r w:rsidR="005E46E3">
        <w:t xml:space="preserve"> with further tabbing</w:t>
      </w:r>
    </w:p>
    <w:p w:rsidR="006E3EEB" w:rsidRDefault="00BB688F" w:rsidP="006E3EEB">
      <w:pPr>
        <w:ind w:left="2160" w:hanging="720"/>
      </w:pPr>
      <w:r>
        <w:tab/>
      </w:r>
      <w:r w:rsidR="006E3EEB">
        <w:tab/>
        <w:t xml:space="preserve">Data </w:t>
      </w:r>
    </w:p>
    <w:p w:rsidR="006E3EEB" w:rsidRDefault="005E46E3" w:rsidP="006E3EEB">
      <w:pPr>
        <w:ind w:left="2880" w:firstLine="720"/>
      </w:pPr>
      <w:r>
        <w:t>S</w:t>
      </w:r>
      <w:r w:rsidR="006E3EEB">
        <w:t>hows data being modeled</w:t>
      </w:r>
    </w:p>
    <w:p w:rsidR="006E3EEB" w:rsidRDefault="006E3EEB" w:rsidP="006E3EEB">
      <w:pPr>
        <w:ind w:left="2160" w:hanging="720"/>
      </w:pPr>
      <w:r>
        <w:tab/>
      </w:r>
      <w:r>
        <w:tab/>
        <w:t xml:space="preserve">Model Table </w:t>
      </w:r>
    </w:p>
    <w:p w:rsidR="006E3EEB" w:rsidRDefault="005E46E3" w:rsidP="006E3EEB">
      <w:pPr>
        <w:ind w:left="2880" w:firstLine="720"/>
      </w:pPr>
      <w:r>
        <w:t>S</w:t>
      </w:r>
      <w:r w:rsidR="006E3EEB">
        <w:t>hows AIC table for a given size class</w:t>
      </w:r>
    </w:p>
    <w:p w:rsidR="006E3EEB" w:rsidRDefault="006E3EEB" w:rsidP="006E3EEB">
      <w:pPr>
        <w:ind w:left="2160" w:hanging="720"/>
      </w:pPr>
      <w:r>
        <w:tab/>
      </w:r>
      <w:r>
        <w:tab/>
        <w:t xml:space="preserve">Figure </w:t>
      </w:r>
    </w:p>
    <w:p w:rsidR="006E3EEB" w:rsidRDefault="005E46E3" w:rsidP="005E46E3">
      <w:pPr>
        <w:ind w:left="2880" w:firstLine="720"/>
      </w:pPr>
      <w:r>
        <w:t>P</w:t>
      </w:r>
      <w:r w:rsidR="006E3EEB">
        <w:t>roduces a figure for a given size class and selected model</w:t>
      </w:r>
    </w:p>
    <w:p w:rsidR="006E3EEB" w:rsidRDefault="006E3EEB" w:rsidP="006E3EEB">
      <w:pPr>
        <w:ind w:left="2160" w:hanging="720"/>
      </w:pPr>
      <w:r>
        <w:tab/>
      </w:r>
      <w:r w:rsidR="005E46E3">
        <w:tab/>
      </w:r>
      <w:r>
        <w:t xml:space="preserve">Model Selection </w:t>
      </w:r>
    </w:p>
    <w:p w:rsidR="006E3EEB" w:rsidRDefault="005E46E3" w:rsidP="005E46E3">
      <w:pPr>
        <w:ind w:left="2880" w:firstLine="720"/>
      </w:pPr>
      <w:r>
        <w:t>U</w:t>
      </w:r>
      <w:r w:rsidR="006E3EEB">
        <w:t>sed to select a model for each size class</w:t>
      </w:r>
    </w:p>
    <w:p w:rsidR="00BB688F" w:rsidRDefault="00BB688F" w:rsidP="006E3EEB">
      <w:pPr>
        <w:ind w:left="2160" w:hanging="720"/>
      </w:pPr>
      <w:r>
        <w:tab/>
      </w:r>
      <w:r>
        <w:tab/>
      </w:r>
      <w:r w:rsidR="005E46E3">
        <w:tab/>
      </w:r>
      <w:r>
        <w:t>Options can only be populated once the model has been run</w:t>
      </w:r>
    </w:p>
    <w:p w:rsidR="00BB688F" w:rsidRDefault="00BB688F" w:rsidP="00946D3F">
      <w:pPr>
        <w:ind w:left="2160" w:hanging="720"/>
      </w:pPr>
      <w:r>
        <w:tab/>
      </w:r>
      <w:r>
        <w:tab/>
      </w:r>
    </w:p>
    <w:p w:rsidR="00BB688F" w:rsidRDefault="00BB688F" w:rsidP="00946D3F">
      <w:pPr>
        <w:ind w:left="2160" w:hanging="720"/>
      </w:pPr>
    </w:p>
    <w:p w:rsidR="00946D3F" w:rsidRDefault="00946D3F" w:rsidP="00946D3F">
      <w:pPr>
        <w:ind w:left="2160" w:hanging="720"/>
      </w:pPr>
      <w:r>
        <w:t>Carcass Persistence</w:t>
      </w:r>
    </w:p>
    <w:p w:rsidR="00983D88" w:rsidRDefault="00983D88" w:rsidP="00983D88">
      <w:pPr>
        <w:ind w:left="2160" w:hanging="720"/>
      </w:pPr>
      <w:r>
        <w:tab/>
        <w:t>Sidebar: model inputs</w:t>
      </w:r>
    </w:p>
    <w:p w:rsidR="003F7956" w:rsidRDefault="00983D88" w:rsidP="003F7956">
      <w:pPr>
        <w:ind w:left="2160" w:hanging="720"/>
      </w:pPr>
      <w:r>
        <w:tab/>
      </w:r>
      <w:r w:rsidR="003F7956">
        <w:t xml:space="preserve">Main panel: </w:t>
      </w:r>
      <w:proofErr w:type="spellStart"/>
      <w:r w:rsidR="003F7956">
        <w:t>tabset</w:t>
      </w:r>
      <w:proofErr w:type="spellEnd"/>
      <w:r w:rsidR="003F7956">
        <w:t xml:space="preserve"> panel with further tabbing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Data </w:t>
      </w:r>
    </w:p>
    <w:p w:rsidR="003F7956" w:rsidRDefault="003F7956" w:rsidP="003F7956">
      <w:pPr>
        <w:ind w:left="2880" w:firstLine="720"/>
      </w:pPr>
      <w:r>
        <w:t>Shows data being modeled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Model Table </w:t>
      </w:r>
    </w:p>
    <w:p w:rsidR="003F7956" w:rsidRDefault="003F7956" w:rsidP="003F7956">
      <w:pPr>
        <w:ind w:left="2880" w:firstLine="720"/>
      </w:pPr>
      <w:r>
        <w:t>Shows AIC table for a given size class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Figure </w:t>
      </w:r>
    </w:p>
    <w:p w:rsidR="003F7956" w:rsidRDefault="003F7956" w:rsidP="003F7956">
      <w:pPr>
        <w:ind w:left="2880" w:firstLine="720"/>
      </w:pPr>
      <w:r>
        <w:t>Produces a figure for a given size class and selected model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Model Selection </w:t>
      </w:r>
    </w:p>
    <w:p w:rsidR="003F7956" w:rsidRDefault="003F7956" w:rsidP="003F7956">
      <w:pPr>
        <w:ind w:left="2880" w:firstLine="720"/>
      </w:pPr>
      <w:r>
        <w:t>Used to select a model for each size class</w:t>
      </w:r>
    </w:p>
    <w:p w:rsidR="003F7956" w:rsidRDefault="003F7956" w:rsidP="003F7956">
      <w:pPr>
        <w:ind w:left="2160" w:hanging="720"/>
      </w:pPr>
      <w:r>
        <w:tab/>
      </w:r>
      <w:r>
        <w:tab/>
      </w:r>
      <w:r>
        <w:tab/>
        <w:t>Options can only be populated once the model has been run</w:t>
      </w:r>
    </w:p>
    <w:p w:rsidR="00946D3F" w:rsidRDefault="00946D3F" w:rsidP="003F7956">
      <w:pPr>
        <w:ind w:left="2160" w:hanging="720"/>
      </w:pPr>
    </w:p>
    <w:p w:rsidR="00946D3F" w:rsidRDefault="00946D3F" w:rsidP="00946D3F">
      <w:pPr>
        <w:ind w:left="2160" w:hanging="720"/>
      </w:pPr>
      <w:r>
        <w:t>Detection Probability</w:t>
      </w:r>
    </w:p>
    <w:p w:rsidR="00FC20F9" w:rsidRDefault="00FC20F9" w:rsidP="00FC20F9">
      <w:pPr>
        <w:ind w:left="2160" w:hanging="720"/>
      </w:pPr>
      <w:r>
        <w:tab/>
        <w:t xml:space="preserve">Sidebar: </w:t>
      </w:r>
      <w:r w:rsidR="000B48AF">
        <w:t>model run button, search schedule translation table</w:t>
      </w:r>
    </w:p>
    <w:p w:rsidR="00FC20F9" w:rsidRDefault="00FC20F9" w:rsidP="00FC20F9">
      <w:pPr>
        <w:ind w:left="2160" w:hanging="720"/>
      </w:pPr>
      <w:r>
        <w:tab/>
        <w:t>Main panel: where the detection probability table is output</w:t>
      </w:r>
    </w:p>
    <w:p w:rsidR="00946D3F" w:rsidRDefault="00946D3F" w:rsidP="00946D3F">
      <w:pPr>
        <w:ind w:left="2160" w:hanging="720"/>
      </w:pPr>
    </w:p>
    <w:p w:rsidR="00946D3F" w:rsidRDefault="00946D3F" w:rsidP="00946D3F">
      <w:pPr>
        <w:ind w:left="2160" w:hanging="720"/>
      </w:pPr>
      <w:r>
        <w:t>Fatality Estimation</w:t>
      </w:r>
    </w:p>
    <w:p w:rsidR="006E3EEB" w:rsidRDefault="006E3EEB" w:rsidP="006E3EEB">
      <w:pPr>
        <w:ind w:left="2160" w:hanging="720"/>
      </w:pPr>
      <w:r>
        <w:tab/>
        <w:t>Sidebar: model inputs</w:t>
      </w:r>
    </w:p>
    <w:p w:rsidR="00D139D1" w:rsidRDefault="00D139D1" w:rsidP="00D139D1">
      <w:pPr>
        <w:ind w:left="2160" w:hanging="720"/>
      </w:pPr>
      <w:r>
        <w:tab/>
        <w:t xml:space="preserve">Main panel: </w:t>
      </w:r>
      <w:proofErr w:type="spellStart"/>
      <w:r>
        <w:t>tabset</w:t>
      </w:r>
      <w:proofErr w:type="spellEnd"/>
      <w:r>
        <w:t xml:space="preserve"> panel with further tabbing</w:t>
      </w:r>
    </w:p>
    <w:p w:rsidR="00D139D1" w:rsidRDefault="00D139D1" w:rsidP="00D139D1">
      <w:pPr>
        <w:ind w:left="2160" w:hanging="720"/>
      </w:pPr>
      <w:r>
        <w:tab/>
      </w:r>
      <w:r>
        <w:tab/>
        <w:t xml:space="preserve">Data </w:t>
      </w:r>
    </w:p>
    <w:p w:rsidR="00D139D1" w:rsidRDefault="00D139D1" w:rsidP="00D139D1">
      <w:pPr>
        <w:ind w:left="2880" w:firstLine="720"/>
      </w:pPr>
      <w:r>
        <w:t>Shows data being modeled</w:t>
      </w:r>
    </w:p>
    <w:p w:rsidR="00D139D1" w:rsidRDefault="00D139D1" w:rsidP="00D139D1">
      <w:pPr>
        <w:ind w:left="2160" w:hanging="720"/>
      </w:pPr>
      <w:r>
        <w:tab/>
      </w:r>
      <w:r>
        <w:tab/>
        <w:t xml:space="preserve">Table </w:t>
      </w:r>
    </w:p>
    <w:p w:rsidR="00D139D1" w:rsidRDefault="00D139D1" w:rsidP="00D139D1">
      <w:pPr>
        <w:ind w:left="2880" w:firstLine="720"/>
      </w:pPr>
      <w:r>
        <w:t>Produces the fatality table</w:t>
      </w:r>
    </w:p>
    <w:p w:rsidR="00D139D1" w:rsidRDefault="00D139D1" w:rsidP="00D139D1">
      <w:pPr>
        <w:ind w:left="2160" w:hanging="720"/>
      </w:pPr>
      <w:r>
        <w:tab/>
      </w:r>
      <w:r>
        <w:tab/>
        <w:t xml:space="preserve">Figure </w:t>
      </w:r>
    </w:p>
    <w:p w:rsidR="00D139D1" w:rsidRDefault="00D139D1" w:rsidP="00D139D1">
      <w:pPr>
        <w:ind w:left="2880" w:firstLine="720"/>
      </w:pPr>
      <w:r>
        <w:t>Produces the fatality figure</w:t>
      </w:r>
    </w:p>
    <w:p w:rsidR="00D139D1" w:rsidRDefault="00D139D1" w:rsidP="00D139D1">
      <w:pPr>
        <w:ind w:left="2880" w:firstLine="720"/>
      </w:pPr>
    </w:p>
    <w:p w:rsidR="00946D3F" w:rsidRDefault="00946D3F" w:rsidP="00946D3F">
      <w:pPr>
        <w:ind w:left="2160" w:hanging="720"/>
      </w:pPr>
      <w:r>
        <w:tab/>
      </w:r>
    </w:p>
    <w:p w:rsidR="00C833B3" w:rsidRDefault="00C833B3" w:rsidP="00C833B3">
      <w:r>
        <w:tab/>
        <w:t>About</w:t>
      </w:r>
    </w:p>
    <w:p w:rsidR="00C833B3" w:rsidRDefault="00C833B3" w:rsidP="00C833B3"/>
    <w:p w:rsidR="00C833B3" w:rsidRDefault="00C833B3" w:rsidP="00C833B3">
      <w:r>
        <w:tab/>
      </w:r>
      <w:r>
        <w:tab/>
      </w:r>
      <w:r w:rsidR="002A2301">
        <w:t>GenEst logo and additional details about the app.</w:t>
      </w:r>
    </w:p>
    <w:p w:rsidR="00332227" w:rsidRDefault="00332227">
      <w:r>
        <w:br w:type="page"/>
      </w:r>
    </w:p>
    <w:p w:rsidR="00332227" w:rsidRDefault="00332227" w:rsidP="00332227">
      <w:bookmarkStart w:id="1" w:name="_Hlk489368272"/>
      <w:r>
        <w:rPr>
          <w:b/>
          <w:u w:val="single"/>
        </w:rPr>
        <w:lastRenderedPageBreak/>
        <w:t>Command Line Implementation</w:t>
      </w:r>
    </w:p>
    <w:p w:rsidR="00332227" w:rsidRDefault="00332227" w:rsidP="00332227"/>
    <w:p w:rsidR="00332227" w:rsidRPr="00C24B85" w:rsidRDefault="00332227" w:rsidP="00332227">
      <w:pPr>
        <w:rPr>
          <w:i/>
        </w:rPr>
      </w:pPr>
      <w:r>
        <w:rPr>
          <w:i/>
        </w:rPr>
        <w:t>Fitting SE across size classes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Inputs </w:t>
      </w:r>
    </w:p>
    <w:p w:rsidR="00332227" w:rsidRPr="00A9700A" w:rsidRDefault="00332227" w:rsidP="00332227">
      <w:r>
        <w:tab/>
      </w:r>
      <w:r>
        <w:tab/>
      </w:r>
      <w:r w:rsidRPr="00A9700A">
        <w:t>SE trial data, observation columns, predictor columns</w:t>
      </w:r>
    </w:p>
    <w:p w:rsidR="00332227" w:rsidRDefault="00332227" w:rsidP="00332227">
      <w:pPr>
        <w:ind w:left="720" w:firstLine="720"/>
      </w:pPr>
      <w:r>
        <w:t>Size class column</w:t>
      </w:r>
    </w:p>
    <w:p w:rsidR="00332227" w:rsidRDefault="00332227" w:rsidP="00332227">
      <w:pPr>
        <w:ind w:left="720" w:firstLine="720"/>
      </w:pPr>
      <w:r>
        <w:t>Number of iterations</w:t>
      </w:r>
    </w:p>
    <w:p w:rsidR="00332227" w:rsidRDefault="00332227" w:rsidP="00332227">
      <w:pPr>
        <w:ind w:left="720" w:firstLine="720"/>
      </w:pPr>
      <w:r>
        <w:t>If k should be fixed, and if so, the value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Run </w:t>
      </w:r>
      <w:proofErr w:type="spellStart"/>
      <w:r>
        <w:t>SEmodsetsacrosssizes</w:t>
      </w:r>
      <w:proofErr w:type="spellEnd"/>
    </w:p>
    <w:p w:rsidR="00332227" w:rsidRDefault="00332227" w:rsidP="00332227">
      <w:pPr>
        <w:ind w:firstLine="720"/>
      </w:pPr>
      <w:r>
        <w:t xml:space="preserve">Run </w:t>
      </w:r>
      <w:proofErr w:type="spellStart"/>
      <w:r w:rsidRPr="00BD38C7">
        <w:t>Theta</w:t>
      </w:r>
      <w:r>
        <w:t>SE</w:t>
      </w:r>
      <w:r w:rsidRPr="00BD38C7">
        <w:t>createacrosssizes</w:t>
      </w:r>
      <w:proofErr w:type="spellEnd"/>
    </w:p>
    <w:p w:rsidR="00332227" w:rsidRDefault="00332227" w:rsidP="00332227">
      <w:pPr>
        <w:ind w:firstLine="720"/>
      </w:pPr>
      <w:r>
        <w:t xml:space="preserve">Pass output to SE table </w:t>
      </w:r>
      <w:r w:rsidRPr="00834A9F">
        <w:t>function</w:t>
      </w:r>
      <w:r>
        <w:t xml:space="preserve"> (</w:t>
      </w:r>
      <w:proofErr w:type="spellStart"/>
      <w:r w:rsidRPr="00834A9F">
        <w:t>AICtabcreateSEmods</w:t>
      </w:r>
      <w:proofErr w:type="spellEnd"/>
      <w:r>
        <w:t>)</w:t>
      </w:r>
    </w:p>
    <w:p w:rsidR="00332227" w:rsidRDefault="00332227" w:rsidP="00332227">
      <w:r>
        <w:tab/>
        <w:t xml:space="preserve">Pass output to SE </w:t>
      </w:r>
      <w:r w:rsidRPr="00170982">
        <w:t>graphics functions</w:t>
      </w:r>
    </w:p>
    <w:p w:rsidR="00332227" w:rsidRDefault="00332227" w:rsidP="00332227">
      <w:pPr>
        <w:ind w:firstLine="720"/>
      </w:pPr>
      <w:r>
        <w:t>Allow user to select from the model fits for each size class</w:t>
      </w:r>
    </w:p>
    <w:p w:rsidR="00332227" w:rsidRDefault="00332227" w:rsidP="00332227">
      <w:r>
        <w:tab/>
      </w:r>
      <w:r>
        <w:tab/>
        <w:t>Store the choice of model for each size class</w:t>
      </w:r>
    </w:p>
    <w:p w:rsidR="00332227" w:rsidRDefault="00332227" w:rsidP="00332227"/>
    <w:p w:rsidR="00332227" w:rsidRPr="00C24B85" w:rsidRDefault="00332227" w:rsidP="00332227">
      <w:pPr>
        <w:rPr>
          <w:i/>
        </w:rPr>
      </w:pPr>
      <w:r>
        <w:rPr>
          <w:i/>
        </w:rPr>
        <w:t>Fitting CP across size classes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Inputs </w:t>
      </w:r>
    </w:p>
    <w:p w:rsidR="00332227" w:rsidRDefault="00332227" w:rsidP="00332227">
      <w:r w:rsidRPr="00A9700A">
        <w:tab/>
      </w:r>
      <w:r w:rsidRPr="00A9700A">
        <w:tab/>
        <w:t>CP trial data</w:t>
      </w:r>
      <w:r>
        <w:t>, observation columns, predictor columns</w:t>
      </w:r>
    </w:p>
    <w:p w:rsidR="00332227" w:rsidRDefault="00332227" w:rsidP="00332227">
      <w:pPr>
        <w:ind w:left="720" w:firstLine="720"/>
      </w:pPr>
      <w:r>
        <w:t>Size class column</w:t>
      </w:r>
    </w:p>
    <w:p w:rsidR="00332227" w:rsidRDefault="00332227" w:rsidP="00332227">
      <w:pPr>
        <w:ind w:left="720" w:firstLine="720"/>
      </w:pPr>
      <w:r>
        <w:t>Number of iterations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Run </w:t>
      </w:r>
      <w:proofErr w:type="spellStart"/>
      <w:r>
        <w:t>CPmodsacrosssizes</w:t>
      </w:r>
      <w:proofErr w:type="spellEnd"/>
    </w:p>
    <w:p w:rsidR="00332227" w:rsidRDefault="00332227" w:rsidP="00332227">
      <w:pPr>
        <w:ind w:firstLine="720"/>
      </w:pPr>
      <w:r>
        <w:t xml:space="preserve">Run </w:t>
      </w:r>
      <w:proofErr w:type="spellStart"/>
      <w:r w:rsidRPr="00BD38C7">
        <w:t>ThetaCPcreateacrosssizes</w:t>
      </w:r>
      <w:proofErr w:type="spellEnd"/>
    </w:p>
    <w:p w:rsidR="00332227" w:rsidRDefault="00332227" w:rsidP="00332227">
      <w:pPr>
        <w:ind w:firstLine="720"/>
      </w:pPr>
      <w:r>
        <w:t xml:space="preserve">Pass output to CP table </w:t>
      </w:r>
      <w:r w:rsidRPr="00834A9F">
        <w:t>function</w:t>
      </w:r>
      <w:r>
        <w:t xml:space="preserve"> (</w:t>
      </w:r>
      <w:proofErr w:type="spellStart"/>
      <w:r>
        <w:t>AICtabcreateCP</w:t>
      </w:r>
      <w:r w:rsidRPr="00834A9F">
        <w:t>mods</w:t>
      </w:r>
      <w:proofErr w:type="spellEnd"/>
      <w:r>
        <w:t>)</w:t>
      </w:r>
    </w:p>
    <w:p w:rsidR="00332227" w:rsidRDefault="00332227" w:rsidP="00332227">
      <w:pPr>
        <w:ind w:firstLine="720"/>
      </w:pPr>
      <w:r>
        <w:t xml:space="preserve">Pass output to </w:t>
      </w:r>
      <w:r w:rsidRPr="005A341A">
        <w:t>CP graphics functions</w:t>
      </w:r>
    </w:p>
    <w:p w:rsidR="00332227" w:rsidRDefault="00332227" w:rsidP="00332227">
      <w:pPr>
        <w:ind w:firstLine="720"/>
      </w:pPr>
      <w:r>
        <w:t>Allow user to select from the model fits for each size class</w:t>
      </w:r>
    </w:p>
    <w:p w:rsidR="00332227" w:rsidRDefault="00332227" w:rsidP="00332227">
      <w:r>
        <w:tab/>
      </w:r>
      <w:r>
        <w:tab/>
        <w:t>Store the choice of model for each size class</w:t>
      </w:r>
    </w:p>
    <w:p w:rsidR="00332227" w:rsidRDefault="00332227" w:rsidP="00332227"/>
    <w:p w:rsidR="00332227" w:rsidRPr="00C24B85" w:rsidRDefault="00332227" w:rsidP="00332227">
      <w:pPr>
        <w:rPr>
          <w:i/>
        </w:rPr>
      </w:pPr>
      <w:r>
        <w:rPr>
          <w:i/>
        </w:rPr>
        <w:t>Fitting g across size classes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Inputs </w:t>
      </w:r>
    </w:p>
    <w:p w:rsidR="00332227" w:rsidRDefault="00332227" w:rsidP="00332227">
      <w:r w:rsidRPr="00A9700A">
        <w:tab/>
      </w:r>
      <w:r w:rsidRPr="00A9700A">
        <w:tab/>
      </w:r>
      <w:r>
        <w:t>Search Schedule data</w:t>
      </w:r>
    </w:p>
    <w:p w:rsidR="00332227" w:rsidRDefault="00332227" w:rsidP="00332227">
      <w:pPr>
        <w:ind w:left="720" w:firstLine="720"/>
      </w:pPr>
      <w:r w:rsidRPr="00A9700A">
        <w:t xml:space="preserve">SE </w:t>
      </w:r>
      <w:r>
        <w:t xml:space="preserve">and CP </w:t>
      </w:r>
      <w:r w:rsidRPr="00A9700A">
        <w:t>trial data</w:t>
      </w:r>
    </w:p>
    <w:p w:rsidR="00332227" w:rsidRDefault="00332227" w:rsidP="00332227">
      <w:r>
        <w:tab/>
      </w:r>
      <w:r>
        <w:tab/>
        <w:t>SE and CP predictors</w:t>
      </w:r>
    </w:p>
    <w:p w:rsidR="00332227" w:rsidRDefault="00332227" w:rsidP="00332227">
      <w:r>
        <w:tab/>
      </w:r>
      <w:r>
        <w:tab/>
        <w:t>SE and CP thetas</w:t>
      </w:r>
    </w:p>
    <w:p w:rsidR="00332227" w:rsidRDefault="00332227" w:rsidP="00332227">
      <w:r>
        <w:tab/>
      </w:r>
      <w:r>
        <w:tab/>
        <w:t>List of possible CP models</w:t>
      </w:r>
    </w:p>
    <w:p w:rsidR="00332227" w:rsidRDefault="00332227" w:rsidP="00332227">
      <w:r>
        <w:tab/>
      </w:r>
      <w:r>
        <w:tab/>
        <w:t>SE and CP model selections</w:t>
      </w:r>
    </w:p>
    <w:p w:rsidR="00332227" w:rsidRDefault="00332227" w:rsidP="00332227">
      <w:r>
        <w:tab/>
      </w:r>
      <w:r>
        <w:tab/>
        <w:t>Number of iterations</w:t>
      </w:r>
    </w:p>
    <w:p w:rsidR="00E01C16" w:rsidRDefault="00E01C16" w:rsidP="00332227">
      <w:pPr>
        <w:ind w:firstLine="720"/>
      </w:pPr>
    </w:p>
    <w:p w:rsidR="00332227" w:rsidRDefault="00332227" w:rsidP="00332227">
      <w:pPr>
        <w:ind w:firstLine="720"/>
      </w:pPr>
      <w:r>
        <w:t xml:space="preserve">Run </w:t>
      </w:r>
      <w:proofErr w:type="spellStart"/>
      <w:r>
        <w:t>gcreateacrosssizes</w:t>
      </w:r>
      <w:proofErr w:type="spellEnd"/>
    </w:p>
    <w:p w:rsidR="00332227" w:rsidRPr="00CF7E1A" w:rsidRDefault="00332227" w:rsidP="00332227">
      <w:pPr>
        <w:ind w:firstLine="720"/>
      </w:pPr>
      <w:r w:rsidRPr="00CF7E1A">
        <w:t xml:space="preserve">Pass output to g table function </w:t>
      </w:r>
    </w:p>
    <w:p w:rsidR="00332227" w:rsidRDefault="00332227" w:rsidP="00332227"/>
    <w:p w:rsidR="00332227" w:rsidRPr="000574C5" w:rsidRDefault="00332227" w:rsidP="00332227">
      <w:pPr>
        <w:rPr>
          <w:i/>
        </w:rPr>
      </w:pPr>
      <w:r w:rsidRPr="000574C5">
        <w:rPr>
          <w:i/>
        </w:rPr>
        <w:t>Estimating M across splits</w:t>
      </w:r>
    </w:p>
    <w:p w:rsidR="00332227" w:rsidRPr="000574C5" w:rsidRDefault="00332227" w:rsidP="00332227">
      <w:pPr>
        <w:rPr>
          <w:i/>
        </w:rPr>
      </w:pPr>
    </w:p>
    <w:p w:rsidR="00332227" w:rsidRPr="000574C5" w:rsidRDefault="00332227" w:rsidP="00332227">
      <w:r w:rsidRPr="000574C5">
        <w:tab/>
        <w:t>Inputs</w:t>
      </w:r>
    </w:p>
    <w:p w:rsidR="00332227" w:rsidRDefault="00332227" w:rsidP="00332227">
      <w:r>
        <w:tab/>
      </w:r>
      <w:r>
        <w:tab/>
        <w:t>Search Schedule data</w:t>
      </w:r>
    </w:p>
    <w:p w:rsidR="00332227" w:rsidRPr="000574C5" w:rsidRDefault="00332227" w:rsidP="00332227">
      <w:r w:rsidRPr="000574C5">
        <w:tab/>
      </w:r>
      <w:r w:rsidRPr="000574C5">
        <w:tab/>
        <w:t xml:space="preserve">Array from </w:t>
      </w:r>
      <w:proofErr w:type="spellStart"/>
      <w:r w:rsidRPr="000574C5">
        <w:t>gcreateacrosssizes</w:t>
      </w:r>
      <w:proofErr w:type="spellEnd"/>
    </w:p>
    <w:p w:rsidR="00332227" w:rsidRDefault="00332227" w:rsidP="00332227">
      <w:r w:rsidRPr="000574C5">
        <w:tab/>
      </w:r>
      <w:r w:rsidRPr="000574C5">
        <w:tab/>
        <w:t>Carcass observations, split column</w:t>
      </w:r>
      <w:r>
        <w:t>, unit column, size class column, search schedule column</w:t>
      </w:r>
    </w:p>
    <w:p w:rsidR="00332227" w:rsidRDefault="00332227" w:rsidP="00332227">
      <w:r>
        <w:tab/>
      </w:r>
      <w:r>
        <w:tab/>
        <w:t>Number of iterations</w:t>
      </w:r>
    </w:p>
    <w:p w:rsidR="00332227" w:rsidRDefault="00332227" w:rsidP="00332227">
      <w:pPr>
        <w:ind w:left="720" w:firstLine="720"/>
      </w:pPr>
      <w:r w:rsidRPr="00A9700A">
        <w:lastRenderedPageBreak/>
        <w:t xml:space="preserve">SE </w:t>
      </w:r>
      <w:r>
        <w:t xml:space="preserve">and CP </w:t>
      </w:r>
      <w:r w:rsidRPr="00A9700A">
        <w:t>trial data</w:t>
      </w:r>
    </w:p>
    <w:p w:rsidR="00332227" w:rsidRDefault="00332227" w:rsidP="00332227">
      <w:r>
        <w:tab/>
      </w:r>
      <w:r>
        <w:tab/>
        <w:t>SE and CP predictors</w:t>
      </w:r>
    </w:p>
    <w:p w:rsidR="00332227" w:rsidRDefault="00332227" w:rsidP="00332227">
      <w:r>
        <w:tab/>
      </w:r>
      <w:r>
        <w:tab/>
        <w:t>Confidence level</w:t>
      </w:r>
    </w:p>
    <w:p w:rsidR="00332227" w:rsidRDefault="00332227" w:rsidP="00332227">
      <w:r>
        <w:tab/>
      </w:r>
      <w:r>
        <w:tab/>
        <w:t>Fraction of facility surveyed</w:t>
      </w:r>
    </w:p>
    <w:p w:rsidR="00332227" w:rsidRDefault="00332227" w:rsidP="00332227"/>
    <w:p w:rsidR="00332227" w:rsidRDefault="00332227" w:rsidP="00332227">
      <w:r>
        <w:tab/>
        <w:t xml:space="preserve">Run </w:t>
      </w:r>
      <w:proofErr w:type="spellStart"/>
      <w:r>
        <w:t>Mhatgenerator</w:t>
      </w:r>
      <w:proofErr w:type="spellEnd"/>
    </w:p>
    <w:p w:rsidR="00332227" w:rsidRDefault="00332227" w:rsidP="00332227">
      <w:r>
        <w:tab/>
        <w:t xml:space="preserve">Condense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</w:t>
      </w:r>
      <w:r>
        <w:t xml:space="preserve">array to split category-level estimates using </w:t>
      </w:r>
      <w:proofErr w:type="spellStart"/>
      <w:r>
        <w:t>Mhatcondense</w:t>
      </w:r>
      <w:proofErr w:type="spellEnd"/>
    </w:p>
    <w:p w:rsidR="00332227" w:rsidRDefault="00332227" w:rsidP="00332227">
      <w:pPr>
        <w:ind w:firstLine="720"/>
      </w:pPr>
      <w:r>
        <w:t xml:space="preserve">Pass output to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table </w:t>
      </w:r>
      <w:r w:rsidRPr="00834A9F">
        <w:t>function</w:t>
      </w:r>
      <w:r>
        <w:t xml:space="preserve"> (</w:t>
      </w:r>
      <w:proofErr w:type="spellStart"/>
      <w:r>
        <w:t>Mhattable</w:t>
      </w:r>
      <w:proofErr w:type="spellEnd"/>
      <w:r>
        <w:t>)</w:t>
      </w:r>
    </w:p>
    <w:p w:rsidR="00332227" w:rsidRDefault="00332227" w:rsidP="00332227">
      <w:r>
        <w:tab/>
        <w:t xml:space="preserve">Pass output to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graphics function</w:t>
      </w:r>
    </w:p>
    <w:bookmarkEnd w:id="1"/>
    <w:p w:rsidR="00332227" w:rsidRDefault="0033222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32227" w:rsidRPr="00C24B85" w:rsidRDefault="00332227" w:rsidP="00332227">
      <w:r>
        <w:rPr>
          <w:b/>
          <w:u w:val="single"/>
        </w:rPr>
        <w:lastRenderedPageBreak/>
        <w:t>Functions</w:t>
      </w:r>
    </w:p>
    <w:p w:rsidR="00332227" w:rsidRDefault="00332227" w:rsidP="00332227"/>
    <w:p w:rsidR="004F2CF3" w:rsidRPr="004F2CF3" w:rsidRDefault="004F2CF3" w:rsidP="00332227">
      <w:pPr>
        <w:rPr>
          <w:b/>
        </w:rPr>
      </w:pPr>
      <w:proofErr w:type="spellStart"/>
      <w:r>
        <w:t>packageLoad</w:t>
      </w:r>
      <w:proofErr w:type="spellEnd"/>
      <w:r>
        <w:t xml:space="preserve"> [</w:t>
      </w:r>
      <w:r>
        <w:rPr>
          <w:b/>
        </w:rPr>
        <w:t>temporary function for pre-package code</w:t>
      </w:r>
      <w:r w:rsidRPr="004F2CF3">
        <w:t>]</w:t>
      </w:r>
    </w:p>
    <w:p w:rsidR="004F2CF3" w:rsidRDefault="004F2CF3" w:rsidP="00332227">
      <w:r>
        <w:tab/>
        <w:t>Inputs: None</w:t>
      </w:r>
    </w:p>
    <w:p w:rsidR="004F2CF3" w:rsidRDefault="004F2CF3" w:rsidP="00332227">
      <w:r>
        <w:tab/>
        <w:t>Actions: load all dependencies</w:t>
      </w:r>
    </w:p>
    <w:p w:rsidR="004F2CF3" w:rsidRDefault="004F2CF3" w:rsidP="00332227">
      <w:r>
        <w:tab/>
        <w:t>Output: None</w:t>
      </w:r>
    </w:p>
    <w:p w:rsidR="00332227" w:rsidRDefault="00332227" w:rsidP="00332227"/>
    <w:p w:rsidR="00332227" w:rsidRDefault="00332227" w:rsidP="00332227">
      <w:proofErr w:type="spellStart"/>
      <w:r>
        <w:t>SEmod</w:t>
      </w:r>
      <w:proofErr w:type="spellEnd"/>
    </w:p>
    <w:p w:rsidR="00332227" w:rsidRDefault="00332227" w:rsidP="00332227">
      <w:pPr>
        <w:ind w:left="900" w:hanging="180"/>
      </w:pPr>
      <w:r>
        <w:t xml:space="preserve">Inputs: equation for p, equation </w:t>
      </w:r>
      <w:proofErr w:type="spellStart"/>
      <w:r>
        <w:t>for k</w:t>
      </w:r>
      <w:proofErr w:type="spellEnd"/>
      <w:r>
        <w:t>, factor combination table, SE trial data, SE observation columns, observation object (two-column table of “zeros” and “found”)</w:t>
      </w:r>
    </w:p>
    <w:p w:rsidR="00332227" w:rsidRDefault="00332227" w:rsidP="00332227">
      <w:r>
        <w:tab/>
        <w:t>Actions: Fit a single model for a single size class</w:t>
      </w:r>
    </w:p>
    <w:p w:rsidR="00332227" w:rsidRDefault="00332227" w:rsidP="00332227">
      <w:pPr>
        <w:ind w:firstLine="720"/>
      </w:pPr>
      <w:r>
        <w:t>Output: model fit list</w:t>
      </w:r>
    </w:p>
    <w:p w:rsidR="004F2CF3" w:rsidRDefault="004F2CF3" w:rsidP="004F2CF3"/>
    <w:p w:rsidR="004F2CF3" w:rsidRDefault="004F2CF3" w:rsidP="004F2CF3">
      <w:proofErr w:type="spellStart"/>
      <w:r>
        <w:t>SEmodset</w:t>
      </w:r>
      <w:proofErr w:type="spellEnd"/>
    </w:p>
    <w:p w:rsidR="004F2CF3" w:rsidRDefault="004F2CF3" w:rsidP="004F2CF3">
      <w:pPr>
        <w:ind w:left="900" w:hanging="180"/>
      </w:pPr>
      <w:r>
        <w:t>Inputs: SE trial data, SE observation columns, SE predictors, if k should be fixed and value</w:t>
      </w:r>
    </w:p>
    <w:p w:rsidR="004F2CF3" w:rsidRDefault="004F2CF3" w:rsidP="004F2CF3">
      <w:r>
        <w:tab/>
        <w:t>Actions: Fit all possible models for a single size class</w:t>
      </w:r>
    </w:p>
    <w:p w:rsidR="004F2CF3" w:rsidRDefault="004F2CF3" w:rsidP="004F2CF3">
      <w:pPr>
        <w:ind w:firstLine="720"/>
      </w:pPr>
      <w:r>
        <w:t xml:space="preserve">Output: lists (length </w:t>
      </w:r>
      <w:proofErr w:type="spellStart"/>
      <w:r>
        <w:t>NmodelsSE</w:t>
      </w:r>
      <w:proofErr w:type="spellEnd"/>
      <w:r>
        <w:t>) of model fit lists</w:t>
      </w:r>
    </w:p>
    <w:p w:rsidR="004F2CF3" w:rsidRDefault="004F2CF3" w:rsidP="004F2CF3">
      <w:pPr>
        <w:ind w:firstLine="720"/>
      </w:pPr>
    </w:p>
    <w:p w:rsidR="004F2CF3" w:rsidRDefault="004F2CF3" w:rsidP="004F2CF3">
      <w:proofErr w:type="spellStart"/>
      <w:r>
        <w:t>SEmodsetsacrosssizes</w:t>
      </w:r>
      <w:proofErr w:type="spellEnd"/>
    </w:p>
    <w:p w:rsidR="004F2CF3" w:rsidRDefault="004F2CF3" w:rsidP="004F2CF3">
      <w:pPr>
        <w:ind w:left="900" w:hanging="180"/>
      </w:pPr>
      <w:r>
        <w:t>Inputs: SE trial data, SE observation columns, SE predictors, size class column, if k should be fixed and value</w:t>
      </w:r>
    </w:p>
    <w:p w:rsidR="004F2CF3" w:rsidRDefault="004F2CF3" w:rsidP="004F2CF3">
      <w:r>
        <w:tab/>
        <w:t>Actions: Fit all possible models for each size class</w:t>
      </w:r>
    </w:p>
    <w:p w:rsidR="004F2CF3" w:rsidRDefault="004F2CF3" w:rsidP="004F2CF3">
      <w:pPr>
        <w:ind w:firstLine="720"/>
      </w:pPr>
      <w:r>
        <w:t xml:space="preserve">Output: list (length </w:t>
      </w:r>
      <w:proofErr w:type="spellStart"/>
      <w:r>
        <w:t>Nsizeclasses</w:t>
      </w:r>
      <w:proofErr w:type="spellEnd"/>
      <w:r>
        <w:t xml:space="preserve">) of lists (each length </w:t>
      </w:r>
      <w:proofErr w:type="spellStart"/>
      <w:r>
        <w:t>NmodelsSE</w:t>
      </w:r>
      <w:proofErr w:type="spellEnd"/>
      <w:r>
        <w:t>) of model fit lists</w:t>
      </w:r>
    </w:p>
    <w:p w:rsidR="004F2CF3" w:rsidRDefault="004F2CF3" w:rsidP="00332227"/>
    <w:p w:rsidR="00332227" w:rsidRDefault="00332227" w:rsidP="00332227">
      <w:proofErr w:type="spellStart"/>
      <w:r w:rsidRPr="00BD38C7">
        <w:t>Theta</w:t>
      </w:r>
      <w:r>
        <w:t>SE</w:t>
      </w:r>
      <w:r w:rsidRPr="00BD38C7">
        <w:t>createacrosssizes</w:t>
      </w:r>
      <w:proofErr w:type="spellEnd"/>
    </w:p>
    <w:p w:rsidR="00332227" w:rsidRDefault="00332227" w:rsidP="00332227">
      <w:pPr>
        <w:ind w:left="900" w:hanging="180"/>
      </w:pPr>
      <w:r>
        <w:t xml:space="preserve">Inputs: SE trial data, SE predictors, SE size class column, list from </w:t>
      </w:r>
      <w:proofErr w:type="spellStart"/>
      <w:r>
        <w:t>SEmodsacrosssizes</w:t>
      </w:r>
      <w:proofErr w:type="spellEnd"/>
      <w:r>
        <w:t xml:space="preserve">, </w:t>
      </w:r>
      <w:proofErr w:type="spellStart"/>
      <w:r>
        <w:t>Niterations</w:t>
      </w:r>
      <w:proofErr w:type="spellEnd"/>
      <w:r>
        <w:t>, if k should be fixed and value</w:t>
      </w:r>
    </w:p>
    <w:p w:rsidR="00332227" w:rsidRDefault="00332227" w:rsidP="00332227">
      <w:r>
        <w:tab/>
        <w:t>Actions: draw Niter samples from the models for each cell for each size class</w:t>
      </w:r>
    </w:p>
    <w:p w:rsidR="00332227" w:rsidRDefault="00332227" w:rsidP="00332227">
      <w:r>
        <w:tab/>
        <w:t>Output: multidimensional array [</w:t>
      </w:r>
      <w:proofErr w:type="spellStart"/>
      <w:r>
        <w:t>Niterations</w:t>
      </w:r>
      <w:proofErr w:type="spellEnd"/>
      <w:r>
        <w:t xml:space="preserve">, 2, </w:t>
      </w:r>
      <w:proofErr w:type="spellStart"/>
      <w:r>
        <w:t>NcellSE</w:t>
      </w:r>
      <w:proofErr w:type="spellEnd"/>
      <w:r>
        <w:t xml:space="preserve">, </w:t>
      </w:r>
      <w:proofErr w:type="spellStart"/>
      <w:r>
        <w:t>NmodelsSE</w:t>
      </w:r>
      <w:proofErr w:type="spellEnd"/>
      <w:r>
        <w:t xml:space="preserve">, </w:t>
      </w:r>
      <w:proofErr w:type="spellStart"/>
      <w:r>
        <w:t>Nsizeclasses</w:t>
      </w:r>
      <w:proofErr w:type="spellEnd"/>
      <w:r>
        <w:t>]</w:t>
      </w:r>
    </w:p>
    <w:p w:rsidR="00332227" w:rsidRDefault="00332227" w:rsidP="00332227"/>
    <w:p w:rsidR="00332227" w:rsidRDefault="00332227" w:rsidP="00332227">
      <w:proofErr w:type="spellStart"/>
      <w:r>
        <w:t>AICtabcreateSE</w:t>
      </w:r>
      <w:r w:rsidRPr="00125CA9">
        <w:t>mods</w:t>
      </w:r>
      <w:proofErr w:type="spellEnd"/>
    </w:p>
    <w:p w:rsidR="00332227" w:rsidRDefault="00332227" w:rsidP="00332227">
      <w:r>
        <w:tab/>
        <w:t xml:space="preserve">Inputs: list from </w:t>
      </w:r>
      <w:proofErr w:type="spellStart"/>
      <w:r>
        <w:t>SEmodsacrosssizes</w:t>
      </w:r>
      <w:proofErr w:type="spellEnd"/>
      <w:r>
        <w:t>, selection of what to sort on (NULL, “AIC”, or “</w:t>
      </w:r>
      <w:proofErr w:type="spellStart"/>
      <w:r>
        <w:t>AICc</w:t>
      </w:r>
      <w:proofErr w:type="spellEnd"/>
      <w:r>
        <w:t>”)</w:t>
      </w:r>
    </w:p>
    <w:p w:rsidR="00332227" w:rsidRDefault="00332227" w:rsidP="00332227">
      <w:pPr>
        <w:ind w:left="900" w:hanging="180"/>
      </w:pPr>
      <w:r>
        <w:t xml:space="preserve">Actions: create a model output table array (length = </w:t>
      </w:r>
      <w:proofErr w:type="spellStart"/>
      <w:r>
        <w:t>Nsizeclasses</w:t>
      </w:r>
      <w:proofErr w:type="spellEnd"/>
      <w:r>
        <w:t xml:space="preserve">), each table has </w:t>
      </w:r>
      <w:proofErr w:type="spellStart"/>
      <w:r>
        <w:t>NmodelsSE</w:t>
      </w:r>
      <w:proofErr w:type="spellEnd"/>
      <w:r>
        <w:t xml:space="preserve"> rows, sort based on input</w:t>
      </w:r>
    </w:p>
    <w:p w:rsidR="00332227" w:rsidRDefault="00332227" w:rsidP="00332227">
      <w:r>
        <w:tab/>
        <w:t>Output: list of sorted model tables for SE</w:t>
      </w:r>
    </w:p>
    <w:p w:rsidR="00332227" w:rsidRDefault="00332227" w:rsidP="00332227"/>
    <w:p w:rsidR="00332227" w:rsidRDefault="00332227" w:rsidP="00332227">
      <w:proofErr w:type="spellStart"/>
      <w:r>
        <w:t>SEgraph</w:t>
      </w:r>
      <w:r w:rsidRPr="00253C99">
        <w:t>create</w:t>
      </w:r>
      <w:proofErr w:type="spellEnd"/>
    </w:p>
    <w:p w:rsidR="00332227" w:rsidRDefault="00332227" w:rsidP="00332227">
      <w:pPr>
        <w:ind w:left="900" w:hanging="180"/>
      </w:pPr>
      <w:r>
        <w:t xml:space="preserve">Inputs: SE data, SE predictors, array of theta SEs, </w:t>
      </w:r>
      <w:proofErr w:type="spellStart"/>
      <w:r>
        <w:t>Niterations</w:t>
      </w:r>
      <w:proofErr w:type="spellEnd"/>
      <w:r>
        <w:t>, SE observation columns, size class         column, r (size class index), j (model index), index of the cellwise model</w:t>
      </w:r>
    </w:p>
    <w:p w:rsidR="00332227" w:rsidRDefault="00332227" w:rsidP="00332227">
      <w:pPr>
        <w:ind w:left="900" w:hanging="180"/>
      </w:pPr>
      <w:r>
        <w:t>Actions: create parameter plots and SE decay curves and compare to cell means</w:t>
      </w:r>
    </w:p>
    <w:p w:rsidR="00332227" w:rsidRDefault="00332227" w:rsidP="00332227">
      <w:pPr>
        <w:ind w:left="900" w:hanging="180"/>
      </w:pPr>
      <w:r>
        <w:t>Outputs: plot of parameters and SE decay curves for each cell combo (compared to cellwise model) within a given size class and model combination</w:t>
      </w:r>
    </w:p>
    <w:p w:rsidR="004F2CF3" w:rsidRDefault="004F2CF3" w:rsidP="00332227">
      <w:pPr>
        <w:ind w:left="900" w:hanging="180"/>
      </w:pPr>
    </w:p>
    <w:p w:rsidR="004F2CF3" w:rsidRDefault="004F2CF3" w:rsidP="004F2CF3">
      <w:proofErr w:type="spellStart"/>
      <w:r>
        <w:t>CPmod</w:t>
      </w:r>
      <w:proofErr w:type="spellEnd"/>
    </w:p>
    <w:p w:rsidR="004F2CF3" w:rsidRDefault="004F2CF3" w:rsidP="004F2CF3">
      <w:pPr>
        <w:ind w:left="900" w:hanging="180"/>
      </w:pPr>
      <w:r>
        <w:t>Inputs: CP trial data, survival object, predictor equation to use, distribution to use</w:t>
      </w:r>
    </w:p>
    <w:p w:rsidR="004F2CF3" w:rsidRDefault="004F2CF3" w:rsidP="004F2CF3">
      <w:r>
        <w:tab/>
        <w:t>Actions: Fit single CP model</w:t>
      </w:r>
    </w:p>
    <w:p w:rsidR="004F2CF3" w:rsidRDefault="004F2CF3" w:rsidP="004F2CF3">
      <w:pPr>
        <w:ind w:firstLine="720"/>
      </w:pPr>
      <w:r>
        <w:t>Output: model fit</w:t>
      </w:r>
    </w:p>
    <w:p w:rsidR="004F2CF3" w:rsidRDefault="004F2CF3" w:rsidP="004F2CF3">
      <w:pPr>
        <w:tabs>
          <w:tab w:val="left" w:pos="2437"/>
        </w:tabs>
      </w:pPr>
      <w:r>
        <w:tab/>
      </w:r>
    </w:p>
    <w:p w:rsidR="004F2CF3" w:rsidRDefault="004F2CF3" w:rsidP="004F2CF3">
      <w:proofErr w:type="spellStart"/>
      <w:r>
        <w:t>CPmodset</w:t>
      </w:r>
      <w:proofErr w:type="spellEnd"/>
    </w:p>
    <w:p w:rsidR="004F2CF3" w:rsidRDefault="004F2CF3" w:rsidP="004F2CF3">
      <w:pPr>
        <w:ind w:left="900" w:hanging="180"/>
      </w:pPr>
      <w:r>
        <w:t>Inputs: CP trial data (restricted to the size class of interest), CP predictors, last time present column, first time absent column</w:t>
      </w:r>
    </w:p>
    <w:p w:rsidR="004F2CF3" w:rsidRDefault="004F2CF3" w:rsidP="004F2CF3">
      <w:r>
        <w:tab/>
        <w:t>Actions: Fit all possible models for a given size class</w:t>
      </w:r>
    </w:p>
    <w:p w:rsidR="004F2CF3" w:rsidRDefault="004F2CF3" w:rsidP="004F2CF3">
      <w:pPr>
        <w:ind w:firstLine="720"/>
      </w:pPr>
      <w:r>
        <w:lastRenderedPageBreak/>
        <w:t xml:space="preserve">Output: list (length </w:t>
      </w:r>
      <w:proofErr w:type="spellStart"/>
      <w:r>
        <w:t>NmodelsCP</w:t>
      </w:r>
      <w:proofErr w:type="spellEnd"/>
      <w:r>
        <w:t>) of model fits</w:t>
      </w:r>
    </w:p>
    <w:p w:rsidR="00332227" w:rsidRDefault="00332227" w:rsidP="00332227"/>
    <w:p w:rsidR="00332227" w:rsidRDefault="00332227" w:rsidP="00332227">
      <w:proofErr w:type="spellStart"/>
      <w:r>
        <w:t>CPmodsetsacrosssizes</w:t>
      </w:r>
      <w:proofErr w:type="spellEnd"/>
    </w:p>
    <w:p w:rsidR="00332227" w:rsidRDefault="00332227" w:rsidP="00332227">
      <w:pPr>
        <w:ind w:left="900" w:hanging="180"/>
      </w:pPr>
      <w:r>
        <w:t>Inputs: CP trial data, CP predictors, CP size class column, last time present column, first time absent column</w:t>
      </w:r>
    </w:p>
    <w:p w:rsidR="00332227" w:rsidRDefault="00332227" w:rsidP="00332227">
      <w:r>
        <w:tab/>
        <w:t>Actions: Fit all possible models for each size class</w:t>
      </w:r>
    </w:p>
    <w:p w:rsidR="00332227" w:rsidRDefault="00332227" w:rsidP="00332227">
      <w:pPr>
        <w:ind w:firstLine="720"/>
      </w:pPr>
      <w:r>
        <w:t xml:space="preserve">Output: list (length </w:t>
      </w:r>
      <w:proofErr w:type="spellStart"/>
      <w:r>
        <w:t>Nsizeclasses</w:t>
      </w:r>
      <w:proofErr w:type="spellEnd"/>
      <w:r>
        <w:t xml:space="preserve">) of lists (each length </w:t>
      </w:r>
      <w:proofErr w:type="spellStart"/>
      <w:r>
        <w:t>NmodelsCP</w:t>
      </w:r>
      <w:proofErr w:type="spellEnd"/>
      <w:r>
        <w:t>) of model fits</w:t>
      </w:r>
    </w:p>
    <w:p w:rsidR="00332227" w:rsidRDefault="00332227" w:rsidP="00332227">
      <w:pPr>
        <w:tabs>
          <w:tab w:val="left" w:pos="2437"/>
        </w:tabs>
      </w:pPr>
    </w:p>
    <w:p w:rsidR="00332227" w:rsidRDefault="00332227" w:rsidP="00332227">
      <w:proofErr w:type="spellStart"/>
      <w:r w:rsidRPr="00BD38C7">
        <w:t>Theta</w:t>
      </w:r>
      <w:r>
        <w:t>CP</w:t>
      </w:r>
      <w:r w:rsidRPr="00BD38C7">
        <w:t>createacrosssizes</w:t>
      </w:r>
      <w:proofErr w:type="spellEnd"/>
    </w:p>
    <w:p w:rsidR="00332227" w:rsidRDefault="00332227" w:rsidP="00332227">
      <w:r>
        <w:tab/>
        <w:t xml:space="preserve">Inputs: CP trial data, CP predictors, size class column, list from </w:t>
      </w:r>
      <w:proofErr w:type="spellStart"/>
      <w:r>
        <w:t>CPmodsacrosssizes</w:t>
      </w:r>
      <w:proofErr w:type="spellEnd"/>
      <w:r>
        <w:t xml:space="preserve">, </w:t>
      </w:r>
      <w:proofErr w:type="spellStart"/>
      <w:r>
        <w:t>Niterations</w:t>
      </w:r>
      <w:proofErr w:type="spellEnd"/>
    </w:p>
    <w:p w:rsidR="00332227" w:rsidRDefault="00332227" w:rsidP="00332227">
      <w:r>
        <w:tab/>
        <w:t>Actions: draw Niter samples from each model for each cell for each size class</w:t>
      </w:r>
    </w:p>
    <w:p w:rsidR="00332227" w:rsidRDefault="00332227" w:rsidP="00332227">
      <w:r>
        <w:tab/>
        <w:t>Output: multidimensional array [</w:t>
      </w:r>
      <w:proofErr w:type="spellStart"/>
      <w:r>
        <w:t>Niterations</w:t>
      </w:r>
      <w:proofErr w:type="spellEnd"/>
      <w:r>
        <w:t xml:space="preserve">, 2, </w:t>
      </w:r>
      <w:proofErr w:type="spellStart"/>
      <w:r>
        <w:t>NcellCP</w:t>
      </w:r>
      <w:proofErr w:type="spellEnd"/>
      <w:r>
        <w:t xml:space="preserve">, </w:t>
      </w:r>
      <w:proofErr w:type="spellStart"/>
      <w:r>
        <w:t>NmodelsCP</w:t>
      </w:r>
      <w:proofErr w:type="spellEnd"/>
      <w:r>
        <w:t xml:space="preserve">, </w:t>
      </w:r>
      <w:proofErr w:type="spellStart"/>
      <w:r>
        <w:t>Nsizeclasses</w:t>
      </w:r>
      <w:proofErr w:type="spellEnd"/>
      <w:r>
        <w:t>]</w:t>
      </w:r>
    </w:p>
    <w:p w:rsidR="00332227" w:rsidRDefault="00332227" w:rsidP="00332227"/>
    <w:p w:rsidR="00332227" w:rsidRPr="00F809F1" w:rsidRDefault="00332227" w:rsidP="00332227">
      <w:proofErr w:type="spellStart"/>
      <w:r w:rsidRPr="00125CA9">
        <w:t>AICtabcreateCPmods</w:t>
      </w:r>
      <w:proofErr w:type="spellEnd"/>
      <w:r w:rsidRPr="00F809F1">
        <w:t xml:space="preserve"> </w:t>
      </w:r>
    </w:p>
    <w:p w:rsidR="00332227" w:rsidRDefault="00332227" w:rsidP="00332227">
      <w:r>
        <w:tab/>
        <w:t xml:space="preserve">Inputs: list from </w:t>
      </w:r>
      <w:proofErr w:type="spellStart"/>
      <w:r>
        <w:t>CPmodsacrosssizes</w:t>
      </w:r>
      <w:proofErr w:type="spellEnd"/>
      <w:r>
        <w:t>, selection of what to sort on (NULL, “AIC”, or “</w:t>
      </w:r>
      <w:proofErr w:type="spellStart"/>
      <w:r>
        <w:t>AICc</w:t>
      </w:r>
      <w:proofErr w:type="spellEnd"/>
      <w:r>
        <w:t>”)</w:t>
      </w:r>
    </w:p>
    <w:p w:rsidR="00332227" w:rsidRDefault="00332227" w:rsidP="00332227">
      <w:pPr>
        <w:ind w:left="900" w:hanging="180"/>
      </w:pPr>
      <w:r>
        <w:t xml:space="preserve">Actions: create a model output table array (length </w:t>
      </w:r>
      <w:proofErr w:type="spellStart"/>
      <w:r>
        <w:t>Nsizeclasses</w:t>
      </w:r>
      <w:proofErr w:type="spellEnd"/>
      <w:r>
        <w:t xml:space="preserve">), each table has </w:t>
      </w:r>
      <w:proofErr w:type="spellStart"/>
      <w:r>
        <w:t>NmodelsCP</w:t>
      </w:r>
      <w:proofErr w:type="spellEnd"/>
      <w:r>
        <w:t xml:space="preserve"> rows, sort based on input</w:t>
      </w:r>
    </w:p>
    <w:p w:rsidR="00332227" w:rsidRDefault="00332227" w:rsidP="00332227">
      <w:r>
        <w:tab/>
        <w:t>Output: list of sorted model tables for CP</w:t>
      </w:r>
    </w:p>
    <w:p w:rsidR="00332227" w:rsidRDefault="00332227" w:rsidP="00332227"/>
    <w:p w:rsidR="00332227" w:rsidRDefault="00332227" w:rsidP="00332227">
      <w:proofErr w:type="spellStart"/>
      <w:r w:rsidRPr="00253C99">
        <w:t>CPgraphscreate</w:t>
      </w:r>
      <w:proofErr w:type="spellEnd"/>
    </w:p>
    <w:p w:rsidR="00332227" w:rsidRDefault="00332227" w:rsidP="00332227">
      <w:pPr>
        <w:ind w:left="900" w:hanging="180"/>
      </w:pPr>
      <w:r>
        <w:t xml:space="preserve">Inputs: CP model list, CP data, CP predictors, array of theta CPs, </w:t>
      </w:r>
      <w:proofErr w:type="spellStart"/>
      <w:r>
        <w:t>Niterations</w:t>
      </w:r>
      <w:proofErr w:type="spellEnd"/>
      <w:r>
        <w:t>, time unit choice, size class column, last time present column, first time absent column, size class, model complexity (the model formula to use), which distribution to emphasize in the plot</w:t>
      </w:r>
    </w:p>
    <w:p w:rsidR="00332227" w:rsidRDefault="00332227" w:rsidP="00332227">
      <w:pPr>
        <w:ind w:left="900" w:hanging="180"/>
      </w:pPr>
      <w:r>
        <w:t>Actions: create a K-M survival curve and the model-fitted curve for each cell combo for a given model and size class</w:t>
      </w:r>
    </w:p>
    <w:p w:rsidR="00332227" w:rsidRDefault="00332227" w:rsidP="00332227">
      <w:r>
        <w:tab/>
        <w:t>Outputs: survival curves for each cell combo, with all four distributions plotted</w:t>
      </w:r>
    </w:p>
    <w:p w:rsidR="00332227" w:rsidRDefault="00332227" w:rsidP="00332227"/>
    <w:p w:rsidR="00332227" w:rsidRDefault="00332227" w:rsidP="00332227">
      <w:proofErr w:type="spellStart"/>
      <w:r>
        <w:t>SSveccreate</w:t>
      </w:r>
      <w:proofErr w:type="spellEnd"/>
    </w:p>
    <w:p w:rsidR="00332227" w:rsidRDefault="00332227" w:rsidP="00332227">
      <w:r>
        <w:tab/>
        <w:t>Inputs: Search Schedule data</w:t>
      </w:r>
    </w:p>
    <w:p w:rsidR="00332227" w:rsidRDefault="00332227" w:rsidP="00332227">
      <w:r>
        <w:tab/>
        <w:t>Actions: Determines the unique search schedules across the units</w:t>
      </w:r>
    </w:p>
    <w:p w:rsidR="00332227" w:rsidRDefault="00332227" w:rsidP="00332227">
      <w:r>
        <w:tab/>
        <w:t>Outputs: Vector of unique search schedules</w:t>
      </w:r>
    </w:p>
    <w:p w:rsidR="00627F73" w:rsidRDefault="00627F73" w:rsidP="00332227"/>
    <w:p w:rsidR="00627F73" w:rsidRDefault="00627F73" w:rsidP="00627F73">
      <w:proofErr w:type="spellStart"/>
      <w:r>
        <w:t>SStablereate</w:t>
      </w:r>
      <w:proofErr w:type="spellEnd"/>
    </w:p>
    <w:p w:rsidR="00627F73" w:rsidRDefault="00627F73" w:rsidP="00627F73">
      <w:r>
        <w:tab/>
        <w:t>Inputs: Search Schedule data</w:t>
      </w:r>
    </w:p>
    <w:p w:rsidR="00627F73" w:rsidRDefault="00627F73" w:rsidP="00627F73">
      <w:r>
        <w:tab/>
        <w:t>Actions: Determines the unique search schedules across the units, puts into translation table</w:t>
      </w:r>
    </w:p>
    <w:p w:rsidR="00627F73" w:rsidRDefault="00627F73" w:rsidP="00627F73">
      <w:r>
        <w:tab/>
        <w:t>Outputs: Translation table for unique search schedules</w:t>
      </w:r>
    </w:p>
    <w:p w:rsidR="00332227" w:rsidRDefault="00332227" w:rsidP="00332227"/>
    <w:p w:rsidR="00332227" w:rsidRDefault="00332227" w:rsidP="00332227">
      <w:proofErr w:type="spellStart"/>
      <w:r>
        <w:t>gcreateacrosssizes</w:t>
      </w:r>
      <w:proofErr w:type="spellEnd"/>
      <w:r>
        <w:t xml:space="preserve">: </w:t>
      </w:r>
    </w:p>
    <w:p w:rsidR="00332227" w:rsidRDefault="00332227" w:rsidP="00332227">
      <w:pPr>
        <w:ind w:left="900" w:hanging="180"/>
      </w:pPr>
      <w:r>
        <w:t xml:space="preserve">Inputs: CP trial data, SE trial data, output from </w:t>
      </w:r>
      <w:proofErr w:type="spellStart"/>
      <w:r>
        <w:t>SSveccreate</w:t>
      </w:r>
      <w:proofErr w:type="spellEnd"/>
      <w:r>
        <w:t xml:space="preserve">, </w:t>
      </w:r>
      <w:proofErr w:type="spellStart"/>
      <w:r>
        <w:t>Niterations</w:t>
      </w:r>
      <w:proofErr w:type="spellEnd"/>
      <w:r>
        <w:t xml:space="preserve">, CP predictors, SE predictors, array of CP thetas, array of SE thetas, list from </w:t>
      </w:r>
      <w:proofErr w:type="spellStart"/>
      <w:r>
        <w:t>CPmodsetsacrosssizes</w:t>
      </w:r>
      <w:proofErr w:type="spellEnd"/>
      <w:r>
        <w:t>, CP models to use for each size, SE models to use for each size</w:t>
      </w:r>
    </w:p>
    <w:p w:rsidR="00332227" w:rsidRDefault="00332227" w:rsidP="00332227">
      <w:r>
        <w:tab/>
        <w:t xml:space="preserve">Actions: calculate g (using </w:t>
      </w:r>
      <w:proofErr w:type="spellStart"/>
      <w:r>
        <w:t>gvec</w:t>
      </w:r>
      <w:proofErr w:type="spellEnd"/>
      <w:r>
        <w:t>) for each search schedule x cell combination x size class</w:t>
      </w:r>
    </w:p>
    <w:p w:rsidR="00332227" w:rsidRDefault="00332227" w:rsidP="00332227">
      <w:r>
        <w:tab/>
        <w:t xml:space="preserve">Output: </w:t>
      </w:r>
      <w:bookmarkStart w:id="2" w:name="_Hlk489369147"/>
      <w:r>
        <w:t>multidimensional array of g values</w:t>
      </w:r>
      <w:bookmarkEnd w:id="2"/>
      <w:r>
        <w:t xml:space="preserve"> [Niter, </w:t>
      </w:r>
      <w:proofErr w:type="spellStart"/>
      <w:r>
        <w:t>Nss</w:t>
      </w:r>
      <w:proofErr w:type="spellEnd"/>
      <w:r>
        <w:t xml:space="preserve">, </w:t>
      </w:r>
      <w:proofErr w:type="spellStart"/>
      <w:r w:rsidRPr="004D004D">
        <w:t>Ncell</w:t>
      </w:r>
      <w:r>
        <w:t>combos</w:t>
      </w:r>
      <w:proofErr w:type="spellEnd"/>
      <w:r>
        <w:t xml:space="preserve">, </w:t>
      </w:r>
      <w:proofErr w:type="spellStart"/>
      <w:r>
        <w:t>Nclasses</w:t>
      </w:r>
      <w:proofErr w:type="spellEnd"/>
      <w:r>
        <w:t>]</w:t>
      </w:r>
    </w:p>
    <w:p w:rsidR="00332227" w:rsidRDefault="00332227" w:rsidP="00332227"/>
    <w:p w:rsidR="00332227" w:rsidRDefault="00332227" w:rsidP="00332227">
      <w:proofErr w:type="spellStart"/>
      <w:r w:rsidRPr="00585E60">
        <w:t>gtablecreate</w:t>
      </w:r>
      <w:proofErr w:type="spellEnd"/>
    </w:p>
    <w:p w:rsidR="00332227" w:rsidRDefault="00332227" w:rsidP="00332227">
      <w:pPr>
        <w:ind w:firstLine="720"/>
      </w:pPr>
      <w:r>
        <w:t>Inputs: g array, confidence level</w:t>
      </w:r>
    </w:p>
    <w:p w:rsidR="00332227" w:rsidRDefault="00332227" w:rsidP="00332227">
      <w:r>
        <w:tab/>
        <w:t>Action: summarize the g iterations according to each size class, search schedule, and cell combo</w:t>
      </w:r>
    </w:p>
    <w:p w:rsidR="00332227" w:rsidRDefault="00332227" w:rsidP="00332227">
      <w:r>
        <w:tab/>
        <w:t xml:space="preserve">Output: table of mean (with CI) </w:t>
      </w:r>
      <w:proofErr w:type="spellStart"/>
      <w:r>
        <w:t>gs</w:t>
      </w:r>
      <w:proofErr w:type="spellEnd"/>
    </w:p>
    <w:p w:rsidR="00332227" w:rsidRDefault="00332227" w:rsidP="00332227"/>
    <w:p w:rsidR="00332227" w:rsidRDefault="00332227" w:rsidP="00332227">
      <w:proofErr w:type="spellStart"/>
      <w:r>
        <w:t>DWPtablecreate</w:t>
      </w:r>
      <w:proofErr w:type="spellEnd"/>
    </w:p>
    <w:p w:rsidR="00332227" w:rsidRDefault="00332227" w:rsidP="00332227">
      <w:r>
        <w:tab/>
        <w:t>Inputs: Search Schedule data</w:t>
      </w:r>
    </w:p>
    <w:p w:rsidR="00332227" w:rsidRDefault="00332227" w:rsidP="00332227">
      <w:r>
        <w:tab/>
        <w:t>Actions: Determines the DWP for each size x search schedule x unit combination</w:t>
      </w:r>
    </w:p>
    <w:p w:rsidR="00332227" w:rsidRDefault="00332227" w:rsidP="00332227">
      <w:r>
        <w:lastRenderedPageBreak/>
        <w:tab/>
        <w:t>Output: DWP table (DWP for each size x search schedule x unit combination)</w:t>
      </w:r>
    </w:p>
    <w:p w:rsidR="00332227" w:rsidRDefault="00332227" w:rsidP="00332227"/>
    <w:p w:rsidR="00332227" w:rsidRDefault="00332227" w:rsidP="00332227">
      <w:proofErr w:type="spellStart"/>
      <w:r>
        <w:t>Mhatgenerator</w:t>
      </w:r>
      <w:proofErr w:type="spellEnd"/>
    </w:p>
    <w:p w:rsidR="00332227" w:rsidRDefault="00332227" w:rsidP="00332227"/>
    <w:p w:rsidR="00332227" w:rsidRDefault="00332227" w:rsidP="00332227">
      <w:pPr>
        <w:ind w:left="900" w:hanging="180"/>
      </w:pPr>
      <w:r>
        <w:t xml:space="preserve">Inputs: carcass observations, </w:t>
      </w:r>
      <w:r w:rsidR="006E6CF5">
        <w:t>search schedule data</w:t>
      </w:r>
      <w:r>
        <w:t xml:space="preserve">, size class column, split column, unit column, search schedule column, CP predictors, SE predictors, CP trial data, SE trial data, g array from </w:t>
      </w:r>
      <w:proofErr w:type="spellStart"/>
      <w:r>
        <w:t>gcreateacrosssizes</w:t>
      </w:r>
      <w:proofErr w:type="spellEnd"/>
    </w:p>
    <w:p w:rsidR="00332227" w:rsidRDefault="00332227" w:rsidP="00332227">
      <w:r>
        <w:tab/>
        <w:t xml:space="preserve">Action: 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values</w:t>
      </w:r>
    </w:p>
    <w:p w:rsidR="00332227" w:rsidRPr="00A34231" w:rsidRDefault="00332227" w:rsidP="00332227">
      <w:r w:rsidRPr="00A34231">
        <w:tab/>
      </w:r>
      <w:r>
        <w:tab/>
      </w:r>
      <w:r w:rsidRPr="00A34231">
        <w:t xml:space="preserve">-For each size class </w:t>
      </w:r>
      <w:r>
        <w:t>r (</w:t>
      </w:r>
      <w:r>
        <w:rPr>
          <w:i/>
        </w:rPr>
        <w:t>NOTE:</w:t>
      </w:r>
      <w:r w:rsidRPr="001B48E3">
        <w:rPr>
          <w:i/>
        </w:rPr>
        <w:t xml:space="preserve"> r replaced q due to </w:t>
      </w:r>
      <w:proofErr w:type="gramStart"/>
      <w:r w:rsidRPr="001B48E3">
        <w:rPr>
          <w:i/>
        </w:rPr>
        <w:t>q</w:t>
      </w:r>
      <w:r>
        <w:rPr>
          <w:i/>
        </w:rPr>
        <w:t>(</w:t>
      </w:r>
      <w:proofErr w:type="gramEnd"/>
      <w:r>
        <w:rPr>
          <w:i/>
        </w:rPr>
        <w:t>)</w:t>
      </w:r>
      <w:r w:rsidRPr="001B48E3">
        <w:rPr>
          <w:i/>
        </w:rPr>
        <w:t xml:space="preserve"> being a function in R</w:t>
      </w:r>
      <w:r>
        <w:t>)</w:t>
      </w:r>
    </w:p>
    <w:p w:rsidR="00332227" w:rsidRPr="00A34231" w:rsidRDefault="00332227" w:rsidP="00332227">
      <w:r w:rsidRPr="00A34231">
        <w:tab/>
      </w:r>
      <w:r w:rsidRPr="00A34231">
        <w:tab/>
      </w:r>
      <w:bookmarkStart w:id="3" w:name="_Hlk491457313"/>
      <w:r>
        <w:t xml:space="preserve">    </w:t>
      </w:r>
      <w:bookmarkEnd w:id="3"/>
      <w:r w:rsidRPr="00A34231">
        <w:t xml:space="preserve">-For each split category l </w:t>
      </w:r>
    </w:p>
    <w:p w:rsidR="00332227" w:rsidRPr="00A34231" w:rsidRDefault="00332227" w:rsidP="00332227">
      <w:r w:rsidRPr="00A34231">
        <w:tab/>
      </w:r>
      <w:r w:rsidRPr="00A34231">
        <w:tab/>
      </w:r>
      <w:r>
        <w:t xml:space="preserve">        -</w:t>
      </w:r>
      <w:r w:rsidRPr="00A34231">
        <w:t xml:space="preserve">For each </w:t>
      </w:r>
      <w:r w:rsidR="00607E7B">
        <w:t>unit</w:t>
      </w:r>
      <w:r w:rsidRPr="00A34231">
        <w:t xml:space="preserve"> k </w:t>
      </w:r>
    </w:p>
    <w:p w:rsidR="00332227" w:rsidRPr="00A34231" w:rsidRDefault="00332227" w:rsidP="00332227">
      <w:r w:rsidRPr="00A34231">
        <w:tab/>
      </w:r>
      <w:r w:rsidRPr="00A34231">
        <w:tab/>
      </w:r>
      <w:r>
        <w:t xml:space="preserve">            </w:t>
      </w:r>
      <w:r w:rsidRPr="00A34231">
        <w:t xml:space="preserve">-For </w:t>
      </w:r>
      <w:r w:rsidR="00607E7B">
        <w:t>the search schedule</w:t>
      </w:r>
      <w:r w:rsidRPr="00A34231">
        <w:t xml:space="preserve"> j</w:t>
      </w:r>
      <w:r w:rsidRPr="00A34231">
        <w:tab/>
      </w:r>
      <w:r w:rsidR="00607E7B">
        <w:t>relevant to unit k</w:t>
      </w:r>
    </w:p>
    <w:p w:rsidR="00332227" w:rsidRPr="00A34231" w:rsidRDefault="00332227" w:rsidP="00332227">
      <w:r>
        <w:tab/>
      </w:r>
      <w:r>
        <w:tab/>
        <w:t xml:space="preserve">                </w:t>
      </w:r>
      <w:r w:rsidRPr="00A34231">
        <w:t xml:space="preserve">-For each cell </w:t>
      </w:r>
      <w:proofErr w:type="spellStart"/>
      <w:r w:rsidRPr="00A34231">
        <w:t>i</w:t>
      </w:r>
      <w:proofErr w:type="spellEnd"/>
      <w:r w:rsidRPr="00A34231">
        <w:tab/>
      </w:r>
      <w:r w:rsidRPr="00A34231">
        <w:tab/>
      </w:r>
      <w:r w:rsidRPr="00A34231">
        <w:tab/>
      </w:r>
    </w:p>
    <w:p w:rsidR="00332227" w:rsidRPr="00A34231" w:rsidRDefault="00332227" w:rsidP="00332227">
      <w:pPr>
        <w:ind w:left="1440"/>
      </w:pPr>
      <w:r>
        <w:t xml:space="preserve">                    </w:t>
      </w:r>
      <w:r w:rsidRPr="00A34231">
        <w:t xml:space="preserve">-subset the inputs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ijklr</m:t>
            </m:r>
          </m:sub>
        </m:sSub>
      </m:oMath>
      <w:r w:rsidRPr="00A34231">
        <w:rPr>
          <w:rFonts w:eastAsiaTheme="minorEastAsia"/>
        </w:rPr>
        <w:t xml:space="preserve"> (length 1),</w:t>
      </w:r>
      <w:r w:rsidRPr="00A342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jkr</m:t>
            </m:r>
          </m:sub>
        </m:sSub>
      </m:oMath>
      <w:r w:rsidRPr="00A34231">
        <w:rPr>
          <w:rFonts w:eastAsiaTheme="minorEastAsia"/>
        </w:rPr>
        <w:t xml:space="preserve"> (length 1),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ijr</m:t>
            </m:r>
          </m:sub>
        </m:sSub>
      </m:oMath>
      <w:r w:rsidRPr="00A34231">
        <w:rPr>
          <w:rFonts w:eastAsiaTheme="minorEastAsia"/>
        </w:rPr>
        <w:t xml:space="preserve"> (length Niter)</w:t>
      </w:r>
    </w:p>
    <w:p w:rsidR="00332227" w:rsidRPr="00A34231" w:rsidRDefault="00332227" w:rsidP="00332227">
      <w:r>
        <w:tab/>
      </w:r>
      <w:r>
        <w:tab/>
        <w:t xml:space="preserve">                    </w:t>
      </w:r>
      <w:r w:rsidRPr="00A34231">
        <w:t xml:space="preserve">-Draw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ijklr</m:t>
            </m:r>
          </m:sub>
        </m:sSub>
        <m:r>
          <w:rPr>
            <w:rFonts w:ascii="Cambria Math" w:eastAsiaTheme="minorEastAsia" w:hAnsi="Cambria Math"/>
          </w:rPr>
          <m:t xml:space="preserve"> ~ 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ijklr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ijr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ijr</m:t>
                </m:r>
              </m:sub>
            </m:sSub>
          </m:e>
        </m:d>
      </m:oMath>
      <w:r w:rsidRPr="00A34231">
        <w:t xml:space="preserve"> </w:t>
      </w:r>
    </w:p>
    <w:p w:rsidR="00332227" w:rsidRPr="00A34231" w:rsidRDefault="00332227" w:rsidP="00332227">
      <w:r>
        <w:tab/>
      </w:r>
      <w:r>
        <w:tab/>
        <w:t xml:space="preserve">                    </w:t>
      </w:r>
      <w:r w:rsidRPr="00A34231">
        <w:t xml:space="preserve">-Calculate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ijklr</m:t>
            </m:r>
          </m:sub>
        </m:sSub>
        <m:r>
          <w:rPr>
            <w:rFonts w:ascii="Cambria Math" w:eastAsiaTheme="minorEastAsia" w:hAnsi="Cambria Math"/>
          </w:rPr>
          <m:t xml:space="preserve">=round(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ijklr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ijr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Pr="00A34231">
        <w:t xml:space="preserve"> </w:t>
      </w:r>
    </w:p>
    <w:p w:rsidR="00332227" w:rsidRPr="00A34231" w:rsidRDefault="00332227" w:rsidP="00332227">
      <w:r>
        <w:tab/>
      </w:r>
      <w:r>
        <w:tab/>
        <w:t xml:space="preserve">                </w:t>
      </w:r>
      <w:r w:rsidRPr="00A34231">
        <w:t xml:space="preserve">-Sum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Pr="00A34231">
        <w:rPr>
          <w:rFonts w:eastAsiaTheme="minorEastAsia"/>
        </w:rPr>
        <w:t xml:space="preserve"> across all cells within the search schedule</w:t>
      </w:r>
    </w:p>
    <w:p w:rsidR="00332227" w:rsidRPr="00A34231" w:rsidRDefault="00332227" w:rsidP="00332227">
      <w:r>
        <w:tab/>
      </w:r>
      <w:r>
        <w:tab/>
        <w:t xml:space="preserve">                </w:t>
      </w:r>
      <w:r w:rsidRPr="00A34231">
        <w:t xml:space="preserve">-Calculate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jklr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Ncells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ijklr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jkr</m:t>
                </m:r>
              </m:sub>
            </m:sSub>
          </m:den>
        </m:f>
      </m:oMath>
      <w:r w:rsidRPr="00A34231">
        <w:t xml:space="preserve"> </w:t>
      </w:r>
    </w:p>
    <w:p w:rsidR="00332227" w:rsidRPr="005B36C6" w:rsidRDefault="00332227" w:rsidP="00332227">
      <w:r>
        <w:tab/>
        <w:t xml:space="preserve">Output: </w:t>
      </w:r>
      <w:r w:rsidRPr="00A34231">
        <w:t xml:space="preserve">multidimensional array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[</w:t>
      </w:r>
      <w:r w:rsidRPr="00A34231">
        <w:t xml:space="preserve">Niter, </w:t>
      </w:r>
      <w:proofErr w:type="spellStart"/>
      <w:r w:rsidRPr="00A34231">
        <w:t>N</w:t>
      </w:r>
      <w:r>
        <w:t>units</w:t>
      </w:r>
      <w:proofErr w:type="spellEnd"/>
      <w:r w:rsidRPr="00A34231">
        <w:t xml:space="preserve">, </w:t>
      </w:r>
      <w:proofErr w:type="spellStart"/>
      <w:r w:rsidRPr="00A34231">
        <w:t>Nsplitcategories</w:t>
      </w:r>
      <w:proofErr w:type="spellEnd"/>
      <w:r w:rsidRPr="00A34231">
        <w:t xml:space="preserve">, </w:t>
      </w:r>
      <w:proofErr w:type="spellStart"/>
      <w:r w:rsidRPr="00A34231">
        <w:t>Nsizeclasses</w:t>
      </w:r>
      <w:proofErr w:type="spellEnd"/>
      <w:r>
        <w:t>]</w:t>
      </w:r>
    </w:p>
    <w:p w:rsidR="00332227" w:rsidRDefault="00332227" w:rsidP="00332227"/>
    <w:p w:rsidR="00332227" w:rsidRPr="00F809F1" w:rsidRDefault="00332227" w:rsidP="00332227">
      <w:proofErr w:type="spellStart"/>
      <w:r>
        <w:t>Mhatcondense</w:t>
      </w:r>
      <w:proofErr w:type="spellEnd"/>
    </w:p>
    <w:p w:rsidR="00332227" w:rsidRDefault="00332227" w:rsidP="00332227">
      <w:r>
        <w:tab/>
        <w:t xml:space="preserve">Inputs: </w:t>
      </w:r>
      <w:proofErr w:type="spellStart"/>
      <w:r>
        <w:t>Mhataray</w:t>
      </w:r>
      <w:proofErr w:type="spellEnd"/>
    </w:p>
    <w:p w:rsidR="00332227" w:rsidRDefault="00332227" w:rsidP="00332227">
      <w:r>
        <w:tab/>
        <w:t>Action: condense across units, and size classes</w:t>
      </w:r>
    </w:p>
    <w:p w:rsidR="00332227" w:rsidRDefault="00332227" w:rsidP="00332227">
      <w:r>
        <w:tab/>
        <w:t xml:space="preserve">Output: matrix of </w:t>
      </w:r>
      <w:proofErr w:type="spellStart"/>
      <w:r>
        <w:t>Mhat</w:t>
      </w:r>
      <w:proofErr w:type="spellEnd"/>
      <w:r>
        <w:t xml:space="preserve"> values: rows = </w:t>
      </w:r>
      <w:proofErr w:type="spellStart"/>
      <w:r>
        <w:t>Niterations</w:t>
      </w:r>
      <w:proofErr w:type="spellEnd"/>
      <w:r>
        <w:t xml:space="preserve">, columns = </w:t>
      </w:r>
      <w:proofErr w:type="spellStart"/>
      <w:r>
        <w:t>Nsplitcategories</w:t>
      </w:r>
      <w:proofErr w:type="spellEnd"/>
    </w:p>
    <w:p w:rsidR="00332227" w:rsidRDefault="00332227" w:rsidP="00332227"/>
    <w:p w:rsidR="00332227" w:rsidRDefault="00332227" w:rsidP="00332227">
      <w:proofErr w:type="spellStart"/>
      <w:r>
        <w:t>Mhattable</w:t>
      </w:r>
      <w:proofErr w:type="spellEnd"/>
    </w:p>
    <w:p w:rsidR="00332227" w:rsidRDefault="00332227" w:rsidP="00332227">
      <w:r>
        <w:tab/>
        <w:t xml:space="preserve">Inputs: condensed (to split categories) </w:t>
      </w:r>
      <w:proofErr w:type="spellStart"/>
      <w:r>
        <w:t>Mhat</w:t>
      </w:r>
      <w:proofErr w:type="spellEnd"/>
      <w:r>
        <w:t>, fraction of facility searched, confidence interval width</w:t>
      </w:r>
    </w:p>
    <w:p w:rsidR="00332227" w:rsidRDefault="00332227" w:rsidP="00332227">
      <w:pPr>
        <w:ind w:left="900" w:hanging="180"/>
      </w:pPr>
      <w:r>
        <w:t xml:space="preserve">Action: summarize the </w:t>
      </w:r>
      <w:proofErr w:type="spellStart"/>
      <w:r>
        <w:t>Mhat</w:t>
      </w:r>
      <w:proofErr w:type="spellEnd"/>
      <w:r>
        <w:t xml:space="preserve"> iterations with means and confidence intervals, for searched area and whole facility, and according to the split</w:t>
      </w:r>
    </w:p>
    <w:p w:rsidR="00332227" w:rsidRDefault="00332227" w:rsidP="00332227">
      <w:r>
        <w:tab/>
        <w:t>Output: table of mean (with CI) mortalities for the searched area and the whole facility</w:t>
      </w:r>
    </w:p>
    <w:p w:rsidR="00332227" w:rsidRDefault="00332227" w:rsidP="00332227"/>
    <w:p w:rsidR="00332227" w:rsidRDefault="00332227" w:rsidP="00332227">
      <w:proofErr w:type="spellStart"/>
      <w:r w:rsidRPr="00EA54FA">
        <w:t>Mhatgraph</w:t>
      </w:r>
      <w:proofErr w:type="spellEnd"/>
    </w:p>
    <w:p w:rsidR="00332227" w:rsidRDefault="00332227" w:rsidP="00332227">
      <w:r>
        <w:tab/>
        <w:t xml:space="preserve">Inputs: condensed (to split categories) </w:t>
      </w:r>
      <w:proofErr w:type="spellStart"/>
      <w:r>
        <w:t>Mhat</w:t>
      </w:r>
      <w:proofErr w:type="spellEnd"/>
      <w:r>
        <w:t>, fraction of facility searched, which split to plot</w:t>
      </w:r>
    </w:p>
    <w:p w:rsidR="00332227" w:rsidRDefault="00332227" w:rsidP="00332227">
      <w:pPr>
        <w:ind w:left="900" w:hanging="180"/>
      </w:pPr>
      <w:r>
        <w:t xml:space="preserve">Action: create a distribution of simulated searched-area and whole-facility </w:t>
      </w:r>
      <w:proofErr w:type="spellStart"/>
      <w:r>
        <w:t>Mhats</w:t>
      </w:r>
      <w:proofErr w:type="spellEnd"/>
      <w:r>
        <w:t xml:space="preserve"> for each split category</w:t>
      </w:r>
    </w:p>
    <w:p w:rsidR="00332227" w:rsidRDefault="00332227" w:rsidP="00332227">
      <w:r>
        <w:tab/>
        <w:t xml:space="preserve">Output: distributions of whole-facility </w:t>
      </w:r>
      <w:proofErr w:type="spellStart"/>
      <w:r>
        <w:t>Mhat</w:t>
      </w:r>
      <w:proofErr w:type="spellEnd"/>
      <w:r>
        <w:t xml:space="preserve"> for a given split category</w:t>
      </w:r>
    </w:p>
    <w:p w:rsidR="00332227" w:rsidRDefault="00332227" w:rsidP="00332227"/>
    <w:p w:rsidR="00332227" w:rsidRDefault="00332227" w:rsidP="00332227">
      <w:proofErr w:type="spellStart"/>
      <w:r w:rsidRPr="009F75B4">
        <w:t>factorcombinations</w:t>
      </w:r>
      <w:proofErr w:type="spellEnd"/>
    </w:p>
    <w:p w:rsidR="00332227" w:rsidRDefault="00332227" w:rsidP="00332227">
      <w:r>
        <w:tab/>
        <w:t>Inputs: predictor variables, dataset</w:t>
      </w:r>
    </w:p>
    <w:p w:rsidR="00332227" w:rsidRDefault="00332227" w:rsidP="00332227">
      <w:r>
        <w:tab/>
        <w:t>Action: creates a factor combination table for a CP or SE analysis</w:t>
      </w:r>
    </w:p>
    <w:p w:rsidR="00332227" w:rsidRDefault="00332227" w:rsidP="00332227">
      <w:r>
        <w:tab/>
        <w:t>Output: factor combination table</w:t>
      </w:r>
    </w:p>
    <w:p w:rsidR="00332227" w:rsidRDefault="00332227" w:rsidP="00332227"/>
    <w:p w:rsidR="00332227" w:rsidRDefault="00332227" w:rsidP="00332227">
      <w:proofErr w:type="spellStart"/>
      <w:r>
        <w:t>crossmodelcells</w:t>
      </w:r>
      <w:proofErr w:type="spellEnd"/>
    </w:p>
    <w:p w:rsidR="00332227" w:rsidRDefault="00332227" w:rsidP="00332227">
      <w:r>
        <w:tab/>
        <w:t>Inputs: CP predictors, SE predictors, CP trial data, SE trial data</w:t>
      </w:r>
    </w:p>
    <w:p w:rsidR="00332227" w:rsidRDefault="00332227" w:rsidP="00332227">
      <w:r>
        <w:tab/>
        <w:t>Action: creates a factor combination table across the CP and SE analyses</w:t>
      </w:r>
    </w:p>
    <w:p w:rsidR="00332227" w:rsidRDefault="00332227" w:rsidP="00332227">
      <w:r>
        <w:tab/>
        <w:t>Output: factor table applicable to both analyses</w:t>
      </w:r>
    </w:p>
    <w:p w:rsidR="00332227" w:rsidRDefault="00332227" w:rsidP="00332227"/>
    <w:p w:rsidR="00332227" w:rsidRDefault="00332227" w:rsidP="00332227">
      <w:proofErr w:type="spellStart"/>
      <w:r>
        <w:t>pkfunction</w:t>
      </w:r>
      <w:proofErr w:type="spellEnd"/>
    </w:p>
    <w:p w:rsidR="00332227" w:rsidRDefault="00332227" w:rsidP="00332227">
      <w:pPr>
        <w:ind w:left="900" w:hanging="180"/>
      </w:pPr>
      <w:r>
        <w:lastRenderedPageBreak/>
        <w:t>Inputs: number of trials with no detection for each carcass, trial on which each carcass was found, parameters, number of parameters associated with p, groups, maximum number of misses for a carcass, combined p-k model matrix, if k should be fixed and value</w:t>
      </w:r>
    </w:p>
    <w:p w:rsidR="00332227" w:rsidRDefault="00332227" w:rsidP="00332227">
      <w:r>
        <w:tab/>
        <w:t xml:space="preserve">Action: function is optimized over using </w:t>
      </w:r>
      <w:proofErr w:type="spellStart"/>
      <w:proofErr w:type="gramStart"/>
      <w:r>
        <w:t>optim</w:t>
      </w:r>
      <w:proofErr w:type="spellEnd"/>
      <w:r>
        <w:t>(</w:t>
      </w:r>
      <w:proofErr w:type="gramEnd"/>
      <w:r>
        <w:t>)</w:t>
      </w:r>
    </w:p>
    <w:p w:rsidR="00332227" w:rsidRDefault="00332227" w:rsidP="00332227">
      <w:r>
        <w:tab/>
        <w:t>Output: negative log likelihood of the observations given the parameters</w:t>
      </w:r>
    </w:p>
    <w:p w:rsidR="00332227" w:rsidRDefault="00332227" w:rsidP="00332227"/>
    <w:p w:rsidR="00332227" w:rsidRDefault="00332227" w:rsidP="00332227">
      <w:proofErr w:type="spellStart"/>
      <w:r>
        <w:t>gvec</w:t>
      </w:r>
      <w:proofErr w:type="spellEnd"/>
    </w:p>
    <w:p w:rsidR="00332227" w:rsidRDefault="00332227" w:rsidP="00332227">
      <w:pPr>
        <w:ind w:left="900" w:hanging="180"/>
      </w:pPr>
      <w:r>
        <w:t>Inputs: specific Search schedule, specific CP theta [</w:t>
      </w:r>
      <w:proofErr w:type="spellStart"/>
      <w:r>
        <w:t>Niterations</w:t>
      </w:r>
      <w:proofErr w:type="spellEnd"/>
      <w:r>
        <w:t>, 2], specific CP distribution, specific SE theta [</w:t>
      </w:r>
      <w:proofErr w:type="spellStart"/>
      <w:r>
        <w:t>Niterations</w:t>
      </w:r>
      <w:proofErr w:type="spellEnd"/>
      <w:r>
        <w:t>, 2]</w:t>
      </w:r>
    </w:p>
    <w:p w:rsidR="00332227" w:rsidRDefault="00332227" w:rsidP="00332227">
      <w:r>
        <w:tab/>
        <w:t>Action: calculate g for a specific set of CP and SE parameters and a specific search schedule</w:t>
      </w:r>
    </w:p>
    <w:p w:rsidR="00332227" w:rsidRDefault="00332227" w:rsidP="00332227">
      <w:r>
        <w:tab/>
        <w:t>Output: simulation of g values [</w:t>
      </w:r>
      <w:proofErr w:type="spellStart"/>
      <w:r>
        <w:t>Niterations</w:t>
      </w:r>
      <w:proofErr w:type="spellEnd"/>
      <w:r>
        <w:t>, 1]</w:t>
      </w:r>
    </w:p>
    <w:p w:rsidR="00332227" w:rsidRDefault="00332227" w:rsidP="00332227"/>
    <w:p w:rsidR="00332227" w:rsidRDefault="00332227" w:rsidP="00332227">
      <w:proofErr w:type="spellStart"/>
      <w:r>
        <w:t>ppersist</w:t>
      </w:r>
      <w:proofErr w:type="spellEnd"/>
    </w:p>
    <w:p w:rsidR="00332227" w:rsidRDefault="00332227" w:rsidP="00332227">
      <w:r>
        <w:tab/>
        <w:t>Inputs: specific CP distribution, CP parameters, arrival times, search intervals</w:t>
      </w:r>
    </w:p>
    <w:p w:rsidR="00332227" w:rsidRDefault="00332227" w:rsidP="00332227">
      <w:pPr>
        <w:ind w:left="900" w:hanging="180"/>
      </w:pPr>
      <w:r>
        <w:t xml:space="preserve">Action: calculates the probability that a carcass that arrives in the interval between t_arrive0 and t_arrive1 persists until </w:t>
      </w:r>
      <w:proofErr w:type="spellStart"/>
      <w:r>
        <w:t>t_search</w:t>
      </w:r>
      <w:proofErr w:type="spellEnd"/>
      <w:r>
        <w:t>, using exact integrals</w:t>
      </w:r>
    </w:p>
    <w:p w:rsidR="00332227" w:rsidRDefault="00332227" w:rsidP="00332227">
      <w:r>
        <w:tab/>
        <w:t>Output: probability of persistence to detection for each interval</w:t>
      </w:r>
    </w:p>
    <w:p w:rsidR="00332227" w:rsidRDefault="00332227" w:rsidP="00332227"/>
    <w:p w:rsidR="00332227" w:rsidRDefault="00332227" w:rsidP="00332227">
      <w:r w:rsidRPr="009F75B4">
        <w:t>logit</w:t>
      </w:r>
    </w:p>
    <w:p w:rsidR="00332227" w:rsidRDefault="00332227" w:rsidP="00332227">
      <w:r>
        <w:tab/>
        <w:t>Inputs:</w:t>
      </w:r>
      <w:r w:rsidRPr="00D2481B">
        <w:t xml:space="preserve"> </w:t>
      </w:r>
      <w:r>
        <w:t>numeric value</w:t>
      </w:r>
    </w:p>
    <w:p w:rsidR="00332227" w:rsidRDefault="00332227" w:rsidP="00332227">
      <w:r>
        <w:tab/>
        <w:t>Action: computes the logit</w:t>
      </w:r>
    </w:p>
    <w:p w:rsidR="00332227" w:rsidRDefault="00332227" w:rsidP="00332227">
      <w:r>
        <w:tab/>
        <w:t>Output: logit of the numeric value</w:t>
      </w:r>
    </w:p>
    <w:p w:rsidR="00332227" w:rsidRDefault="00332227" w:rsidP="00332227"/>
    <w:p w:rsidR="00332227" w:rsidRDefault="00332227" w:rsidP="00332227">
      <w:proofErr w:type="spellStart"/>
      <w:r>
        <w:t>a</w:t>
      </w:r>
      <w:r w:rsidRPr="009F75B4">
        <w:t>logit</w:t>
      </w:r>
      <w:proofErr w:type="spellEnd"/>
    </w:p>
    <w:p w:rsidR="00332227" w:rsidRDefault="00332227" w:rsidP="00332227">
      <w:r>
        <w:tab/>
        <w:t>Inputs: numeric value</w:t>
      </w:r>
    </w:p>
    <w:p w:rsidR="00332227" w:rsidRDefault="00332227" w:rsidP="00332227">
      <w:r>
        <w:tab/>
        <w:t>Action: computes anti-logit</w:t>
      </w:r>
    </w:p>
    <w:p w:rsidR="00332227" w:rsidRDefault="00332227" w:rsidP="00332227">
      <w:r>
        <w:tab/>
        <w:t>Output: anti-logit of the numeric value</w:t>
      </w:r>
    </w:p>
    <w:p w:rsidR="007C17F0" w:rsidRDefault="007C17F0" w:rsidP="007C17F0"/>
    <w:p w:rsidR="007C17F0" w:rsidRDefault="007C17F0" w:rsidP="007C17F0">
      <w:proofErr w:type="spellStart"/>
      <w:r>
        <w:t>ModelNamer</w:t>
      </w:r>
      <w:proofErr w:type="spellEnd"/>
    </w:p>
    <w:p w:rsidR="007C17F0" w:rsidRDefault="007C17F0" w:rsidP="007C17F0">
      <w:r>
        <w:tab/>
        <w:t>Inputs: equation-style model name</w:t>
      </w:r>
    </w:p>
    <w:p w:rsidR="007C17F0" w:rsidRDefault="007C17F0" w:rsidP="007C17F0">
      <w:r>
        <w:tab/>
        <w:t>Action: converts to text-style model name</w:t>
      </w:r>
    </w:p>
    <w:p w:rsidR="007C17F0" w:rsidRDefault="007C17F0" w:rsidP="007C17F0">
      <w:r>
        <w:tab/>
        <w:t>Output: text-style model name</w:t>
      </w:r>
    </w:p>
    <w:p w:rsidR="00C833B3" w:rsidRDefault="00C833B3"/>
    <w:p w:rsidR="007C17F0" w:rsidRDefault="007C17F0" w:rsidP="007C17F0">
      <w:proofErr w:type="spellStart"/>
      <w:r>
        <w:t>ModelNameReverser</w:t>
      </w:r>
      <w:proofErr w:type="spellEnd"/>
    </w:p>
    <w:p w:rsidR="007C17F0" w:rsidRDefault="007C17F0" w:rsidP="007C17F0">
      <w:r>
        <w:tab/>
        <w:t>Inputs: text-style model name</w:t>
      </w:r>
    </w:p>
    <w:p w:rsidR="007C17F0" w:rsidRDefault="007C17F0" w:rsidP="007C17F0">
      <w:r>
        <w:tab/>
        <w:t>Action: converts to equation-style model name</w:t>
      </w:r>
    </w:p>
    <w:p w:rsidR="007C17F0" w:rsidRDefault="007C17F0" w:rsidP="007C17F0">
      <w:r>
        <w:tab/>
        <w:t>Output: equation -style model name</w:t>
      </w:r>
    </w:p>
    <w:p w:rsidR="007C17F0" w:rsidRDefault="007C17F0" w:rsidP="007C17F0"/>
    <w:p w:rsidR="007C17F0" w:rsidRDefault="007C17F0" w:rsidP="007C17F0">
      <w:proofErr w:type="spellStart"/>
      <w:r>
        <w:t>SEAICorder</w:t>
      </w:r>
      <w:proofErr w:type="spellEnd"/>
    </w:p>
    <w:p w:rsidR="007C17F0" w:rsidRDefault="007C17F0" w:rsidP="007C17F0">
      <w:r>
        <w:tab/>
        <w:t>Inputs: SE model list</w:t>
      </w:r>
    </w:p>
    <w:p w:rsidR="007C17F0" w:rsidRDefault="007C17F0" w:rsidP="007C17F0">
      <w:r>
        <w:tab/>
        <w:t xml:space="preserve">Action: determines the </w:t>
      </w:r>
      <w:proofErr w:type="spellStart"/>
      <w:r>
        <w:t>AICc</w:t>
      </w:r>
      <w:proofErr w:type="spellEnd"/>
      <w:r>
        <w:t xml:space="preserve"> order of the models within each size class</w:t>
      </w:r>
    </w:p>
    <w:p w:rsidR="007C17F0" w:rsidRDefault="007C17F0" w:rsidP="007C17F0">
      <w:r>
        <w:tab/>
        <w:t>Output: list of vectors of orders (one vector of orders per each size class)</w:t>
      </w:r>
    </w:p>
    <w:p w:rsidR="007C17F0" w:rsidRDefault="007C17F0"/>
    <w:p w:rsidR="007C17F0" w:rsidRDefault="007C17F0" w:rsidP="007C17F0">
      <w:proofErr w:type="spellStart"/>
      <w:r>
        <w:t>CPAICorder</w:t>
      </w:r>
      <w:proofErr w:type="spellEnd"/>
    </w:p>
    <w:p w:rsidR="007C17F0" w:rsidRDefault="007C17F0" w:rsidP="007C17F0">
      <w:r>
        <w:tab/>
        <w:t>Inputs: CP model list</w:t>
      </w:r>
    </w:p>
    <w:p w:rsidR="007C17F0" w:rsidRDefault="007C17F0" w:rsidP="007C17F0">
      <w:r>
        <w:tab/>
        <w:t xml:space="preserve">Action: determines the </w:t>
      </w:r>
      <w:proofErr w:type="spellStart"/>
      <w:r>
        <w:t>AICc</w:t>
      </w:r>
      <w:proofErr w:type="spellEnd"/>
      <w:r>
        <w:t xml:space="preserve"> order of the models within each size class</w:t>
      </w:r>
    </w:p>
    <w:p w:rsidR="007C17F0" w:rsidRDefault="007C17F0" w:rsidP="007C17F0">
      <w:r>
        <w:tab/>
        <w:t>Output: list of vectors of orders (one vector of orders per each size class)</w:t>
      </w:r>
    </w:p>
    <w:p w:rsidR="007C17F0" w:rsidRPr="0048212C" w:rsidRDefault="007C17F0"/>
    <w:sectPr w:rsidR="007C17F0" w:rsidRPr="0048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8"/>
    <w:rsid w:val="00003BC5"/>
    <w:rsid w:val="000B48AF"/>
    <w:rsid w:val="000D6847"/>
    <w:rsid w:val="002657E0"/>
    <w:rsid w:val="002A2301"/>
    <w:rsid w:val="002D07EE"/>
    <w:rsid w:val="002D7C3D"/>
    <w:rsid w:val="00332227"/>
    <w:rsid w:val="003650FB"/>
    <w:rsid w:val="003F7956"/>
    <w:rsid w:val="00461B8D"/>
    <w:rsid w:val="0048212C"/>
    <w:rsid w:val="004F2CF3"/>
    <w:rsid w:val="00516C85"/>
    <w:rsid w:val="005372BF"/>
    <w:rsid w:val="00567A78"/>
    <w:rsid w:val="005B11AD"/>
    <w:rsid w:val="005E46E3"/>
    <w:rsid w:val="00607E7B"/>
    <w:rsid w:val="00627F73"/>
    <w:rsid w:val="00655C36"/>
    <w:rsid w:val="006654DB"/>
    <w:rsid w:val="00672A6B"/>
    <w:rsid w:val="006E29BD"/>
    <w:rsid w:val="006E3EEB"/>
    <w:rsid w:val="006E6CF5"/>
    <w:rsid w:val="00725E8F"/>
    <w:rsid w:val="007A4EFF"/>
    <w:rsid w:val="007C17F0"/>
    <w:rsid w:val="00861C65"/>
    <w:rsid w:val="008D261A"/>
    <w:rsid w:val="00944D70"/>
    <w:rsid w:val="00946D3F"/>
    <w:rsid w:val="009538B2"/>
    <w:rsid w:val="00983D88"/>
    <w:rsid w:val="00A06658"/>
    <w:rsid w:val="00A51670"/>
    <w:rsid w:val="00AF594C"/>
    <w:rsid w:val="00BB688F"/>
    <w:rsid w:val="00C64C58"/>
    <w:rsid w:val="00C833B3"/>
    <w:rsid w:val="00CF3B67"/>
    <w:rsid w:val="00CF4C12"/>
    <w:rsid w:val="00D071F7"/>
    <w:rsid w:val="00D139D1"/>
    <w:rsid w:val="00D74D8F"/>
    <w:rsid w:val="00E01C16"/>
    <w:rsid w:val="00E27C09"/>
    <w:rsid w:val="00FC20F9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313C"/>
  <w15:chartTrackingRefBased/>
  <w15:docId w15:val="{7833C4A4-FE65-4022-9F16-4256C733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10</Pages>
  <Words>2549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Simonis</dc:creator>
  <cp:keywords/>
  <dc:description/>
  <cp:lastModifiedBy>Juniper Simonis</cp:lastModifiedBy>
  <cp:revision>21</cp:revision>
  <dcterms:created xsi:type="dcterms:W3CDTF">2017-10-18T18:56:00Z</dcterms:created>
  <dcterms:modified xsi:type="dcterms:W3CDTF">2017-11-10T09:57:00Z</dcterms:modified>
</cp:coreProperties>
</file>