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FE" w:rsidRDefault="00823AFE" w:rsidP="00823AFE">
      <w:pPr>
        <w:widowControl/>
        <w:shd w:val="clear" w:color="auto" w:fill="FFFFFF"/>
        <w:spacing w:line="720" w:lineRule="atLeast"/>
        <w:jc w:val="center"/>
        <w:rPr>
          <w:rFonts w:ascii="Georgia" w:eastAsia="宋体" w:hAnsi="Georgia" w:cs="宋体"/>
          <w:b/>
          <w:kern w:val="0"/>
          <w:sz w:val="36"/>
          <w:szCs w:val="62"/>
        </w:rPr>
      </w:pPr>
      <w:r w:rsidRPr="00823AFE">
        <w:rPr>
          <w:rFonts w:ascii="Georgia" w:eastAsia="宋体" w:hAnsi="Georgia" w:cs="宋体"/>
          <w:b/>
          <w:kern w:val="0"/>
          <w:sz w:val="36"/>
          <w:szCs w:val="62"/>
        </w:rPr>
        <w:t>利用谷歌云平台</w:t>
      </w:r>
      <w:proofErr w:type="spellStart"/>
      <w:r w:rsidRPr="00823AFE">
        <w:rPr>
          <w:rFonts w:ascii="Georgia" w:eastAsia="宋体" w:hAnsi="Georgia" w:cs="宋体"/>
          <w:b/>
          <w:kern w:val="0"/>
          <w:sz w:val="36"/>
          <w:szCs w:val="62"/>
        </w:rPr>
        <w:t>GoogleCloudPlatform</w:t>
      </w:r>
      <w:proofErr w:type="spellEnd"/>
      <w:r w:rsidR="00791532" w:rsidRPr="00791532">
        <w:rPr>
          <w:rFonts w:ascii="Georgia" w:eastAsia="宋体" w:hAnsi="Georgia" w:cs="宋体"/>
          <w:b/>
          <w:kern w:val="0"/>
          <w:sz w:val="36"/>
          <w:szCs w:val="62"/>
        </w:rPr>
        <w:t>科学上网</w:t>
      </w:r>
    </w:p>
    <w:p w:rsidR="00791532" w:rsidRDefault="00791532" w:rsidP="00823AFE">
      <w:pPr>
        <w:widowControl/>
        <w:shd w:val="clear" w:color="auto" w:fill="FFFFFF"/>
        <w:spacing w:line="720" w:lineRule="atLeast"/>
        <w:jc w:val="center"/>
        <w:rPr>
          <w:rFonts w:ascii="Georgia" w:eastAsia="宋体" w:hAnsi="Georgia" w:cs="宋体"/>
          <w:kern w:val="0"/>
          <w:sz w:val="24"/>
          <w:szCs w:val="62"/>
        </w:rPr>
      </w:pPr>
      <w:proofErr w:type="spellStart"/>
      <w:r w:rsidRPr="00791532">
        <w:rPr>
          <w:rFonts w:ascii="Georgia" w:eastAsia="宋体" w:hAnsi="Georgia" w:cs="宋体" w:hint="eastAsia"/>
          <w:kern w:val="0"/>
          <w:sz w:val="24"/>
          <w:szCs w:val="62"/>
        </w:rPr>
        <w:t>Symbolk</w:t>
      </w:r>
      <w:proofErr w:type="spellEnd"/>
    </w:p>
    <w:p w:rsidR="00190E37" w:rsidRPr="00791532" w:rsidRDefault="00190E37" w:rsidP="00823AFE">
      <w:pPr>
        <w:widowControl/>
        <w:shd w:val="clear" w:color="auto" w:fill="FFFFFF"/>
        <w:spacing w:line="720" w:lineRule="atLeast"/>
        <w:jc w:val="center"/>
        <w:rPr>
          <w:rFonts w:ascii="Georgia" w:eastAsia="宋体" w:hAnsi="Georgia" w:cs="宋体" w:hint="eastAsia"/>
          <w:kern w:val="0"/>
          <w:sz w:val="24"/>
          <w:szCs w:val="62"/>
        </w:rPr>
      </w:pPr>
      <w:r>
        <w:rPr>
          <w:rFonts w:ascii="Georgia" w:eastAsia="宋体" w:hAnsi="Georgia" w:cs="宋体"/>
          <w:kern w:val="0"/>
          <w:sz w:val="24"/>
          <w:szCs w:val="62"/>
        </w:rPr>
        <w:t>2018.1.09</w:t>
      </w:r>
    </w:p>
    <w:p w:rsidR="00823AFE" w:rsidRPr="00791532" w:rsidRDefault="00823AFE" w:rsidP="00823AFE">
      <w:pPr>
        <w:widowControl/>
        <w:shd w:val="clear" w:color="auto" w:fill="FFFFFF"/>
        <w:spacing w:line="720" w:lineRule="atLeast"/>
        <w:jc w:val="center"/>
        <w:rPr>
          <w:rFonts w:ascii="Georgia" w:eastAsia="宋体" w:hAnsi="Georgia" w:cs="宋体"/>
          <w:b/>
          <w:kern w:val="0"/>
          <w:sz w:val="36"/>
          <w:szCs w:val="62"/>
        </w:rPr>
      </w:pPr>
    </w:p>
    <w:p w:rsidR="00791532" w:rsidRDefault="00352564" w:rsidP="00791532">
      <w:pPr>
        <w:widowControl/>
        <w:shd w:val="clear" w:color="auto" w:fill="FFFFFF"/>
        <w:spacing w:line="420" w:lineRule="atLeast"/>
        <w:ind w:firstLine="420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本方法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是目前已知最方便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/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快速</w:t>
      </w:r>
      <w:r w:rsidR="001A11AC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/</w:t>
      </w:r>
      <w:r w:rsidR="00BA741A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安全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的梯子，且第一次注册有一年的免费和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300</w:t>
      </w:r>
      <w:r w:rsidR="00314CC8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刀的赠额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。</w:t>
      </w:r>
      <w:r w:rsidR="005E56FE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支持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Win</w:t>
      </w:r>
      <w:r w:rsidR="00791532" w:rsidRPr="00791532">
        <w:rPr>
          <w:rFonts w:ascii="Georgia" w:eastAsia="宋体" w:hAnsi="Georgia" w:cs="宋体"/>
          <w:color w:val="1D2129"/>
          <w:kern w:val="0"/>
          <w:sz w:val="27"/>
          <w:szCs w:val="27"/>
        </w:rPr>
        <w:t>dows</w:t>
      </w:r>
      <w:r w:rsidR="00791532">
        <w:rPr>
          <w:rFonts w:ascii="Georgia" w:eastAsia="宋体" w:hAnsi="Georgia" w:cs="宋体"/>
          <w:color w:val="1D2129"/>
          <w:kern w:val="0"/>
          <w:sz w:val="27"/>
          <w:szCs w:val="27"/>
        </w:rPr>
        <w:t>/</w:t>
      </w:r>
      <w:proofErr w:type="spellStart"/>
      <w:r w:rsidR="00791532">
        <w:rPr>
          <w:rFonts w:ascii="Georgia" w:eastAsia="宋体" w:hAnsi="Georgia" w:cs="宋体"/>
          <w:color w:val="1D2129"/>
          <w:kern w:val="0"/>
          <w:sz w:val="27"/>
          <w:szCs w:val="27"/>
        </w:rPr>
        <w:t>linux</w:t>
      </w:r>
      <w:proofErr w:type="spellEnd"/>
      <w:r w:rsidR="00791532">
        <w:rPr>
          <w:rFonts w:ascii="Georgia" w:eastAsia="宋体" w:hAnsi="Georgia" w:cs="宋体"/>
          <w:color w:val="1D2129"/>
          <w:kern w:val="0"/>
          <w:sz w:val="27"/>
          <w:szCs w:val="27"/>
        </w:rPr>
        <w:t>/</w:t>
      </w:r>
      <w:proofErr w:type="spellStart"/>
      <w:r w:rsidR="00791532">
        <w:rPr>
          <w:rFonts w:ascii="Georgia" w:eastAsia="宋体" w:hAnsi="Georgia" w:cs="宋体"/>
          <w:color w:val="1D2129"/>
          <w:kern w:val="0"/>
          <w:sz w:val="27"/>
          <w:szCs w:val="27"/>
        </w:rPr>
        <w:t>macOS</w:t>
      </w:r>
      <w:proofErr w:type="spellEnd"/>
      <w:r w:rsidR="00791532">
        <w:rPr>
          <w:rFonts w:ascii="Georgia" w:eastAsia="宋体" w:hAnsi="Georgia" w:cs="宋体"/>
          <w:color w:val="1D2129"/>
          <w:kern w:val="0"/>
          <w:sz w:val="27"/>
          <w:szCs w:val="27"/>
        </w:rPr>
        <w:t>/Android/iOS</w:t>
      </w:r>
      <w:r w:rsidR="00791532">
        <w:rPr>
          <w:rFonts w:ascii="Georgia" w:eastAsia="宋体" w:hAnsi="Georgia" w:cs="宋体"/>
          <w:color w:val="1D2129"/>
          <w:kern w:val="0"/>
          <w:sz w:val="27"/>
          <w:szCs w:val="27"/>
        </w:rPr>
        <w:t>全平台，不限连接，流量充足。</w:t>
      </w:r>
      <w:proofErr w:type="gramStart"/>
      <w:r w:rsidR="00E651C1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且用且珍惜</w:t>
      </w:r>
      <w:proofErr w:type="gramEnd"/>
      <w:r w:rsidR="00E651C1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。</w:t>
      </w:r>
    </w:p>
    <w:p w:rsidR="00342E3A" w:rsidRDefault="00342E3A" w:rsidP="00791532">
      <w:pPr>
        <w:widowControl/>
        <w:shd w:val="clear" w:color="auto" w:fill="FFFFFF"/>
        <w:spacing w:line="420" w:lineRule="atLeast"/>
        <w:ind w:firstLine="420"/>
        <w:jc w:val="left"/>
        <w:rPr>
          <w:rFonts w:ascii="Georgia" w:eastAsia="宋体" w:hAnsi="Georgia" w:cs="宋体" w:hint="eastAsia"/>
          <w:color w:val="1D2129"/>
          <w:kern w:val="0"/>
          <w:sz w:val="27"/>
          <w:szCs w:val="27"/>
        </w:rPr>
      </w:pPr>
    </w:p>
    <w:p w:rsidR="00791532" w:rsidRPr="00791532" w:rsidRDefault="00791532" w:rsidP="00791532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 w:hint="eastAsia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前提条件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：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：拥有一张信用卡，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Visa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或者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MasterCard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或者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JCB</w:t>
      </w:r>
      <w:r w:rsidR="00467C74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；</w:t>
      </w:r>
      <w:bookmarkStart w:id="0" w:name="_GoBack"/>
      <w:bookmarkEnd w:id="0"/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2</w:t>
      </w:r>
      <w:r>
        <w:rPr>
          <w:rFonts w:ascii="Georgia" w:eastAsia="宋体" w:hAnsi="Georgia" w:cs="宋体"/>
          <w:color w:val="1D2129"/>
          <w:kern w:val="0"/>
          <w:sz w:val="27"/>
          <w:szCs w:val="27"/>
        </w:rPr>
        <w:t>：有一个可以临时翻墙的环境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（可以使用附件中的蓝灯）；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 w:hint="eastAsia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3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：从以下网址下载对应平台的</w:t>
      </w:r>
      <w:proofErr w:type="spellStart"/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shadowsocks</w:t>
      </w:r>
      <w:proofErr w:type="spellEnd"/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或直接使用附件；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hyperlink r:id="rId4" w:tgtFrame="_blank" w:history="1">
        <w:r w:rsidRPr="00823AFE">
          <w:rPr>
            <w:rFonts w:ascii="inherit" w:eastAsia="宋体" w:hAnsi="inherit" w:cs="宋体"/>
            <w:color w:val="365899"/>
            <w:kern w:val="0"/>
            <w:sz w:val="24"/>
            <w:szCs w:val="24"/>
            <w:u w:val="single"/>
          </w:rPr>
          <w:t>http://shadowsocks.org/en/download/clients.html</w:t>
        </w:r>
      </w:hyperlink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4</w:t>
      </w:r>
      <w:r>
        <w:rPr>
          <w:rFonts w:ascii="Georgia" w:eastAsia="宋体" w:hAnsi="Georgia" w:cs="宋体"/>
          <w:color w:val="1D2129"/>
          <w:kern w:val="0"/>
          <w:sz w:val="27"/>
          <w:szCs w:val="27"/>
        </w:rPr>
        <w:t>：拥有谷歌账户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。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6278245" cy="3350260"/>
            <wp:effectExtent l="0" t="0" r="8255" b="2540"/>
            <wp:docPr id="44" name="图片 44" descr="https://scontent-hkg3-1.xx.fbcdn.net/v/t1.0-9/26167690_1452341328207788_5284149802629587336_n.jpg?oh=daacf0572f9d08d79489c1a8d318befd&amp;oe=5AEFE7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f" descr="https://scontent-hkg3-1.xx.fbcdn.net/v/t1.0-9/26167690_1452341328207788_5284149802629587336_n.jpg?oh=daacf0572f9d08d79489c1a8d318befd&amp;oe=5AEFE79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before="780" w:after="420" w:line="570" w:lineRule="atLeast"/>
        <w:jc w:val="left"/>
        <w:outlineLvl w:val="1"/>
        <w:rPr>
          <w:rFonts w:ascii="宋体" w:eastAsia="宋体" w:hAnsi="宋体" w:cs="宋体"/>
          <w:b/>
          <w:color w:val="1D2129"/>
          <w:kern w:val="0"/>
          <w:sz w:val="32"/>
          <w:szCs w:val="56"/>
        </w:rPr>
      </w:pPr>
      <w:r w:rsidRPr="00823AFE">
        <w:rPr>
          <w:rFonts w:ascii="宋体" w:eastAsia="宋体" w:hAnsi="宋体" w:cs="宋体"/>
          <w:b/>
          <w:color w:val="1D2129"/>
          <w:kern w:val="0"/>
          <w:sz w:val="32"/>
          <w:szCs w:val="56"/>
        </w:rPr>
        <w:t>一、创建</w:t>
      </w:r>
      <w:proofErr w:type="spellStart"/>
      <w:r w:rsidRPr="00823AFE">
        <w:rPr>
          <w:rFonts w:ascii="宋体" w:eastAsia="宋体" w:hAnsi="宋体" w:cs="宋体"/>
          <w:b/>
          <w:color w:val="1D2129"/>
          <w:kern w:val="0"/>
          <w:sz w:val="32"/>
          <w:szCs w:val="56"/>
        </w:rPr>
        <w:t>vps</w:t>
      </w:r>
      <w:proofErr w:type="spellEnd"/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 w:hint="eastAsia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、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  <w:hyperlink r:id="rId6" w:tgtFrame="_blank" w:history="1">
        <w:r w:rsidRPr="00823AFE">
          <w:rPr>
            <w:rFonts w:ascii="inherit" w:eastAsia="宋体" w:hAnsi="inherit" w:cs="宋体"/>
            <w:color w:val="365899"/>
            <w:kern w:val="0"/>
            <w:sz w:val="24"/>
            <w:szCs w:val="24"/>
            <w:u w:val="single"/>
          </w:rPr>
          <w:t>https://cloud.google.com/</w:t>
        </w:r>
      </w:hyperlink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打开网址进行注册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3705225" cy="2838450"/>
            <wp:effectExtent l="0" t="0" r="9525" b="0"/>
            <wp:docPr id="42" name="图片 42" descr="https://scontent-hkg3-1.xx.fbcdn.net/v/t1.0-9/25659630_1447418948700026_4361943988526933691_n.jpg?oh=ad5a0639350b0459094d1bfa163d245b&amp;oe=5AF46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g" descr="https://scontent-hkg3-1.xx.fbcdn.net/v/t1.0-9/25659630_1447418948700026_4361943988526933691_n.jpg?oh=ad5a0639350b0459094d1bfa163d245b&amp;oe=5AF461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lastRenderedPageBreak/>
        <w:t>当你提交这个页面后，一般银行会给你打电话问你是不是在谷歌</w:t>
      </w:r>
      <w:proofErr w:type="gramStart"/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云消费</w:t>
      </w:r>
      <w:proofErr w:type="gramEnd"/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美元，你回答是就行了。过一会这个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美元会返回你的账户。不必担心。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成功后出现如下页面点击查看控制台</w:t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5267960" cy="2790825"/>
            <wp:effectExtent l="0" t="0" r="8890" b="9525"/>
            <wp:docPr id="40" name="图片 40" descr="https://scontent-hkg3-1.xx.fbcdn.net/v/t1.0-9/25994889_1447419088700012_2960766887256953491_n.jpg?oh=42a72512271982df71a1cc4cbb9bc361&amp;oe=5AEB4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h" descr="https://scontent-hkg3-1.xx.fbcdn.net/v/t1.0-9/25994889_1447419088700012_2960766887256953491_n.jpg?oh=42a72512271982df71a1cc4cbb9bc361&amp;oe=5AEB49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查看</w:t>
      </w:r>
      <w:proofErr w:type="gramStart"/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一下谷歌</w:t>
      </w:r>
      <w:proofErr w:type="gramEnd"/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赠送我们的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300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刀是否到位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2981960" cy="3371215"/>
            <wp:effectExtent l="0" t="0" r="8890" b="635"/>
            <wp:docPr id="39" name="图片 39" descr="https://scontent-hkg3-1.xx.fbcdn.net/v/t1.0-9/26111947_1447419238699997_4331525317120376678_n.png?oh=28abb2a16a1cdfafa3cb1393d864e3be&amp;oe=5AEDD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i" descr="https://scontent-hkg3-1.xx.fbcdn.net/v/t1.0-9/26111947_1447419238699997_4331525317120376678_n.png?oh=28abb2a16a1cdfafa3cb1393d864e3be&amp;oe=5AEDDE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 w:hint="eastAsia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点击结算。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5274945" cy="2497455"/>
            <wp:effectExtent l="0" t="0" r="1905" b="0"/>
            <wp:docPr id="38" name="图片 38" descr="https://scontent-hkg3-1.xx.fbcdn.net/v/t1.0-9/26167838_1447419665366621_446719994343578013_n.jpg?oh=e21f02c5a90e4986cb72913c9dd11c67&amp;oe=5AEEC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j" descr="https://scontent-hkg3-1.xx.fbcdn.net/v/t1.0-9/26167838_1447419665366621_446719994343578013_n.jpg?oh=e21f02c5a90e4986cb72913c9dd11c67&amp;oe=5AEECF6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开始创建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VM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实例</w:t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4074160" cy="1999615"/>
            <wp:effectExtent l="0" t="0" r="2540" b="635"/>
            <wp:docPr id="36" name="图片 36" descr="https://scontent-hkg3-1.xx.fbcdn.net/v/t1.0-9/26167665_1447419968699924_8468450313310220617_n.png?oh=aaa5bf59615acbc03ddc6e597e4482c0&amp;oe=5AE7D6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k" descr="https://scontent-hkg3-1.xx.fbcdn.net/v/t1.0-9/26167665_1447419968699924_8468450313310220617_n.png?oh=aaa5bf59615acbc03ddc6e597e4482c0&amp;oe=5AE7D60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、进入后点击创建实例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4701540" cy="8570595"/>
            <wp:effectExtent l="0" t="0" r="3810" b="1905"/>
            <wp:docPr id="34" name="图片 34" descr="https://scontent-hkg3-1.xx.fbcdn.net/v/t1.0-9/26047133_1447420185366569_8371401387017598027_n.png?oh=f74cdb521f975f9d15de830ad3b21501&amp;oe=5AE59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l" descr="https://scontent-hkg3-1.xx.fbcdn.net/v/t1.0-9/26047133_1447420185366569_8371401387017598027_n.png?oh=f74cdb521f975f9d15de830ad3b21501&amp;oe=5AE597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857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/>
          <w:color w:val="1D2129"/>
          <w:kern w:val="0"/>
          <w:sz w:val="27"/>
          <w:szCs w:val="27"/>
        </w:rPr>
        <w:lastRenderedPageBreak/>
        <w:t>修改成如图的样子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，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其他值都是默认就好，名称随便定义。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 w:hint="eastAsia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创建成功就会出现一个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VM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实例的列表，如图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5274945" cy="2183765"/>
            <wp:effectExtent l="0" t="0" r="1905" b="6985"/>
            <wp:docPr id="33" name="图片 33" descr="https://scontent-hkg3-1.xx.fbcdn.net/v/t1.0-9/26165181_1447420448699876_1971631437060600650_n.jpg?oh=8f9d94d70cd2d68e166a9625da9bb28a&amp;oe=5AEAC2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m" descr="https://scontent-hkg3-1.xx.fbcdn.net/v/t1.0-9/26165181_1447420448699876_1971631437060600650_n.jpg?oh=8f9d94d70cd2d68e166a9625da9bb28a&amp;oe=5AEAC2D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这里因为我之前创建过一个实例了，所以显示了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2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个。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b/>
          <w:color w:val="1D2129"/>
          <w:kern w:val="0"/>
          <w:sz w:val="32"/>
          <w:szCs w:val="27"/>
        </w:rPr>
      </w:pPr>
      <w:r w:rsidRPr="00823AFE">
        <w:rPr>
          <w:rFonts w:ascii="Georgia" w:eastAsia="宋体" w:hAnsi="Georgia" w:cs="宋体"/>
          <w:b/>
          <w:color w:val="1D2129"/>
          <w:kern w:val="0"/>
          <w:sz w:val="32"/>
          <w:szCs w:val="27"/>
        </w:rPr>
        <w:t>二、验证速度（非必须步骤）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拷贝这个</w:t>
      </w:r>
      <w:proofErr w:type="spellStart"/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ip</w:t>
      </w:r>
      <w:proofErr w:type="spellEnd"/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地址在浏览器输入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hyperlink r:id="rId14" w:tgtFrame="_blank" w:history="1">
        <w:r w:rsidRPr="00823AFE">
          <w:rPr>
            <w:rFonts w:ascii="inherit" w:eastAsia="宋体" w:hAnsi="inherit" w:cs="宋体"/>
            <w:color w:val="365899"/>
            <w:kern w:val="0"/>
            <w:sz w:val="24"/>
            <w:szCs w:val="24"/>
            <w:u w:val="single"/>
          </w:rPr>
          <w:t>https://www.ipip.net/traceroute.php</w:t>
        </w:r>
      </w:hyperlink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5274945" cy="1207770"/>
            <wp:effectExtent l="0" t="0" r="1905" b="0"/>
            <wp:docPr id="31" name="图片 31" descr="https://scontent-hkg3-1.xx.fbcdn.net/v/t1.0-9/26167329_1447420588699862_5509142529188219255_n.jpg?oh=8360296273d43d952726c175f5d85e73&amp;oe=5AF1D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n" descr="https://scontent-hkg3-1.xx.fbcdn.net/v/t1.0-9/26167329_1447420588699862_5509142529188219255_n.jpg?oh=8360296273d43d952726c175f5d85e73&amp;oe=5AF1D9A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如图验证结果如下</w:t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5267960" cy="4032885"/>
            <wp:effectExtent l="0" t="0" r="8890" b="5715"/>
            <wp:docPr id="29" name="图片 29" descr="https://scontent-hkg3-1.xx.fbcdn.net/v/t1.0-9/26047378_1447421492033105_4042499255142929860_n.jpg?oh=1e4e8031be1c52a25f975e1a8f35977c&amp;oe=5AB288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o" descr="https://scontent-hkg3-1.xx.fbcdn.net/v/t1.0-9/26047378_1447421492033105_4042499255142929860_n.jpg?oh=1e4e8031be1c52a25f975e1a8f35977c&amp;oe=5AB288F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 w:hint="eastAsia"/>
          <w:color w:val="1D2129"/>
          <w:kern w:val="0"/>
          <w:sz w:val="27"/>
          <w:szCs w:val="27"/>
        </w:rPr>
      </w:pPr>
      <w:r>
        <w:rPr>
          <w:rFonts w:ascii="Georgia" w:eastAsia="宋体" w:hAnsi="Georgia" w:cs="宋体"/>
          <w:color w:val="1D2129"/>
          <w:kern w:val="0"/>
          <w:sz w:val="27"/>
          <w:szCs w:val="27"/>
        </w:rPr>
        <w:t>Ping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值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100</w:t>
      </w:r>
      <w:r>
        <w:rPr>
          <w:rFonts w:ascii="Georgia" w:eastAsia="宋体" w:hAnsi="Georgia" w:cs="宋体"/>
          <w:color w:val="1D2129"/>
          <w:kern w:val="0"/>
          <w:sz w:val="27"/>
          <w:szCs w:val="27"/>
        </w:rPr>
        <w:t>内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基本都是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ok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的，</w:t>
      </w:r>
      <w:proofErr w:type="spellStart"/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youtube</w:t>
      </w:r>
      <w:proofErr w:type="spellEnd"/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 xml:space="preserve"> 4k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不卡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。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如果速度慢，可以返回重建一个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VPS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。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b/>
          <w:color w:val="1D2129"/>
          <w:kern w:val="0"/>
          <w:sz w:val="32"/>
          <w:szCs w:val="27"/>
        </w:rPr>
      </w:pPr>
      <w:r w:rsidRPr="00823AFE">
        <w:rPr>
          <w:rFonts w:ascii="Georgia" w:eastAsia="宋体" w:hAnsi="Georgia" w:cs="宋体"/>
          <w:b/>
          <w:color w:val="1D2129"/>
          <w:kern w:val="0"/>
          <w:sz w:val="32"/>
          <w:szCs w:val="27"/>
        </w:rPr>
        <w:t>三、配置服务器</w:t>
      </w:r>
    </w:p>
    <w:p w:rsidR="00E13947" w:rsidRDefault="00E13947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在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VPS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的控制台连接</w:t>
      </w:r>
      <w:proofErr w:type="spellStart"/>
      <w:r w:rsidR="00823AFE"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ssh</w:t>
      </w:r>
      <w:proofErr w:type="spellEnd"/>
      <w:r>
        <w:rPr>
          <w:rFonts w:ascii="Georgia" w:eastAsia="宋体" w:hAnsi="Georgia" w:cs="宋体"/>
          <w:color w:val="1D2129"/>
          <w:kern w:val="0"/>
          <w:sz w:val="27"/>
          <w:szCs w:val="27"/>
        </w:rPr>
        <w:t>服务器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：</w:t>
      </w:r>
    </w:p>
    <w:p w:rsidR="00E13947" w:rsidRDefault="00E13947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 w:hint="eastAsia"/>
          <w:color w:val="1D2129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746ED42" wp14:editId="0C4D9C82">
            <wp:extent cx="4914900" cy="11334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FE" w:rsidRP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依次输入以下</w:t>
      </w:r>
      <w:r w:rsidR="00823AFE"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命令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（复制命令时一定注意放在一行！可以先复制到记事本中再粘贴到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shell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里）：</w:t>
      </w:r>
    </w:p>
    <w:p w:rsidR="00791532" w:rsidRDefault="00823AFE" w:rsidP="00823AFE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</w:t>
      </w:r>
      <w:r w:rsidR="00791532">
        <w:rPr>
          <w:rFonts w:ascii="Georgia" w:eastAsia="宋体" w:hAnsi="Georgia" w:cs="宋体"/>
          <w:color w:val="1D2129"/>
          <w:kern w:val="0"/>
          <w:sz w:val="27"/>
          <w:szCs w:val="27"/>
        </w:rPr>
        <w:t>：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进入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root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模式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</w:t>
      </w:r>
      <w:proofErr w:type="spellStart"/>
      <w:proofErr w:type="gramStart"/>
      <w:r w:rsidR="00791532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>sudo</w:t>
      </w:r>
      <w:proofErr w:type="spellEnd"/>
      <w:proofErr w:type="gramEnd"/>
      <w:r w:rsidR="00791532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 xml:space="preserve"> –i</w:t>
      </w:r>
    </w:p>
    <w:p w:rsidR="00791532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2: 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安装</w:t>
      </w:r>
      <w:proofErr w:type="spellStart"/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YankeeBBR</w:t>
      </w:r>
      <w:proofErr w:type="spellEnd"/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：</w:t>
      </w:r>
    </w:p>
    <w:p w:rsidR="00823AFE" w:rsidRP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proofErr w:type="spellStart"/>
      <w:proofErr w:type="gramStart"/>
      <w:r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lastRenderedPageBreak/>
        <w:t>wget</w:t>
      </w:r>
      <w:proofErr w:type="spellEnd"/>
      <w:proofErr w:type="gramEnd"/>
      <w:r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 xml:space="preserve"> -N --no-check-certificate </w:t>
      </w:r>
      <w:hyperlink r:id="rId18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https://raw.githubusercontent.com/FunctionClub/YankeeBBR/master/bbr.sh</w:t>
        </w:r>
      </w:hyperlink>
      <w:r w:rsidR="00823AFE"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 xml:space="preserve"> &amp;&amp; bash bbr.sh install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 w:hint="eastAsia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3: 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蓝底窗</w:t>
      </w:r>
      <w:r w:rsidRPr="00823AFE">
        <w:rPr>
          <w:rFonts w:ascii="微软雅黑" w:eastAsia="微软雅黑" w:hAnsi="微软雅黑" w:cs="微软雅黑" w:hint="eastAsia"/>
          <w:color w:val="1D2129"/>
          <w:kern w:val="0"/>
          <w:sz w:val="27"/>
          <w:szCs w:val="27"/>
        </w:rPr>
        <w:t>⼝</w:t>
      </w:r>
      <w:r w:rsidRPr="00823AFE">
        <w:rPr>
          <w:rFonts w:ascii="宋体" w:eastAsia="宋体" w:hAnsi="宋体" w:cs="宋体" w:hint="eastAsia"/>
          <w:color w:val="1D2129"/>
          <w:kern w:val="0"/>
          <w:sz w:val="27"/>
          <w:szCs w:val="27"/>
        </w:rPr>
        <w:t>口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按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tab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键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选择</w:t>
      </w:r>
      <w:r w:rsidRPr="00823AFE">
        <w:rPr>
          <w:rFonts w:ascii="inherit" w:eastAsia="宋体" w:hAnsi="inherit" w:cs="宋体"/>
          <w:b/>
          <w:bCs/>
          <w:color w:val="1D2129"/>
          <w:kern w:val="0"/>
          <w:sz w:val="27"/>
          <w:szCs w:val="27"/>
        </w:rPr>
        <w:t>NO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,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然后选择重启输入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Y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，点回车会重新连接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SSH</w:t>
      </w:r>
      <w:r w:rsidR="00791532">
        <w:rPr>
          <w:rFonts w:ascii="Georgia" w:eastAsia="宋体" w:hAnsi="Georgia" w:cs="宋体"/>
          <w:color w:val="1D2129"/>
          <w:kern w:val="0"/>
          <w:sz w:val="27"/>
          <w:szCs w:val="27"/>
        </w:rPr>
        <w:t>或者关闭重新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进入。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4865370" cy="2695575"/>
            <wp:effectExtent l="0" t="0" r="0" b="9525"/>
            <wp:docPr id="28" name="图片 28" descr="https://scontent-hkg3-1.xx.fbcdn.net/v/t1.0-9/25659823_1447421922033062_3452106616472035542_n.png?oh=03b749aa065d6bc9ca2e639c2a276b20&amp;oe=5AB0D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p" descr="https://scontent-hkg3-1.xx.fbcdn.net/v/t1.0-9/25659823_1447421922033062_3452106616472035542_n.png?oh=03b749aa065d6bc9ca2e639c2a276b20&amp;oe=5AB0D51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4</w:t>
      </w:r>
      <w:r w:rsidR="00791532">
        <w:rPr>
          <w:rFonts w:ascii="Georgia" w:eastAsia="宋体" w:hAnsi="Georgia" w:cs="宋体"/>
          <w:color w:val="1D2129"/>
          <w:kern w:val="0"/>
          <w:sz w:val="27"/>
          <w:szCs w:val="27"/>
        </w:rPr>
        <w:t>：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输入：</w:t>
      </w:r>
      <w:proofErr w:type="spellStart"/>
      <w:proofErr w:type="gramStart"/>
      <w:r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>sudo</w:t>
      </w:r>
      <w:proofErr w:type="spellEnd"/>
      <w:proofErr w:type="gramEnd"/>
      <w:r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 xml:space="preserve"> -</w:t>
      </w:r>
      <w:proofErr w:type="spellStart"/>
      <w:r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>i</w:t>
      </w:r>
      <w:proofErr w:type="spellEnd"/>
      <w:r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 xml:space="preserve"> 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5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输入：</w:t>
      </w:r>
      <w:proofErr w:type="gramStart"/>
      <w:r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>bash</w:t>
      </w:r>
      <w:proofErr w:type="gramEnd"/>
      <w:r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 xml:space="preserve"> bbr.sh start</w:t>
      </w:r>
    </w:p>
    <w:p w:rsidR="00791532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6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</w:t>
      </w:r>
      <w:r w:rsidR="00791532"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开启</w:t>
      </w:r>
      <w:proofErr w:type="spellStart"/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Shadowsocks</w:t>
      </w:r>
      <w:proofErr w:type="spellEnd"/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服务：</w:t>
      </w:r>
    </w:p>
    <w:p w:rsidR="00823AFE" w:rsidRP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proofErr w:type="spellStart"/>
      <w:r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>wget</w:t>
      </w:r>
      <w:proofErr w:type="spellEnd"/>
      <w:r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 xml:space="preserve"> --no-check-certificate </w:t>
      </w:r>
      <w:hyperlink r:id="rId20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https://raw.</w:t>
        </w:r>
      </w:hyperlink>
      <w:hyperlink r:id="rId21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g</w:t>
        </w:r>
      </w:hyperlink>
      <w:hyperlink r:id="rId22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ithubusercontent.com/tedd</w:t>
        </w:r>
      </w:hyperlink>
      <w:hyperlink r:id="rId23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y</w:t>
        </w:r>
      </w:hyperlink>
      <w:hyperlink r:id="rId24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sun/</w:t>
        </w:r>
      </w:hyperlink>
      <w:hyperlink r:id="rId25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shadowsocks</w:t>
        </w:r>
      </w:hyperlink>
      <w:hyperlink r:id="rId26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_</w:t>
        </w:r>
      </w:hyperlink>
      <w:hyperlink r:id="rId27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install/master/shadowsocksR.sh</w:t>
        </w:r>
      </w:hyperlink>
      <w:r w:rsidR="00823AFE"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 xml:space="preserve"> &amp;&amp; </w:t>
      </w:r>
      <w:proofErr w:type="spellStart"/>
      <w:r w:rsidR="00823AFE"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>chmod</w:t>
      </w:r>
      <w:proofErr w:type="spellEnd"/>
      <w:r w:rsidR="00823AFE"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 xml:space="preserve"> +x shadowsocksR.sh 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 w:hint="eastAsia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7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</w:t>
      </w:r>
      <w:r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>./shadowsocksR.sh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如图出现下图说明工作基本完成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791532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4838065" cy="1562735"/>
            <wp:effectExtent l="0" t="0" r="635" b="0"/>
            <wp:docPr id="26" name="图片 26" descr="https://scontent-hkg3-1.xx.fbcdn.net/v/t1.0-9/26114263_1447433598698561_1427901865104021752_n.png?oh=bf1ae9096ae71b0f1bb6df1524b5fd1d&amp;oe=5AB2B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r" descr="https://scontent-hkg3-1.xx.fbcdn.net/v/t1.0-9/26114263_1447433598698561_1427901865104021752_n.png?oh=bf1ae9096ae71b0f1bb6df1524b5fd1d&amp;oe=5AB2B46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7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：设置密码和端口</w:t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Pr="00823AFE" w:rsidRDefault="00823AFE" w:rsidP="00791532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4639945" cy="4551680"/>
            <wp:effectExtent l="0" t="0" r="8255" b="1270"/>
            <wp:docPr id="24" name="图片 24" descr="https://scontent-hkg3-1.xx.fbcdn.net/v/t1.0-9/26112221_1447433655365222_2897887361223885241_n.png?oh=69d61401d8f17ef808e5d739aaf7dbba&amp;oe=5AF242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s" descr="https://scontent-hkg3-1.xx.fbcdn.net/v/t1.0-9/26112221_1447433655365222_2897887361223885241_n.png?oh=69d61401d8f17ef808e5d739aaf7dbba&amp;oe=5AF2423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 w:hint="eastAsia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8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：一路回车后，大概需要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10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分钟左右的配置时间，等待就好。</w:t>
      </w:r>
    </w:p>
    <w:p w:rsidR="00823AFE" w:rsidRPr="00823AFE" w:rsidRDefault="00823AFE" w:rsidP="00791532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4182745" cy="1903730"/>
            <wp:effectExtent l="0" t="0" r="8255" b="1270"/>
            <wp:docPr id="22" name="图片 22" descr="https://scontent-hkg3-1.xx.fbcdn.net/v/t1.0-9/26046975_1447433705365217_3810022135763603197_n.png?oh=0553c73188be862004c10a2cd26e91e7&amp;oe=5AEDC3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t" descr="https://scontent-hkg3-1.xx.fbcdn.net/v/t1.0-9/26046975_1447433705365217_3810022135763603197_n.png?oh=0553c73188be862004c10a2cd26e91e7&amp;oe=5AEDC37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9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：恭喜你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看到这个画面证明你成功了。谷歌云代码部分已经配置完毕。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b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b/>
          <w:color w:val="1D2129"/>
          <w:kern w:val="0"/>
          <w:sz w:val="27"/>
          <w:szCs w:val="27"/>
        </w:rPr>
        <w:t>配置防火墙规则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：网络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-----VPC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网络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----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防火墙规则</w:t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4107815" cy="1296670"/>
            <wp:effectExtent l="0" t="0" r="6985" b="0"/>
            <wp:docPr id="20" name="图片 20" descr="https://scontent-hkg3-1.xx.fbcdn.net/v/t1.0-9/26113970_1447433778698543_1362431041300832678_n.png?oh=ff7bdc33e858b2b79632b809d9aed6ae&amp;oe=5AEA7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u" descr="https://scontent-hkg3-1.xx.fbcdn.net/v/t1.0-9/26113970_1447433778698543_1362431041300832678_n.png?oh=ff7bdc33e858b2b79632b809d9aed6ae&amp;oe=5AEA7EC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 w:hint="eastAsia"/>
          <w:color w:val="1D2129"/>
          <w:kern w:val="0"/>
          <w:sz w:val="27"/>
          <w:szCs w:val="27"/>
        </w:rPr>
      </w:pPr>
      <w:r>
        <w:rPr>
          <w:rFonts w:ascii="Georgia" w:eastAsia="宋体" w:hAnsi="Georgia" w:cs="宋体"/>
          <w:color w:val="1D2129"/>
          <w:kern w:val="0"/>
          <w:sz w:val="27"/>
          <w:szCs w:val="27"/>
        </w:rPr>
        <w:t>把端口</w:t>
      </w:r>
      <w:proofErr w:type="gramStart"/>
      <w:r>
        <w:rPr>
          <w:rFonts w:ascii="Georgia" w:eastAsia="宋体" w:hAnsi="Georgia" w:cs="宋体"/>
          <w:color w:val="1D2129"/>
          <w:kern w:val="0"/>
          <w:sz w:val="27"/>
          <w:szCs w:val="27"/>
        </w:rPr>
        <w:t>号设置为之前</w:t>
      </w:r>
      <w:proofErr w:type="gramEnd"/>
      <w:r w:rsidR="00823AFE"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自己规定的</w:t>
      </w:r>
      <w:r w:rsidR="00823AFE"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789</w:t>
      </w:r>
    </w:p>
    <w:p w:rsidR="00823AFE" w:rsidRPr="00823AFE" w:rsidRDefault="00823AFE" w:rsidP="00791532">
      <w:pPr>
        <w:widowControl/>
        <w:shd w:val="clear" w:color="auto" w:fill="FFFFFF"/>
        <w:spacing w:line="300" w:lineRule="atLeast"/>
        <w:jc w:val="left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5274945" cy="791845"/>
            <wp:effectExtent l="0" t="0" r="1905" b="8255"/>
            <wp:docPr id="19" name="图片 19" descr="https://scontent-hkg3-1.xx.fbcdn.net/v/t1.0-9/25659871_1447434328698488_2389430533679312129_n.jpg?oh=62be0466db8a2c84c650da546b17d92e&amp;oe=5ABC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v" descr="https://scontent-hkg3-1.xx.fbcdn.net/v/t1.0-9/25659871_1447434328698488_2389430533679312129_n.jpg?oh=62be0466db8a2c84c650da546b17d92e&amp;oe=5ABC708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注意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fldChar w:fldCharType="begin"/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instrText xml:space="preserve"> HYPERLINK "https://l.facebook.com/l.php?u=https%3A%2F%2Fconsole.cloud.google.com%2Fnetworking%2Ffirewalls%2Fdetails%2Fdefault-allow-http%3Fproject%3Dspeech-172101&amp;h=ATN4nVU3keQ9I0GGGwIz6LVDIf-Cbyr7ZNHPOsZSnGWR-bNayGIgIgO9YI7fwcmLUXuzcUaaHQz7XRtgLCPzawkgEGkZ1VUZ1vbJboFflgSVHrOIk53yoG08oKlASuzv4i0" \t "_blank" </w:instrTex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fldChar w:fldCharType="separate"/>
      </w:r>
      <w:r w:rsidRPr="00823AFE">
        <w:rPr>
          <w:rFonts w:ascii="inherit" w:eastAsia="宋体" w:hAnsi="inherit" w:cs="宋体"/>
          <w:color w:val="365899"/>
          <w:kern w:val="0"/>
          <w:sz w:val="24"/>
          <w:szCs w:val="24"/>
          <w:u w:val="single"/>
        </w:rPr>
        <w:t>default-allow-http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fldChar w:fldCharType="end"/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和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fldChar w:fldCharType="begin"/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instrText xml:space="preserve"> HYPERLINK "https://l.facebook.com/l.php?u=https%3A%2F%2Fconsole.cloud.google.com%2Fnetworking%2Ffirewalls%2Fdetails%2Fdefault-allow-http%3Fproject%3Dspeech-172101&amp;h=ATP1PO1cy2WeOkymTdTDx9fRs57pPAO0HAnv32to4AhajawXhcIn1vILIvkVNmLYjry-qJtm8oxS1KdYtMOf9k18aqowVa0x2bzFFsqH9IgbCDcbsmnzXnmSb2_ZLoLexOU" \t "_blank" </w:instrTex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fldChar w:fldCharType="separate"/>
      </w:r>
      <w:r w:rsidRPr="00823AFE">
        <w:rPr>
          <w:rFonts w:ascii="inherit" w:eastAsia="宋体" w:hAnsi="inherit" w:cs="宋体"/>
          <w:color w:val="365899"/>
          <w:kern w:val="0"/>
          <w:sz w:val="24"/>
          <w:szCs w:val="24"/>
          <w:u w:val="single"/>
        </w:rPr>
        <w:t>default-allow-http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fldChar w:fldCharType="end"/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s 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都需要点进去分别设置的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，不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要漏掉。</w:t>
      </w:r>
    </w:p>
    <w:p w:rsidR="00823AFE" w:rsidRPr="00823AFE" w:rsidRDefault="00823AFE" w:rsidP="00791532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4182745" cy="1903730"/>
            <wp:effectExtent l="0" t="0" r="8255" b="1270"/>
            <wp:docPr id="16" name="图片 16" descr="https://scontent-hkg3-1.xx.fbcdn.net/v/t1.0-9/26111907_1447434438698477_3595410125402704995_n.png?oh=325cc261a7ab2c7bc8956792c7dbe26e&amp;oe=5ABA0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w" descr="https://scontent-hkg3-1.xx.fbcdn.net/v/t1.0-9/26111907_1447434438698477_3595410125402704995_n.png?oh=325cc261a7ab2c7bc8956792c7dbe26e&amp;oe=5ABA099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点进去修改这里，输入</w:t>
      </w:r>
      <w:r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>tcp:789; udp:789</w:t>
      </w:r>
      <w:r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>，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点击保存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2026920" cy="1364615"/>
            <wp:effectExtent l="0" t="0" r="0" b="6985"/>
            <wp:docPr id="15" name="图片 15" descr="https://scontent-hkg3-1.xx.fbcdn.net/v/t1.0-9/25994791_1447434508698470_7824253202137566671_n.png?oh=d7167d55cb14433ba1b61e892e2afa15&amp;oe=5AF0AB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x" descr="https://scontent-hkg3-1.xx.fbcdn.net/v/t1.0-9/25994791_1447434508698470_7824253202137566671_n.png?oh=d7167d55cb14433ba1b61e892e2afa15&amp;oe=5AF0AB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至此</w:t>
      </w:r>
      <w:r w:rsidR="00823AFE"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，谷歌云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VPS</w:t>
      </w:r>
      <w:r w:rsidR="00823AFE"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搭建完毕。</w:t>
      </w:r>
    </w:p>
    <w:p w:rsidR="00791532" w:rsidRP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 w:hint="eastAsia"/>
          <w:color w:val="1D2129"/>
          <w:kern w:val="0"/>
          <w:sz w:val="27"/>
          <w:szCs w:val="27"/>
        </w:rPr>
      </w:pPr>
    </w:p>
    <w:p w:rsid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b/>
          <w:color w:val="1D2129"/>
          <w:kern w:val="0"/>
          <w:sz w:val="32"/>
          <w:szCs w:val="27"/>
        </w:rPr>
      </w:pPr>
      <w:r w:rsidRPr="00791532">
        <w:rPr>
          <w:rFonts w:ascii="Georgia" w:eastAsia="宋体" w:hAnsi="Georgia" w:cs="宋体"/>
          <w:b/>
          <w:color w:val="1D2129"/>
          <w:kern w:val="0"/>
          <w:sz w:val="32"/>
          <w:szCs w:val="27"/>
        </w:rPr>
        <w:t>四、配置客户端：</w:t>
      </w:r>
    </w:p>
    <w:p w:rsidR="00791532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支持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W</w:t>
      </w:r>
      <w:r w:rsidRPr="00791532">
        <w:rPr>
          <w:rFonts w:ascii="Georgia" w:eastAsia="宋体" w:hAnsi="Georgia" w:cs="宋体"/>
          <w:color w:val="1D2129"/>
          <w:kern w:val="0"/>
          <w:sz w:val="27"/>
          <w:szCs w:val="27"/>
        </w:rPr>
        <w:t>indows</w:t>
      </w:r>
      <w:r>
        <w:rPr>
          <w:rFonts w:ascii="Georgia" w:eastAsia="宋体" w:hAnsi="Georgia" w:cs="宋体"/>
          <w:color w:val="1D2129"/>
          <w:kern w:val="0"/>
          <w:sz w:val="27"/>
          <w:szCs w:val="27"/>
        </w:rPr>
        <w:t>/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L</w:t>
      </w:r>
      <w:r>
        <w:rPr>
          <w:rFonts w:ascii="Georgia" w:eastAsia="宋体" w:hAnsi="Georgia" w:cs="宋体"/>
          <w:color w:val="1D2129"/>
          <w:kern w:val="0"/>
          <w:sz w:val="27"/>
          <w:szCs w:val="27"/>
        </w:rPr>
        <w:t>inux/</w:t>
      </w:r>
      <w:proofErr w:type="spellStart"/>
      <w:r>
        <w:rPr>
          <w:rFonts w:ascii="Georgia" w:eastAsia="宋体" w:hAnsi="Georgia" w:cs="宋体"/>
          <w:color w:val="1D2129"/>
          <w:kern w:val="0"/>
          <w:sz w:val="27"/>
          <w:szCs w:val="27"/>
        </w:rPr>
        <w:t>macOS</w:t>
      </w:r>
      <w:proofErr w:type="spellEnd"/>
      <w:r>
        <w:rPr>
          <w:rFonts w:ascii="Georgia" w:eastAsia="宋体" w:hAnsi="Georgia" w:cs="宋体"/>
          <w:color w:val="1D2129"/>
          <w:kern w:val="0"/>
          <w:sz w:val="27"/>
          <w:szCs w:val="27"/>
        </w:rPr>
        <w:t>/Android/iOS</w:t>
      </w:r>
      <w:r>
        <w:rPr>
          <w:rFonts w:ascii="Georgia" w:eastAsia="宋体" w:hAnsi="Georgia" w:cs="宋体"/>
          <w:color w:val="1D2129"/>
          <w:kern w:val="0"/>
          <w:sz w:val="27"/>
          <w:szCs w:val="27"/>
        </w:rPr>
        <w:t>全平台，</w:t>
      </w:r>
      <w:r w:rsidR="00CC23C6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客户端软件见附件。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配置方式类似，此处以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W</w:t>
      </w:r>
      <w:r>
        <w:rPr>
          <w:rFonts w:ascii="Georgia" w:eastAsia="宋体" w:hAnsi="Georgia" w:cs="宋体"/>
          <w:color w:val="1D2129"/>
          <w:kern w:val="0"/>
          <w:sz w:val="27"/>
          <w:szCs w:val="27"/>
        </w:rPr>
        <w:t>indows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和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Android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为例。</w:t>
      </w:r>
      <w:r w:rsidRPr="00823AFE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 xml:space="preserve"> </w:t>
      </w:r>
    </w:p>
    <w:p w:rsidR="00CC23C6" w:rsidRPr="00823AFE" w:rsidRDefault="00CC23C6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 w:hint="eastAsia"/>
          <w:color w:val="1D2129"/>
          <w:kern w:val="0"/>
          <w:sz w:val="27"/>
          <w:szCs w:val="27"/>
        </w:rPr>
      </w:pPr>
      <w:r>
        <w:rPr>
          <w:rFonts w:ascii="Georgia" w:eastAsia="宋体" w:hAnsi="Georgia" w:cs="宋体"/>
          <w:color w:val="1D2129"/>
          <w:kern w:val="0"/>
          <w:sz w:val="27"/>
          <w:szCs w:val="27"/>
        </w:rPr>
        <w:t>Android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平台：</w:t>
      </w:r>
    </w:p>
    <w:p w:rsidR="00823AFE" w:rsidRPr="00823AFE" w:rsidRDefault="00823AFE" w:rsidP="00791532">
      <w:pPr>
        <w:widowControl/>
        <w:shd w:val="clear" w:color="auto" w:fill="FFFFFF"/>
        <w:spacing w:line="300" w:lineRule="atLeast"/>
        <w:jc w:val="left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582545" cy="4589780"/>
            <wp:effectExtent l="0" t="0" r="8255" b="1270"/>
            <wp:wrapTight wrapText="bothSides">
              <wp:wrapPolygon edited="0">
                <wp:start x="0" y="0"/>
                <wp:lineTo x="0" y="21516"/>
                <wp:lineTo x="21510" y="21516"/>
                <wp:lineTo x="21510" y="0"/>
                <wp:lineTo x="0" y="0"/>
              </wp:wrapPolygon>
            </wp:wrapTight>
            <wp:docPr id="7" name="图片 7" descr="https://scontent-hkg3-1.xx.fbcdn.net/v/t31.0-8/p720x720/26240717_1456038277838093_6346167053386092239_o.jpg?oh=8da0ce2097e7433704ef114ac1dfac4d&amp;oe=5AE941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0" descr="https://scontent-hkg3-1.xx.fbcdn.net/v/t31.0-8/p720x720/26240717_1456038277838093_6346167053386092239_o.jpg?oh=8da0ce2097e7433704ef114ac1dfac4d&amp;oe=5AE941CB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2538675" cy="7331916"/>
            <wp:effectExtent l="0" t="0" r="0" b="2540"/>
            <wp:docPr id="6" name="图片 6" descr="https://scontent-hkg3-1.xx.fbcdn.net/v/t1.0-9/26169910_1456038544504733_7477629585418035920_n.jpg?oh=e3d254486d7e56c16b71bfe1cc416323&amp;oe=5AE58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1" descr="https://scontent-hkg3-1.xx.fbcdn.net/v/t1.0-9/26169910_1456038544504733_7477629585418035920_n.jpg?oh=e3d254486d7e56c16b71bfe1cc416323&amp;oe=5AE580C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75" cy="733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3116437" cy="5539467"/>
            <wp:effectExtent l="0" t="0" r="8255" b="4445"/>
            <wp:docPr id="47" name="图片 47" descr="https://scontent-hkg3-1.xx.fbcdn.net/v/t31.0-8/p720x720/26173695_1456038924504695_8631672740672614996_o.jpg?oh=433067ca2d218b9db2430d761bec3423&amp;oe=5AB381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scontent-hkg3-1.xx.fbcdn.net/v/t31.0-8/p720x720/26173695_1456038924504695_8631672740672614996_o.jpg?oh=433067ca2d218b9db2430d761bec3423&amp;oe=5AB381B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77" cy="555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CC23C6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Windows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平台：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</w:p>
    <w:p w:rsidR="00823AFE" w:rsidRPr="00823AFE" w:rsidRDefault="00823AFE" w:rsidP="00CC23C6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3398520" cy="3050540"/>
            <wp:effectExtent l="0" t="0" r="0" b="0"/>
            <wp:docPr id="4" name="图片 4" descr="https://scontent-hkg3-1.xx.fbcdn.net/v/t1.0-9/26001072_1447435492031705_1411339799918426850_n.jpg?oh=ca6696b566331a2cb5105d75870b37cb&amp;oe=5AF8C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3" descr="https://scontent-hkg3-1.xx.fbcdn.net/v/t1.0-9/26001072_1447435492031705_1411339799918426850_n.jpg?oh=ca6696b566331a2cb5105d75870b37cb&amp;oe=5AF8CA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Default="00823AFE" w:rsidP="00CC23C6">
      <w:pPr>
        <w:widowControl/>
        <w:shd w:val="clear" w:color="auto" w:fill="FFFFFF"/>
        <w:spacing w:line="300" w:lineRule="atLeast"/>
        <w:jc w:val="center"/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3514090" cy="2825115"/>
            <wp:effectExtent l="0" t="0" r="0" b="0"/>
            <wp:docPr id="2" name="图片 2" descr="https://scontent-hkg3-1.xx.fbcdn.net/v/t1.0-9/25660162_1447436648698256_5779052233299461242_n.png?oh=4915be19acc99515f58f6d7d3296c7f5&amp;oe=5AEF9B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4" descr="https://scontent-hkg3-1.xx.fbcdn.net/v/t1.0-9/25660162_1447436648698256_5779052233299461242_n.png?oh=4915be19acc99515f58f6d7d3296c7f5&amp;oe=5AEF9B0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CC23C6" w:rsidRDefault="00CC23C6" w:rsidP="00CC23C6">
      <w:pPr>
        <w:widowControl/>
        <w:shd w:val="clear" w:color="auto" w:fill="FFFFFF"/>
        <w:spacing w:line="300" w:lineRule="atLeast"/>
        <w:jc w:val="center"/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</w:pPr>
    </w:p>
    <w:p w:rsidR="00CC23C6" w:rsidRPr="00823AFE" w:rsidRDefault="00CC23C6" w:rsidP="00CC23C6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/>
          <w:kern w:val="0"/>
          <w:sz w:val="23"/>
          <w:szCs w:val="23"/>
        </w:rPr>
      </w:pPr>
    </w:p>
    <w:p w:rsidR="00324BB1" w:rsidRDefault="00823AFE" w:rsidP="00CC23C6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恭喜你全部设置完毕</w:t>
      </w:r>
      <w:r w:rsidR="00CC23C6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，可以尽享墙外的世界了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。</w:t>
      </w:r>
      <w:r w:rsidR="00CC23C6">
        <w:rPr>
          <w:rFonts w:ascii="Georgia" w:eastAsia="宋体" w:hAnsi="Georgia" w:cs="宋体"/>
          <w:color w:val="1D2129"/>
          <w:kern w:val="0"/>
          <w:sz w:val="27"/>
          <w:szCs w:val="27"/>
        </w:rPr>
        <w:br/>
      </w:r>
      <w:r w:rsidR="00CC23C6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Google</w:t>
      </w:r>
      <w:r w:rsidR="00CC23C6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  <w:r w:rsidR="00CC23C6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Map</w:t>
      </w:r>
      <w:r w:rsidR="00CC23C6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已经恢复国内访问，期待下一步的进步。</w:t>
      </w:r>
    </w:p>
    <w:p w:rsidR="00CC23C6" w:rsidRDefault="00CC23C6" w:rsidP="00CC23C6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感谢你的耐心。</w:t>
      </w:r>
    </w:p>
    <w:p w:rsidR="00A210BE" w:rsidRPr="00CC23C6" w:rsidRDefault="00A210BE" w:rsidP="00CC23C6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 w:hint="eastAsia"/>
          <w:color w:val="1D2129"/>
          <w:kern w:val="0"/>
          <w:sz w:val="27"/>
          <w:szCs w:val="27"/>
        </w:rPr>
      </w:pPr>
      <w:r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[Reference] </w:t>
      </w:r>
      <w:r w:rsidRPr="00A210BE">
        <w:rPr>
          <w:rFonts w:ascii="Georgia" w:eastAsia="宋体" w:hAnsi="Georgia" w:cs="宋体"/>
          <w:color w:val="1D2129"/>
          <w:kern w:val="0"/>
          <w:sz w:val="27"/>
          <w:szCs w:val="27"/>
        </w:rPr>
        <w:t>https://www.youtube.com/watch?v=xrbviAfagrU&amp;t=225s</w:t>
      </w:r>
    </w:p>
    <w:sectPr w:rsidR="00A210BE" w:rsidRPr="00CC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97"/>
    <w:rsid w:val="00190E37"/>
    <w:rsid w:val="00195321"/>
    <w:rsid w:val="001A11AC"/>
    <w:rsid w:val="001F4650"/>
    <w:rsid w:val="00314CC8"/>
    <w:rsid w:val="00324BB1"/>
    <w:rsid w:val="00342E3A"/>
    <w:rsid w:val="00345397"/>
    <w:rsid w:val="00352564"/>
    <w:rsid w:val="00373808"/>
    <w:rsid w:val="00467C74"/>
    <w:rsid w:val="00582BDE"/>
    <w:rsid w:val="005C2C5C"/>
    <w:rsid w:val="005E56FE"/>
    <w:rsid w:val="006D1EFE"/>
    <w:rsid w:val="007153DF"/>
    <w:rsid w:val="007249BF"/>
    <w:rsid w:val="00745A8C"/>
    <w:rsid w:val="00791532"/>
    <w:rsid w:val="00823AFE"/>
    <w:rsid w:val="008350B0"/>
    <w:rsid w:val="00912B66"/>
    <w:rsid w:val="00A210BE"/>
    <w:rsid w:val="00A967F0"/>
    <w:rsid w:val="00B12BB2"/>
    <w:rsid w:val="00BA741A"/>
    <w:rsid w:val="00C62151"/>
    <w:rsid w:val="00CC23C6"/>
    <w:rsid w:val="00DB076F"/>
    <w:rsid w:val="00E13947"/>
    <w:rsid w:val="00E651C1"/>
    <w:rsid w:val="00F5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0DA0"/>
  <w15:chartTrackingRefBased/>
  <w15:docId w15:val="{7ADD35C4-2B85-4991-9DED-D8C70100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3A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3A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3A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23AF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23AFE"/>
    <w:rPr>
      <w:color w:val="0000FF"/>
      <w:u w:val="single"/>
    </w:rPr>
  </w:style>
  <w:style w:type="character" w:customStyle="1" w:styleId="4mg">
    <w:name w:val="_4_mg"/>
    <w:basedOn w:val="a0"/>
    <w:rsid w:val="00823AFE"/>
  </w:style>
  <w:style w:type="character" w:customStyle="1" w:styleId="7oe">
    <w:name w:val="_7oe"/>
    <w:basedOn w:val="a0"/>
    <w:rsid w:val="00823AFE"/>
  </w:style>
  <w:style w:type="character" w:customStyle="1" w:styleId="4yxo">
    <w:name w:val="_4yxo"/>
    <w:basedOn w:val="a0"/>
    <w:rsid w:val="00823AFE"/>
  </w:style>
  <w:style w:type="character" w:customStyle="1" w:styleId="7xn">
    <w:name w:val="_7xn"/>
    <w:basedOn w:val="a0"/>
    <w:rsid w:val="00823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02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3849">
                  <w:marLeft w:val="6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8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566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1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45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3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7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42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67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8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690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28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0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17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87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006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6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70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95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8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90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91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145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11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5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93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2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73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52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56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02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86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7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58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73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87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71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76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7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72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1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55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29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0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4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69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91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2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5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10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97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67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0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52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703">
              <w:blockQuote w:val="1"/>
              <w:marLeft w:val="0"/>
              <w:marRight w:val="0"/>
              <w:marTop w:val="840"/>
              <w:marBottom w:val="8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82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01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6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77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2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73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154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29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4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6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8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33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41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20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5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049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2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34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34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39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3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79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46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2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00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5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37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76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435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4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28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9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8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754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8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9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1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4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1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16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374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85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1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37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8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0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48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77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20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7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58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8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01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57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99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347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8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56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47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8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51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61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18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33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23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55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8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93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8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50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95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82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0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89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5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s://l.facebook.com/l.php?u=https%3A%2F%2Fraw.githubusercontent.com%2FFunctionClub%2FYankeeBBR%2Fmaster%2Fbbr.sh&amp;h=ATMTtGhtaGAgDuL5gaC-OmAEs_Qwyh7Bq1x8llh_gJkNBgokWaeEXPY5OobkDPphxr7KfaV1AF0VDfLUqk2uezKA6bnEJyrynIPERD4MB8npJqeMj0Jr-rv6FVdvyaXe5SM" TargetMode="External"/><Relationship Id="rId26" Type="http://schemas.openxmlformats.org/officeDocument/2006/relationships/hyperlink" Target="https://l.facebook.com/l.php?u=https%3A%2F%2Fraw.githubusercontent.com%2Fteddysun%2Fshadowsocks_install%2Fmaster%2FshadowsocksR.sh&amp;h=ATMueqhtwGbYFzUL0e5FLbyqOLdABiuk8EJGoSQeHhSLTA2emPWHbITJ0kHk3LFHf21-c0vqDmNBkJjCIhqltNgCfWR_m1ujcOUbZxZK2n0HtQ5iU1GGzNu293L_hEaboDc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.facebook.com/l.php?u=https%3A%2F%2Fraw.githubusercontent.com%2Fteddysun%2Fshadowsocks_install%2Fmaster%2FshadowsocksR.sh&amp;h=ATPvWgnPf3ugQ1sUVWddxY0xkPJOFVglDhNUwbOcK_HatIQoQc40LWhMlak9I5433kYTNBU40JJJc4MxLdYSlypU_m3eAjUhwOGjzQejUTLMUC_JhrYnxfd7B842RMdZeeQ" TargetMode="External"/><Relationship Id="rId34" Type="http://schemas.openxmlformats.org/officeDocument/2006/relationships/image" Target="media/image19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l.facebook.com/l.php?u=https%3A%2F%2Fraw.githubusercontent.com%2Fteddysun%2Fshadowsocks_install%2Fmaster%2FshadowsocksR.sh&amp;h=ATM_Sj4b8EF2ELlxaW0qiSKvBCfwSfrkqgZ3ORps1DyulWMEbXGBr7cbiXos5SywNuqTC6xy9K9EFdfALdp0VvfsiQ67YbKOZK1kVh7jxnks7DH8LBCHjIzJasgceXnYaio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hyperlink" Target="https://l.facebook.com/l.php?u=https%3A%2F%2Fraw.githubusercontent.com%2Fteddysun%2Fshadowsocks_install%2Fmaster%2FshadowsocksR.sh&amp;h=ATMg7eK2iTKCFNRujlBCGdQ0f17eHhlqj6nFGtqA_b65gcrMSQQZpS6rWbNugANsID1VWFVG7MqccXqZf7-VAVtOQMbd6M9HoL2xQiweozOntgKgCrxgtyxHz-zeQLyFjvN4MNsRa-MoDW_e" TargetMode="Externa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cloud.google.com%2F&amp;h=ATMP7LwvPomowR17S37cgy89CTI07mXx-an_UwoCDfneYtwfJRng7v3U0-U99mF98ihjtyC0WHD5Gyzt-VZzxk6O1WGNiJgl-cedDsiFeFjIGLND6Rvusl4vy_n76gOHWkk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l.facebook.com/l.php?u=https%3A%2F%2Fraw.githubusercontent.com%2Fteddysun%2Fshadowsocks_install%2Fmaster%2FshadowsocksR.sh&amp;h=ATOPFmq9ppewW3YvV4m3fADroe8x5mtmul2GKbqtd0kXUI_kinATFj0j3i_3qdmNvGlNNTmPtbIS5J3dsSRprckp25UMgm8AyU_WdPMLXf-X_zaxagqQh-s0OEr--J3cMcY" TargetMode="External"/><Relationship Id="rId32" Type="http://schemas.openxmlformats.org/officeDocument/2006/relationships/image" Target="media/image17.jpeg"/><Relationship Id="rId37" Type="http://schemas.openxmlformats.org/officeDocument/2006/relationships/image" Target="media/image22.jpe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hyperlink" Target="https://l.facebook.com/l.php?u=https%3A%2F%2Fraw.githubusercontent.com%2Fteddysun%2Fshadowsocks_install%2Fmaster%2FshadowsocksR.sh&amp;h=ATMCKw_YmWnNgUwrT0gNqUAn2UqRNXXlOIfkAyrtIV-JP0HD3OC4mtLgCN4WJfLO19ODqvT9O16NYo2gZiroilzCMKW9otoQ1c_2lz0sqZGYsc_LVUJfvLq4-QbGUubDXXs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1.jpeg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31" Type="http://schemas.openxmlformats.org/officeDocument/2006/relationships/image" Target="media/image16.png"/><Relationship Id="rId4" Type="http://schemas.openxmlformats.org/officeDocument/2006/relationships/hyperlink" Target="http://shadowsocks.org/en/download/clients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l.facebook.com/l.php?u=https%3A%2F%2Fwww.ipip.net%2Ftraceroute.php&amp;h=ATPbZ-4BAVsRvYz01nhce0Vnb8Eo0jE3AUDcRvjhMw_VRyr57a4Qms593Pu4U3lEbeF6TbBTpM6m_np58glodc77DElIJPpX4bG9Qd0iQRAMtwy1PpCr9IdfbdzrpIQ7P0s" TargetMode="External"/><Relationship Id="rId22" Type="http://schemas.openxmlformats.org/officeDocument/2006/relationships/hyperlink" Target="https://l.facebook.com/l.php?u=https%3A%2F%2Fraw.githubusercontent.com%2Fteddysun%2Fshadowsocks_install%2Fmaster%2FshadowsocksR.sh&amp;h=ATNChRm-qqPVm1uvGUOhgHfZzCAiD5nhiUjikjngKO2Tbpk1ghgR7wmRMhi22TwLGdW_KOVXA4WHIidV2bo_nP7cuVNhwBI3M_Rom0LEby62BXkqCEuguQTjOmTIQz-QyXU" TargetMode="External"/><Relationship Id="rId27" Type="http://schemas.openxmlformats.org/officeDocument/2006/relationships/hyperlink" Target="https://l.facebook.com/l.php?u=https%3A%2F%2Fraw.githubusercontent.com%2Fteddysun%2Fshadowsocks_install%2Fmaster%2FshadowsocksR.sh&amp;h=ATPEUgKxN6Nn0UVb6JrADDhQm_8MTMGEtBAEEsPtWKWC0CRr8A0R1Ngwn-A9Z54a2wjcaiUPeXZsTogRa130_AJb7zI6JVdHMB3hNxLoHVuNcEs06l07eF8UD35qPZYqLGM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jpeg"/><Relationship Id="rId8" Type="http://schemas.openxmlformats.org/officeDocument/2006/relationships/image" Target="media/image3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Symbol K</dc:creator>
  <cp:keywords/>
  <dc:description/>
  <cp:lastModifiedBy>Symbol K</cp:lastModifiedBy>
  <cp:revision>45</cp:revision>
  <dcterms:created xsi:type="dcterms:W3CDTF">2018-01-09T08:52:00Z</dcterms:created>
  <dcterms:modified xsi:type="dcterms:W3CDTF">2018-01-09T09:20:00Z</dcterms:modified>
</cp:coreProperties>
</file>