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FE" w:rsidRDefault="00823AFE" w:rsidP="00823AFE">
      <w:pPr>
        <w:widowControl/>
        <w:shd w:val="clear" w:color="auto" w:fill="FFFFFF"/>
        <w:spacing w:line="720" w:lineRule="atLeast"/>
        <w:jc w:val="center"/>
        <w:rPr>
          <w:rFonts w:ascii="Georgia" w:eastAsia="宋体" w:hAnsi="Georgia" w:cs="宋体"/>
          <w:b/>
          <w:kern w:val="0"/>
          <w:sz w:val="36"/>
          <w:szCs w:val="62"/>
        </w:rPr>
      </w:pPr>
      <w:r w:rsidRPr="00823AFE">
        <w:rPr>
          <w:rFonts w:ascii="Georgia" w:eastAsia="宋体" w:hAnsi="Georgia" w:cs="宋体"/>
          <w:b/>
          <w:kern w:val="0"/>
          <w:sz w:val="36"/>
          <w:szCs w:val="62"/>
        </w:rPr>
        <w:t>利用谷歌云平台</w:t>
      </w:r>
      <w:r w:rsidRPr="00823AFE">
        <w:rPr>
          <w:rFonts w:ascii="Georgia" w:eastAsia="宋体" w:hAnsi="Georgia" w:cs="宋体"/>
          <w:b/>
          <w:kern w:val="0"/>
          <w:sz w:val="36"/>
          <w:szCs w:val="62"/>
        </w:rPr>
        <w:t>GoogleCloudPlatform</w:t>
      </w:r>
      <w:r w:rsidR="00791532" w:rsidRPr="00791532">
        <w:rPr>
          <w:rFonts w:ascii="Georgia" w:eastAsia="宋体" w:hAnsi="Georgia" w:cs="宋体"/>
          <w:b/>
          <w:kern w:val="0"/>
          <w:sz w:val="36"/>
          <w:szCs w:val="62"/>
        </w:rPr>
        <w:t>科学上网</w:t>
      </w:r>
    </w:p>
    <w:p w:rsidR="00791532" w:rsidRDefault="00791532" w:rsidP="00823AFE">
      <w:pPr>
        <w:widowControl/>
        <w:shd w:val="clear" w:color="auto" w:fill="FFFFFF"/>
        <w:spacing w:line="720" w:lineRule="atLeast"/>
        <w:jc w:val="center"/>
        <w:rPr>
          <w:rFonts w:ascii="Georgia" w:eastAsia="宋体" w:hAnsi="Georgia" w:cs="宋体"/>
          <w:kern w:val="0"/>
          <w:sz w:val="24"/>
          <w:szCs w:val="62"/>
        </w:rPr>
      </w:pPr>
      <w:r w:rsidRPr="00791532">
        <w:rPr>
          <w:rFonts w:ascii="Georgia" w:eastAsia="宋体" w:hAnsi="Georgia" w:cs="宋体" w:hint="eastAsia"/>
          <w:kern w:val="0"/>
          <w:sz w:val="24"/>
          <w:szCs w:val="62"/>
        </w:rPr>
        <w:t>Symbolk</w:t>
      </w:r>
    </w:p>
    <w:p w:rsidR="00190E37" w:rsidRPr="00791532" w:rsidRDefault="00190E37" w:rsidP="00823AFE">
      <w:pPr>
        <w:widowControl/>
        <w:shd w:val="clear" w:color="auto" w:fill="FFFFFF"/>
        <w:spacing w:line="720" w:lineRule="atLeast"/>
        <w:jc w:val="center"/>
        <w:rPr>
          <w:rFonts w:ascii="Georgia" w:eastAsia="宋体" w:hAnsi="Georgia" w:cs="宋体"/>
          <w:kern w:val="0"/>
          <w:sz w:val="24"/>
          <w:szCs w:val="62"/>
        </w:rPr>
      </w:pPr>
      <w:r>
        <w:rPr>
          <w:rFonts w:ascii="Georgia" w:eastAsia="宋体" w:hAnsi="Georgia" w:cs="宋体"/>
          <w:kern w:val="0"/>
          <w:sz w:val="24"/>
          <w:szCs w:val="62"/>
        </w:rPr>
        <w:t>2018.1.09</w:t>
      </w:r>
    </w:p>
    <w:p w:rsidR="00823AFE" w:rsidRPr="00791532" w:rsidRDefault="00823AFE" w:rsidP="00823AFE">
      <w:pPr>
        <w:widowControl/>
        <w:shd w:val="clear" w:color="auto" w:fill="FFFFFF"/>
        <w:spacing w:line="720" w:lineRule="atLeast"/>
        <w:jc w:val="center"/>
        <w:rPr>
          <w:rFonts w:ascii="Georgia" w:eastAsia="宋体" w:hAnsi="Georgia" w:cs="宋体"/>
          <w:b/>
          <w:kern w:val="0"/>
          <w:sz w:val="36"/>
          <w:szCs w:val="62"/>
        </w:rPr>
      </w:pPr>
    </w:p>
    <w:p w:rsidR="00791532" w:rsidRDefault="00352564" w:rsidP="00791532">
      <w:pPr>
        <w:widowControl/>
        <w:shd w:val="clear" w:color="auto" w:fill="FFFFFF"/>
        <w:spacing w:line="420" w:lineRule="atLeast"/>
        <w:ind w:firstLine="420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本方法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是目前已知最方便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/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快速</w:t>
      </w:r>
      <w:r w:rsidR="001A11AC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/</w:t>
      </w:r>
      <w:r w:rsidR="00BA741A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安全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的梯子，且</w:t>
      </w:r>
      <w:r w:rsidR="00631506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新注册用户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有一年的免费</w:t>
      </w:r>
      <w:r w:rsidR="00DF78A8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试用</w:t>
      </w:r>
      <w:bookmarkStart w:id="0" w:name="_GoBack"/>
      <w:bookmarkEnd w:id="0"/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和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300</w:t>
      </w:r>
      <w:r w:rsidR="00314CC8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刀的赠额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。</w:t>
      </w:r>
      <w:r w:rsidR="005E56FE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支持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Win</w:t>
      </w:r>
      <w:r w:rsidR="00791532" w:rsidRPr="00791532">
        <w:rPr>
          <w:rFonts w:ascii="Georgia" w:eastAsia="宋体" w:hAnsi="Georgia" w:cs="宋体"/>
          <w:color w:val="1D2129"/>
          <w:kern w:val="0"/>
          <w:sz w:val="27"/>
          <w:szCs w:val="27"/>
        </w:rPr>
        <w:t>dows</w:t>
      </w:r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/linux/macOS/Android/iOS</w:t>
      </w:r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全平台，不限连接，流量充足。</w:t>
      </w:r>
      <w:r w:rsidR="00E651C1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且用且珍惜。</w:t>
      </w:r>
    </w:p>
    <w:p w:rsidR="00342E3A" w:rsidRDefault="00342E3A" w:rsidP="00791532">
      <w:pPr>
        <w:widowControl/>
        <w:shd w:val="clear" w:color="auto" w:fill="FFFFFF"/>
        <w:spacing w:line="420" w:lineRule="atLeast"/>
        <w:ind w:firstLine="420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791532" w:rsidRPr="00791532" w:rsidRDefault="00791532" w:rsidP="00791532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前提条件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：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：拥有一张信用卡，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Visa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或者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MasterCard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或者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JCB</w:t>
      </w:r>
      <w:r w:rsidR="00467C74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；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2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：有一个可以临时翻墙的环境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（可以使用附件中的蓝灯）；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3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：从以下网址下载对应平台的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shadowsocks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或直接使用附件；</w:t>
      </w:r>
    </w:p>
    <w:p w:rsidR="00823AFE" w:rsidRPr="00823AFE" w:rsidRDefault="006F6A6A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hyperlink r:id="rId6" w:tgtFrame="_blank" w:history="1">
        <w:r w:rsidR="00823AFE" w:rsidRPr="00823AFE">
          <w:rPr>
            <w:rFonts w:ascii="inherit" w:eastAsia="宋体" w:hAnsi="inherit" w:cs="宋体"/>
            <w:color w:val="365899"/>
            <w:kern w:val="0"/>
            <w:sz w:val="24"/>
            <w:szCs w:val="24"/>
            <w:u w:val="single"/>
          </w:rPr>
          <w:t>http://shadowsocks.org/en/download/clients.html</w:t>
        </w:r>
      </w:hyperlink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4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：拥有谷歌账户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。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6278245" cy="3350260"/>
            <wp:effectExtent l="0" t="0" r="8255" b="2540"/>
            <wp:docPr id="44" name="图片 44" descr="https://scontent-hkg3-1.xx.fbcdn.net/v/t1.0-9/26167690_1452341328207788_5284149802629587336_n.jpg?oh=daacf0572f9d08d79489c1a8d318befd&amp;oe=5AEFE7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f" descr="https://scontent-hkg3-1.xx.fbcdn.net/v/t1.0-9/26167690_1452341328207788_5284149802629587336_n.jpg?oh=daacf0572f9d08d79489c1a8d318befd&amp;oe=5AEFE79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before="780" w:after="420" w:line="570" w:lineRule="atLeast"/>
        <w:jc w:val="left"/>
        <w:outlineLvl w:val="1"/>
        <w:rPr>
          <w:rFonts w:ascii="宋体" w:eastAsia="宋体" w:hAnsi="宋体" w:cs="宋体"/>
          <w:b/>
          <w:color w:val="1D2129"/>
          <w:kern w:val="0"/>
          <w:sz w:val="32"/>
          <w:szCs w:val="56"/>
        </w:rPr>
      </w:pPr>
      <w:r w:rsidRPr="00823AFE">
        <w:rPr>
          <w:rFonts w:ascii="宋体" w:eastAsia="宋体" w:hAnsi="宋体" w:cs="宋体"/>
          <w:b/>
          <w:color w:val="1D2129"/>
          <w:kern w:val="0"/>
          <w:sz w:val="32"/>
          <w:szCs w:val="56"/>
        </w:rPr>
        <w:t>一、创建vps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、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hyperlink r:id="rId8" w:tgtFrame="_blank" w:history="1">
        <w:r w:rsidRPr="00823AFE">
          <w:rPr>
            <w:rFonts w:ascii="inherit" w:eastAsia="宋体" w:hAnsi="inherit" w:cs="宋体"/>
            <w:color w:val="365899"/>
            <w:kern w:val="0"/>
            <w:sz w:val="24"/>
            <w:szCs w:val="24"/>
            <w:u w:val="single"/>
          </w:rPr>
          <w:t>https://cloud.google.com/</w:t>
        </w:r>
      </w:hyperlink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打开网址进行注册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3705225" cy="2838450"/>
            <wp:effectExtent l="0" t="0" r="9525" b="0"/>
            <wp:docPr id="42" name="图片 42" descr="https://scontent-hkg3-1.xx.fbcdn.net/v/t1.0-9/25659630_1447418948700026_4361943988526933691_n.jpg?oh=ad5a0639350b0459094d1bfa163d245b&amp;oe=5AF46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g" descr="https://scontent-hkg3-1.xx.fbcdn.net/v/t1.0-9/25659630_1447418948700026_4361943988526933691_n.jpg?oh=ad5a0639350b0459094d1bfa163d245b&amp;oe=5AF461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lastRenderedPageBreak/>
        <w:t>当你提交这个页面后，一般银行会给你打电话问你是不是在谷歌云消费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美元，你回答是就行了。过一会这个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美元会返回你的账户。不必担心。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成功后出现如下页面点击查看控制台</w:t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5267960" cy="2790825"/>
            <wp:effectExtent l="0" t="0" r="8890" b="9525"/>
            <wp:docPr id="40" name="图片 40" descr="https://scontent-hkg3-1.xx.fbcdn.net/v/t1.0-9/25994889_1447419088700012_2960766887256953491_n.jpg?oh=42a72512271982df71a1cc4cbb9bc361&amp;oe=5AEB4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h" descr="https://scontent-hkg3-1.xx.fbcdn.net/v/t1.0-9/25994889_1447419088700012_2960766887256953491_n.jpg?oh=42a72512271982df71a1cc4cbb9bc361&amp;oe=5AEB49D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查看一下谷歌赠送我们的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300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刀是否到位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2981960" cy="3371215"/>
            <wp:effectExtent l="0" t="0" r="8890" b="635"/>
            <wp:docPr id="39" name="图片 39" descr="https://scontent-hkg3-1.xx.fbcdn.net/v/t1.0-9/26111947_1447419238699997_4331525317120376678_n.png?oh=28abb2a16a1cdfafa3cb1393d864e3be&amp;oe=5AEDD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i" descr="https://scontent-hkg3-1.xx.fbcdn.net/v/t1.0-9/26111947_1447419238699997_4331525317120376678_n.png?oh=28abb2a16a1cdfafa3cb1393d864e3be&amp;oe=5AEDDE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点击结算。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5274945" cy="2497455"/>
            <wp:effectExtent l="0" t="0" r="1905" b="0"/>
            <wp:docPr id="38" name="图片 38" descr="https://scontent-hkg3-1.xx.fbcdn.net/v/t1.0-9/26167838_1447419665366621_446719994343578013_n.jpg?oh=e21f02c5a90e4986cb72913c9dd11c67&amp;oe=5AEEC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j" descr="https://scontent-hkg3-1.xx.fbcdn.net/v/t1.0-9/26167838_1447419665366621_446719994343578013_n.jpg?oh=e21f02c5a90e4986cb72913c9dd11c67&amp;oe=5AEECF6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开始创建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VM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实例</w:t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4074160" cy="1999615"/>
            <wp:effectExtent l="0" t="0" r="2540" b="635"/>
            <wp:docPr id="36" name="图片 36" descr="https://scontent-hkg3-1.xx.fbcdn.net/v/t1.0-9/26167665_1447419968699924_8468450313310220617_n.png?oh=aaa5bf59615acbc03ddc6e597e4482c0&amp;oe=5AE7D6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k" descr="https://scontent-hkg3-1.xx.fbcdn.net/v/t1.0-9/26167665_1447419968699924_8468450313310220617_n.png?oh=aaa5bf59615acbc03ddc6e597e4482c0&amp;oe=5AE7D60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、进入后点击创建实例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4701540" cy="8570595"/>
            <wp:effectExtent l="0" t="0" r="3810" b="1905"/>
            <wp:docPr id="34" name="图片 34" descr="https://scontent-hkg3-1.xx.fbcdn.net/v/t1.0-9/26047133_1447420185366569_8371401387017598027_n.png?oh=f74cdb521f975f9d15de830ad3b21501&amp;oe=5AE59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l" descr="https://scontent-hkg3-1.xx.fbcdn.net/v/t1.0-9/26047133_1447420185366569_8371401387017598027_n.png?oh=f74cdb521f975f9d15de830ad3b21501&amp;oe=5AE597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857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/>
          <w:color w:val="1D2129"/>
          <w:kern w:val="0"/>
          <w:sz w:val="27"/>
          <w:szCs w:val="27"/>
        </w:rPr>
        <w:lastRenderedPageBreak/>
        <w:t>修改成如图的样子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，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其他值都是默认就好，名称随便定义。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创建成功就会出现一个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VM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实例的列表，如图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5274945" cy="2183765"/>
            <wp:effectExtent l="0" t="0" r="1905" b="6985"/>
            <wp:docPr id="33" name="图片 33" descr="https://scontent-hkg3-1.xx.fbcdn.net/v/t1.0-9/26165181_1447420448699876_1971631437060600650_n.jpg?oh=8f9d94d70cd2d68e166a9625da9bb28a&amp;oe=5AEAC2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m" descr="https://scontent-hkg3-1.xx.fbcdn.net/v/t1.0-9/26165181_1447420448699876_1971631437060600650_n.jpg?oh=8f9d94d70cd2d68e166a9625da9bb28a&amp;oe=5AEAC2D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这里因为我之前创建过一个实例了，所以显示了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2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个。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b/>
          <w:color w:val="1D2129"/>
          <w:kern w:val="0"/>
          <w:sz w:val="32"/>
          <w:szCs w:val="27"/>
        </w:rPr>
      </w:pPr>
      <w:r w:rsidRPr="00823AFE">
        <w:rPr>
          <w:rFonts w:ascii="Georgia" w:eastAsia="宋体" w:hAnsi="Georgia" w:cs="宋体"/>
          <w:b/>
          <w:color w:val="1D2129"/>
          <w:kern w:val="0"/>
          <w:sz w:val="32"/>
          <w:szCs w:val="27"/>
        </w:rPr>
        <w:t>二、验证速度（非必须步骤）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拷贝这个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ip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地址在浏览器输入</w:t>
      </w:r>
    </w:p>
    <w:p w:rsidR="00823AFE" w:rsidRPr="00823AFE" w:rsidRDefault="006F6A6A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hyperlink r:id="rId16" w:tgtFrame="_blank" w:history="1">
        <w:r w:rsidR="00823AFE" w:rsidRPr="00823AFE">
          <w:rPr>
            <w:rFonts w:ascii="inherit" w:eastAsia="宋体" w:hAnsi="inherit" w:cs="宋体"/>
            <w:color w:val="365899"/>
            <w:kern w:val="0"/>
            <w:sz w:val="24"/>
            <w:szCs w:val="24"/>
            <w:u w:val="single"/>
          </w:rPr>
          <w:t>https://www.ipip.net/traceroute.php</w:t>
        </w:r>
      </w:hyperlink>
      <w:r w:rsidR="00823AFE"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5274945" cy="1207770"/>
            <wp:effectExtent l="0" t="0" r="1905" b="0"/>
            <wp:docPr id="31" name="图片 31" descr="https://scontent-hkg3-1.xx.fbcdn.net/v/t1.0-9/26167329_1447420588699862_5509142529188219255_n.jpg?oh=8360296273d43d952726c175f5d85e73&amp;oe=5AF1D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n" descr="https://scontent-hkg3-1.xx.fbcdn.net/v/t1.0-9/26167329_1447420588699862_5509142529188219255_n.jpg?oh=8360296273d43d952726c175f5d85e73&amp;oe=5AF1D9A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如图验证结果如下</w:t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5267960" cy="4032885"/>
            <wp:effectExtent l="0" t="0" r="8890" b="5715"/>
            <wp:docPr id="29" name="图片 29" descr="https://scontent-hkg3-1.xx.fbcdn.net/v/t1.0-9/26047378_1447421492033105_4042499255142929860_n.jpg?oh=1e4e8031be1c52a25f975e1a8f35977c&amp;oe=5AB28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o" descr="https://scontent-hkg3-1.xx.fbcdn.net/v/t1.0-9/26047378_1447421492033105_4042499255142929860_n.jpg?oh=1e4e8031be1c52a25f975e1a8f35977c&amp;oe=5AB288F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/>
          <w:color w:val="1D2129"/>
          <w:kern w:val="0"/>
          <w:sz w:val="27"/>
          <w:szCs w:val="27"/>
        </w:rPr>
        <w:t>Ping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值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100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内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基本都是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ok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的，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youtube 4k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不卡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。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如果速度慢，可以返回重建一个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VPS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。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b/>
          <w:color w:val="1D2129"/>
          <w:kern w:val="0"/>
          <w:sz w:val="32"/>
          <w:szCs w:val="27"/>
        </w:rPr>
      </w:pPr>
      <w:r w:rsidRPr="00823AFE">
        <w:rPr>
          <w:rFonts w:ascii="Georgia" w:eastAsia="宋体" w:hAnsi="Georgia" w:cs="宋体"/>
          <w:b/>
          <w:color w:val="1D2129"/>
          <w:kern w:val="0"/>
          <w:sz w:val="32"/>
          <w:szCs w:val="27"/>
        </w:rPr>
        <w:t>三、配置服务器</w:t>
      </w:r>
    </w:p>
    <w:p w:rsidR="00E13947" w:rsidRDefault="00E13947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在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VPS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的控制台连接</w:t>
      </w:r>
      <w:r w:rsidR="00823AFE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ssh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服务器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：</w:t>
      </w:r>
    </w:p>
    <w:p w:rsidR="00E13947" w:rsidRDefault="00E13947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746ED42" wp14:editId="0C4D9C82">
            <wp:extent cx="4914900" cy="11334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FE" w:rsidRP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依次输入以下</w:t>
      </w:r>
      <w:r w:rsidR="00823AFE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命令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（复制命令时一定注意放在一行！可以先复制到记事本中再粘贴到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shell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里）：</w:t>
      </w:r>
    </w:p>
    <w:p w:rsidR="00791532" w:rsidRDefault="00823AFE" w:rsidP="00823AFE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：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进入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root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模式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</w:t>
      </w:r>
      <w:r w:rsidR="00791532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sudo –i</w:t>
      </w:r>
    </w:p>
    <w:p w:rsidR="00791532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2: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安装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YankeeBBR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：</w:t>
      </w:r>
    </w:p>
    <w:p w:rsidR="00823AFE" w:rsidRP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lastRenderedPageBreak/>
        <w:t xml:space="preserve">wget -N --no-check-certificate </w:t>
      </w:r>
      <w:hyperlink r:id="rId20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https://raw.githubusercontent.com/FunctionClub/YankeeBBR/master/bbr.sh</w:t>
        </w:r>
      </w:hyperlink>
      <w:r w:rsidR="00823AFE"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 xml:space="preserve"> &amp;&amp; bash bbr.sh install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3: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蓝底窗</w:t>
      </w:r>
      <w:r w:rsidRPr="00823AFE">
        <w:rPr>
          <w:rFonts w:ascii="微软雅黑" w:eastAsia="微软雅黑" w:hAnsi="微软雅黑" w:cs="微软雅黑" w:hint="eastAsia"/>
          <w:color w:val="1D2129"/>
          <w:kern w:val="0"/>
          <w:sz w:val="27"/>
          <w:szCs w:val="27"/>
        </w:rPr>
        <w:t>⼝</w:t>
      </w:r>
      <w:r w:rsidRPr="00823AFE">
        <w:rPr>
          <w:rFonts w:ascii="宋体" w:eastAsia="宋体" w:hAnsi="宋体" w:cs="宋体" w:hint="eastAsia"/>
          <w:color w:val="1D2129"/>
          <w:kern w:val="0"/>
          <w:sz w:val="27"/>
          <w:szCs w:val="27"/>
        </w:rPr>
        <w:t>口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按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tab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键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选择</w:t>
      </w:r>
      <w:r w:rsidRPr="00823AFE">
        <w:rPr>
          <w:rFonts w:ascii="inherit" w:eastAsia="宋体" w:hAnsi="inherit" w:cs="宋体"/>
          <w:b/>
          <w:bCs/>
          <w:color w:val="1D2129"/>
          <w:kern w:val="0"/>
          <w:sz w:val="27"/>
          <w:szCs w:val="27"/>
        </w:rPr>
        <w:t>NO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,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然后选择重启输入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Y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，点回车会重新连接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SSH</w:t>
      </w:r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或者关闭重新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进入。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4865370" cy="2695575"/>
            <wp:effectExtent l="0" t="0" r="0" b="9525"/>
            <wp:docPr id="28" name="图片 28" descr="https://scontent-hkg3-1.xx.fbcdn.net/v/t1.0-9/25659823_1447421922033062_3452106616472035542_n.png?oh=03b749aa065d6bc9ca2e639c2a276b20&amp;oe=5AB0D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p" descr="https://scontent-hkg3-1.xx.fbcdn.net/v/t1.0-9/25659823_1447421922033062_3452106616472035542_n.png?oh=03b749aa065d6bc9ca2e639c2a276b20&amp;oe=5AB0D51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4</w:t>
      </w:r>
      <w:r w:rsidR="00791532">
        <w:rPr>
          <w:rFonts w:ascii="Georgia" w:eastAsia="宋体" w:hAnsi="Georgia" w:cs="宋体"/>
          <w:color w:val="1D2129"/>
          <w:kern w:val="0"/>
          <w:sz w:val="27"/>
          <w:szCs w:val="27"/>
        </w:rPr>
        <w:t>：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输入：</w:t>
      </w:r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 xml:space="preserve">sudo -i 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5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输入：</w:t>
      </w:r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bash bbr.sh start</w:t>
      </w:r>
    </w:p>
    <w:p w:rsidR="00791532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6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</w:t>
      </w:r>
      <w:r w:rsidR="00791532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开启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Shadowsocks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服务：</w:t>
      </w:r>
    </w:p>
    <w:p w:rsidR="00823AFE" w:rsidRP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 xml:space="preserve">wget --no-check-certificate </w:t>
      </w:r>
      <w:hyperlink r:id="rId22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https://raw.</w:t>
        </w:r>
      </w:hyperlink>
      <w:hyperlink r:id="rId23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g</w:t>
        </w:r>
      </w:hyperlink>
      <w:hyperlink r:id="rId24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ithubusercontent.com/tedd</w:t>
        </w:r>
      </w:hyperlink>
      <w:hyperlink r:id="rId25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y</w:t>
        </w:r>
      </w:hyperlink>
      <w:hyperlink r:id="rId26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sun/</w:t>
        </w:r>
      </w:hyperlink>
      <w:hyperlink r:id="rId27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shadowsocks</w:t>
        </w:r>
      </w:hyperlink>
      <w:hyperlink r:id="rId28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_</w:t>
        </w:r>
      </w:hyperlink>
      <w:hyperlink r:id="rId29" w:tgtFrame="_blank" w:history="1">
        <w:r w:rsidR="00823AFE" w:rsidRPr="00823AFE">
          <w:rPr>
            <w:rFonts w:ascii="Consolas" w:eastAsia="宋体" w:hAnsi="Consolas" w:cs="宋体"/>
            <w:color w:val="365899"/>
            <w:kern w:val="0"/>
            <w:sz w:val="23"/>
            <w:szCs w:val="23"/>
            <w:shd w:val="clear" w:color="auto" w:fill="F6F7F9"/>
          </w:rPr>
          <w:t>install/master/shadowsocksR.sh</w:t>
        </w:r>
      </w:hyperlink>
      <w:r w:rsidR="00823AFE"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 xml:space="preserve"> &amp;&amp; chmod +x shadowsocksR.sh 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7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</w:t>
      </w:r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./shadowsocksR.sh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如图出现下图说明工作基本完成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823AFE" w:rsidP="00791532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4838065" cy="1562735"/>
            <wp:effectExtent l="0" t="0" r="635" b="0"/>
            <wp:docPr id="26" name="图片 26" descr="https://scontent-hkg3-1.xx.fbcdn.net/v/t1.0-9/26114263_1447433598698561_1427901865104021752_n.png?oh=bf1ae9096ae71b0f1bb6df1524b5fd1d&amp;oe=5AB2B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r" descr="https://scontent-hkg3-1.xx.fbcdn.net/v/t1.0-9/26114263_1447433598698561_1427901865104021752_n.png?oh=bf1ae9096ae71b0f1bb6df1524b5fd1d&amp;oe=5AB2B46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7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：设置密码和端口</w:t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Pr="00823AFE" w:rsidRDefault="00823AFE" w:rsidP="00791532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4639945" cy="4551680"/>
            <wp:effectExtent l="0" t="0" r="8255" b="1270"/>
            <wp:docPr id="24" name="图片 24" descr="https://scontent-hkg3-1.xx.fbcdn.net/v/t1.0-9/26112221_1447433655365222_2897887361223885241_n.png?oh=69d61401d8f17ef808e5d739aaf7dbba&amp;oe=5AF242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s" descr="https://scontent-hkg3-1.xx.fbcdn.net/v/t1.0-9/26112221_1447433655365222_2897887361223885241_n.png?oh=69d61401d8f17ef808e5d739aaf7dbba&amp;oe=5AF2423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8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：一路回车后，大概需要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10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分钟左右的配置时间，等待就好。</w:t>
      </w:r>
    </w:p>
    <w:p w:rsidR="00823AFE" w:rsidRPr="00823AFE" w:rsidRDefault="00823AFE" w:rsidP="00791532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4182745" cy="1903730"/>
            <wp:effectExtent l="0" t="0" r="8255" b="1270"/>
            <wp:docPr id="22" name="图片 22" descr="https://scontent-hkg3-1.xx.fbcdn.net/v/t1.0-9/26046975_1447433705365217_3810022135763603197_n.png?oh=0553c73188be862004c10a2cd26e91e7&amp;oe=5AEDC3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t" descr="https://scontent-hkg3-1.xx.fbcdn.net/v/t1.0-9/26046975_1447433705365217_3810022135763603197_n.png?oh=0553c73188be862004c10a2cd26e91e7&amp;oe=5AEDC37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9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：恭喜你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看到这个画面证明你成功了。谷歌云代码部分已经配置完毕。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b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b/>
          <w:color w:val="1D2129"/>
          <w:kern w:val="0"/>
          <w:sz w:val="27"/>
          <w:szCs w:val="27"/>
        </w:rPr>
        <w:t>配置防火墙规则</w:t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1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：网络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-----VPC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网络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----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防火墙规则</w:t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4107815" cy="1296670"/>
            <wp:effectExtent l="0" t="0" r="6985" b="0"/>
            <wp:docPr id="20" name="图片 20" descr="https://scontent-hkg3-1.xx.fbcdn.net/v/t1.0-9/26113970_1447433778698543_1362431041300832678_n.png?oh=ff7bdc33e858b2b79632b809d9aed6ae&amp;oe=5AEA7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u" descr="https://scontent-hkg3-1.xx.fbcdn.net/v/t1.0-9/26113970_1447433778698543_1362431041300832678_n.png?oh=ff7bdc33e858b2b79632b809d9aed6ae&amp;oe=5AEA7EC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/>
          <w:color w:val="1D2129"/>
          <w:kern w:val="0"/>
          <w:sz w:val="27"/>
          <w:szCs w:val="27"/>
        </w:rPr>
        <w:t>把端口号设置为之前</w:t>
      </w:r>
      <w:r w:rsidR="00823AFE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自己规定的</w:t>
      </w:r>
      <w:r w:rsidR="00823AFE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789</w:t>
      </w:r>
    </w:p>
    <w:p w:rsidR="00823AFE" w:rsidRPr="00823AFE" w:rsidRDefault="00823AFE" w:rsidP="00791532">
      <w:pPr>
        <w:widowControl/>
        <w:shd w:val="clear" w:color="auto" w:fill="FFFFFF"/>
        <w:spacing w:line="300" w:lineRule="atLeast"/>
        <w:jc w:val="left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5274945" cy="791845"/>
            <wp:effectExtent l="0" t="0" r="1905" b="8255"/>
            <wp:docPr id="19" name="图片 19" descr="https://scontent-hkg3-1.xx.fbcdn.net/v/t1.0-9/25659871_1447434328698488_2389430533679312129_n.jpg?oh=62be0466db8a2c84c650da546b17d92e&amp;oe=5ABC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v" descr="https://scontent-hkg3-1.xx.fbcdn.net/v/t1.0-9/25659871_1447434328698488_2389430533679312129_n.jpg?oh=62be0466db8a2c84c650da546b17d92e&amp;oe=5ABC708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注意</w:t>
      </w:r>
      <w:hyperlink r:id="rId35" w:tgtFrame="_blank" w:history="1">
        <w:r w:rsidRPr="00823AFE">
          <w:rPr>
            <w:rFonts w:ascii="inherit" w:eastAsia="宋体" w:hAnsi="inherit" w:cs="宋体"/>
            <w:color w:val="365899"/>
            <w:kern w:val="0"/>
            <w:sz w:val="24"/>
            <w:szCs w:val="24"/>
            <w:u w:val="single"/>
          </w:rPr>
          <w:t>default-allow-http</w:t>
        </w:r>
      </w:hyperlink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和</w:t>
      </w:r>
      <w:hyperlink r:id="rId36" w:tgtFrame="_blank" w:history="1">
        <w:r w:rsidRPr="00823AFE">
          <w:rPr>
            <w:rFonts w:ascii="inherit" w:eastAsia="宋体" w:hAnsi="inherit" w:cs="宋体"/>
            <w:color w:val="365899"/>
            <w:kern w:val="0"/>
            <w:sz w:val="24"/>
            <w:szCs w:val="24"/>
            <w:u w:val="single"/>
          </w:rPr>
          <w:t>default-allow-http</w:t>
        </w:r>
      </w:hyperlink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s 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都需要点进去分别设置的</w:t>
      </w:r>
      <w:r w:rsid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，不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要漏掉。</w:t>
      </w:r>
    </w:p>
    <w:p w:rsidR="00823AFE" w:rsidRPr="00823AFE" w:rsidRDefault="00823AFE" w:rsidP="00791532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4182745" cy="1903730"/>
            <wp:effectExtent l="0" t="0" r="8255" b="1270"/>
            <wp:docPr id="16" name="图片 16" descr="https://scontent-hkg3-1.xx.fbcdn.net/v/t1.0-9/26111907_1447434438698477_3595410125402704995_n.png?oh=325cc261a7ab2c7bc8956792c7dbe26e&amp;oe=5ABA0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w" descr="https://scontent-hkg3-1.xx.fbcdn.net/v/t1.0-9/26111907_1447434438698477_3595410125402704995_n.png?oh=325cc261a7ab2c7bc8956792c7dbe26e&amp;oe=5ABA099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点进去修改这里，输入</w:t>
      </w:r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tcp:789; udp:789</w:t>
      </w:r>
      <w:r w:rsidRPr="00823AFE">
        <w:rPr>
          <w:rFonts w:ascii="Consolas" w:eastAsia="宋体" w:hAnsi="Consolas" w:cs="宋体"/>
          <w:color w:val="1D2129"/>
          <w:kern w:val="0"/>
          <w:sz w:val="23"/>
          <w:szCs w:val="23"/>
          <w:shd w:val="clear" w:color="auto" w:fill="F6F7F9"/>
        </w:rPr>
        <w:t>，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点击保存</w:t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2026920" cy="1364615"/>
            <wp:effectExtent l="0" t="0" r="0" b="6985"/>
            <wp:docPr id="15" name="图片 15" descr="https://scontent-hkg3-1.xx.fbcdn.net/v/t1.0-9/25994791_1447434508698470_7824253202137566671_n.png?oh=d7167d55cb14433ba1b61e892e2afa15&amp;oe=5AF0AB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x" descr="https://scontent-hkg3-1.xx.fbcdn.net/v/t1.0-9/25994791_1447434508698470_7824253202137566671_n.png?oh=d7167d55cb14433ba1b61e892e2afa15&amp;oe=5AF0AB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至此</w:t>
      </w:r>
      <w:r w:rsidR="00823AFE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，谷歌云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VPS</w:t>
      </w:r>
      <w:r w:rsidR="00823AFE"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搭建完毕。</w:t>
      </w:r>
    </w:p>
    <w:p w:rsidR="00791532" w:rsidRP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b/>
          <w:color w:val="1D2129"/>
          <w:kern w:val="0"/>
          <w:sz w:val="32"/>
          <w:szCs w:val="27"/>
        </w:rPr>
      </w:pPr>
      <w:r w:rsidRPr="00791532">
        <w:rPr>
          <w:rFonts w:ascii="Georgia" w:eastAsia="宋体" w:hAnsi="Georgia" w:cs="宋体"/>
          <w:b/>
          <w:color w:val="1D2129"/>
          <w:kern w:val="0"/>
          <w:sz w:val="32"/>
          <w:szCs w:val="27"/>
        </w:rPr>
        <w:t>四、配置客户端：</w:t>
      </w:r>
    </w:p>
    <w:p w:rsidR="00791532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791532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支持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W</w:t>
      </w:r>
      <w:r w:rsidRPr="00791532">
        <w:rPr>
          <w:rFonts w:ascii="Georgia" w:eastAsia="宋体" w:hAnsi="Georgia" w:cs="宋体"/>
          <w:color w:val="1D2129"/>
          <w:kern w:val="0"/>
          <w:sz w:val="27"/>
          <w:szCs w:val="27"/>
        </w:rPr>
        <w:t>indows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/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L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inux/macOS/Android/iOS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全平台，</w:t>
      </w:r>
      <w:r w:rsidR="00CC23C6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客户端软件见附件。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配置方式类似，此处以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W</w:t>
      </w:r>
      <w:r>
        <w:rPr>
          <w:rFonts w:ascii="Georgia" w:eastAsia="宋体" w:hAnsi="Georgia" w:cs="宋体"/>
          <w:color w:val="1D2129"/>
          <w:kern w:val="0"/>
          <w:sz w:val="27"/>
          <w:szCs w:val="27"/>
        </w:rPr>
        <w:t>indows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和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Android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为例。</w:t>
      </w:r>
      <w:r w:rsidRPr="00823AFE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 xml:space="preserve"> </w:t>
      </w:r>
    </w:p>
    <w:p w:rsidR="00CC23C6" w:rsidRPr="00823AFE" w:rsidRDefault="00CC23C6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/>
          <w:color w:val="1D2129"/>
          <w:kern w:val="0"/>
          <w:sz w:val="27"/>
          <w:szCs w:val="27"/>
        </w:rPr>
        <w:t>Android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平台：</w:t>
      </w:r>
    </w:p>
    <w:p w:rsidR="00823AFE" w:rsidRPr="00823AFE" w:rsidRDefault="00823AFE" w:rsidP="00791532">
      <w:pPr>
        <w:widowControl/>
        <w:shd w:val="clear" w:color="auto" w:fill="FFFFFF"/>
        <w:spacing w:line="300" w:lineRule="atLeast"/>
        <w:jc w:val="left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582545" cy="4589780"/>
            <wp:effectExtent l="0" t="0" r="8255" b="1270"/>
            <wp:wrapTight wrapText="bothSides">
              <wp:wrapPolygon edited="0">
                <wp:start x="0" y="0"/>
                <wp:lineTo x="0" y="21516"/>
                <wp:lineTo x="21510" y="21516"/>
                <wp:lineTo x="21510" y="0"/>
                <wp:lineTo x="0" y="0"/>
              </wp:wrapPolygon>
            </wp:wrapTight>
            <wp:docPr id="7" name="图片 7" descr="https://scontent-hkg3-1.xx.fbcdn.net/v/t31.0-8/p720x720/26240717_1456038277838093_6346167053386092239_o.jpg?oh=8da0ce2097e7433704ef114ac1dfac4d&amp;oe=5AE941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0" descr="https://scontent-hkg3-1.xx.fbcdn.net/v/t31.0-8/p720x720/26240717_1456038277838093_6346167053386092239_o.jpg?oh=8da0ce2097e7433704ef114ac1dfac4d&amp;oe=5AE941CB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2538675" cy="7331916"/>
            <wp:effectExtent l="0" t="0" r="0" b="2540"/>
            <wp:docPr id="6" name="图片 6" descr="https://scontent-hkg3-1.xx.fbcdn.net/v/t1.0-9/26169910_1456038544504733_7477629585418035920_n.jpg?oh=e3d254486d7e56c16b71bfe1cc416323&amp;oe=5AE58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1" descr="https://scontent-hkg3-1.xx.fbcdn.net/v/t1.0-9/26169910_1456038544504733_7477629585418035920_n.jpg?oh=e3d254486d7e56c16b71bfe1cc416323&amp;oe=5AE580C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75" cy="733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791532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3116437" cy="5539467"/>
            <wp:effectExtent l="0" t="0" r="8255" b="4445"/>
            <wp:docPr id="47" name="图片 47" descr="https://scontent-hkg3-1.xx.fbcdn.net/v/t31.0-8/p720x720/26173695_1456038924504695_8631672740672614996_o.jpg?oh=433067ca2d218b9db2430d761bec3423&amp;oe=5AB381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scontent-hkg3-1.xx.fbcdn.net/v/t31.0-8/p720x720/26173695_1456038924504695_8631672740672614996_o.jpg?oh=433067ca2d218b9db2430d761bec3423&amp;oe=5AB381B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77" cy="555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FE" w:rsidRPr="00823AFE" w:rsidRDefault="00823AFE" w:rsidP="00823AFE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</w:p>
    <w:p w:rsidR="00823AFE" w:rsidRPr="00823AFE" w:rsidRDefault="00823AFE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</w:p>
    <w:p w:rsidR="00823AFE" w:rsidRPr="00823AFE" w:rsidRDefault="00CC23C6" w:rsidP="00823AFE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Windows</w:t>
      </w:r>
      <w:r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平台：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</w:p>
    <w:p w:rsidR="00823AFE" w:rsidRPr="00823AFE" w:rsidRDefault="00823AFE" w:rsidP="00CC23C6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3398520" cy="3050540"/>
            <wp:effectExtent l="0" t="0" r="0" b="0"/>
            <wp:docPr id="4" name="图片 4" descr="https://scontent-hkg3-1.xx.fbcdn.net/v/t1.0-9/26001072_1447435492031705_1411339799918426850_n.jpg?oh=ca6696b566331a2cb5105d75870b37cb&amp;oe=5AF8C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3" descr="https://scontent-hkg3-1.xx.fbcdn.net/v/t1.0-9/26001072_1447435492031705_1411339799918426850_n.jpg?oh=ca6696b566331a2cb5105d75870b37cb&amp;oe=5AF8CA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823AFE" w:rsidRDefault="00823AFE" w:rsidP="00CC23C6">
      <w:pPr>
        <w:widowControl/>
        <w:shd w:val="clear" w:color="auto" w:fill="FFFFFF"/>
        <w:spacing w:line="300" w:lineRule="atLeast"/>
        <w:jc w:val="center"/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</w:pPr>
      <w:r w:rsidRPr="00823AFE">
        <w:rPr>
          <w:rFonts w:ascii="inherit" w:eastAsia="宋体" w:hAnsi="inherit" w:cs="宋体" w:hint="eastAsia"/>
          <w:noProof/>
          <w:kern w:val="0"/>
          <w:sz w:val="23"/>
          <w:szCs w:val="23"/>
        </w:rPr>
        <w:drawing>
          <wp:inline distT="0" distB="0" distL="0" distR="0">
            <wp:extent cx="3514090" cy="2825115"/>
            <wp:effectExtent l="0" t="0" r="0" b="0"/>
            <wp:docPr id="2" name="图片 2" descr="https://scontent-hkg3-1.xx.fbcdn.net/v/t1.0-9/25660162_1447436648698256_5779052233299461242_n.png?oh=4915be19acc99515f58f6d7d3296c7f5&amp;oe=5AEF9B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4" descr="https://scontent-hkg3-1.xx.fbcdn.net/v/t1.0-9/25660162_1447436648698256_5779052233299461242_n.png?oh=4915be19acc99515f58f6d7d3296c7f5&amp;oe=5AEF9B0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AFE"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  <w:t>📷</w:t>
      </w:r>
    </w:p>
    <w:p w:rsidR="00CC23C6" w:rsidRDefault="00CC23C6" w:rsidP="00CC23C6">
      <w:pPr>
        <w:widowControl/>
        <w:shd w:val="clear" w:color="auto" w:fill="FFFFFF"/>
        <w:spacing w:line="300" w:lineRule="atLeast"/>
        <w:jc w:val="center"/>
        <w:rPr>
          <w:rFonts w:ascii="Segoe UI Symbol" w:eastAsia="宋体" w:hAnsi="Segoe UI Symbol" w:cs="Segoe UI Symbol"/>
          <w:color w:val="1D2129"/>
          <w:kern w:val="0"/>
          <w:sz w:val="2"/>
          <w:szCs w:val="2"/>
        </w:rPr>
      </w:pPr>
    </w:p>
    <w:p w:rsidR="00CC23C6" w:rsidRPr="00823AFE" w:rsidRDefault="00CC23C6" w:rsidP="00CC23C6">
      <w:pPr>
        <w:widowControl/>
        <w:shd w:val="clear" w:color="auto" w:fill="FFFFFF"/>
        <w:spacing w:line="300" w:lineRule="atLeast"/>
        <w:jc w:val="center"/>
        <w:rPr>
          <w:rFonts w:ascii="inherit" w:eastAsia="宋体" w:hAnsi="inherit" w:cs="宋体" w:hint="eastAsia"/>
          <w:kern w:val="0"/>
          <w:sz w:val="23"/>
          <w:szCs w:val="23"/>
        </w:rPr>
      </w:pPr>
    </w:p>
    <w:p w:rsidR="00324BB1" w:rsidRDefault="00823AFE" w:rsidP="00CC23C6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恭喜你全部设置完毕</w:t>
      </w:r>
      <w:r w:rsidR="00CC23C6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，可以尽享墙外的世界了</w:t>
      </w: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。</w:t>
      </w:r>
      <w:r w:rsidR="00CC23C6">
        <w:rPr>
          <w:rFonts w:ascii="Georgia" w:eastAsia="宋体" w:hAnsi="Georgia" w:cs="宋体"/>
          <w:color w:val="1D2129"/>
          <w:kern w:val="0"/>
          <w:sz w:val="27"/>
          <w:szCs w:val="27"/>
        </w:rPr>
        <w:br/>
      </w:r>
      <w:r w:rsidR="00CC23C6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Google</w:t>
      </w:r>
      <w:r w:rsidR="00CC23C6"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 </w:t>
      </w:r>
      <w:r w:rsidR="00CC23C6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Map</w:t>
      </w:r>
      <w:r w:rsidR="00CC23C6">
        <w:rPr>
          <w:rFonts w:ascii="Georgia" w:eastAsia="宋体" w:hAnsi="Georgia" w:cs="宋体" w:hint="eastAsia"/>
          <w:color w:val="1D2129"/>
          <w:kern w:val="0"/>
          <w:sz w:val="27"/>
          <w:szCs w:val="27"/>
        </w:rPr>
        <w:t>已经恢复国内访问，期待下一步的进步。</w:t>
      </w:r>
    </w:p>
    <w:p w:rsidR="00CC23C6" w:rsidRDefault="00CC23C6" w:rsidP="00CC23C6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 w:rsidRPr="00823AFE">
        <w:rPr>
          <w:rFonts w:ascii="Georgia" w:eastAsia="宋体" w:hAnsi="Georgia" w:cs="宋体"/>
          <w:color w:val="1D2129"/>
          <w:kern w:val="0"/>
          <w:sz w:val="27"/>
          <w:szCs w:val="27"/>
        </w:rPr>
        <w:t>感谢你的耐心。</w:t>
      </w:r>
    </w:p>
    <w:p w:rsidR="00A210BE" w:rsidRPr="00CC23C6" w:rsidRDefault="00A210BE" w:rsidP="00CC23C6">
      <w:pPr>
        <w:widowControl/>
        <w:shd w:val="clear" w:color="auto" w:fill="FFFFFF"/>
        <w:spacing w:line="420" w:lineRule="atLeast"/>
        <w:jc w:val="left"/>
        <w:rPr>
          <w:rFonts w:ascii="Georgia" w:eastAsia="宋体" w:hAnsi="Georgia" w:cs="宋体"/>
          <w:color w:val="1D2129"/>
          <w:kern w:val="0"/>
          <w:sz w:val="27"/>
          <w:szCs w:val="27"/>
        </w:rPr>
      </w:pPr>
      <w:r>
        <w:rPr>
          <w:rFonts w:ascii="Georgia" w:eastAsia="宋体" w:hAnsi="Georgia" w:cs="宋体"/>
          <w:color w:val="1D2129"/>
          <w:kern w:val="0"/>
          <w:sz w:val="27"/>
          <w:szCs w:val="27"/>
        </w:rPr>
        <w:t xml:space="preserve">[Reference] </w:t>
      </w:r>
      <w:r w:rsidRPr="00A210BE">
        <w:rPr>
          <w:rFonts w:ascii="Georgia" w:eastAsia="宋体" w:hAnsi="Georgia" w:cs="宋体"/>
          <w:color w:val="1D2129"/>
          <w:kern w:val="0"/>
          <w:sz w:val="27"/>
          <w:szCs w:val="27"/>
        </w:rPr>
        <w:t>https://www.youtube.com/watch?v=xrbviAfagrU&amp;t=225s</w:t>
      </w:r>
    </w:p>
    <w:sectPr w:rsidR="00A210BE" w:rsidRPr="00CC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A6A" w:rsidRDefault="006F6A6A" w:rsidP="00631506">
      <w:r>
        <w:separator/>
      </w:r>
    </w:p>
  </w:endnote>
  <w:endnote w:type="continuationSeparator" w:id="0">
    <w:p w:rsidR="006F6A6A" w:rsidRDefault="006F6A6A" w:rsidP="00631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A6A" w:rsidRDefault="006F6A6A" w:rsidP="00631506">
      <w:r>
        <w:separator/>
      </w:r>
    </w:p>
  </w:footnote>
  <w:footnote w:type="continuationSeparator" w:id="0">
    <w:p w:rsidR="006F6A6A" w:rsidRDefault="006F6A6A" w:rsidP="00631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97"/>
    <w:rsid w:val="00190E37"/>
    <w:rsid w:val="00195321"/>
    <w:rsid w:val="001A11AC"/>
    <w:rsid w:val="001F4650"/>
    <w:rsid w:val="00314CC8"/>
    <w:rsid w:val="00324BB1"/>
    <w:rsid w:val="00342E3A"/>
    <w:rsid w:val="00345397"/>
    <w:rsid w:val="00352564"/>
    <w:rsid w:val="00373808"/>
    <w:rsid w:val="00467C74"/>
    <w:rsid w:val="00582BDE"/>
    <w:rsid w:val="005C2C5C"/>
    <w:rsid w:val="005E56FE"/>
    <w:rsid w:val="00631506"/>
    <w:rsid w:val="006D1EFE"/>
    <w:rsid w:val="006F6A6A"/>
    <w:rsid w:val="007153DF"/>
    <w:rsid w:val="007249BF"/>
    <w:rsid w:val="00745A8C"/>
    <w:rsid w:val="00791532"/>
    <w:rsid w:val="00823AFE"/>
    <w:rsid w:val="008350B0"/>
    <w:rsid w:val="00912B66"/>
    <w:rsid w:val="00A210BE"/>
    <w:rsid w:val="00A967F0"/>
    <w:rsid w:val="00B12BB2"/>
    <w:rsid w:val="00BA741A"/>
    <w:rsid w:val="00C62151"/>
    <w:rsid w:val="00CC23C6"/>
    <w:rsid w:val="00DB076F"/>
    <w:rsid w:val="00DF78A8"/>
    <w:rsid w:val="00E13947"/>
    <w:rsid w:val="00E651C1"/>
    <w:rsid w:val="00F5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D35C4-2B85-4991-9DED-D8C70100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3A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3A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3A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23AF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23AFE"/>
    <w:rPr>
      <w:color w:val="0000FF"/>
      <w:u w:val="single"/>
    </w:rPr>
  </w:style>
  <w:style w:type="character" w:customStyle="1" w:styleId="4mg">
    <w:name w:val="_4_mg"/>
    <w:basedOn w:val="a0"/>
    <w:rsid w:val="00823AFE"/>
  </w:style>
  <w:style w:type="character" w:customStyle="1" w:styleId="7oe">
    <w:name w:val="_7oe"/>
    <w:basedOn w:val="a0"/>
    <w:rsid w:val="00823AFE"/>
  </w:style>
  <w:style w:type="character" w:customStyle="1" w:styleId="4yxo">
    <w:name w:val="_4yxo"/>
    <w:basedOn w:val="a0"/>
    <w:rsid w:val="00823AFE"/>
  </w:style>
  <w:style w:type="character" w:customStyle="1" w:styleId="7xn">
    <w:name w:val="_7xn"/>
    <w:basedOn w:val="a0"/>
    <w:rsid w:val="00823AFE"/>
  </w:style>
  <w:style w:type="paragraph" w:styleId="a4">
    <w:name w:val="header"/>
    <w:basedOn w:val="a"/>
    <w:link w:val="a5"/>
    <w:uiPriority w:val="99"/>
    <w:unhideWhenUsed/>
    <w:rsid w:val="00631506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631506"/>
  </w:style>
  <w:style w:type="paragraph" w:styleId="a6">
    <w:name w:val="footer"/>
    <w:basedOn w:val="a"/>
    <w:link w:val="a7"/>
    <w:uiPriority w:val="99"/>
    <w:unhideWhenUsed/>
    <w:rsid w:val="00631506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631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02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3849">
                  <w:marLeft w:val="6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8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566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1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45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3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42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67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8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90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28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0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17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87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06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6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70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5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8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0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9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145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11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5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93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2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73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52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56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02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86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7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8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73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87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71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6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7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72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1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5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29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0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69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91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2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5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10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9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67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0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2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703">
              <w:blockQuote w:val="1"/>
              <w:marLeft w:val="0"/>
              <w:marRight w:val="0"/>
              <w:marTop w:val="840"/>
              <w:marBottom w:val="8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2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1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6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7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2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73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154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29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4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6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8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33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41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0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5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049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2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34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4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39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3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7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6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2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00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5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76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35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4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8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9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8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54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8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9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1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4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12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6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374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85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1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7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0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4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77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20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7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58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8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1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7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99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47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8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6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47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51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61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18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33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3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55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93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8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50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95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82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08">
              <w:marLeft w:val="0"/>
              <w:marRight w:val="0"/>
              <w:marTop w:val="78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89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5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hyperlink" Target="https://l.facebook.com/l.php?u=https%3A%2F%2Fraw.githubusercontent.com%2Fteddysun%2Fshadowsocks_install%2Fmaster%2FshadowsocksR.sh&amp;h=ATOPFmq9ppewW3YvV4m3fADroe8x5mtmul2GKbqtd0kXUI_kinATFj0j3i_3qdmNvGlNNTmPtbIS5J3dsSRprckp25UMgm8AyU_WdPMLXf-X_zaxagqQh-s0OEr--J3cMcY" TargetMode="External"/><Relationship Id="rId39" Type="http://schemas.openxmlformats.org/officeDocument/2006/relationships/image" Target="media/image20.jpeg"/><Relationship Id="rId21" Type="http://schemas.openxmlformats.org/officeDocument/2006/relationships/image" Target="media/image12.png"/><Relationship Id="rId34" Type="http://schemas.openxmlformats.org/officeDocument/2006/relationships/image" Target="media/image17.jpeg"/><Relationship Id="rId42" Type="http://schemas.openxmlformats.org/officeDocument/2006/relationships/image" Target="media/image23.png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l.facebook.com/l.php?u=https%3A%2F%2Fwww.ipip.net%2Ftraceroute.php&amp;h=ATPbZ-4BAVsRvYz01nhce0Vnb8Eo0jE3AUDcRvjhMw_VRyr57a4Qms593Pu4U3lEbeF6TbBTpM6m_np58glodc77DElIJPpX4bG9Qd0iQRAMtwy1PpCr9IdfbdzrpIQ7P0s" TargetMode="External"/><Relationship Id="rId20" Type="http://schemas.openxmlformats.org/officeDocument/2006/relationships/hyperlink" Target="https://l.facebook.com/l.php?u=https%3A%2F%2Fraw.githubusercontent.com%2FFunctionClub%2FYankeeBBR%2Fmaster%2Fbbr.sh&amp;h=ATMTtGhtaGAgDuL5gaC-OmAEs_Qwyh7Bq1x8llh_gJkNBgokWaeEXPY5OobkDPphxr7KfaV1AF0VDfLUqk2uezKA6bnEJyrynIPERD4MB8npJqeMj0Jr-rv6FVdvyaXe5SM" TargetMode="External"/><Relationship Id="rId29" Type="http://schemas.openxmlformats.org/officeDocument/2006/relationships/hyperlink" Target="https://l.facebook.com/l.php?u=https%3A%2F%2Fraw.githubusercontent.com%2Fteddysun%2Fshadowsocks_install%2Fmaster%2FshadowsocksR.sh&amp;h=ATPEUgKxN6Nn0UVb6JrADDhQm_8MTMGEtBAEEsPtWKWC0CRr8A0R1Ngwn-A9Z54a2wjcaiUPeXZsTogRa130_AJb7zI6JVdHMB3hNxLoHVuNcEs06l07eF8UD35qPZYqLGM" TargetMode="External"/><Relationship Id="rId41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hyperlink" Target="http://shadowsocks.org/en/download/clients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l.facebook.com/l.php?u=https%3A%2F%2Fraw.githubusercontent.com%2Fteddysun%2Fshadowsocks_install%2Fmaster%2FshadowsocksR.sh&amp;h=ATNChRm-qqPVm1uvGUOhgHfZzCAiD5nhiUjikjngKO2Tbpk1ghgR7wmRMhi22TwLGdW_KOVXA4WHIidV2bo_nP7cuVNhwBI3M_Rom0LEby62BXkqCEuguQTjOmTIQz-QyXU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1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hyperlink" Target="https://l.facebook.com/l.php?u=https%3A%2F%2Fraw.githubusercontent.com%2Fteddysun%2Fshadowsocks_install%2Fmaster%2FshadowsocksR.sh&amp;h=ATPvWgnPf3ugQ1sUVWddxY0xkPJOFVglDhNUwbOcK_HatIQoQc40LWhMlak9I5433kYTNBU40JJJc4MxLdYSlypU_m3eAjUhwOGjzQejUTLMUC_JhrYnxfd7B842RMdZeeQ" TargetMode="External"/><Relationship Id="rId28" Type="http://schemas.openxmlformats.org/officeDocument/2006/relationships/hyperlink" Target="https://l.facebook.com/l.php?u=https%3A%2F%2Fraw.githubusercontent.com%2Fteddysun%2Fshadowsocks_install%2Fmaster%2FshadowsocksR.sh&amp;h=ATMueqhtwGbYFzUL0e5FLbyqOLdABiuk8EJGoSQeHhSLTA2emPWHbITJ0kHk3LFHf21-c0vqDmNBkJjCIhqltNgCfWR_m1ujcOUbZxZK2n0HtQ5iU1GGzNu293L_hEaboDc" TargetMode="External"/><Relationship Id="rId36" Type="http://schemas.openxmlformats.org/officeDocument/2006/relationships/hyperlink" Target="https://l.facebook.com/l.php?u=https%3A%2F%2Fconsole.cloud.google.com%2Fnetworking%2Ffirewalls%2Fdetails%2Fdefault-allow-http%3Fproject%3Dspeech-172101&amp;h=ATP1PO1cy2WeOkymTdTDx9fRs57pPAO0HAnv32to4AhajawXhcIn1vILIvkVNmLYjry-qJtm8oxS1KdYtMOf9k18aqowVa0x2bzFFsqH9IgbCDcbsmnzXnmSb2_ZLoLexOU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l.facebook.com/l.php?u=https%3A%2F%2Fraw.githubusercontent.com%2Fteddysun%2Fshadowsocks_install%2Fmaster%2FshadowsocksR.sh&amp;h=ATMg7eK2iTKCFNRujlBCGdQ0f17eHhlqj6nFGtqA_b65gcrMSQQZpS6rWbNugANsID1VWFVG7MqccXqZf7-VAVtOQMbd6M9HoL2xQiweozOntgKgCrxgtyxHz-zeQLyFjvN4MNsRa-MoDW_e" TargetMode="External"/><Relationship Id="rId27" Type="http://schemas.openxmlformats.org/officeDocument/2006/relationships/hyperlink" Target="https://l.facebook.com/l.php?u=https%3A%2F%2Fraw.githubusercontent.com%2Fteddysun%2Fshadowsocks_install%2Fmaster%2FshadowsocksR.sh&amp;h=ATM_Sj4b8EF2ELlxaW0qiSKvBCfwSfrkqgZ3ORps1DyulWMEbXGBr7cbiXos5SywNuqTC6xy9K9EFdfALdp0VvfsiQ67YbKOZK1kVh7jxnks7DH8LBCHjIzJasgceXnYaio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l.facebook.com/l.php?u=https%3A%2F%2Fconsole.cloud.google.com%2Fnetworking%2Ffirewalls%2Fdetails%2Fdefault-allow-http%3Fproject%3Dspeech-172101&amp;h=ATN4nVU3keQ9I0GGGwIz6LVDIf-Cbyr7ZNHPOsZSnGWR-bNayGIgIgO9YI7fwcmLUXuzcUaaHQz7XRtgLCPzawkgEGkZ1VUZ1vbJboFflgSVHrOIk53yoG08oKlASuzv4i0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l.facebook.com/l.php?u=https%3A%2F%2Fcloud.google.com%2F&amp;h=ATMP7LwvPomowR17S37cgy89CTI07mXx-an_UwoCDfneYtwfJRng7v3U0-U99mF98ihjtyC0WHD5Gyzt-VZzxk6O1WGNiJgl-cedDsiFeFjIGLND6Rvusl4vy_n76gOHWkk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hyperlink" Target="https://l.facebook.com/l.php?u=https%3A%2F%2Fraw.githubusercontent.com%2Fteddysun%2Fshadowsocks_install%2Fmaster%2FshadowsocksR.sh&amp;h=ATMCKw_YmWnNgUwrT0gNqUAn2UqRNXXlOIfkAyrtIV-JP0HD3OC4mtLgCN4WJfLO19ODqvT9O16NYo2gZiroilzCMKW9otoQ1c_2lz0sqZGYsc_LVUJfvLq4-QbGUubDXXs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Symbol K</dc:creator>
  <cp:keywords/>
  <dc:description/>
  <cp:lastModifiedBy>Symbol K</cp:lastModifiedBy>
  <cp:revision>48</cp:revision>
  <dcterms:created xsi:type="dcterms:W3CDTF">2018-01-09T08:52:00Z</dcterms:created>
  <dcterms:modified xsi:type="dcterms:W3CDTF">2019-01-27T05:54:00Z</dcterms:modified>
</cp:coreProperties>
</file>