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0"/>
          <w:szCs w:val="20"/>
        </w:rPr>
        <w:id w:val="706222097"/>
        <w:docPartObj>
          <w:docPartGallery w:val="Cover Pages"/>
          <w:docPartUnique/>
        </w:docPartObj>
      </w:sdtPr>
      <w:sdtEndPr/>
      <w:sdtContent>
        <w:p w14:paraId="72B426AB" w14:textId="3D1532FD" w:rsidR="004168C2" w:rsidRPr="00C97E48" w:rsidRDefault="004168C2">
          <w:pPr>
            <w:rPr>
              <w:sz w:val="20"/>
              <w:szCs w:val="20"/>
            </w:rPr>
          </w:pPr>
          <w:r w:rsidRPr="00C97E48">
            <w:rPr>
              <w:noProof/>
              <w:sz w:val="20"/>
              <w:szCs w:val="20"/>
            </w:rPr>
            <mc:AlternateContent>
              <mc:Choice Requires="wpg">
                <w:drawing>
                  <wp:anchor distT="0" distB="0" distL="114300" distR="114300" simplePos="0" relativeHeight="251662336" behindDoc="0" locked="0" layoutInCell="1" allowOverlap="1" wp14:anchorId="18E99D6F" wp14:editId="5549749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Dikdörtgen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Dikdörtgen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9F6981B" id="Gr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CKfK7xnQUAAKc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Dikdörtgen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Dikdörtgen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p>
        <w:p w14:paraId="63A74D97" w14:textId="12BCFC8B" w:rsidR="004168C2" w:rsidRPr="00C97E48" w:rsidRDefault="004168C2">
          <w:pPr>
            <w:rPr>
              <w:sz w:val="20"/>
              <w:szCs w:val="20"/>
            </w:rPr>
          </w:pPr>
          <w:r w:rsidRPr="00C97E48">
            <w:rPr>
              <w:noProof/>
              <w:sz w:val="20"/>
              <w:szCs w:val="20"/>
            </w:rPr>
            <w:drawing>
              <wp:anchor distT="0" distB="0" distL="114300" distR="114300" simplePos="0" relativeHeight="251663360" behindDoc="1" locked="0" layoutInCell="1" allowOverlap="1" wp14:anchorId="18695693" wp14:editId="77312B7F">
                <wp:simplePos x="0" y="0"/>
                <wp:positionH relativeFrom="margin">
                  <wp:align>center</wp:align>
                </wp:positionH>
                <wp:positionV relativeFrom="paragraph">
                  <wp:posOffset>147955</wp:posOffset>
                </wp:positionV>
                <wp:extent cx="1760220" cy="1760220"/>
                <wp:effectExtent l="0" t="0" r="0"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0220" cy="1760220"/>
                        </a:xfrm>
                        <a:prstGeom prst="rect">
                          <a:avLst/>
                        </a:prstGeom>
                        <a:noFill/>
                        <a:ln>
                          <a:noFill/>
                        </a:ln>
                      </pic:spPr>
                    </pic:pic>
                  </a:graphicData>
                </a:graphic>
              </wp:anchor>
            </w:drawing>
          </w:r>
        </w:p>
        <w:p w14:paraId="72079210" w14:textId="07C8931E" w:rsidR="004168C2" w:rsidRPr="00C97E48" w:rsidRDefault="004168C2">
          <w:pPr>
            <w:rPr>
              <w:sz w:val="20"/>
              <w:szCs w:val="20"/>
            </w:rPr>
          </w:pPr>
        </w:p>
        <w:p w14:paraId="456B3C70" w14:textId="3C25D72F" w:rsidR="004168C2" w:rsidRPr="00C97E48" w:rsidRDefault="004168C2" w:rsidP="004168C2">
          <w:pPr>
            <w:jc w:val="center"/>
            <w:rPr>
              <w:sz w:val="20"/>
              <w:szCs w:val="20"/>
            </w:rPr>
          </w:pPr>
        </w:p>
        <w:p w14:paraId="748152D5" w14:textId="26504D7B" w:rsidR="004168C2" w:rsidRDefault="004168C2">
          <w:pPr>
            <w:rPr>
              <w:sz w:val="20"/>
              <w:szCs w:val="20"/>
            </w:rPr>
          </w:pPr>
        </w:p>
        <w:p w14:paraId="71B92918" w14:textId="676A8483" w:rsidR="003E5603" w:rsidRDefault="003E5603">
          <w:pPr>
            <w:rPr>
              <w:sz w:val="20"/>
              <w:szCs w:val="20"/>
            </w:rPr>
          </w:pPr>
        </w:p>
        <w:p w14:paraId="7C6A8D19" w14:textId="1EB3ED6C" w:rsidR="003E5603" w:rsidRDefault="003E5603">
          <w:pPr>
            <w:rPr>
              <w:sz w:val="20"/>
              <w:szCs w:val="20"/>
            </w:rPr>
          </w:pPr>
        </w:p>
        <w:p w14:paraId="77A80D17" w14:textId="050B28CA" w:rsidR="003E5603" w:rsidRDefault="003E5603">
          <w:pPr>
            <w:rPr>
              <w:sz w:val="20"/>
              <w:szCs w:val="20"/>
            </w:rPr>
          </w:pPr>
        </w:p>
        <w:p w14:paraId="1828838F" w14:textId="77777777" w:rsidR="003E5603" w:rsidRPr="00C97E48" w:rsidRDefault="003E5603">
          <w:pPr>
            <w:rPr>
              <w:sz w:val="20"/>
              <w:szCs w:val="20"/>
            </w:rPr>
          </w:pPr>
        </w:p>
        <w:p w14:paraId="2053B116" w14:textId="66FB36F5" w:rsidR="004168C2" w:rsidRPr="00C97E48" w:rsidRDefault="003E5603" w:rsidP="004168C2">
          <w:pPr>
            <w:jc w:val="center"/>
            <w:rPr>
              <w:color w:val="4472C4" w:themeColor="accent1"/>
              <w:sz w:val="56"/>
              <w:szCs w:val="56"/>
            </w:rPr>
          </w:pPr>
          <w:sdt>
            <w:sdtPr>
              <w:rPr>
                <w:caps/>
                <w:color w:val="4472C4" w:themeColor="accent1"/>
                <w:sz w:val="56"/>
                <w:szCs w:val="56"/>
              </w:rPr>
              <w:alias w:val="Başlık"/>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Pr>
                  <w:caps/>
                  <w:color w:val="4472C4" w:themeColor="accent1"/>
                  <w:sz w:val="56"/>
                  <w:szCs w:val="56"/>
                </w:rPr>
                <w:t xml:space="preserve">The change In marrIage and dIvorce rates due to the pandemIc In Turkey </w:t>
              </w:r>
              <w:r>
                <w:rPr>
                  <w:caps/>
                  <w:color w:val="4472C4" w:themeColor="accent1"/>
                  <w:sz w:val="56"/>
                  <w:szCs w:val="56"/>
                </w:rPr>
                <w:br/>
                <w:t>report</w:t>
              </w:r>
            </w:sdtContent>
          </w:sdt>
        </w:p>
        <w:p w14:paraId="0AA6E280" w14:textId="77777777" w:rsidR="004168C2" w:rsidRPr="00C97E48" w:rsidRDefault="004168C2">
          <w:pPr>
            <w:rPr>
              <w:sz w:val="20"/>
              <w:szCs w:val="20"/>
            </w:rPr>
          </w:pPr>
        </w:p>
        <w:p w14:paraId="5FEF046C" w14:textId="033E009D" w:rsidR="004168C2" w:rsidRPr="00C97E48" w:rsidRDefault="004168C2">
          <w:pPr>
            <w:rPr>
              <w:sz w:val="20"/>
              <w:szCs w:val="20"/>
            </w:rPr>
          </w:pPr>
        </w:p>
        <w:p w14:paraId="7CAA4AFE" w14:textId="77777777" w:rsidR="004168C2" w:rsidRPr="00C97E48" w:rsidRDefault="004168C2">
          <w:pPr>
            <w:rPr>
              <w:sz w:val="20"/>
              <w:szCs w:val="20"/>
            </w:rPr>
          </w:pPr>
        </w:p>
        <w:p w14:paraId="3E949B1A" w14:textId="77777777" w:rsidR="004168C2" w:rsidRPr="00C97E48" w:rsidRDefault="004168C2" w:rsidP="004168C2">
          <w:pPr>
            <w:jc w:val="center"/>
            <w:rPr>
              <w:i/>
              <w:iCs/>
              <w:sz w:val="32"/>
              <w:szCs w:val="32"/>
            </w:rPr>
          </w:pPr>
          <w:r w:rsidRPr="00C97E48">
            <w:rPr>
              <w:i/>
              <w:iCs/>
              <w:sz w:val="32"/>
              <w:szCs w:val="32"/>
            </w:rPr>
            <w:t>Knowledge Mapping and Data Visualization</w:t>
          </w:r>
        </w:p>
        <w:p w14:paraId="27472DF4" w14:textId="4D5AFCD8" w:rsidR="004168C2" w:rsidRPr="00C97E48" w:rsidRDefault="004168C2" w:rsidP="004168C2">
          <w:pPr>
            <w:jc w:val="center"/>
            <w:rPr>
              <w:i/>
              <w:iCs/>
              <w:sz w:val="32"/>
              <w:szCs w:val="32"/>
            </w:rPr>
          </w:pPr>
          <w:r w:rsidRPr="00C97E48">
            <w:rPr>
              <w:i/>
              <w:iCs/>
              <w:sz w:val="32"/>
              <w:szCs w:val="32"/>
            </w:rPr>
            <w:t>MIS 376</w:t>
          </w:r>
        </w:p>
        <w:p w14:paraId="36A2DB03" w14:textId="2C0BE8D0" w:rsidR="004168C2" w:rsidRPr="00C97E48" w:rsidRDefault="004168C2" w:rsidP="004168C2">
          <w:pPr>
            <w:jc w:val="center"/>
            <w:rPr>
              <w:i/>
              <w:iCs/>
              <w:sz w:val="32"/>
              <w:szCs w:val="32"/>
            </w:rPr>
          </w:pPr>
          <w:r w:rsidRPr="00C97E48">
            <w:rPr>
              <w:i/>
              <w:iCs/>
              <w:sz w:val="32"/>
              <w:szCs w:val="32"/>
            </w:rPr>
            <w:t>Assoc. Prof. H. Kemal Ilter</w:t>
          </w:r>
        </w:p>
        <w:p w14:paraId="5FEF4BC0" w14:textId="7A39FCEF" w:rsidR="004168C2" w:rsidRPr="00C97E48" w:rsidRDefault="004168C2" w:rsidP="004168C2">
          <w:pPr>
            <w:jc w:val="center"/>
            <w:rPr>
              <w:i/>
              <w:iCs/>
              <w:sz w:val="32"/>
              <w:szCs w:val="32"/>
            </w:rPr>
          </w:pPr>
        </w:p>
        <w:p w14:paraId="31674E8B" w14:textId="633CEB4F" w:rsidR="004168C2" w:rsidRPr="00C97E48" w:rsidRDefault="004168C2" w:rsidP="004168C2">
          <w:pPr>
            <w:jc w:val="center"/>
            <w:rPr>
              <w:i/>
              <w:iCs/>
              <w:sz w:val="32"/>
              <w:szCs w:val="32"/>
            </w:rPr>
          </w:pPr>
        </w:p>
        <w:p w14:paraId="331C1F9D" w14:textId="384415F3" w:rsidR="004168C2" w:rsidRPr="00C97E48" w:rsidRDefault="004168C2" w:rsidP="004168C2">
          <w:pPr>
            <w:jc w:val="center"/>
            <w:rPr>
              <w:i/>
              <w:iCs/>
              <w:sz w:val="24"/>
              <w:szCs w:val="24"/>
            </w:rPr>
          </w:pPr>
          <w:r w:rsidRPr="00C97E48">
            <w:rPr>
              <w:i/>
              <w:iCs/>
              <w:sz w:val="24"/>
              <w:szCs w:val="24"/>
            </w:rPr>
            <w:t>Simge KAVALCI</w:t>
          </w:r>
        </w:p>
        <w:p w14:paraId="270AE0C6" w14:textId="22D2EAEF" w:rsidR="004168C2" w:rsidRPr="00C97E48" w:rsidRDefault="004168C2" w:rsidP="004168C2">
          <w:pPr>
            <w:jc w:val="center"/>
            <w:rPr>
              <w:i/>
              <w:iCs/>
              <w:sz w:val="24"/>
              <w:szCs w:val="24"/>
            </w:rPr>
          </w:pPr>
          <w:r w:rsidRPr="00C97E48">
            <w:rPr>
              <w:i/>
              <w:iCs/>
              <w:sz w:val="24"/>
              <w:szCs w:val="24"/>
            </w:rPr>
            <w:t>17030411025</w:t>
          </w:r>
        </w:p>
        <w:p w14:paraId="108B9344" w14:textId="4D198F48" w:rsidR="004168C2" w:rsidRDefault="004168C2" w:rsidP="004168C2">
          <w:pPr>
            <w:jc w:val="center"/>
            <w:rPr>
              <w:i/>
              <w:iCs/>
              <w:sz w:val="24"/>
              <w:szCs w:val="24"/>
            </w:rPr>
          </w:pPr>
          <w:r w:rsidRPr="00C97E48">
            <w:rPr>
              <w:i/>
              <w:iCs/>
              <w:sz w:val="24"/>
              <w:szCs w:val="24"/>
            </w:rPr>
            <w:t>May 2021</w:t>
          </w:r>
        </w:p>
        <w:p w14:paraId="689A9B1E" w14:textId="0E3DAAAA" w:rsidR="00C97E48" w:rsidRDefault="00C97E48" w:rsidP="004168C2">
          <w:pPr>
            <w:jc w:val="center"/>
            <w:rPr>
              <w:i/>
              <w:iCs/>
              <w:sz w:val="24"/>
              <w:szCs w:val="24"/>
            </w:rPr>
          </w:pPr>
        </w:p>
        <w:p w14:paraId="6EC8EA49" w14:textId="77777777" w:rsidR="00C97E48" w:rsidRPr="00C97E48" w:rsidRDefault="00C97E48" w:rsidP="004168C2">
          <w:pPr>
            <w:jc w:val="center"/>
            <w:rPr>
              <w:i/>
              <w:iCs/>
              <w:sz w:val="24"/>
              <w:szCs w:val="24"/>
            </w:rPr>
          </w:pPr>
        </w:p>
        <w:p w14:paraId="23B99D43" w14:textId="68761CA6" w:rsidR="004168C2" w:rsidRPr="00C97E48" w:rsidRDefault="00DE317D" w:rsidP="00DE317D">
          <w:pPr>
            <w:jc w:val="center"/>
            <w:rPr>
              <w:rFonts w:cstheme="minorHAnsi"/>
              <w:i/>
              <w:iCs/>
              <w:sz w:val="36"/>
              <w:szCs w:val="36"/>
            </w:rPr>
          </w:pPr>
          <w:r w:rsidRPr="00C97E48">
            <w:rPr>
              <w:rFonts w:cstheme="minorHAnsi"/>
              <w:i/>
              <w:iCs/>
              <w:sz w:val="36"/>
              <w:szCs w:val="36"/>
            </w:rPr>
            <w:lastRenderedPageBreak/>
            <w:t>The change in marriage and divorce rates due to the pandemic in Turkey</w:t>
          </w:r>
        </w:p>
        <w:p w14:paraId="16360CE2" w14:textId="32990841" w:rsidR="00DE317D" w:rsidRPr="00C97E48" w:rsidRDefault="00DE317D" w:rsidP="00DE317D">
          <w:pPr>
            <w:rPr>
              <w:rFonts w:cstheme="minorHAnsi"/>
              <w:sz w:val="32"/>
              <w:szCs w:val="32"/>
            </w:rPr>
          </w:pPr>
        </w:p>
        <w:p w14:paraId="6BE040C6" w14:textId="5BD66817" w:rsidR="00C97E48" w:rsidRPr="00C97E48" w:rsidRDefault="00C97E48" w:rsidP="00C97E48">
          <w:pPr>
            <w:rPr>
              <w:rFonts w:cstheme="minorHAnsi"/>
              <w:sz w:val="32"/>
              <w:szCs w:val="32"/>
            </w:rPr>
          </w:pPr>
          <w:r>
            <w:rPr>
              <w:rFonts w:cstheme="minorHAnsi"/>
              <w:sz w:val="32"/>
              <w:szCs w:val="32"/>
            </w:rPr>
            <w:t xml:space="preserve"> </w:t>
          </w:r>
          <w:r w:rsidRPr="00C97E48">
            <w:rPr>
              <w:rFonts w:cstheme="minorHAnsi"/>
              <w:sz w:val="32"/>
              <w:szCs w:val="32"/>
            </w:rPr>
            <w:t xml:space="preserve">First of all, when choosing a research </w:t>
          </w:r>
          <w:r w:rsidR="006344DC">
            <w:rPr>
              <w:rFonts w:cstheme="minorHAnsi"/>
              <w:sz w:val="32"/>
              <w:szCs w:val="32"/>
            </w:rPr>
            <w:t>topic</w:t>
          </w:r>
          <w:r w:rsidRPr="00C97E48">
            <w:rPr>
              <w:rFonts w:cstheme="minorHAnsi"/>
              <w:sz w:val="32"/>
              <w:szCs w:val="32"/>
            </w:rPr>
            <w:t>, I set out from the country's agenda and what kind of problems other people in Turkey have experienced. As a result, I decided that the</w:t>
          </w:r>
          <w:r w:rsidR="006344DC">
            <w:rPr>
              <w:rFonts w:cstheme="minorHAnsi"/>
              <w:sz w:val="32"/>
              <w:szCs w:val="32"/>
            </w:rPr>
            <w:t xml:space="preserve"> topic</w:t>
          </w:r>
          <w:r w:rsidRPr="00C97E48">
            <w:rPr>
              <w:rFonts w:cstheme="minorHAnsi"/>
              <w:sz w:val="32"/>
              <w:szCs w:val="32"/>
            </w:rPr>
            <w:t xml:space="preserve"> should be '</w:t>
          </w:r>
          <w:r w:rsidR="006344DC">
            <w:rPr>
              <w:rFonts w:cstheme="minorHAnsi"/>
              <w:sz w:val="32"/>
              <w:szCs w:val="32"/>
            </w:rPr>
            <w:t>T</w:t>
          </w:r>
          <w:r w:rsidRPr="00C97E48">
            <w:rPr>
              <w:rFonts w:cstheme="minorHAnsi"/>
              <w:sz w:val="32"/>
              <w:szCs w:val="32"/>
            </w:rPr>
            <w:t>he change in the rates of marriages and divorce due to the pandemic in Turkey', considering the difficulties that people had in dealing with both marriage and divorce during the pandemic.</w:t>
          </w:r>
        </w:p>
        <w:p w14:paraId="1521CC37" w14:textId="4B642A5F" w:rsidR="00C97E48" w:rsidRPr="00C97E48" w:rsidRDefault="006344DC" w:rsidP="00C97E48">
          <w:pPr>
            <w:rPr>
              <w:rFonts w:cstheme="minorHAnsi"/>
              <w:sz w:val="32"/>
              <w:szCs w:val="32"/>
            </w:rPr>
          </w:pPr>
          <w:r>
            <w:rPr>
              <w:rFonts w:cstheme="minorHAnsi"/>
              <w:sz w:val="32"/>
              <w:szCs w:val="32"/>
            </w:rPr>
            <w:t xml:space="preserve"> </w:t>
          </w:r>
          <w:r w:rsidR="00C97E48" w:rsidRPr="00C97E48">
            <w:rPr>
              <w:rFonts w:cstheme="minorHAnsi"/>
              <w:sz w:val="32"/>
              <w:szCs w:val="32"/>
            </w:rPr>
            <w:t>Let's take an example of the problem, the fact that couples who want to get married cannot get a wedding day due to restrictions, they want to have their wedding without any restrictions, even they do not want to wear masks at the wedding may be among the reasons for the decline in marriage rates in 2020 compared to 2019.</w:t>
          </w:r>
        </w:p>
        <w:p w14:paraId="4F00B804" w14:textId="7709C1C4" w:rsidR="00C97E48" w:rsidRPr="00C97E48" w:rsidRDefault="006344DC" w:rsidP="00C97E48">
          <w:pPr>
            <w:rPr>
              <w:rFonts w:cstheme="minorHAnsi"/>
              <w:sz w:val="32"/>
              <w:szCs w:val="32"/>
            </w:rPr>
          </w:pPr>
          <w:r>
            <w:rPr>
              <w:rFonts w:cstheme="minorHAnsi"/>
              <w:sz w:val="32"/>
              <w:szCs w:val="32"/>
            </w:rPr>
            <w:t xml:space="preserve"> </w:t>
          </w:r>
          <w:r w:rsidR="00C97E48" w:rsidRPr="00C97E48">
            <w:rPr>
              <w:rFonts w:cstheme="minorHAnsi"/>
              <w:sz w:val="32"/>
              <w:szCs w:val="32"/>
            </w:rPr>
            <w:t>If we talk about divorce, the reason for divorce is that couples think that they cannot manage this marriage by spending more time with each other due to restrictions and the negative effects of the epidemic on human psychology and health, but people do not find the opportunity because the cases are postponed due to restrictions.</w:t>
          </w:r>
        </w:p>
        <w:p w14:paraId="69A05BC6" w14:textId="6BADAD32" w:rsidR="00C97E48" w:rsidRPr="00C97E48" w:rsidRDefault="006344DC" w:rsidP="00C97E48">
          <w:pPr>
            <w:rPr>
              <w:rFonts w:cstheme="minorHAnsi"/>
              <w:sz w:val="32"/>
              <w:szCs w:val="32"/>
            </w:rPr>
          </w:pPr>
          <w:r>
            <w:rPr>
              <w:rFonts w:cstheme="minorHAnsi"/>
              <w:sz w:val="32"/>
              <w:szCs w:val="32"/>
            </w:rPr>
            <w:t xml:space="preserve"> </w:t>
          </w:r>
          <w:r w:rsidR="00C97E48" w:rsidRPr="00C97E48">
            <w:rPr>
              <w:rFonts w:cstheme="minorHAnsi"/>
              <w:sz w:val="32"/>
              <w:szCs w:val="32"/>
            </w:rPr>
            <w:t xml:space="preserve">Later, I searched the internet to find the relevant data, but I could not find a ready data set. Therefore, I found the marriage and divorce statistics published by </w:t>
          </w:r>
          <w:r>
            <w:rPr>
              <w:rFonts w:cstheme="minorHAnsi"/>
              <w:sz w:val="32"/>
              <w:szCs w:val="32"/>
            </w:rPr>
            <w:t>‘</w:t>
          </w:r>
          <w:r w:rsidR="00C97E48" w:rsidRPr="00C97E48">
            <w:rPr>
              <w:rFonts w:cstheme="minorHAnsi"/>
              <w:sz w:val="32"/>
              <w:szCs w:val="32"/>
            </w:rPr>
            <w:t>TÜ</w:t>
          </w:r>
          <w:r>
            <w:rPr>
              <w:rFonts w:cstheme="minorHAnsi"/>
              <w:sz w:val="32"/>
              <w:szCs w:val="32"/>
            </w:rPr>
            <w:t>İ</w:t>
          </w:r>
          <w:r w:rsidR="00C97E48" w:rsidRPr="00C97E48">
            <w:rPr>
              <w:rFonts w:cstheme="minorHAnsi"/>
              <w:sz w:val="32"/>
              <w:szCs w:val="32"/>
            </w:rPr>
            <w:t>K</w:t>
          </w:r>
          <w:r>
            <w:rPr>
              <w:rFonts w:cstheme="minorHAnsi"/>
              <w:sz w:val="32"/>
              <w:szCs w:val="32"/>
            </w:rPr>
            <w:t>’</w:t>
          </w:r>
          <w:r w:rsidR="00C97E48" w:rsidRPr="00C97E48">
            <w:rPr>
              <w:rFonts w:cstheme="minorHAnsi"/>
              <w:sz w:val="32"/>
              <w:szCs w:val="32"/>
            </w:rPr>
            <w:t xml:space="preserve"> every year, and I was lucky that they specifically explained the effect of the pandemic and added its data to the statistics. I wrote this data in separate excel files and used it by creating the relevant data set in this way. Although it is a bit tiring, I am happy to get the data I want. The data I prepared is as follows;</w:t>
          </w:r>
        </w:p>
        <w:p w14:paraId="47EDB177" w14:textId="77777777" w:rsidR="00C97E48" w:rsidRPr="00C97E48" w:rsidRDefault="00C97E48" w:rsidP="00C97E48">
          <w:pPr>
            <w:rPr>
              <w:rFonts w:cstheme="minorHAnsi"/>
              <w:sz w:val="32"/>
              <w:szCs w:val="32"/>
            </w:rPr>
          </w:pPr>
          <w:r w:rsidRPr="00C97E48">
            <w:rPr>
              <w:rFonts w:cstheme="minorHAnsi"/>
              <w:sz w:val="32"/>
              <w:szCs w:val="32"/>
            </w:rPr>
            <w:t>• Number of couples married between 2019 - 2020,</w:t>
          </w:r>
        </w:p>
        <w:p w14:paraId="04BE09B6" w14:textId="77777777" w:rsidR="00C97E48" w:rsidRPr="00C97E48" w:rsidRDefault="00C97E48" w:rsidP="00C97E48">
          <w:pPr>
            <w:rPr>
              <w:rFonts w:cstheme="minorHAnsi"/>
              <w:sz w:val="32"/>
              <w:szCs w:val="32"/>
            </w:rPr>
          </w:pPr>
          <w:r w:rsidRPr="00C97E48">
            <w:rPr>
              <w:rFonts w:cstheme="minorHAnsi"/>
              <w:sz w:val="32"/>
              <w:szCs w:val="32"/>
            </w:rPr>
            <w:t>• Number of divorced couples between 2019 - 2020,</w:t>
          </w:r>
        </w:p>
        <w:p w14:paraId="098738AD" w14:textId="77777777" w:rsidR="00C97E48" w:rsidRPr="00C97E48" w:rsidRDefault="00C97E48" w:rsidP="00C97E48">
          <w:pPr>
            <w:rPr>
              <w:rFonts w:cstheme="minorHAnsi"/>
              <w:sz w:val="32"/>
              <w:szCs w:val="32"/>
            </w:rPr>
          </w:pPr>
          <w:r w:rsidRPr="00C97E48">
            <w:rPr>
              <w:rFonts w:cstheme="minorHAnsi"/>
              <w:sz w:val="32"/>
              <w:szCs w:val="32"/>
            </w:rPr>
            <w:t>• Number of marriages by months (2019, 2020),</w:t>
          </w:r>
        </w:p>
        <w:p w14:paraId="2396091C" w14:textId="77777777" w:rsidR="00C97E48" w:rsidRPr="006344DC" w:rsidRDefault="00C97E48" w:rsidP="006344DC">
          <w:pPr>
            <w:pStyle w:val="ListeParagraf"/>
            <w:numPr>
              <w:ilvl w:val="0"/>
              <w:numId w:val="1"/>
            </w:numPr>
            <w:rPr>
              <w:rFonts w:cstheme="minorHAnsi"/>
              <w:sz w:val="32"/>
              <w:szCs w:val="32"/>
            </w:rPr>
          </w:pPr>
          <w:r w:rsidRPr="006344DC">
            <w:rPr>
              <w:rFonts w:cstheme="minorHAnsi"/>
              <w:sz w:val="32"/>
              <w:szCs w:val="32"/>
            </w:rPr>
            <w:lastRenderedPageBreak/>
            <w:t>Number of divorces by month (2019, 2020),</w:t>
          </w:r>
        </w:p>
        <w:p w14:paraId="4DE83CDB" w14:textId="77777777" w:rsidR="00C97E48" w:rsidRPr="00C97E48" w:rsidRDefault="00C97E48" w:rsidP="00C97E48">
          <w:pPr>
            <w:rPr>
              <w:rFonts w:cstheme="minorHAnsi"/>
              <w:sz w:val="32"/>
              <w:szCs w:val="32"/>
            </w:rPr>
          </w:pPr>
          <w:r w:rsidRPr="00C97E48">
            <w:rPr>
              <w:rFonts w:cstheme="minorHAnsi"/>
              <w:sz w:val="32"/>
              <w:szCs w:val="32"/>
            </w:rPr>
            <w:t>• 10 provinces with the highest and lowest crude marriage rates, (2020)</w:t>
          </w:r>
        </w:p>
        <w:p w14:paraId="254B1AA5" w14:textId="1FFDECCE" w:rsidR="00C97E48" w:rsidRDefault="00C97E48" w:rsidP="00C97E48">
          <w:pPr>
            <w:rPr>
              <w:rFonts w:cstheme="minorHAnsi"/>
              <w:sz w:val="32"/>
              <w:szCs w:val="32"/>
            </w:rPr>
          </w:pPr>
          <w:r w:rsidRPr="00C97E48">
            <w:rPr>
              <w:rFonts w:cstheme="minorHAnsi"/>
              <w:sz w:val="32"/>
              <w:szCs w:val="32"/>
            </w:rPr>
            <w:t>• 10 provinces with the highest and lowest crude divorce rates, (2020)</w:t>
          </w:r>
        </w:p>
        <w:p w14:paraId="6B725B46" w14:textId="7D900753" w:rsidR="006344DC" w:rsidRPr="00C97E48" w:rsidRDefault="006344DC" w:rsidP="00C97E48">
          <w:pPr>
            <w:rPr>
              <w:rFonts w:cstheme="minorHAnsi"/>
              <w:sz w:val="32"/>
              <w:szCs w:val="32"/>
            </w:rPr>
          </w:pPr>
          <w:r>
            <w:rPr>
              <w:rFonts w:cstheme="minorHAnsi"/>
              <w:sz w:val="32"/>
              <w:szCs w:val="32"/>
            </w:rPr>
            <w:t xml:space="preserve"> </w:t>
          </w:r>
          <w:r w:rsidRPr="006344DC">
            <w:rPr>
              <w:rFonts w:cstheme="minorHAnsi"/>
              <w:sz w:val="32"/>
              <w:szCs w:val="32"/>
            </w:rPr>
            <w:t>In fact, when I compared the information I got, I was surprised that the divorce rate was lower in 2020 than in 2019 because there were reports everywhere that the peace at home was decreasing and divorce applications were increasing due to people spending too much time in the same house, but the statistics said the opposite. Later I thought it was because of the restrictions and it made sense.</w:t>
          </w:r>
        </w:p>
        <w:p w14:paraId="67462428" w14:textId="0EFACE11" w:rsidR="004168C2" w:rsidRPr="006344DC" w:rsidRDefault="006344DC" w:rsidP="006344DC">
          <w:pPr>
            <w:rPr>
              <w:rFonts w:cstheme="minorHAnsi"/>
              <w:sz w:val="32"/>
              <w:szCs w:val="32"/>
            </w:rPr>
          </w:pPr>
          <w:r>
            <w:rPr>
              <w:rFonts w:cstheme="minorHAnsi"/>
              <w:sz w:val="32"/>
              <w:szCs w:val="32"/>
            </w:rPr>
            <w:t xml:space="preserve"> </w:t>
          </w:r>
          <w:r w:rsidR="00C97E48" w:rsidRPr="00C97E48">
            <w:rPr>
              <w:rFonts w:cstheme="minorHAnsi"/>
              <w:sz w:val="32"/>
              <w:szCs w:val="32"/>
            </w:rPr>
            <w:t>Then I visualized this data using Infogram, a data visualization tool. Infogram was really useful in this regard, it was easy to use, it contained many graphic types and it was possible to upload the relevant dataset without changing its format. In this way, I created 6 charts as I mentioned above. I then turned these charts into a presentation with their respective explanations.</w:t>
          </w:r>
          <w:r>
            <w:rPr>
              <w:rFonts w:cstheme="minorHAnsi"/>
              <w:sz w:val="32"/>
              <w:szCs w:val="32"/>
            </w:rPr>
            <w:t xml:space="preserve"> </w:t>
          </w:r>
          <w:r w:rsidRPr="006344DC">
            <w:rPr>
              <w:rFonts w:cstheme="minorHAnsi"/>
              <w:sz w:val="32"/>
              <w:szCs w:val="32"/>
            </w:rPr>
            <w:t>Finally, I presented the presentation and graphics I prepared in the video.</w:t>
          </w:r>
        </w:p>
      </w:sdtContent>
    </w:sdt>
    <w:p w14:paraId="04457E88" w14:textId="16D880E9" w:rsidR="0041230F" w:rsidRPr="00C97E48" w:rsidRDefault="0041230F">
      <w:pPr>
        <w:rPr>
          <w:sz w:val="20"/>
          <w:szCs w:val="20"/>
        </w:rPr>
      </w:pPr>
    </w:p>
    <w:sectPr w:rsidR="0041230F" w:rsidRPr="00C97E48" w:rsidSect="004168C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4FE6"/>
    <w:multiLevelType w:val="hybridMultilevel"/>
    <w:tmpl w:val="D17AAC74"/>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8C2"/>
    <w:rsid w:val="003E5603"/>
    <w:rsid w:val="0041230F"/>
    <w:rsid w:val="004168C2"/>
    <w:rsid w:val="005F7F33"/>
    <w:rsid w:val="00632D0A"/>
    <w:rsid w:val="006344DC"/>
    <w:rsid w:val="00982E50"/>
    <w:rsid w:val="00C97E48"/>
    <w:rsid w:val="00DE31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315EF"/>
  <w15:chartTrackingRefBased/>
  <w15:docId w15:val="{FF14C454-721E-4E99-864D-0EDACB011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4168C2"/>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4168C2"/>
    <w:rPr>
      <w:rFonts w:eastAsiaTheme="minorEastAsia"/>
      <w:lang w:eastAsia="tr-TR"/>
    </w:rPr>
  </w:style>
  <w:style w:type="paragraph" w:styleId="ListeParagraf">
    <w:name w:val="List Paragraph"/>
    <w:basedOn w:val="Normal"/>
    <w:uiPriority w:val="34"/>
    <w:qFormat/>
    <w:rsid w:val="006344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450</Words>
  <Characters>2570</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change In marrIage and dIvorce rates due to the pandemIc In Turkey 
report</dc:title>
  <dc:subject/>
  <dc:creator>simge</dc:creator>
  <cp:keywords/>
  <dc:description/>
  <cp:lastModifiedBy>simge</cp:lastModifiedBy>
  <cp:revision>2</cp:revision>
  <cp:lastPrinted>2021-05-29T19:26:00Z</cp:lastPrinted>
  <dcterms:created xsi:type="dcterms:W3CDTF">2021-05-29T18:08:00Z</dcterms:created>
  <dcterms:modified xsi:type="dcterms:W3CDTF">2021-05-29T19:27:00Z</dcterms:modified>
</cp:coreProperties>
</file>