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今天的目标：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&lt;?php 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echo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hello world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;//配置好了apache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echo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&lt;br&gt;现在时间：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.date(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Y-m-d H:i:s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);//配置好了php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$link =mysql_connect(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localhost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root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123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);//配置好了mysql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?&gt;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目标2：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能够建立多个站点，比如：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"http://www.abc.com能访问一个网站"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www.abc.com   能访问一个网站</w:t>
      </w:r>
      <w:r>
        <w:rPr>
          <w:rFonts w:hint="eastAsia"/>
          <w:lang w:val="en-US" w:eastAsia="zh-CN"/>
        </w:rPr>
        <w:fldChar w:fldCharType="end"/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"http://www.php39.com"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www.php39.com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能访问另一个网站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PHP介绍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缩写：Personal Home Page =====&gt;php:HypeText Preprocessor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历史:  1995---1997---1998----2000----2005PHP5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应用范围：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PHP的应用领域</w:t>
      </w:r>
    </w:p>
    <w:p>
      <w:pPr>
        <w:ind w:firstLine="420" w:firstLineChars="0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命令行脚步</w:t>
      </w:r>
    </w:p>
    <w:p>
      <w:pPr>
        <w:ind w:left="420" w:leftChars="0" w:firstLine="420" w:firstLineChars="0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运行php文件：php.exe  -f  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“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php文件路径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”</w:t>
      </w:r>
    </w:p>
    <w:p>
      <w:p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运行php代码：php.exe  -r  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”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php脚本代码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”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</w:t>
      </w:r>
    </w:p>
    <w:p>
      <w:p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532630" cy="2059940"/>
            <wp:effectExtent l="0" t="0" r="1270" b="165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32630" cy="2059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Php 作为一门语言，本身可以是一个纯绿色版的“文件夹”--称之为php语言包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/>
      <w:r>
        <w:drawing>
          <wp:inline distT="0" distB="0" distL="114300" distR="114300">
            <wp:extent cx="5269230" cy="1617345"/>
            <wp:effectExtent l="0" t="0" r="762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17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 服务端脚步：主要作用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应用程序图形界面</w:t>
      </w:r>
    </w:p>
    <w:p>
      <w:pPr>
        <w:rPr>
          <w:rFonts w:hint="eastAsia"/>
          <w:b/>
          <w:bCs/>
          <w:sz w:val="36"/>
          <w:szCs w:val="36"/>
          <w:lang w:val="en-US" w:eastAsia="zh-CN"/>
        </w:rPr>
      </w:pPr>
    </w:p>
    <w:p>
      <w:pPr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PHP运行环境</w:t>
      </w:r>
    </w:p>
    <w:p>
      <w:pPr>
        <w:ind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Web软件运行环境</w:t>
      </w:r>
    </w:p>
    <w:p>
      <w:pPr>
        <w:ind w:firstLine="420" w:firstLineChars="0"/>
        <w:rPr>
          <w:rFonts w:hint="eastAsia"/>
          <w:b/>
          <w:bCs/>
          <w:sz w:val="44"/>
          <w:szCs w:val="44"/>
          <w:lang w:val="en-US" w:eastAsia="zh-CN"/>
        </w:rPr>
      </w:pPr>
      <w:r>
        <w:drawing>
          <wp:inline distT="0" distB="0" distL="114300" distR="114300">
            <wp:extent cx="5243195" cy="2035810"/>
            <wp:effectExtent l="0" t="0" r="14605" b="254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3195" cy="2035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44"/>
          <w:szCs w:val="44"/>
          <w:lang w:val="en-US" w:eastAsia="zh-CN"/>
        </w:rPr>
        <w:t>浏览器运行流程</w:t>
      </w:r>
    </w:p>
    <w:p>
      <w:p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浏览器输入地址，回车（发送请求）</w:t>
      </w:r>
    </w:p>
    <w:p>
      <w:pPr>
        <w:ind w:firstLine="420" w:firstLineChars="0"/>
        <w:rPr>
          <w:rFonts w:hint="eastAsia"/>
          <w:color w:val="0000FF"/>
          <w:sz w:val="28"/>
          <w:szCs w:val="28"/>
          <w:lang w:val="en-US" w:eastAsia="zh-CN"/>
        </w:rPr>
      </w:pPr>
      <w:r>
        <w:rPr>
          <w:rFonts w:hint="eastAsia"/>
          <w:color w:val="0000FF"/>
          <w:sz w:val="28"/>
          <w:szCs w:val="28"/>
          <w:lang w:val="en-US" w:eastAsia="zh-CN"/>
        </w:rPr>
        <w:t>根据规则找到对应web服务器。规则如下：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1、首先在本机hosts文件中找对应的IP</w:t>
      </w:r>
    </w:p>
    <w:p>
      <w:pPr>
        <w:ind w:left="1260" w:leftChars="0" w:firstLine="420" w:firstLineChars="0"/>
        <w:rPr>
          <w:rFonts w:hint="eastAsia"/>
          <w:color w:val="000000" w:themeColor="text1"/>
          <w:highlight w:val="yellow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highlight w:val="yellow"/>
          <w:lang w:val="en-US" w:eastAsia="zh-CN"/>
          <w14:textFill>
            <w14:solidFill>
              <w14:schemeClr w14:val="tx1"/>
            </w14:solidFill>
          </w14:textFill>
        </w:rPr>
        <w:t>Hosts文件位置：操作系统/system32/drivers/etc/</w:t>
      </w:r>
    </w:p>
    <w:p>
      <w:pPr>
        <w:ind w:left="1260" w:leftChars="0" w:firstLine="420" w:firstLineChars="0"/>
        <w:rPr>
          <w:rFonts w:hint="eastAsia"/>
          <w:color w:val="000000" w:themeColor="text1"/>
          <w:highlight w:val="yellow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highlight w:val="yellow"/>
          <w:lang w:val="en-US" w:eastAsia="zh-CN"/>
          <w14:textFill>
            <w14:solidFill>
              <w14:schemeClr w14:val="tx1"/>
            </w14:solidFill>
          </w14:textFill>
        </w:rPr>
        <w:t>注意：需要以管理员身份打开编辑器，才能编辑保存它</w:t>
      </w:r>
    </w:p>
    <w:p>
      <w:pPr>
        <w:numPr>
          <w:ilvl w:val="0"/>
          <w:numId w:val="1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如果hosts中没找到，则到互联网上找对应的IP（DNS服务器中）</w:t>
      </w:r>
    </w:p>
    <w:p>
      <w:pPr>
        <w:numPr>
          <w:ilvl w:val="0"/>
          <w:numId w:val="1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如果还是没找到，则终止请求，返回“找不到服务器”提示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Web服务器取得对应的文件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如果需要，对该文件进行一定的处理（比如php代码执行）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将文件（或执行结果文件）返回给浏览器（返回应答）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浏览器接收文件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浏览器处理文件（显示、执行）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PHP网页运行原理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865495" cy="2616835"/>
            <wp:effectExtent l="0" t="0" r="1905" b="1206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616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Apache安装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919605" cy="989965"/>
            <wp:effectExtent l="0" t="0" r="4445" b="63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19605" cy="989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4584700" cy="3839210"/>
            <wp:effectExtent l="0" t="0" r="6350" b="889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3839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2366645" cy="1799590"/>
            <wp:effectExtent l="0" t="0" r="14605" b="1016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66645" cy="1799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2103755" cy="1604645"/>
            <wp:effectExtent l="0" t="0" r="10795" b="1460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03755" cy="1604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1676400" cy="723900"/>
            <wp:effectExtent l="0" t="0" r="0" b="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安装成功 浏览器出现 it works!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Apache 安装后的目录结构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742815" cy="3582670"/>
            <wp:effectExtent l="0" t="0" r="635" b="1778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3582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配置Apache以运行php程序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将刚才的网页1base.php 放到apache的htdocs文件中，并通过浏览器“浏览”：</w:t>
      </w:r>
    </w:p>
    <w:p>
      <w:pPr/>
      <w:r>
        <w:drawing>
          <wp:inline distT="0" distB="0" distL="114300" distR="114300">
            <wp:extent cx="3856355" cy="2874010"/>
            <wp:effectExtent l="0" t="0" r="10795" b="254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6355" cy="2874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发现，根本无法运行php！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其实我们就需要配置apache了：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分2步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</w:t>
      </w:r>
    </w:p>
    <w:p>
      <w:pPr>
        <w:ind w:left="420" w:leftChars="0" w:firstLine="420" w:firstLine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装载php“模块”——其实就是指php语言包中的一个文件而已</w:t>
      </w:r>
    </w:p>
    <w:p>
      <w:pPr>
        <w:ind w:left="840" w:leftChars="0" w:firstLine="420" w:firstLine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php5apache2_4.dll</w:t>
      </w:r>
    </w:p>
    <w:p>
      <w:pPr>
        <w:ind w:left="420" w:leftChars="0" w:firstLine="420" w:firstLine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LoadModule php5_module "E:/wamp/php/php5apache2_4.dll"</w:t>
      </w:r>
    </w:p>
    <w:p>
      <w:pPr>
        <w:ind w:left="840" w:leftChars="0" w:firstLine="420" w:firstLineChars="0"/>
        <w:rPr>
          <w:rFonts w:hint="eastAsia"/>
          <w:highlight w:val="yellow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</w:t>
      </w:r>
    </w:p>
    <w:p>
      <w:pPr>
        <w:ind w:left="420" w:leftChars="0" w:firstLine="420" w:firstLine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执行php后缀的文件，去“找”这个php模块处理（执行）固定写法</w:t>
      </w:r>
    </w:p>
    <w:p>
      <w:pPr>
        <w:ind w:left="420" w:leftChars="0" w:firstLine="420" w:firstLineChars="0"/>
        <w:rPr>
          <w:rFonts w:hint="eastAsia"/>
          <w:highlight w:val="yellow"/>
          <w:lang w:val="en-US" w:eastAsia="zh-CN"/>
        </w:rPr>
      </w:pPr>
    </w:p>
    <w:p>
      <w:pPr>
        <w:ind w:left="420" w:leftChars="0" w:firstLine="420" w:firstLineChars="0"/>
      </w:pPr>
      <w:r>
        <w:drawing>
          <wp:inline distT="0" distB="0" distL="114300" distR="114300">
            <wp:extent cx="5375275" cy="1953260"/>
            <wp:effectExtent l="0" t="0" r="15875" b="889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5275" cy="1953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另一种写法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099185"/>
            <wp:effectExtent l="0" t="0" r="5715" b="571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99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重启apache z再次刷新页面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补充一个检测apache的配置语法的命令：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命令所在位置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Apache 安装位置/bin/httpd.exe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命令使用方式：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Httpd,exe -t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命令结果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如果配置文件httpd.conf没有语法错误，就返回: syntax OK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如果有错误，则提示第几行错误！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用法</w:t>
      </w:r>
      <w:r>
        <w:rPr>
          <w:rFonts w:hint="eastAsia"/>
          <w:lang w:val="en-US" w:eastAsia="zh-CN"/>
        </w:rPr>
        <w:t>1：强行拖入法</w:t>
      </w:r>
    </w:p>
    <w:p>
      <w:pPr/>
      <w:r>
        <w:drawing>
          <wp:inline distT="0" distB="0" distL="114300" distR="114300">
            <wp:extent cx="5267325" cy="2567305"/>
            <wp:effectExtent l="0" t="0" r="9525" b="444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67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用法</w:t>
      </w:r>
      <w:r>
        <w:rPr>
          <w:rFonts w:hint="eastAsia"/>
          <w:lang w:val="en-US" w:eastAsia="zh-CN"/>
        </w:rPr>
        <w:t>2：配置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环境变量法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和java配置环境变量一样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PHP时区配置</w:t>
      </w:r>
    </w:p>
    <w:p>
      <w:pPr>
        <w:rPr>
          <w:rFonts w:hint="eastAsia"/>
          <w:color w:val="C00000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运行php代码发现时间不对</w:t>
      </w:r>
      <w:r>
        <w:rPr>
          <w:rFonts w:hint="eastAsia"/>
          <w:color w:val="C00000"/>
          <w:sz w:val="28"/>
          <w:szCs w:val="28"/>
          <w:lang w:val="en-US" w:eastAsia="zh-CN"/>
        </w:rPr>
        <w:t>相差8个小时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这是因为我们还没有配置php语言模块（语言引擎）的运行时区！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需要区修改php的配置文件: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Php配置文件的位置:</w:t>
      </w:r>
    </w:p>
    <w:p>
      <w:p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Php语言包/php.ini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初始，并没有该文件的直接版本，而是提供了2个选择性版本</w:t>
      </w:r>
    </w:p>
    <w:p>
      <w:p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我们采用php.ini-development,改其后缀名就可以了！最好复制一份</w:t>
      </w:r>
    </w:p>
    <w:p>
      <w:pPr/>
      <w:r>
        <w:drawing>
          <wp:inline distT="0" distB="0" distL="114300" distR="114300">
            <wp:extent cx="5057140" cy="2494915"/>
            <wp:effectExtent l="0" t="0" r="10160" b="63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2494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74310" cy="2062480"/>
            <wp:effectExtent l="0" t="0" r="2540" b="1397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2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eastAsia="zh-CN"/>
        </w:rPr>
        <w:t>然后打开该文件，并查找关键字：</w:t>
      </w:r>
      <w:r>
        <w:rPr>
          <w:rFonts w:hint="eastAsia"/>
          <w:sz w:val="28"/>
          <w:szCs w:val="28"/>
          <w:lang w:val="en-US" w:eastAsia="zh-CN"/>
        </w:rPr>
        <w:t>timezone</w:t>
      </w:r>
    </w:p>
    <w:p>
      <w:pPr/>
      <w:r>
        <w:drawing>
          <wp:inline distT="0" distB="0" distL="114300" distR="114300">
            <wp:extent cx="5270500" cy="1152525"/>
            <wp:effectExtent l="0" t="0" r="6350" b="952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修改为</w:t>
      </w:r>
    </w:p>
    <w:p>
      <w:pPr/>
      <w:r>
        <w:drawing>
          <wp:inline distT="0" distB="0" distL="114300" distR="114300">
            <wp:extent cx="5270500" cy="892810"/>
            <wp:effectExtent l="0" t="0" r="6350" b="254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92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/>
    </w:p>
    <w:p>
      <w:pPr/>
      <w:r>
        <w:rPr>
          <w:rFonts w:hint="eastAsia"/>
          <w:lang w:val="en-US" w:eastAsia="zh-CN"/>
        </w:rPr>
        <w:t>在apache的配置文件中（httpd.conf）,设置php.ini文件的路</w:t>
      </w:r>
    </w:p>
    <w:p>
      <w:p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让apache的配置知道，php.ini的所在位置（此时不要写出php.ini的文件名,只要目录）</w:t>
      </w:r>
    </w:p>
    <w:p>
      <w:p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PHPIniDir  </w:t>
      </w:r>
      <w:r>
        <w:rPr>
          <w:rFonts w:hint="default"/>
          <w:color w:val="0000FF"/>
          <w:lang w:val="en-US" w:eastAsia="zh-CN"/>
        </w:rPr>
        <w:t>“</w:t>
      </w:r>
      <w:r>
        <w:rPr>
          <w:rFonts w:hint="eastAsia"/>
          <w:color w:val="0000FF"/>
          <w:lang w:val="en-US" w:eastAsia="zh-CN"/>
        </w:rPr>
        <w:t>H:/itcast/class/bj-php-39/amp/php</w:t>
      </w:r>
      <w:r>
        <w:rPr>
          <w:rFonts w:hint="default"/>
          <w:color w:val="0000FF"/>
          <w:lang w:val="en-US" w:eastAsia="zh-CN"/>
        </w:rPr>
        <w:t>”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eastAsia="zh-CN"/>
        </w:rPr>
        <w:t>然后，还是要重启</w:t>
      </w:r>
      <w:r>
        <w:rPr>
          <w:rFonts w:hint="eastAsia"/>
          <w:sz w:val="28"/>
          <w:szCs w:val="28"/>
          <w:lang w:val="en-US" w:eastAsia="zh-CN"/>
        </w:rPr>
        <w:t>apache,然后，重新刷新刚才显示时间的网页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Php的模块配置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理解一件事情：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Php(语言模块)是apache的众多模块之一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Mysql是php语言中的众多模块之一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目标：运行链接mysql语句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在php.ini文件中，设定模块所在的路径（查找关键字extension_dir）: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初始时被注释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; Directory in which the loadable extensions (modules) reside.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; http://php.net/extension-dir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; extension_dir = "./"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; On windows: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; extension_dir = "ext"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修改为: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; Directory in which the loadable extensions (modules) reside.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; http://php.net/extension-dir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; extension_dir = "./"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; On windows: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extension_dir = "F:/wamp/php/ext"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第二步: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打开mysql模块就可以了(查找关键字php_mysql.dll)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;extension=php_mysql.dll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修改为: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extension=php_mysql.dll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安装mysql 即可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端口监听</w:t>
      </w:r>
    </w:p>
    <w:p>
      <w:p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Listen 80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主机  （服务器名的设置）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ServerName www.aa.com:80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站点的设置 （服务器文件夹的设置）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DocumentRoot "D:/www"  设置站点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&lt;Directory "D:/www"&gt;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>Options Indexes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>Order Deny,Allow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>Allow from all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>DirectoryIndex base.php  设置主页面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&lt;/Directory&gt;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目录访问权限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一个站点,就是一个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目录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每个目录,都应该给其设定“访问权限”，语法如下：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&lt;Directory 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要设置的权限的目录路径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&gt;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#设置当一个请求中没有给定请求的文件名又没有默认网页(主页)的时候，显示文件列表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Options Indexes</w:t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#设置权限控制的先后顺序，只有2种:Deny,Allow（先拒绝，后允许）Allow,Deny（先允许，后拒绝）</w:t>
      </w:r>
    </w:p>
    <w:p>
      <w:p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Order Deny,Allow</w:t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#Deny用于设定要拒绝访问的来源地址或服务器,几乎没有实际意义!</w:t>
      </w:r>
    </w:p>
    <w:p>
      <w:p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Deny from 拒绝名单 比如:deny from 192.168.3.8 172.180.4</w:t>
      </w:r>
    </w:p>
    <w:p>
      <w:pPr>
        <w:ind w:firstLine="420" w:firstLineChars="0"/>
        <w:rPr>
          <w:rFonts w:hint="eastAsia"/>
          <w:sz w:val="18"/>
          <w:szCs w:val="18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Allow from 允许名单 比如: Allow from all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#设置该文件夹下的</w:t>
      </w:r>
      <w:r>
        <w:rPr>
          <w:rFonts w:hint="default"/>
          <w:sz w:val="18"/>
          <w:szCs w:val="18"/>
          <w:lang w:val="en-US" w:eastAsia="zh-CN"/>
        </w:rPr>
        <w:t>”</w:t>
      </w:r>
      <w:r>
        <w:rPr>
          <w:rFonts w:hint="eastAsia"/>
          <w:sz w:val="18"/>
          <w:szCs w:val="18"/>
          <w:lang w:val="en-US" w:eastAsia="zh-CN"/>
        </w:rPr>
        <w:t>默认网页</w:t>
      </w:r>
      <w:r>
        <w:rPr>
          <w:rFonts w:hint="default"/>
          <w:sz w:val="18"/>
          <w:szCs w:val="18"/>
          <w:lang w:val="en-US" w:eastAsia="zh-CN"/>
        </w:rPr>
        <w:t>”</w:t>
      </w:r>
      <w:r>
        <w:rPr>
          <w:rFonts w:hint="eastAsia"/>
          <w:sz w:val="18"/>
          <w:szCs w:val="18"/>
          <w:lang w:val="en-US" w:eastAsia="zh-CN"/>
        </w:rPr>
        <w:t>(首页),可以设置多个,用于请求中不带文件名的时候自动使用该文件作为返回文件</w:t>
      </w:r>
    </w:p>
    <w:p>
      <w:p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DirectoryIndex index.php index.html main.php default.php abc.php 123.html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&lt;/Directory&gt;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目录访问权限中的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分布式权限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对于某个目录的访问权限,我们在apache中使用Directory来设定,但可以不够方便：</w:t>
      </w:r>
    </w:p>
    <w:p>
      <w:pPr>
        <w:numPr>
          <w:ilvl w:val="0"/>
          <w:numId w:val="2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apache 配置修改,必须重启apache</w:t>
      </w:r>
    </w:p>
    <w:p>
      <w:pPr>
        <w:numPr>
          <w:ilvl w:val="0"/>
          <w:numId w:val="2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某个站点中的“下级目录权限”访问权限，不方便单独设置，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这种，可以称为“集中式权限”：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分布式权限，就是：针对某个网站的任何一个下级目录，都可以单独去设置访问权限，并且可以不重启apache就生效。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做法：分2步：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第1步：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在该站点对应目录权限的Directorty配置中添加一条：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&lt;Directory "D:/www"&gt;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Options Indexes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Order Deny,Allow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Allow from all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DirectoryIndex base.php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#下一行，表示当前目录，允许分布式权限配置</w:t>
      </w:r>
    </w:p>
    <w:p>
      <w:pPr>
        <w:numPr>
          <w:ilvl w:val="0"/>
          <w:numId w:val="0"/>
        </w:numPr>
        <w:ind w:firstLine="420" w:firstLineChars="0"/>
        <w:rPr>
          <w:rFonts w:hint="eastAsia"/>
          <w:highlight w:val="yellow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highlight w:val="yellow"/>
          <w:lang w:val="en-US" w:eastAsia="zh-CN"/>
        </w:rPr>
        <w:t>AllowOverride all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&lt;/Directory&gt;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第2步: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在该目录下的任何子目录中,创建一个特殊的文件(.htaccess)，在该文件中写所需要的“权限内容”(几乎跟Directory一样)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Deny from all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Allow from 192.34.27.1 //只允许这个访问这个目录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多站点的配置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分3步: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highlight w:val="yellow"/>
          <w:lang w:val="en-US" w:eastAsia="zh-CN"/>
        </w:rPr>
        <w:t>第一步：在apache的主配置文件httpd.conf中，“打开”多站点虚拟主机配置文</w:t>
      </w:r>
      <w:r>
        <w:rPr>
          <w:rFonts w:hint="eastAsia"/>
          <w:sz w:val="24"/>
          <w:szCs w:val="24"/>
          <w:lang w:val="en-US" w:eastAsia="zh-CN"/>
        </w:rPr>
        <w:t>件项(关键字:vhosts)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 Virtual hosts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 conf/extra/httpd-vhosts.conf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修改为: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Virtual hosts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Include conf/extra/httpd-vhosts.conf 载入这个文件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第二步：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在httpd-vhosts.conf文件中，设定希望提供“多站点”服务的IP地址和端口号,通常默认就是：*：80，其中“*”代表所有IP，默认其实apache 安装好之后就设置好了，无需手动设置（关键字NameVirtualHost）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NameVirtualHost *:80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第三步：</w:t>
      </w:r>
    </w:p>
    <w:p>
      <w:pPr>
        <w:ind w:firstLine="420" w:firstLine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然后就一个站点一个站点的加上！形式如下:</w:t>
      </w:r>
    </w:p>
    <w:p>
      <w:pPr>
        <w:ind w:firstLine="420" w:firstLine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&lt;virtualhost *.80&gt;</w:t>
      </w:r>
    </w:p>
    <w:p>
      <w:pPr>
        <w:ind w:left="420" w:leftChars="0" w:firstLine="420" w:firstLine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#这里设置站点1的各项信息</w:t>
      </w:r>
    </w:p>
    <w:p>
      <w:pPr>
        <w:ind w:firstLine="420" w:firstLine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&lt;/virtualhost&gt;</w:t>
      </w:r>
    </w:p>
    <w:p>
      <w:pPr>
        <w:ind w:firstLine="420" w:firstLineChars="0"/>
        <w:rPr>
          <w:rFonts w:hint="eastAsia"/>
          <w:highlight w:val="none"/>
          <w:lang w:val="en-US" w:eastAsia="zh-CN"/>
        </w:rPr>
      </w:pPr>
    </w:p>
    <w:p>
      <w:pPr>
        <w:ind w:firstLine="420" w:firstLine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&lt;virtualhost *.80&gt;</w:t>
      </w:r>
    </w:p>
    <w:p>
      <w:pPr>
        <w:ind w:left="420" w:leftChars="0" w:firstLine="420" w:firstLine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#这里设置站点2的各项信息</w:t>
      </w:r>
    </w:p>
    <w:p>
      <w:pPr>
        <w:ind w:firstLine="420" w:firstLine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&lt;/virtualhost&gt;</w:t>
      </w: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注意：</w:t>
      </w:r>
    </w:p>
    <w:p>
      <w:pPr>
        <w:numPr>
          <w:ilvl w:val="0"/>
          <w:numId w:val="3"/>
        </w:numPr>
        <w:ind w:firstLine="420" w:firstLine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先把httpd-vhosts.conf文件中的2个初始安装生成的站点，删除!!!</w:t>
      </w:r>
    </w:p>
    <w:p>
      <w:pPr>
        <w:numPr>
          <w:ilvl w:val="0"/>
          <w:numId w:val="3"/>
        </w:numPr>
        <w:ind w:firstLine="420" w:firstLine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每个站点的设置项，主要就3个: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ServerName,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DocuemntRoot;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&lt;Directory&gt;...&lt;/Directory&gt;</w:t>
      </w:r>
    </w:p>
    <w:p>
      <w:pPr>
        <w:numPr>
          <w:ilvl w:val="0"/>
          <w:numId w:val="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在多站点配置中,第一个站点被称为“默认站点”，如果某个请求的域名无法跟任何一个站点“匹配”，就会当做请求的是默认站点去处理（应答）</w:t>
      </w:r>
    </w:p>
    <w:p>
      <w:pPr>
        <w:numPr>
          <w:ilvl w:val="0"/>
          <w:numId w:val="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一旦实现了多站点配置，则最初安装的时候的“默认站点”就失效了，我么可以将“localhost”当做一个普通站点重新设置就可以了，也可以将其放在第一个位置又重新作为</w:t>
      </w: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默认站点</w:t>
      </w: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例如: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3643630" cy="3964940"/>
            <wp:effectExtent l="0" t="0" r="13970" b="1651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43630" cy="396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一个小细节知识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685665" cy="1419225"/>
            <wp:effectExtent l="0" t="0" r="635" b="9525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5665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目录别名（虚拟目录）的设置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某个站点www.abc.com所对应的文件夹下有一个目录为d1，则可以这样访问该目录：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"http://www.abc.com/d1"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www.abc.com/d1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这个d1就称为就称为“真实目录”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虚拟目录就是: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该站点下不存在某个目录,但却可以使用同样的语法形式，去访问，比如：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"http://www.abc.com/d2"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www.abc.com/d2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   //假设该站点目录下根本就没有d2这个目录,此时却可以访问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实现这种技术，就是所谓“目录别名”(虚拟目录)的设置，如下：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在一个站点中，做如下2步: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设置目录别名的名字和其对应的“实际真实目录（文件夹位置）”: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Alias   /目录别名的名字   “实际真实目录（文件夹）的位置”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设置该真实目录的访问权限（否则是禁止访问的）：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&lt;Directory  “真实目的路径”&gt;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&lt;/Directory&gt;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举例：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778375" cy="5096510"/>
            <wp:effectExtent l="0" t="0" r="3175" b="8890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78375" cy="5096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A0204"/>
    <w:charset w:val="00"/>
    <w:family w:val="roman"/>
    <w:pitch w:val="default"/>
    <w:sig w:usb0="E00002FF" w:usb1="4000045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64136892">
    <w:nsid w:val="5744F4BC"/>
    <w:multiLevelType w:val="singleLevel"/>
    <w:tmpl w:val="5744F4BC"/>
    <w:lvl w:ilvl="0" w:tentative="1">
      <w:start w:val="2"/>
      <w:numFmt w:val="decimal"/>
      <w:suff w:val="nothing"/>
      <w:lvlText w:val="%1、"/>
      <w:lvlJc w:val="left"/>
    </w:lvl>
  </w:abstractNum>
  <w:abstractNum w:abstractNumId="1466505345">
    <w:nsid w:val="57691881"/>
    <w:multiLevelType w:val="singleLevel"/>
    <w:tmpl w:val="57691881"/>
    <w:lvl w:ilvl="0" w:tentative="1">
      <w:start w:val="1"/>
      <w:numFmt w:val="decimal"/>
      <w:suff w:val="nothing"/>
      <w:lvlText w:val="%1、"/>
      <w:lvlJc w:val="left"/>
    </w:lvl>
  </w:abstractNum>
  <w:abstractNum w:abstractNumId="1466509027">
    <w:nsid w:val="576926E3"/>
    <w:multiLevelType w:val="singleLevel"/>
    <w:tmpl w:val="576926E3"/>
    <w:lvl w:ilvl="0" w:tentative="1">
      <w:start w:val="1"/>
      <w:numFmt w:val="decimal"/>
      <w:suff w:val="nothing"/>
      <w:lvlText w:val="%1、"/>
      <w:lvlJc w:val="left"/>
    </w:lvl>
  </w:abstractNum>
  <w:num w:numId="1">
    <w:abstractNumId w:val="1464136892"/>
  </w:num>
  <w:num w:numId="2">
    <w:abstractNumId w:val="1466505345"/>
  </w:num>
  <w:num w:numId="3">
    <w:abstractNumId w:val="14665090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34756"/>
    <w:rsid w:val="002E2F01"/>
    <w:rsid w:val="00516DC7"/>
    <w:rsid w:val="00860658"/>
    <w:rsid w:val="00E83DE9"/>
    <w:rsid w:val="010D586E"/>
    <w:rsid w:val="01CB427A"/>
    <w:rsid w:val="020E5FC6"/>
    <w:rsid w:val="028C039E"/>
    <w:rsid w:val="02956B7F"/>
    <w:rsid w:val="03AE4833"/>
    <w:rsid w:val="042F0312"/>
    <w:rsid w:val="04320BFD"/>
    <w:rsid w:val="04A17779"/>
    <w:rsid w:val="053A29CD"/>
    <w:rsid w:val="056813FE"/>
    <w:rsid w:val="057F7661"/>
    <w:rsid w:val="05950F31"/>
    <w:rsid w:val="059F20C1"/>
    <w:rsid w:val="0646725C"/>
    <w:rsid w:val="064F4782"/>
    <w:rsid w:val="067F2537"/>
    <w:rsid w:val="06CA3889"/>
    <w:rsid w:val="07EF180D"/>
    <w:rsid w:val="083F322D"/>
    <w:rsid w:val="08827C5D"/>
    <w:rsid w:val="094D65CA"/>
    <w:rsid w:val="09D3096A"/>
    <w:rsid w:val="0A6A002B"/>
    <w:rsid w:val="0A8777F0"/>
    <w:rsid w:val="0AF86195"/>
    <w:rsid w:val="0B28125A"/>
    <w:rsid w:val="0B873F85"/>
    <w:rsid w:val="0BE32FFB"/>
    <w:rsid w:val="0BF10BDD"/>
    <w:rsid w:val="0C235046"/>
    <w:rsid w:val="0C877336"/>
    <w:rsid w:val="0D1633D3"/>
    <w:rsid w:val="0D2B5418"/>
    <w:rsid w:val="0D68133C"/>
    <w:rsid w:val="0D6E6F26"/>
    <w:rsid w:val="0DAA6F96"/>
    <w:rsid w:val="0E0D4A8C"/>
    <w:rsid w:val="0E2F7AEC"/>
    <w:rsid w:val="0E5009AB"/>
    <w:rsid w:val="0E837718"/>
    <w:rsid w:val="0EEB56F4"/>
    <w:rsid w:val="0EFC757B"/>
    <w:rsid w:val="0F0D61FE"/>
    <w:rsid w:val="0F16033F"/>
    <w:rsid w:val="0F6E5AC1"/>
    <w:rsid w:val="0F743602"/>
    <w:rsid w:val="10E0667D"/>
    <w:rsid w:val="11AC1841"/>
    <w:rsid w:val="11DE7203"/>
    <w:rsid w:val="120263F9"/>
    <w:rsid w:val="12572EA3"/>
    <w:rsid w:val="13225E13"/>
    <w:rsid w:val="134712C2"/>
    <w:rsid w:val="134B4D6D"/>
    <w:rsid w:val="135351C9"/>
    <w:rsid w:val="13701D94"/>
    <w:rsid w:val="138402C3"/>
    <w:rsid w:val="13864A41"/>
    <w:rsid w:val="138F7D44"/>
    <w:rsid w:val="13FF1CA9"/>
    <w:rsid w:val="14682B05"/>
    <w:rsid w:val="148876A9"/>
    <w:rsid w:val="1567699F"/>
    <w:rsid w:val="16110C68"/>
    <w:rsid w:val="161E7E46"/>
    <w:rsid w:val="163B1E0C"/>
    <w:rsid w:val="171F1995"/>
    <w:rsid w:val="173D34DF"/>
    <w:rsid w:val="18957D1F"/>
    <w:rsid w:val="18B34B6E"/>
    <w:rsid w:val="190F78A6"/>
    <w:rsid w:val="19C45B31"/>
    <w:rsid w:val="1A1B18CC"/>
    <w:rsid w:val="1A28736C"/>
    <w:rsid w:val="1A344848"/>
    <w:rsid w:val="1A764DAF"/>
    <w:rsid w:val="1A9107ED"/>
    <w:rsid w:val="1B0A3738"/>
    <w:rsid w:val="1B1F7E8E"/>
    <w:rsid w:val="1B417563"/>
    <w:rsid w:val="1B794291"/>
    <w:rsid w:val="1C5B6706"/>
    <w:rsid w:val="1CA67DF5"/>
    <w:rsid w:val="1D660B0B"/>
    <w:rsid w:val="1D8A098F"/>
    <w:rsid w:val="1D916E10"/>
    <w:rsid w:val="1DC2293B"/>
    <w:rsid w:val="1ED7661A"/>
    <w:rsid w:val="1F614F9D"/>
    <w:rsid w:val="20434026"/>
    <w:rsid w:val="206C7FD6"/>
    <w:rsid w:val="207B0352"/>
    <w:rsid w:val="20BB0365"/>
    <w:rsid w:val="20C96BD2"/>
    <w:rsid w:val="20FF236D"/>
    <w:rsid w:val="21917AD7"/>
    <w:rsid w:val="223D1F17"/>
    <w:rsid w:val="224977D1"/>
    <w:rsid w:val="22623B75"/>
    <w:rsid w:val="228044E0"/>
    <w:rsid w:val="22AA2852"/>
    <w:rsid w:val="22DA4DBB"/>
    <w:rsid w:val="23C722BB"/>
    <w:rsid w:val="24066A1D"/>
    <w:rsid w:val="246229B5"/>
    <w:rsid w:val="247E3E37"/>
    <w:rsid w:val="24A17835"/>
    <w:rsid w:val="24D4595A"/>
    <w:rsid w:val="258C1C37"/>
    <w:rsid w:val="25B95366"/>
    <w:rsid w:val="26134FAB"/>
    <w:rsid w:val="262D285F"/>
    <w:rsid w:val="26795571"/>
    <w:rsid w:val="26AB7F78"/>
    <w:rsid w:val="26B14AB7"/>
    <w:rsid w:val="26E417BD"/>
    <w:rsid w:val="27073E49"/>
    <w:rsid w:val="27734CBC"/>
    <w:rsid w:val="27DC415E"/>
    <w:rsid w:val="27F651B2"/>
    <w:rsid w:val="280151A2"/>
    <w:rsid w:val="290A646B"/>
    <w:rsid w:val="2AAE582A"/>
    <w:rsid w:val="2AE77A49"/>
    <w:rsid w:val="2B78459C"/>
    <w:rsid w:val="2BAD67A5"/>
    <w:rsid w:val="2BAE5BB1"/>
    <w:rsid w:val="2BBB3208"/>
    <w:rsid w:val="2BC07995"/>
    <w:rsid w:val="2C0567D1"/>
    <w:rsid w:val="2C4C0F08"/>
    <w:rsid w:val="2C502318"/>
    <w:rsid w:val="2CB4126E"/>
    <w:rsid w:val="2CD27ECF"/>
    <w:rsid w:val="2D032DA0"/>
    <w:rsid w:val="2D1D2A56"/>
    <w:rsid w:val="2D7D3B17"/>
    <w:rsid w:val="2D83567C"/>
    <w:rsid w:val="2E284317"/>
    <w:rsid w:val="2E8A42DE"/>
    <w:rsid w:val="2E94383E"/>
    <w:rsid w:val="2EA90B77"/>
    <w:rsid w:val="2F120002"/>
    <w:rsid w:val="2F5B505C"/>
    <w:rsid w:val="2F6E53F7"/>
    <w:rsid w:val="2F9158BC"/>
    <w:rsid w:val="2FE47697"/>
    <w:rsid w:val="2FF95BA6"/>
    <w:rsid w:val="306728F4"/>
    <w:rsid w:val="306F0B6A"/>
    <w:rsid w:val="30FC031D"/>
    <w:rsid w:val="315364A9"/>
    <w:rsid w:val="31555D8E"/>
    <w:rsid w:val="3168612D"/>
    <w:rsid w:val="31AA1185"/>
    <w:rsid w:val="31D916DB"/>
    <w:rsid w:val="329E284A"/>
    <w:rsid w:val="33EE0344"/>
    <w:rsid w:val="340E432B"/>
    <w:rsid w:val="344C4BFA"/>
    <w:rsid w:val="346359FF"/>
    <w:rsid w:val="348E6D3E"/>
    <w:rsid w:val="348F7810"/>
    <w:rsid w:val="34987E78"/>
    <w:rsid w:val="351F29E4"/>
    <w:rsid w:val="353400EF"/>
    <w:rsid w:val="35CC4585"/>
    <w:rsid w:val="364B0E83"/>
    <w:rsid w:val="3650516B"/>
    <w:rsid w:val="365B1F6A"/>
    <w:rsid w:val="370571BF"/>
    <w:rsid w:val="37075201"/>
    <w:rsid w:val="38220265"/>
    <w:rsid w:val="38D64638"/>
    <w:rsid w:val="39280E4A"/>
    <w:rsid w:val="3B046BAD"/>
    <w:rsid w:val="3B222BB8"/>
    <w:rsid w:val="3B3C6F2A"/>
    <w:rsid w:val="3B4B06D3"/>
    <w:rsid w:val="3B691FBD"/>
    <w:rsid w:val="3B7B1474"/>
    <w:rsid w:val="3B8A48CA"/>
    <w:rsid w:val="3C512250"/>
    <w:rsid w:val="3CDA2996"/>
    <w:rsid w:val="3D043AED"/>
    <w:rsid w:val="3D775A67"/>
    <w:rsid w:val="3DA44865"/>
    <w:rsid w:val="3DC971FF"/>
    <w:rsid w:val="3E751D96"/>
    <w:rsid w:val="3E9E2BEC"/>
    <w:rsid w:val="3EAD2543"/>
    <w:rsid w:val="3F131E71"/>
    <w:rsid w:val="3F67029C"/>
    <w:rsid w:val="3F8739C9"/>
    <w:rsid w:val="3FB94FFA"/>
    <w:rsid w:val="3FFF06E3"/>
    <w:rsid w:val="41935D37"/>
    <w:rsid w:val="4204348B"/>
    <w:rsid w:val="423C16F4"/>
    <w:rsid w:val="43024A59"/>
    <w:rsid w:val="43697A7D"/>
    <w:rsid w:val="43B131C8"/>
    <w:rsid w:val="43BC5A59"/>
    <w:rsid w:val="44641623"/>
    <w:rsid w:val="453D5294"/>
    <w:rsid w:val="45A41A6B"/>
    <w:rsid w:val="46287E6E"/>
    <w:rsid w:val="46341151"/>
    <w:rsid w:val="468A304A"/>
    <w:rsid w:val="46A97C34"/>
    <w:rsid w:val="46CD7A8C"/>
    <w:rsid w:val="47BC15E2"/>
    <w:rsid w:val="47BE7917"/>
    <w:rsid w:val="48003789"/>
    <w:rsid w:val="483F7325"/>
    <w:rsid w:val="487F0A86"/>
    <w:rsid w:val="48A2304C"/>
    <w:rsid w:val="48BB1C79"/>
    <w:rsid w:val="48D06294"/>
    <w:rsid w:val="49143C70"/>
    <w:rsid w:val="492C137E"/>
    <w:rsid w:val="49862E90"/>
    <w:rsid w:val="49961843"/>
    <w:rsid w:val="4A35676F"/>
    <w:rsid w:val="4A3E2458"/>
    <w:rsid w:val="4A8B5FF3"/>
    <w:rsid w:val="4AA95135"/>
    <w:rsid w:val="4AC57FDC"/>
    <w:rsid w:val="4AF7655F"/>
    <w:rsid w:val="4B2C7872"/>
    <w:rsid w:val="4BE20CFF"/>
    <w:rsid w:val="4BE41274"/>
    <w:rsid w:val="4BF02D4D"/>
    <w:rsid w:val="4C1065A9"/>
    <w:rsid w:val="4C1A7011"/>
    <w:rsid w:val="4C65695A"/>
    <w:rsid w:val="4CFD18BE"/>
    <w:rsid w:val="4D1E07B5"/>
    <w:rsid w:val="4D496438"/>
    <w:rsid w:val="4D8C0502"/>
    <w:rsid w:val="4D8C7F7B"/>
    <w:rsid w:val="4DF979C8"/>
    <w:rsid w:val="4E0C3F92"/>
    <w:rsid w:val="4E0E3C5C"/>
    <w:rsid w:val="4E655A47"/>
    <w:rsid w:val="4E846A7A"/>
    <w:rsid w:val="4EA34DFB"/>
    <w:rsid w:val="4EC90242"/>
    <w:rsid w:val="4EFD0A6C"/>
    <w:rsid w:val="4F00707C"/>
    <w:rsid w:val="4F1E313A"/>
    <w:rsid w:val="4F245D5E"/>
    <w:rsid w:val="4FF97D73"/>
    <w:rsid w:val="501B3C71"/>
    <w:rsid w:val="50512FD2"/>
    <w:rsid w:val="50FD51C3"/>
    <w:rsid w:val="5134121F"/>
    <w:rsid w:val="51A03FD3"/>
    <w:rsid w:val="51C83248"/>
    <w:rsid w:val="51CC7737"/>
    <w:rsid w:val="52E643BA"/>
    <w:rsid w:val="52E75F50"/>
    <w:rsid w:val="52F37550"/>
    <w:rsid w:val="5339093A"/>
    <w:rsid w:val="540B0251"/>
    <w:rsid w:val="542E1FD7"/>
    <w:rsid w:val="54AB22E9"/>
    <w:rsid w:val="54FB5255"/>
    <w:rsid w:val="552B6AD3"/>
    <w:rsid w:val="5572444C"/>
    <w:rsid w:val="559F1F86"/>
    <w:rsid w:val="55F750DF"/>
    <w:rsid w:val="56287139"/>
    <w:rsid w:val="56733BBE"/>
    <w:rsid w:val="567F7730"/>
    <w:rsid w:val="56EF130A"/>
    <w:rsid w:val="57265B8E"/>
    <w:rsid w:val="581569D7"/>
    <w:rsid w:val="583E156F"/>
    <w:rsid w:val="587234CD"/>
    <w:rsid w:val="58E5715D"/>
    <w:rsid w:val="593F30B5"/>
    <w:rsid w:val="59F22861"/>
    <w:rsid w:val="59F55210"/>
    <w:rsid w:val="5A185914"/>
    <w:rsid w:val="5A506C18"/>
    <w:rsid w:val="5AA45FB9"/>
    <w:rsid w:val="5B0417DE"/>
    <w:rsid w:val="5B04770F"/>
    <w:rsid w:val="5B0D51C7"/>
    <w:rsid w:val="5B0D6031"/>
    <w:rsid w:val="5B185036"/>
    <w:rsid w:val="5B20646D"/>
    <w:rsid w:val="5BDC2BC1"/>
    <w:rsid w:val="5C063CA2"/>
    <w:rsid w:val="5C3A24D7"/>
    <w:rsid w:val="5C595186"/>
    <w:rsid w:val="5CE115D8"/>
    <w:rsid w:val="5DFB0175"/>
    <w:rsid w:val="5ECB389A"/>
    <w:rsid w:val="5ED47660"/>
    <w:rsid w:val="5EEC4949"/>
    <w:rsid w:val="5FD0580C"/>
    <w:rsid w:val="601C70E2"/>
    <w:rsid w:val="606211F6"/>
    <w:rsid w:val="60AE180D"/>
    <w:rsid w:val="60D55C57"/>
    <w:rsid w:val="60DC4CA2"/>
    <w:rsid w:val="612D7CB7"/>
    <w:rsid w:val="61AB2665"/>
    <w:rsid w:val="62C1219E"/>
    <w:rsid w:val="62CB6581"/>
    <w:rsid w:val="6303380C"/>
    <w:rsid w:val="631F25D5"/>
    <w:rsid w:val="63277548"/>
    <w:rsid w:val="632C7702"/>
    <w:rsid w:val="632E6A77"/>
    <w:rsid w:val="63F055A0"/>
    <w:rsid w:val="641A6EC5"/>
    <w:rsid w:val="64262014"/>
    <w:rsid w:val="643D66F7"/>
    <w:rsid w:val="651B3674"/>
    <w:rsid w:val="656B3DCA"/>
    <w:rsid w:val="6593024E"/>
    <w:rsid w:val="6624628F"/>
    <w:rsid w:val="6653155A"/>
    <w:rsid w:val="66DC4629"/>
    <w:rsid w:val="66EA66E4"/>
    <w:rsid w:val="67014E40"/>
    <w:rsid w:val="67636AE6"/>
    <w:rsid w:val="680D3503"/>
    <w:rsid w:val="68382122"/>
    <w:rsid w:val="68477B93"/>
    <w:rsid w:val="68970606"/>
    <w:rsid w:val="69783B5C"/>
    <w:rsid w:val="699B1145"/>
    <w:rsid w:val="69D22C4E"/>
    <w:rsid w:val="69DE1E08"/>
    <w:rsid w:val="6A0C09CA"/>
    <w:rsid w:val="6A397493"/>
    <w:rsid w:val="6AB2409E"/>
    <w:rsid w:val="6AF75123"/>
    <w:rsid w:val="6AFD6387"/>
    <w:rsid w:val="6B686DCD"/>
    <w:rsid w:val="6BAA32C4"/>
    <w:rsid w:val="6C1859B6"/>
    <w:rsid w:val="6CA72F1F"/>
    <w:rsid w:val="6D4F0DE7"/>
    <w:rsid w:val="6DD14CD7"/>
    <w:rsid w:val="6E054C64"/>
    <w:rsid w:val="6E364E08"/>
    <w:rsid w:val="6E915D53"/>
    <w:rsid w:val="6ECE7D0A"/>
    <w:rsid w:val="6F1D20AA"/>
    <w:rsid w:val="6F4811E9"/>
    <w:rsid w:val="6F8912F4"/>
    <w:rsid w:val="70020C14"/>
    <w:rsid w:val="701C3FE8"/>
    <w:rsid w:val="706B7701"/>
    <w:rsid w:val="706D322A"/>
    <w:rsid w:val="70B35976"/>
    <w:rsid w:val="70C37CEA"/>
    <w:rsid w:val="710D406C"/>
    <w:rsid w:val="7112700C"/>
    <w:rsid w:val="71582A94"/>
    <w:rsid w:val="717F20B9"/>
    <w:rsid w:val="71AC31BC"/>
    <w:rsid w:val="71B7402C"/>
    <w:rsid w:val="71D941E2"/>
    <w:rsid w:val="71EA0A4A"/>
    <w:rsid w:val="71F82F47"/>
    <w:rsid w:val="729D3ABA"/>
    <w:rsid w:val="72EE7438"/>
    <w:rsid w:val="730D09D6"/>
    <w:rsid w:val="731E4E38"/>
    <w:rsid w:val="733C2E6B"/>
    <w:rsid w:val="73833164"/>
    <w:rsid w:val="73CB0A9F"/>
    <w:rsid w:val="73E20A72"/>
    <w:rsid w:val="74297289"/>
    <w:rsid w:val="74492074"/>
    <w:rsid w:val="745B4B14"/>
    <w:rsid w:val="747232BE"/>
    <w:rsid w:val="74C57F2B"/>
    <w:rsid w:val="74FB31CC"/>
    <w:rsid w:val="751B6A21"/>
    <w:rsid w:val="75D0365D"/>
    <w:rsid w:val="76037D4C"/>
    <w:rsid w:val="762A24FB"/>
    <w:rsid w:val="76952A13"/>
    <w:rsid w:val="76FB2F11"/>
    <w:rsid w:val="7734044E"/>
    <w:rsid w:val="77570E3B"/>
    <w:rsid w:val="775B1F32"/>
    <w:rsid w:val="77C432D7"/>
    <w:rsid w:val="77F41C4F"/>
    <w:rsid w:val="78061506"/>
    <w:rsid w:val="788F03F2"/>
    <w:rsid w:val="78A96DDA"/>
    <w:rsid w:val="78B76118"/>
    <w:rsid w:val="78C73AFB"/>
    <w:rsid w:val="78F90FF0"/>
    <w:rsid w:val="7903167A"/>
    <w:rsid w:val="79224974"/>
    <w:rsid w:val="79CB6FB4"/>
    <w:rsid w:val="79D93721"/>
    <w:rsid w:val="7A1C1EFC"/>
    <w:rsid w:val="7A4D0D15"/>
    <w:rsid w:val="7A5F35BC"/>
    <w:rsid w:val="7AA833B9"/>
    <w:rsid w:val="7ABF0BC0"/>
    <w:rsid w:val="7AC250B6"/>
    <w:rsid w:val="7ADA28DF"/>
    <w:rsid w:val="7AE94B9A"/>
    <w:rsid w:val="7C117377"/>
    <w:rsid w:val="7C3A40A0"/>
    <w:rsid w:val="7C956C2D"/>
    <w:rsid w:val="7CA435CB"/>
    <w:rsid w:val="7CC9309E"/>
    <w:rsid w:val="7D140F4D"/>
    <w:rsid w:val="7D2B7552"/>
    <w:rsid w:val="7D40319E"/>
    <w:rsid w:val="7DE637F3"/>
    <w:rsid w:val="7E110E54"/>
    <w:rsid w:val="7E1B7F3E"/>
    <w:rsid w:val="7E27584B"/>
    <w:rsid w:val="7E27656A"/>
    <w:rsid w:val="7E766197"/>
    <w:rsid w:val="7F7E37BC"/>
    <w:rsid w:val="7F8256BD"/>
    <w:rsid w:val="7FE56FB3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Office_10.1.0.5603_F1E327BC-269C-435d-A152-05C5408002CA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Administrator.PC-20160414BMFJ</dc:creator>
  <cp:lastModifiedBy>Administrator</cp:lastModifiedBy>
  <dcterms:modified xsi:type="dcterms:W3CDTF">2016-06-21T13:13:37Z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</Properties>
</file>