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React环境搭建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25695" cy="2503805"/>
            <wp:effectExtent l="0" t="0" r="825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250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创建package.json项目身份证：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安装webpack,并且设置为项目依赖: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--save-dev webpack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当然你必须之前已经在-g下安装过了webpack。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我们创建一个webpack.config.js文件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这个文件是webpack工作参考 ,我们对着官方文档进行创建</w:t>
      </w:r>
    </w:p>
    <w:p>
      <w:pPr>
        <w:rPr>
          <w:rFonts w:hint="eastAsia"/>
          <w:color w:val="0000FF"/>
          <w:u w:val="single"/>
          <w:lang w:val="en-US" w:eastAsia="zh-CN"/>
        </w:rPr>
      </w:pPr>
      <w:r>
        <w:rPr>
          <w:rFonts w:hint="eastAsia"/>
          <w:color w:val="0000FF"/>
          <w:u w:val="single"/>
          <w:lang w:val="en-US" w:eastAsia="zh-CN"/>
        </w:rPr>
        <w:t>https://webpack.js.org/configuration/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webpack.config.js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 path = require('path');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module.exports =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entry: "./app/main.js",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output: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path: path.resolve(__dirname, "dist"),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filename:"all.js"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至此，我们的webpack就已经可以进行标准的CMD模块进行开发了。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安装babel-loader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我们参考</w:t>
      </w:r>
      <w:r>
        <w:rPr>
          <w:rFonts w:hint="eastAsia"/>
          <w:color w:val="0000FF"/>
          <w:u w:val="single"/>
          <w:lang w:val="en-US" w:eastAsia="zh-CN"/>
        </w:rPr>
        <w:t>https://gitthub.com/babel/babel-loader</w:t>
      </w:r>
      <w:r>
        <w:rPr>
          <w:rFonts w:hint="eastAsia"/>
          <w:lang w:val="en-US" w:eastAsia="zh-CN"/>
        </w:rPr>
        <w:t>改变web.config.js文件: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 path = require('path');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module.exports =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entry: "./app/main.js",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output: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path: path.resolve(__dirname, "dist"),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filename:"all.js"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module: {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rules: [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        test: /\.js$/,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        exclude: /(node_modules|bower_components)/,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        use: {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            loader: 'babel-loader',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            options: {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              presets: ['es2015']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]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友情提示webpack1和2在配置上差别最大的就是loader的书写方法。module-&gt;rules-&gt;test/use属性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--save-dev babel-core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--save-dev babel-loader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--save-dev babel-preset-es2015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此时运行webpack命令，将自动的使用CMD构建app文件夹中的main.js文件,并且使用babel翻译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安装react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--save-dev react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--save-dev react-dom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你可能会问: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①react为什么不是bower来安装,而是npm来安装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②为什么是save-dev而不是save,也就是说为什么是开发依赖,而不是运行依赖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改变webpack.cofig.js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 path = require('path');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module.exports =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entry: "./app/main.js",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output: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path: path.resolve(__dirname, "dist"),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filename:"all.js"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module: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rules: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test: /\.js$/,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exclude: /(node_modules|bower_components)/,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use: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loader: 'babel-loader',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options: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presets: ['es2015',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'react'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--save-dev  babel-preset-react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最终的package.json的代码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"name": "reactjswithleige",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"version": "1.0.0",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"description": 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"main": "index.js",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"scripts":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"test": "echo \"Error: no test specified\" &amp;&amp; exit 1"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"author": "",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"license": "ISC",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"devDependencies":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"babel-core": "^6.26.0",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"babel-loader": "^7.1.2",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"babel-preset-es2015": "^6.24.1",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"babel-preset-react": "^6.24.1",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"react": "^16.1.1",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"react-dom": "^16.1.1",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"webpack": "^3.8.1"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JSX语法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①需要被一个单独的大元素包裹，比如div或者section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②标签必须关闭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③class要成className, for要写成htmlFor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④html注释不能使用,只能使用js注释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JSX中可以使用{}表示临时插入一个js简单表达式,不能使if、for等复杂结构,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可以是&amp;&amp;,||也可以是三元运算符,可以调用函数。{ 3&gt;8 ? 1 :2 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⑤原生标签比如p、li、div如果要使用自定义属性,必须使用前缀data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 data-a=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20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&gt;&lt;/p&gt;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如果是自定义标签,此时可以随便传属性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&lt;App a=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&gt;&lt;/App&gt;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⑥JSX表达式用{}单大括号包裹,只能写简单表达式 也可以运行函数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React,{Component} from "react";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App extends Component{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constructor(props){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super(props);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ind w:firstLine="420"/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haha(lanmu){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if(lanmu=="篮球"){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 (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&lt;ul&gt;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&lt;li&gt;科比&lt;/li&gt;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&lt;li&gt;姚明&lt;/li&gt;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&lt;/ul&gt;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}else if(lanmu=="足球"){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 (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&lt;ul&gt;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&lt;li&gt;李铁&lt;/li&gt;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&lt;li&gt;郝海东&lt;/li&gt;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&lt;/ul&gt;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)       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render(){</w:t>
            </w:r>
          </w:p>
          <w:p>
            <w:pPr>
              <w:ind w:firstLine="420"/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let xixi= () =&gt; {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 (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&lt;ol&gt;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&lt;li&gt;你好&lt;/li&gt;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&lt;li&gt;你好&lt;/li&gt;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&lt;li&gt;你好&lt;/li&gt;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&lt;/ol&gt;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(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&lt;div&gt;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&lt;div className="header"&gt;header&lt;/div&gt; 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&lt;div className="body"&gt;body&lt;/div&gt; 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&lt;div className="footer"&gt;footer 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&lt;h3&gt;JSX语法很好用哦！&lt;/h3&gt;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  <w:t xml:space="preserve">           { 3&gt; 8 ? "是":"否" } 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&lt;h3&gt;JSX可以调用函数哦&lt;/h3&gt;</w:t>
            </w:r>
          </w:p>
          <w:p>
            <w:pPr>
              <w:ind w:firstLine="420"/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</w:t>
            </w:r>
            <w: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  <w:t xml:space="preserve"> {this.haha("足球")}</w:t>
            </w:r>
          </w:p>
          <w:p>
            <w:pPr>
              <w:ind w:firstLine="420"/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  <w:t xml:space="preserve">                    {xixi()}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&lt;/div&gt;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&lt;/div&gt;            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export default App; 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一个要用this 一个不需要 体会一下 因为xixi是闭包而haha是类的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函数里面可以写if这些复杂的用法 是不是很好啊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⑧样式使用双大括号{{}}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&lt;div style=</w:t>
            </w:r>
            <w: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  <w:t>{{"width":"100px","height":"100px","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backgroundColor</w:t>
            </w:r>
            <w: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  <w:t>":"red"}}</w:t>
            </w:r>
            <w:r>
              <w:rPr>
                <w:rFonts w:hint="eastAsia"/>
                <w:vertAlign w:val="baseline"/>
                <w:lang w:val="en-US" w:eastAsia="zh-CN"/>
              </w:rPr>
              <w:t>&gt;&lt;/div&gt;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⑨可以使用数组，数组中如果是JSX语法,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数组会被自动展开,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所以不需要使用ng-repeat指令去展开数组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定义一个数组,定义的JSX项目上要求有key属性,只要是重复的数组项目，都要key属性这是要求。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    let arr=["白板","幺鸡","二条","发财"].map((item,index)=&gt;{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        return &lt;li key={index} &gt;{item}&lt;/li&gt;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    });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return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&lt;div                     </w:t>
            </w:r>
          </w:p>
          <w:p>
            <w:pPr>
              <w:ind w:firstLine="2100" w:firstLineChars="10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&lt;ul&gt;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{arr}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&lt;/ul&gt;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&lt;/div&gt;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React,{Component} from "react";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App extends Component{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constructor(props){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super(props);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haha(lanmu){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if(lanmu=="篮球"){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&lt;ul&gt;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&lt;li&gt;科比&lt;/li&gt;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&lt;li&gt;姚明&lt;/li&gt;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&lt;/ul&gt;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}else if(lanmu=="足球"){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&lt;ul&gt;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&lt;li&gt;李铁&lt;/li&gt;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&lt;li&gt;郝海东&lt;/li&gt;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&lt;/ul&gt;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)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render(){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let xixi= () =&gt;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&lt;ol&gt;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&lt;li&gt;你好&lt;/li&gt;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&lt;li&gt;你好&lt;/li&gt;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&lt;li&gt;你好&lt;/li&gt;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&lt;/ol&gt;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let sobj={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"float":"left"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let arr=["白板","幺鸡","二条","发财"].map((item,index)=&gt;{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 &lt;li key={index} &gt;{item}&lt;/li&gt;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&lt;div className="header"&gt;header&lt;/div&gt;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&lt;div className="body"&gt;body&lt;/div&gt;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&lt;div className="footer"&gt;footer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&lt;h3&gt;JSX语法很好用哦！&lt;/h3&gt;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{ 3&gt; 8 ? "是":"否" }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&lt;h3&gt;JSX可以调用函数哦&lt;/h3&gt;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{this.haha("足球")}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{xixi()}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&lt;h3&gt;JSX可以设置样式哦&lt;/h3&gt;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&lt;div style={{"width":"100px","height":"100px","backgroundColor":"red"}}&gt;&lt;/div&gt;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&lt;ul&gt;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{arr}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&lt;/ul&gt;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&lt;/div&gt;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App;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React中数据传递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中跟数据有关系的就三个东西:state、props、context。数据传递三兄弟。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①组建自己身上的属性变化，不会引起视图改变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我们可以在组件的类的定义里面写constructor构造器,里面定义this.a=100,表示给组件的实例绑定一个a属性,值为100。在JSX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React,{Component} from "react";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App extends Component{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//构造函数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constructor(){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super();//要求调用super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this.a=100;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render(){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&lt;div className="header"&gt;header&lt;/div&gt;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&lt;div className="body"&gt;body&lt;/div&gt;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&lt;div className="footer"&gt;footer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{this.a} </w:t>
            </w:r>
            <w:r>
              <w:rPr>
                <w:rFonts w:hint="eastAsia"/>
                <w:vertAlign w:val="baseline"/>
                <w:lang w:val="en-US" w:eastAsia="zh-CN"/>
              </w:rPr>
              <w:t>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&lt;/div&gt;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App;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我们增加一个按钮,试着让用户点击按钮,a的值变化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React,{Component} from "react";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App extends Component{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//构造函数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constructor(props){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super(props);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this.a=100;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add(){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      console.log("我是add");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      this.a++;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      console.log(this.a);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render(){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&lt;div className="header"&gt;header&lt;/div&gt;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&lt;div className="body"&gt;body&lt;/div&gt;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&lt;div className="footer"&gt;footer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&lt;p&gt;{this.a}&lt;/p&gt;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&lt;p&gt;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&lt;input type="button" value="按我" 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onClick={(this.add).bind(this)}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&lt;/p&gt;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&lt;/div&gt;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App;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通过案例学习了: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①绑定监听使用onClick、onMousedown,onMouseenter,onBlur把on后面的字母大写,React可以自动识辨为React事件。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②绑定函数的时候,this上下文是有问题的,所以需要使用bind()的方法来设置上下文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③绑定监听函数的时候,注意用{}而不是双引号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&lt;input type="button" value="按我" 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onClick={(this.add).bind(this)}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r>
        <w:drawing>
          <wp:inline distT="0" distB="0" distL="114300" distR="114300">
            <wp:extent cx="1677035" cy="1983105"/>
            <wp:effectExtent l="0" t="0" r="1841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所以React中,组建自己的属性的变化不会引发视图的变化！！！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②闭包中的值，不会引起视图改变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React,{Component} from "react";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class App extends Component{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//构造函数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constructor(props){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super(props);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this.a=100;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add(){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console.log("我是add");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this.a++;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console.log(this.a);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render(){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return (</w:t>
            </w:r>
          </w:p>
          <w:p>
            <w:pPr>
              <w:rPr>
                <w:rFonts w:hint="eastAsia"/>
                <w:b/>
                <w:bCs/>
                <w:color w:val="FF0000"/>
                <w:sz w:val="15"/>
                <w:szCs w:val="15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/>
                <w:b/>
                <w:bCs/>
                <w:color w:val="FF0000"/>
                <w:sz w:val="15"/>
                <w:szCs w:val="15"/>
                <w:highlight w:val="yellow"/>
                <w:vertAlign w:val="baseline"/>
                <w:lang w:val="en-US" w:eastAsia="zh-CN"/>
              </w:rPr>
              <w:t>let b=99;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    &lt;div&gt;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        &lt;div className="footer"&gt;footer</w:t>
            </w:r>
          </w:p>
          <w:p>
            <w:pPr>
              <w:rPr>
                <w:rFonts w:hint="eastAsia"/>
                <w:color w:val="FF0000"/>
                <w:sz w:val="15"/>
                <w:szCs w:val="15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eastAsia"/>
                <w:color w:val="FF0000"/>
                <w:sz w:val="15"/>
                <w:szCs w:val="15"/>
                <w:highlight w:val="yellow"/>
                <w:vertAlign w:val="baseline"/>
                <w:lang w:val="en-US" w:eastAsia="zh-CN"/>
              </w:rPr>
              <w:t>&lt;p&gt;{b}&lt;/p&gt;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            &lt;p&gt;&lt;input type="button" value="按我" </w:t>
            </w:r>
            <w:r>
              <w:rPr>
                <w:rFonts w:hint="eastAsia"/>
                <w:b/>
                <w:bCs/>
                <w:color w:val="FF0000"/>
                <w:sz w:val="15"/>
                <w:szCs w:val="15"/>
                <w:highlight w:val="yellow"/>
                <w:vertAlign w:val="baseline"/>
                <w:lang w:val="en-US" w:eastAsia="zh-CN"/>
              </w:rPr>
              <w:t>onClick={()=&gt;{b++;console.log(b)}}</w:t>
            </w:r>
            <w:r>
              <w:rPr>
                <w:rFonts w:hint="eastAsia"/>
                <w:color w:val="FF0000"/>
                <w:sz w:val="15"/>
                <w:szCs w:val="15"/>
                <w:highlight w:val="yellow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/&gt;&lt;/p&gt;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          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        &lt;/div&gt;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    &lt;/div&gt;            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export default App;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闭包中的值的变化,不会引起视图的改变！！！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③三兄弟之一:state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React把组件看成是一个状态机(State Machines)。通过与用户的交互,实现不同状态，然后渲染UI,让用户和数据保存一致。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React里只需更新组件的state,然后根据新的state重新渲染用户界面（不需要DOM操作）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'use strict'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React,{Component} from "react";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App extends Component{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//构造函数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constructor(){</w:t>
            </w:r>
          </w:p>
          <w:p>
            <w:pPr>
              <w:rPr>
                <w:rFonts w:hint="eastAsia"/>
                <w:b w:val="0"/>
                <w:bCs w:val="0"/>
                <w:color w:val="FF000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highlight w:val="none"/>
                <w:vertAlign w:val="baseline"/>
                <w:lang w:val="en-US" w:eastAsia="zh-CN"/>
              </w:rPr>
              <w:t xml:space="preserve">        super();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      this.state={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          a:100,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          b:200,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          c:300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      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add(){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    this.setState({a:this.state.a + 1});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render(){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&lt;div className="header"&gt;header&lt;/div&gt;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&lt;div className="body"&gt;body&lt;/div&gt;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&lt;div className="footer"&gt;footer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&lt;p&gt;我有状态state&lt;/p&gt;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&lt;p&gt;a: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{this.state.a</w:t>
            </w:r>
            <w:r>
              <w:rPr>
                <w:rFonts w:hint="eastAsia"/>
                <w:vertAlign w:val="baseline"/>
                <w:lang w:val="en-US" w:eastAsia="zh-CN"/>
              </w:rPr>
              <w:t>}&lt;/p&gt;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&lt;p&gt;b: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{this.state.b}</w:t>
            </w:r>
            <w:r>
              <w:rPr>
                <w:rFonts w:hint="eastAsia"/>
                <w:vertAlign w:val="baseline"/>
                <w:lang w:val="en-US" w:eastAsia="zh-CN"/>
              </w:rPr>
              <w:t>&lt;/p&gt;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&lt;p&gt;c: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{this.state.c}</w:t>
            </w:r>
            <w:r>
              <w:rPr>
                <w:rFonts w:hint="eastAsia"/>
                <w:vertAlign w:val="baseline"/>
                <w:lang w:val="en-US" w:eastAsia="zh-CN"/>
              </w:rPr>
              <w:t>&lt;/p&gt;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&lt;p&gt;&lt;input type="button" value="按我" onClick=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{(this.add).bind(this)}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/&gt;&lt;/p&gt;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&lt;/div&gt;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App;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只有更新三兄弟,才会引发Vitual DOM的改变,从而改变DOM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使用state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定义state,在构造函数中使用this.state属性即可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使用state,在JSX中{this.state.a}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改变state,this.setState({a:this.state.a + 1})//不能写++,因为state属性值只读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state是内部的(所有也叫local state),只有组件自己能改变自己的state,别人想改变自己的state都不可能!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后面要介绍Redux架构,所有组件自己的state越来越少用了,而变为了Redux中的state，不要混肴。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④三兄弟之二：props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10" w:hanging="210" w:hanging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就是定义在自定义组件标签上面的值,就是props。当props改变的时候,会引发Virtual DOM、的改变,从而引发视图的重绘。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如果父组件App,想往子组件Header中传值,使用属性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App.jsx：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'use strict'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React,{Component} from "react";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Header from "./Header.jsx"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App extends Component{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//构造函数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constructor(props){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super(props);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render(){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&lt;Header title="最青春" content="管理平台" version="v2.0" &gt;&lt;/Header&gt;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&lt;div className="body"&gt;body&lt;/div&gt;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&lt;div className="footer"&gt;footer&lt;/div&gt;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&lt;/div&gt;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App;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Header.jsx：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子组件可以无脑使用this.props来枚举传入的属性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'use strict'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React,{Component} from 'react';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Header extends Component{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constructor(){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super();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render(){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&lt;h3&gt;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{this.props.title}{this.props.content}{this.props.version}</w:t>
            </w:r>
            <w:r>
              <w:rPr>
                <w:rFonts w:hint="eastAsia"/>
                <w:vertAlign w:val="baseline"/>
                <w:lang w:val="en-US" w:eastAsia="zh-CN"/>
              </w:rPr>
              <w:t>&lt;/h3&gt;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Header;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如果需要在构造函数中使用这个值,此时系统会将props作为构造函数的第一个参数传入：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'use strict'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React,{Component} from 'react';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Header extends Component{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constructor(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props</w:t>
            </w:r>
            <w:r>
              <w:rPr>
                <w:rFonts w:hint="eastAsia"/>
                <w:vertAlign w:val="baseline"/>
                <w:lang w:val="en-US" w:eastAsia="zh-CN"/>
              </w:rPr>
              <w:t>,content){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super(props);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this.state =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version : props.version,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nextPublishVersion: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props.nextPublishVesion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render(){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&lt;h3&gt;{this.props.title}{this.props.content}{this.state.version}&lt;/h3&gt;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&lt;h3&gt;we will publish {this.state.nextPublishVersion}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&lt;input type="button" value="查看下一个版本" onClick={()=&gt;{this.setState({nextPublishVersion:this.state.nextPublishVersion+1})}}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&lt;/h3&gt;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Header;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在此组件中,props是只读的,不能修改props的值,如果要修改,用state来接受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props属性可以被验证有效性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安装 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npm install --save-dev prop-types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'use strict'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React,{Component} from 'react'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PropTypes } from 'prop-types'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Header extends Component{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constructor(props,content){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super(props);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this.state =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version : props.version,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nextPublishVersion:props.nextPublishVesion,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abc:props.abc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render(){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&lt;h3&gt;{this.props.title}{this.props.content}{this.state.version}&lt;/h3&gt;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&lt;h3&gt;we will publish {this.state.nextPublishVersion}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&lt;input type="button" value="查看下一个版本" onClick={()=&gt;{this.setState({nextPublishVersion:this.state.nextPublishVersion+1})}}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&lt;/h3&gt;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&lt;h3&gt;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{this.state.abc}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&lt;/h3&gt;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//定义组件需要传入的参数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//类名.propTypes,值是一个JSON,key就是需要传进来的props的属性名v就是对它的限制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Header.propTypes={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  title:PropTypes.string.isRequired, //title属性是一个字符串,必传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  content:PropTypes.string,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  nextPublishVesion:PropTypes.number.isRequired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Header;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如果非要从下往上传输数据呢？子组件要把数据返回给父组件,此时只能用奇淫巧技,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父组件传一个函数给子组件,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子组件通过传参数调用函数将数据返回给父组件的函数</w:t>
      </w:r>
      <w:r>
        <w:rPr>
          <w:rFonts w:hint="eastAsia"/>
          <w:lang w:val="en-US" w:eastAsia="zh-CN"/>
        </w:rPr>
        <w:t>,父组件的函数接受实参改变父组件state等值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'use strict'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React,{Component} from "react";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Header from "./Header.jsx"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App extends Component{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//构造函数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constructor(){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super();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this.state={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d : 16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  <w:t xml:space="preserve">    setD(number){</w:t>
            </w:r>
          </w:p>
          <w:p>
            <w:pP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  <w:t xml:space="preserve">        this.setState({"d":number});</w:t>
            </w:r>
          </w:p>
          <w:p>
            <w:pP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render(){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&lt;Header 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d={this.state.d}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setD={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(this.setD).bind(this)</w:t>
            </w:r>
            <w:r>
              <w:rPr>
                <w:rFonts w:hint="eastAsia"/>
                <w:vertAlign w:val="baseline"/>
                <w:lang w:val="en-US" w:eastAsia="zh-CN"/>
              </w:rPr>
              <w:t>} title="最青春" content="管理平台" version="v2.0" nextPublishVesion={3} &gt;&lt;/Header&gt;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&lt;div className="body"&gt;body {this.state.d}&lt;/div&gt;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&lt;div className="footer"&gt;footer&lt;/div&gt;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&lt;/div&gt;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App;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'use strict'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React,{Component} from 'react'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PropTypes } from 'prop-types'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Header extends Component{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constructor(props,content){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super(props);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this.state =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version : props.version,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nextPublishVersion:props.nextPublishVesion,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render(){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&lt;h3&gt;{this.props.title}{this.props.content}{this.state.version}&lt;/h3&gt;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&lt;h3&gt;we will publish {this.state.nextPublishVersion}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&lt;input type="button" value="查看下一个版本" onClick={()=&gt;{this.setState({nextPublishVersion:this.state.nextPublishVersion+1})}}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&lt;/h3&gt;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&lt;h3&gt;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{this.props.d}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&lt;input type="button" value="改变父组件的d值" onClick={()=&gt;{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this.props.setD(8)</w:t>
            </w:r>
            <w:r>
              <w:rPr>
                <w:rFonts w:hint="eastAsia"/>
                <w:vertAlign w:val="baseline"/>
                <w:lang w:val="en-US" w:eastAsia="zh-CN"/>
              </w:rPr>
              <w:t>}}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&lt;/h3&gt;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Header.propTypes={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title:PropTypes.string.isRequired,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content:PropTypes.string.isRequired,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nextPublishVesion:PropTypes.number.isRequired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Header;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非常麻烦的,没事儿！明天学习Redux,这个事情将更麻烦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⑤三兄弟之：context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上下文的精髓是可以跨级传递数据,爷爷组件可以直接传递数据到孙子组件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语法比较晦涩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Yeye.jsx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"use strict"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 from "react"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Baba from "./Baba.jsx"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PropTypes }  from "prop-types"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Yeye extends React.Component{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constructor(){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super();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this.state =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a : 200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render(){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&lt;h1&gt;yeye&lt;/h1&gt;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&lt;Baba&gt;&lt;/Baba&gt;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//得到孩子上下文,实际上这里表示一种设置,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//返回一个对象,这个对象就是现在这个家族体现共享的上下文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//将上下文的a值变为自己状态的a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getChildContext(){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    return {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        a : this.state.a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//设置child的上下文的类型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Yeye.childContextTypes = {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a : PropTypes.number.isRequired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Yeye;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Baba.jsx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"use strict"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 from "react"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Sunzi from "./Sunzi.jsx"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import { PropTypes }  from "prop-types"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Baba extends React.Component{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render(){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&lt;h1&gt;baba&lt;/h1&gt;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&lt;Sunzi&gt;&lt;/Sunzi&gt;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Baba;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b/>
          <w:bCs/>
          <w:lang w:val="en-US" w:eastAsia="zh-CN"/>
        </w:rPr>
        <w:t>Sunzi.jsx</w:t>
      </w:r>
      <w:r>
        <w:rPr>
          <w:rFonts w:hint="eastAsia"/>
          <w:lang w:val="en-US" w:eastAsia="zh-CN"/>
        </w:rPr>
        <w:br w:type="textWrapping"/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"use strict"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 from "react"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import PropTypes from "prop-types"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Sunzi extends React.Component{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constructor(props,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context</w:t>
            </w:r>
            <w:r>
              <w:rPr>
                <w:rFonts w:hint="eastAsia"/>
                <w:vertAlign w:val="baseline"/>
                <w:lang w:val="en-US" w:eastAsia="zh-CN"/>
              </w:rPr>
              <w:t>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super();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console.log(context);//得到上下文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render(){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&lt;h1&gt;sunzi&lt;/h1&gt;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&lt;p&gt;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{this.context.a}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&lt;/p&gt;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//设置上下文的类型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Sunzi.contextTypes={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a : PropTypes.number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Sunzi;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结论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①当祖先元素中更改了上下文的数据,此时所有的子孙元素中的数据都会更改,视图也会更新。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②反之 不成立,可以认为上下文的数据在子孙元素中是只读的。此时又需要使用奇淫技巧,就是在context中共享一个操作祖先元素的的函数,子孙元素通过上下文获取到这个函数,从而操作祖先元素的值。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也就是说,state是自治的不涉及传值得事儿,props是单向的,父亲-&gt;儿子;context也是单向的,如果要反向,就要传入一个函数。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context 很少用,传值基本用props。除非特别深的跨级别传值,可以用context。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其他API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①无状态组件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当我们现在的组件仅仅是为了呈递一些DOM元素,没有state,props等东西,此时可以不用肺经class My extends React.Component{}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  from "react"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() =&gt;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&lt;h1&gt;我是My组件&lt;/h1&gt;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②默认属性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constructor(props){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super();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this.state =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companyName : props.companyName ||  "杭州市海蒂崽崽网络科技有限公司",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};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③组件的声明周期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组件从没有诞生到诞生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到就绪上树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到被移除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挂载: 组件被插到DOM中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更新: 组建被重新渲染,查明DOM是否应该刷新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移除: 组建从DOM中移除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 在某个行为之前调用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Did 在某个行文之后调用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React,{Component} from 'react';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Footer extends Component{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constructor(props){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super();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this.state =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companyName : props.companyName ||  "杭州市海蒂崽崽网络科技有限公司",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a :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};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//在挂载之前立即被调用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componentWillMount(){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console.log("componentWillMount")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//在挂载之后立即被调用。需要DOM节点的初始化操作应该放在这里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componentDidMount(){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console.log("componentDidMount")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//在接受一个新的props的时候被调用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//this.props 和 nextProps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//this.setState来改变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componentWillReceiveProps(){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console.log("componentWillReceiveProps")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//当组件做出是否要更新DOM的决定的时候被调用</w:t>
            </w:r>
            <w:r>
              <w:rPr>
                <w:rFonts w:hint="eastAsia"/>
                <w:vertAlign w:val="baseline"/>
                <w:lang w:val="en-US" w:eastAsia="zh-CN"/>
              </w:rPr>
              <w:t>。门神 有把们都功能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//在改变状态的时候可以选择通过或者不通过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shouldComponentUpdate(nextProps,nextState){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 console.log("showComponentUpdate",nextProps,nextState);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if(nextState.a &gt; 0.8){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 true;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alert("本次没有随机到0.8的,更新被阻止了");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false;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//在更新发生之前被调用,没有把们都功能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componentWillUpdate(){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console.log("componentWillUpdate");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//当组件移除和销毁之前被调用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componentWillUnmount(){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console.log("componentWillUnmount");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render(){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&lt;h3&gt;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{this.state.companyName}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{this.state.a}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&lt;input type="button" value="按我" onClick={()=&gt;{this.setState({"a":Math.random()})}}  /&gt;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&lt;/h3&gt;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Footer;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④react实现双向绑定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React,{Component} from 'react';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Footer extends Component{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constructor(props){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super();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this.state =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companyName : props.companyName ||  "杭州市海蒂崽崽网络科技有限公司",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txt:""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};    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this.change = (this.change).bind(this);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change(event){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    console.log(event.target.value);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this.setState({"txt":event.target.value});</w:t>
            </w:r>
          </w:p>
          <w:p>
            <w:p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render(){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&lt;h3&gt;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{this.state.companyName}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&lt;input type="text" onInput={this.change}/&gt;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</w:t>
            </w:r>
            <w:r>
              <w:rPr>
                <w:rFonts w:hint="eastAsia"/>
                <w:b/>
                <w:bCs/>
                <w:i/>
                <w:iCs/>
                <w:color w:val="FF0000"/>
                <w:highlight w:val="yellow"/>
                <w:vertAlign w:val="baseline"/>
                <w:lang w:val="en-US" w:eastAsia="zh-CN"/>
              </w:rPr>
              <w:t>&lt;p&gt;{this.state.txt}&lt;/p&gt;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&lt;/h3&gt;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Footer;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⑤ref DOM 钩子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在没有办法实在要操作一个DOM的时候用ref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React,{Component} from 'react';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Footer extends Component{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constructor(props){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super();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this.state =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companyName : props.companyName ||  "杭州市海蒂崽崽网络科技有限公司",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};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render(){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&lt;h3&gt;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{this.state.companyName}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&lt;input type="button" value="按我让盒子变色" onClick={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()=&gt;{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this.refs.box.</w:t>
            </w:r>
            <w:r>
              <w:rPr>
                <w:rFonts w:hint="eastAsia"/>
                <w:vertAlign w:val="baseline"/>
                <w:lang w:val="en-US" w:eastAsia="zh-CN"/>
              </w:rPr>
              <w:t>style.backgroundColor="orange"}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}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&lt;div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ref="box"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className="box" style={{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"width":"200px",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"height":"200px",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"backgroundColor":"red"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}}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&lt;/h3&gt;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Footer;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小例子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--save-dev  css-loader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--save-dev  style-loader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--save-dev  less-loader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 path = require('path');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module.exports =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entry: "./app/main.js",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output: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path: path.resolve(__dirname, "dist"),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filename:"all.js"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module: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rules: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test: /\.js[x]?$/,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exclude: /(node_modules|bower_components)/,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use: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loader: 'babel-loader',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options: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presets: ['es2015','react']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        test:/\.css$/,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        use:[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          {loader:"style-loader"},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          {loader:"css-loader"},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          {loader:"less-loader"}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        ]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watch:true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</w:t>
      </w:r>
    </w:p>
    <w:p>
      <w:pPr>
        <w:pStyle w:val="3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 xml:space="preserve">安装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npm install redux --save</w:t>
      </w:r>
    </w:p>
    <w:p>
      <w:pPr>
        <w:pStyle w:val="3"/>
        <w:rPr>
          <w:rFonts w:hint="eastAsia"/>
          <w:lang w:val="en-US" w:eastAsia="zh-CN"/>
        </w:rPr>
      </w:pPr>
      <w:r>
        <w:rPr>
          <w:lang w:val="en-US" w:eastAsia="zh-CN"/>
        </w:rPr>
        <w:t>正确的使用方法: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1.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首先通过reducer新建store，随时通过store.getState获取状态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2.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需要状态变更，store.dispath(action)来修改状态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3.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Reducer函数接受state和action,返回新的state，可以用store.subscribe监听每次修改</w:t>
            </w:r>
          </w:p>
        </w:tc>
      </w:tr>
    </w:tbl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createStore } from 'redux'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//这就是reducer处理函数,参数是状态和新的action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counter(state=0,action){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switch (action.type){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case '加机关枪':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 state + 1;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case '减机关枪':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 state - 1;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default: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 10;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//新建保险箱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 store = createStore(counter)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//查看了开始的状态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 init = store.getState()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console.log(`开始有机器$(init)把`)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//使用一个监听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listener(){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 current = state.getState()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console.log(`现在有几枪${current}把`)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//订阅 ,每次state修改，都会执行listener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store.subscribe(listener);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//提交状态变更的申请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store.dispatch({type:'加机关枪'})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store.dispatch({type:'加机关枪'})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store.dispatch({type:'加机关枪'})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store.dispatch({type:'减机关枪'})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store.dispatch({type:'减机关枪'})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Redux如何和React一起用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Redux手动方式链接在一起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把store.dispatch方法传递给组件,内部可以调用修改状态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subscribe订阅render函数,每次修改都重新渲染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Redux 相关内容,移到单独的文件index.redux.js单独管理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新建一个index.redux.js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const ADD_GUN = '加机关枪'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const REMOVE_GUN = '减机关枪'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//reducer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export function 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counter</w:t>
            </w:r>
            <w:r>
              <w:rPr>
                <w:rFonts w:hint="eastAsia"/>
                <w:vertAlign w:val="baseline"/>
                <w:lang w:val="en-US" w:eastAsia="zh-CN"/>
              </w:rPr>
              <w:t>(state=0,action){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switch(action.type){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case ADD_GUN: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  state+1;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case REMOVE_GUN: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 state-1;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default: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 10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//action creator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export function 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addGUN</w:t>
            </w:r>
            <w:r>
              <w:rPr>
                <w:rFonts w:hint="eastAsia"/>
                <w:vertAlign w:val="baseline"/>
                <w:lang w:val="en-US" w:eastAsia="zh-CN"/>
              </w:rPr>
              <w:t>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{type:ADD_GUN}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//action creator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export function 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removeGUN</w:t>
            </w:r>
            <w:r>
              <w:rPr>
                <w:rFonts w:hint="eastAsia"/>
                <w:vertAlign w:val="baseline"/>
                <w:lang w:val="en-US" w:eastAsia="zh-CN"/>
              </w:rPr>
              <w:t>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{type:REMOVE_GUN}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新建一个App.js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 from 'react'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App extends React.Component{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render(){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&lt;h1&gt;现在有机枪&lt;/h1&gt;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App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新建index.js 创建store 将store以属性传递给App组件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 from 'react'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ReactDOM from 'react-dom'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import { createStore } from 'redux'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App from './App'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import { counter } from './index.redux'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const store = createStore(counter)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render(){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ReactDOM.render(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&lt;App 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store={store}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/&gt;,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document.getElemetById('root')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render()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store.subscribe(render)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在App.js中来使用store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 from 'react'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App extends React.Component{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render(){</w:t>
            </w:r>
          </w:p>
          <w:p>
            <w:pPr>
              <w:ind w:firstLine="420"/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const store = this.props.store</w:t>
            </w:r>
          </w:p>
          <w:p>
            <w:pPr>
              <w:ind w:firstLine="420"/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  const num = store.getState()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&lt;h1&gt;现在有机枪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{num}</w:t>
            </w:r>
            <w:r>
              <w:rPr>
                <w:rFonts w:hint="eastAsia"/>
                <w:vertAlign w:val="baseline"/>
                <w:lang w:val="en-US" w:eastAsia="zh-CN"/>
              </w:rPr>
              <w:t>把&lt;/h1&gt;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App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在App.js中需要加一下复杂的功能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 from 'react'</w:t>
            </w:r>
          </w:p>
          <w:p>
            <w:pPr>
              <w:rPr>
                <w:rFonts w:hint="eastAsia"/>
                <w:b/>
                <w:bCs/>
                <w:i w:val="0"/>
                <w:iCs w:val="0"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FF0000"/>
                <w:highlight w:val="yellow"/>
                <w:vertAlign w:val="baseline"/>
                <w:lang w:val="en-US" w:eastAsia="zh-CN"/>
              </w:rPr>
              <w:t>import {addGUN} from './index.redux'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App extends React.Component{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render(){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 store = this.props.store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 num = store.getState()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&lt;h1&gt;现在有机枪{num}把&lt;/h1&gt;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&lt;button onClick={(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)=&gt;store.dispatch(addGUN())</w:t>
            </w:r>
            <w:r>
              <w:rPr>
                <w:rFonts w:hint="eastAsia"/>
                <w:vertAlign w:val="baseline"/>
                <w:lang w:val="en-US" w:eastAsia="zh-CN"/>
              </w:rPr>
              <w:t>}&gt;申请武器&lt;/button&gt;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&lt;/div&gt;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App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这里可以发现组件里面引用了组件，就有问题进行解耦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在index.js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 from 'react'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ReactDOM from 'react-dom'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createStore } from 'redux'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App from './App'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import { counter , 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addGUN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} from './index.redux'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 store = createStore(counter)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render(){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ReactDOM.render(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&lt;App store={store} 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addGUN={addGUN}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/&gt;,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document.getElemetById('root')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render()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store.subscribe(render)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修改App.js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 from 'react'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App extends React.Component{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render(){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 store = this.props.store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 num = store.getState()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const adGUN = this.props.addGUN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&lt;h1&gt;现在有机枪{num}把&lt;/h1&gt;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&lt;button onClick={()=&gt;store.dispatch(addGUN())}&gt;申请武器&lt;/button&gt;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&lt;/div&gt;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App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以上是同步的那么很多情况是异步的？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Redux处理异步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redux处理异步,需要redux-thunk插件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redux-thunk --save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redux默认只处理同步，异步任务需要react-thunk中间件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使用applyMiddleware 开启thunk中间件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开启中间件之后，我们的action（之前是返回对象）可以返回函数,使用dispatch提交action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react-thunk主要是修改了action写的方法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在index.js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 from 'react'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ReactDOM from 'react-dom'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createStore ,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applyMiddleware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} from 'redux'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import thunk from 'redux-thunk'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App from './App'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counter , addGUN } from './index.redux'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 store = createStore(counter,applyMiddleware(thunk))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render(){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ReactDOM.render(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&lt;App store={store} addGUN={addGUN} /&gt;,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document.getElemetById('root')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render()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store.subscribe(render)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在index.redux.js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 ADD_GUN = '加机关枪'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 REMOVE_GUN = '减机关枪'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//reducer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function counter(state=0,action){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switch(action.type){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case ADD_GUN: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  state+1;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case REMOVE_GUN: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 state-1;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default: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return 10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//action creator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function addGUN(){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{type:ADD_GUN}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//action creator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function removeGUN(){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{type:REMOVE_GUN}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//thunk 主要是修改action creator写的方式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export function addGUNAsync(){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  return dispatch=&gt;{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      setTimeout(()=&gt;{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          dispatch(addGUN())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      },2000);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App extends React.Component{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render(){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 store = this.props.store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 num = store.getState()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 addGUN = this.props.addGUN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 removeGUN = this.props.removeGUN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const addGUNAsync = this.props.addGUNAsync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&lt;h1&gt;现在有机枪{num}把&lt;/h1&gt;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&lt;button onClick={()=&gt;store.dispatch(addGUN())}&gt;申请武器&lt;/button&gt;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&lt;button onClick={()=&gt;store.dispatch(removeGUN())}&gt;申请武器&lt;/button&gt;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&lt;button 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onClick={()=&gt;store.dispatch(addGUNAsync())}</w:t>
            </w:r>
            <w:r>
              <w:rPr>
                <w:rFonts w:hint="eastAsia"/>
                <w:vertAlign w:val="baseline"/>
                <w:lang w:val="en-US" w:eastAsia="zh-CN"/>
              </w:rPr>
              <w:t>&gt;托两天提交武器&lt;/button&gt;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&lt;/div&gt;        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App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在index.js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 from 'react'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ReactDOM from 'react-dom'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createStore , applyMiddleware } from 'redux'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thunk from 'redux-thunk'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App from './App'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import { counter , addGUN, removeGUN, 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addGUNAsync </w:t>
            </w:r>
            <w:r>
              <w:rPr>
                <w:rFonts w:hint="eastAsia"/>
                <w:vertAlign w:val="baseline"/>
                <w:lang w:val="en-US" w:eastAsia="zh-CN"/>
              </w:rPr>
              <w:t>} from './index.redux'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 store = createStore(counter,applyMiddleware(thunk))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render(){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ReactDOM.render(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&lt;App store={store} addGUN={addGUN} removeGUN={removeGUN}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addGUNAsync={addGUNAsync}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/&gt;,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document.getElemetById('root')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render()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store.subscribe(render)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以上方式是手动连接时很痛苦的过程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react-redux 自动连接react redux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 react-redux --save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此时忘记subscribe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记住reducer,action和dispatch即可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React-redux提供Provider和connect两个接口链接(替代了subscribe)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具体使用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Provider组件在应用最外层,传入store即可,只用一次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Connect负责从外部获取组件需要的参数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Connect可以用装饰器的方式来写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在index.js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 from 'react'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ReactDom from 'react-dom'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import { createStore, applyMiddleware, compose } from 'redux'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thunk from 'redux-thunk'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import { Provider } from 'react-redux'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counter } from './index.redux'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 store = createStore(counter,compose(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applyMiddleware(thunk),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window.devToolsExtension?window.devToolsExtension(): ()=&gt;{}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ReactDom.render(</w:t>
            </w:r>
          </w:p>
          <w:p>
            <w:pPr>
              <w:ind w:firstLine="420"/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&lt;Provider store={store}&gt;</w:t>
            </w:r>
          </w:p>
          <w:p>
            <w:pPr>
              <w:ind w:firstLine="420"/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&lt;App /&gt;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  &lt;/Provider&gt;),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document.getElementById('root')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 from 'react'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import { connect } from 'react-redux'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import { addGUN, removeGUN, addGUNAsync }  from './index.redux'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App extends React.Component{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render(){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(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&lt;h1&gt;现在有机枪{this.props.num}吧 &lt;/h1&gt;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&lt;button 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onClick={this.props.addGUN}</w:t>
            </w:r>
            <w:r>
              <w:rPr>
                <w:rFonts w:hint="eastAsia"/>
                <w:vertAlign w:val="baseline"/>
                <w:lang w:val="en-US" w:eastAsia="zh-CN"/>
              </w:rPr>
              <w:t>&gt;申请武器&lt;/button&gt;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&lt;button </w:t>
            </w:r>
            <w:r>
              <w:rPr>
                <w:rFonts w:hint="eastAsia"/>
                <w:b/>
                <w:bCs/>
                <w:color w:val="FF0000"/>
                <w:highlight w:val="yellow"/>
                <w:shd w:val="clear" w:color="FFFFFF" w:fill="D9D9D9"/>
                <w:vertAlign w:val="baseline"/>
                <w:lang w:val="en-US" w:eastAsia="zh-CN"/>
              </w:rPr>
              <w:t>onClick={this.props.removeGUN}</w:t>
            </w:r>
            <w:r>
              <w:rPr>
                <w:rFonts w:hint="eastAsia"/>
                <w:vertAlign w:val="baseline"/>
                <w:lang w:val="en-US" w:eastAsia="zh-CN"/>
              </w:rPr>
              <w:t>&gt;上交武器&lt;/button&gt;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&lt;button </w:t>
            </w: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onClick={this.props.addGUNAsync</w:t>
            </w:r>
            <w:r>
              <w:rPr>
                <w:rFonts w:hint="eastAsia"/>
                <w:vertAlign w:val="baseline"/>
                <w:lang w:val="en-US" w:eastAsia="zh-CN"/>
              </w:rPr>
              <w:t>}&gt;托两天再给&lt;/button&gt;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&lt;/div&gt;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)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}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const mapStatetoProps = (state)=&gt;{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   return {num:state}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const actionCreators={ addGUN, removeGUN, addGUNAsync } 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App = connect(mapStatetoProps,actionCreators)(App)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App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connect可以用装饰器来写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run eject 弹出配置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npm install babel-plugin-transform-decorators-legacy --save-dev 安装connect装饰器支持插件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Package.json里babel加上plugins配置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262505" cy="1852930"/>
                  <wp:effectExtent l="0" t="0" r="4445" b="1397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505" cy="1852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React from 'react'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connect } from 'react-redux'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addGUN, removeGUN, addGUNAsync }  from './index.redux'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@connect(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  //你要state什么属性放到props里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  state=&gt;({num:state}),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  //你要什么方法,放到props里,自动dispatch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 xml:space="preserve">    { addGUN, removeGUN, addGUNAsync } </w:t>
            </w:r>
          </w:p>
          <w:p>
            <w:pP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yellow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App extends React.Component{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render(){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(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&lt;div&gt;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&lt;h1&gt;现在有机枪{this.props.num}吧 &lt;/h1&gt;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&lt;button onClick={this.props.addGUN}&gt;申请武器&lt;/button&gt;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&lt;button onClick={this.props.removeGUN}&gt;上交武器&lt;/button&gt;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&lt;button onClick={this.props.addGUNAsync}&gt;托两天再给&lt;/button&gt;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&lt;/div&gt;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)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}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App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什么数据应该放在React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Redux管理ajax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Redux管理聊天数据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React-router4路由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浏览器和RN均兼容</w:t>
            </w:r>
          </w:p>
          <w:p>
            <w:pPr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React开发单页面应用必备,践行</w:t>
            </w:r>
            <w:r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  <w:t>路由即组件</w:t>
            </w:r>
          </w:p>
          <w:p>
            <w:pPr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none"/>
                <w:vertAlign w:val="baseline"/>
                <w:lang w:val="en-US" w:eastAsia="zh-CN"/>
              </w:rPr>
              <w:t>动态路由，Route  Link  Switch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react-router-dom  --save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router4使用react-router-dom作为浏览器的路由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忘记router2的内容，拥抱router4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入门组件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BrowserRouter,包裹整个应用（当然也有hashRouter）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Route路由对应渲染组件,可嵌套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 跳转专用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其他组件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url参数，Router组件参数可用冒号标识参数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Redirect组件,跳转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Switch只渲染第一次匹配到的Route组件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&lt;Link to=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&gt; 跳转对应 route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&lt;Route path=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exact component={App}&gt;&lt;/Route&gt;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exact完全匹配 这样避免组件重复出现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Switch 这样避免组件重复出现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和redux配合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复杂redux应用,多个reducer，用combineReducers合并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Redirect组件跳转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Switch只渲染一个子Route组件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CDE35"/>
    <w:multiLevelType w:val="singleLevel"/>
    <w:tmpl w:val="5A2CDE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E1211"/>
    <w:rsid w:val="00B430D9"/>
    <w:rsid w:val="00B9043E"/>
    <w:rsid w:val="01F50BD4"/>
    <w:rsid w:val="01FF6A3E"/>
    <w:rsid w:val="024127EC"/>
    <w:rsid w:val="03563960"/>
    <w:rsid w:val="03876B3F"/>
    <w:rsid w:val="04051C0C"/>
    <w:rsid w:val="0496099C"/>
    <w:rsid w:val="05367BB2"/>
    <w:rsid w:val="055A159B"/>
    <w:rsid w:val="05790FB8"/>
    <w:rsid w:val="05C15C40"/>
    <w:rsid w:val="06091438"/>
    <w:rsid w:val="06121981"/>
    <w:rsid w:val="06273535"/>
    <w:rsid w:val="065D28C9"/>
    <w:rsid w:val="073F36CA"/>
    <w:rsid w:val="07742A68"/>
    <w:rsid w:val="07A20804"/>
    <w:rsid w:val="082B1965"/>
    <w:rsid w:val="087B1385"/>
    <w:rsid w:val="08A90A76"/>
    <w:rsid w:val="09771B81"/>
    <w:rsid w:val="09862540"/>
    <w:rsid w:val="09D53844"/>
    <w:rsid w:val="09DB6CB9"/>
    <w:rsid w:val="09FC2E19"/>
    <w:rsid w:val="0A036BD4"/>
    <w:rsid w:val="0A5B5481"/>
    <w:rsid w:val="0ADF572C"/>
    <w:rsid w:val="0AF34E32"/>
    <w:rsid w:val="0AF66731"/>
    <w:rsid w:val="0B606978"/>
    <w:rsid w:val="0B787F6A"/>
    <w:rsid w:val="0BB9263A"/>
    <w:rsid w:val="0BD14184"/>
    <w:rsid w:val="0C1D592D"/>
    <w:rsid w:val="0C210FD3"/>
    <w:rsid w:val="0C621418"/>
    <w:rsid w:val="0CB24B05"/>
    <w:rsid w:val="0CED4CB1"/>
    <w:rsid w:val="0CF34AFA"/>
    <w:rsid w:val="0CFB2A29"/>
    <w:rsid w:val="0D4E6AA7"/>
    <w:rsid w:val="0DA52E65"/>
    <w:rsid w:val="0E0336DE"/>
    <w:rsid w:val="0E2A0D70"/>
    <w:rsid w:val="0E306721"/>
    <w:rsid w:val="0E3F7B77"/>
    <w:rsid w:val="0E6B5FB1"/>
    <w:rsid w:val="0EC50B2A"/>
    <w:rsid w:val="0F7C61A7"/>
    <w:rsid w:val="0F9B060A"/>
    <w:rsid w:val="0FD27C6C"/>
    <w:rsid w:val="105F29FD"/>
    <w:rsid w:val="108F7386"/>
    <w:rsid w:val="108F73AA"/>
    <w:rsid w:val="10CB1B92"/>
    <w:rsid w:val="11026B15"/>
    <w:rsid w:val="11B038FF"/>
    <w:rsid w:val="12717383"/>
    <w:rsid w:val="128D6DF8"/>
    <w:rsid w:val="129073F7"/>
    <w:rsid w:val="12931199"/>
    <w:rsid w:val="13172AC2"/>
    <w:rsid w:val="131F0709"/>
    <w:rsid w:val="1335279B"/>
    <w:rsid w:val="133E41F2"/>
    <w:rsid w:val="139757FD"/>
    <w:rsid w:val="13A716D7"/>
    <w:rsid w:val="13A910A1"/>
    <w:rsid w:val="13B30DE6"/>
    <w:rsid w:val="13BC51AF"/>
    <w:rsid w:val="13D567DE"/>
    <w:rsid w:val="140E08D8"/>
    <w:rsid w:val="140E6CD2"/>
    <w:rsid w:val="1418100D"/>
    <w:rsid w:val="142F3002"/>
    <w:rsid w:val="149105B9"/>
    <w:rsid w:val="14C55AE7"/>
    <w:rsid w:val="14DB7F62"/>
    <w:rsid w:val="15051E7B"/>
    <w:rsid w:val="15160920"/>
    <w:rsid w:val="1548770E"/>
    <w:rsid w:val="157F53F6"/>
    <w:rsid w:val="15876DA6"/>
    <w:rsid w:val="15992859"/>
    <w:rsid w:val="15A87903"/>
    <w:rsid w:val="16471AB3"/>
    <w:rsid w:val="16627F6D"/>
    <w:rsid w:val="166F0644"/>
    <w:rsid w:val="16B5410A"/>
    <w:rsid w:val="16C1289C"/>
    <w:rsid w:val="16D63C66"/>
    <w:rsid w:val="16D73420"/>
    <w:rsid w:val="16DE6808"/>
    <w:rsid w:val="16F23F8C"/>
    <w:rsid w:val="172D156F"/>
    <w:rsid w:val="17582766"/>
    <w:rsid w:val="179210A0"/>
    <w:rsid w:val="17EC39F0"/>
    <w:rsid w:val="17EC5653"/>
    <w:rsid w:val="182A391F"/>
    <w:rsid w:val="185D449D"/>
    <w:rsid w:val="1860284B"/>
    <w:rsid w:val="18770ADC"/>
    <w:rsid w:val="18AD26D6"/>
    <w:rsid w:val="18D84140"/>
    <w:rsid w:val="18F67A67"/>
    <w:rsid w:val="19202C8E"/>
    <w:rsid w:val="193E3057"/>
    <w:rsid w:val="19590A67"/>
    <w:rsid w:val="198C1706"/>
    <w:rsid w:val="19910690"/>
    <w:rsid w:val="19936842"/>
    <w:rsid w:val="19951049"/>
    <w:rsid w:val="19962AE0"/>
    <w:rsid w:val="199E4718"/>
    <w:rsid w:val="1A753748"/>
    <w:rsid w:val="1AB63B63"/>
    <w:rsid w:val="1ABA5FA3"/>
    <w:rsid w:val="1AE521A1"/>
    <w:rsid w:val="1AE61D68"/>
    <w:rsid w:val="1B3555B6"/>
    <w:rsid w:val="1B7D2EBD"/>
    <w:rsid w:val="1BAB5690"/>
    <w:rsid w:val="1C8E19A3"/>
    <w:rsid w:val="1C9A4A99"/>
    <w:rsid w:val="1CF56E3D"/>
    <w:rsid w:val="1D0C2B95"/>
    <w:rsid w:val="1D25194E"/>
    <w:rsid w:val="1DC62652"/>
    <w:rsid w:val="1DFE3CF4"/>
    <w:rsid w:val="1E2E2B57"/>
    <w:rsid w:val="1E7F01B6"/>
    <w:rsid w:val="1E953C9F"/>
    <w:rsid w:val="1F185578"/>
    <w:rsid w:val="1F2929B6"/>
    <w:rsid w:val="1F797FFA"/>
    <w:rsid w:val="1F860C27"/>
    <w:rsid w:val="1F9E4C06"/>
    <w:rsid w:val="1FB355E7"/>
    <w:rsid w:val="1FF26C7F"/>
    <w:rsid w:val="20204088"/>
    <w:rsid w:val="20307B97"/>
    <w:rsid w:val="20573AFB"/>
    <w:rsid w:val="20F04635"/>
    <w:rsid w:val="21272135"/>
    <w:rsid w:val="214916E0"/>
    <w:rsid w:val="21651591"/>
    <w:rsid w:val="218E138A"/>
    <w:rsid w:val="21D44BBA"/>
    <w:rsid w:val="21F10ABF"/>
    <w:rsid w:val="220D498C"/>
    <w:rsid w:val="22EC5F18"/>
    <w:rsid w:val="22EE28CC"/>
    <w:rsid w:val="232C558A"/>
    <w:rsid w:val="2335700C"/>
    <w:rsid w:val="238B7E52"/>
    <w:rsid w:val="23A75939"/>
    <w:rsid w:val="23C357DC"/>
    <w:rsid w:val="23FB13A3"/>
    <w:rsid w:val="23FC55F6"/>
    <w:rsid w:val="244E0A80"/>
    <w:rsid w:val="248040A6"/>
    <w:rsid w:val="248A39E1"/>
    <w:rsid w:val="24C008F9"/>
    <w:rsid w:val="24C47C29"/>
    <w:rsid w:val="25054142"/>
    <w:rsid w:val="25064807"/>
    <w:rsid w:val="25D51A7F"/>
    <w:rsid w:val="25F86EC6"/>
    <w:rsid w:val="260310FF"/>
    <w:rsid w:val="262D7679"/>
    <w:rsid w:val="266B73D2"/>
    <w:rsid w:val="26CD60A4"/>
    <w:rsid w:val="27375F4B"/>
    <w:rsid w:val="273D720B"/>
    <w:rsid w:val="27D20C36"/>
    <w:rsid w:val="27E84B06"/>
    <w:rsid w:val="280E3B03"/>
    <w:rsid w:val="28394DCA"/>
    <w:rsid w:val="28D3470A"/>
    <w:rsid w:val="296C36A8"/>
    <w:rsid w:val="2975197A"/>
    <w:rsid w:val="29755618"/>
    <w:rsid w:val="29930151"/>
    <w:rsid w:val="29A533EA"/>
    <w:rsid w:val="29A9108C"/>
    <w:rsid w:val="29B0476A"/>
    <w:rsid w:val="29EF3464"/>
    <w:rsid w:val="2A1738C9"/>
    <w:rsid w:val="2AB34F72"/>
    <w:rsid w:val="2AF77B2B"/>
    <w:rsid w:val="2B2916E3"/>
    <w:rsid w:val="2B49364E"/>
    <w:rsid w:val="2B9A25C5"/>
    <w:rsid w:val="2BBC14CB"/>
    <w:rsid w:val="2BC24BBB"/>
    <w:rsid w:val="2C0C6E79"/>
    <w:rsid w:val="2C1F3052"/>
    <w:rsid w:val="2C1F5740"/>
    <w:rsid w:val="2C3B6E96"/>
    <w:rsid w:val="2C457070"/>
    <w:rsid w:val="2D6B1EFD"/>
    <w:rsid w:val="2D781649"/>
    <w:rsid w:val="2D8001DD"/>
    <w:rsid w:val="2DC44366"/>
    <w:rsid w:val="2E0C7054"/>
    <w:rsid w:val="2E156436"/>
    <w:rsid w:val="2EAD0764"/>
    <w:rsid w:val="2ECD6E43"/>
    <w:rsid w:val="2EE57C91"/>
    <w:rsid w:val="2EEF1011"/>
    <w:rsid w:val="2F067F9B"/>
    <w:rsid w:val="2F360F9E"/>
    <w:rsid w:val="2F415AFD"/>
    <w:rsid w:val="2F6E1971"/>
    <w:rsid w:val="2F7C04C9"/>
    <w:rsid w:val="2FD85398"/>
    <w:rsid w:val="2FEF0CA2"/>
    <w:rsid w:val="30014186"/>
    <w:rsid w:val="30144A5E"/>
    <w:rsid w:val="305950B7"/>
    <w:rsid w:val="30CB381B"/>
    <w:rsid w:val="30F4640D"/>
    <w:rsid w:val="311F65B7"/>
    <w:rsid w:val="31524459"/>
    <w:rsid w:val="3223202C"/>
    <w:rsid w:val="32397BE3"/>
    <w:rsid w:val="32560B2B"/>
    <w:rsid w:val="32C1408E"/>
    <w:rsid w:val="32E06A3F"/>
    <w:rsid w:val="33430A7D"/>
    <w:rsid w:val="33A96407"/>
    <w:rsid w:val="33DF6673"/>
    <w:rsid w:val="34CB5A0E"/>
    <w:rsid w:val="35174EDD"/>
    <w:rsid w:val="355559F1"/>
    <w:rsid w:val="3563651F"/>
    <w:rsid w:val="3580429A"/>
    <w:rsid w:val="369121E2"/>
    <w:rsid w:val="369C4389"/>
    <w:rsid w:val="36A50A6D"/>
    <w:rsid w:val="36E06EB1"/>
    <w:rsid w:val="373F4374"/>
    <w:rsid w:val="374B013D"/>
    <w:rsid w:val="374D54F6"/>
    <w:rsid w:val="37554867"/>
    <w:rsid w:val="378279D3"/>
    <w:rsid w:val="381C7F7E"/>
    <w:rsid w:val="384E1C5A"/>
    <w:rsid w:val="38695725"/>
    <w:rsid w:val="38A961D2"/>
    <w:rsid w:val="38EA61CB"/>
    <w:rsid w:val="3917293C"/>
    <w:rsid w:val="392A3F2B"/>
    <w:rsid w:val="393C1E2B"/>
    <w:rsid w:val="398200D6"/>
    <w:rsid w:val="39C34A8F"/>
    <w:rsid w:val="39E51F8F"/>
    <w:rsid w:val="39FC2162"/>
    <w:rsid w:val="3A0B2F34"/>
    <w:rsid w:val="3A12652D"/>
    <w:rsid w:val="3A220ED0"/>
    <w:rsid w:val="3A487784"/>
    <w:rsid w:val="3A721DD1"/>
    <w:rsid w:val="3ACF1CD8"/>
    <w:rsid w:val="3BE0629B"/>
    <w:rsid w:val="3C17761C"/>
    <w:rsid w:val="3C4B0C14"/>
    <w:rsid w:val="3C9F6556"/>
    <w:rsid w:val="3CAE4A56"/>
    <w:rsid w:val="3CC751F8"/>
    <w:rsid w:val="3D4C0A97"/>
    <w:rsid w:val="3D8153AA"/>
    <w:rsid w:val="3D8A6127"/>
    <w:rsid w:val="3E561F1E"/>
    <w:rsid w:val="3E621FA9"/>
    <w:rsid w:val="3E9D483B"/>
    <w:rsid w:val="3EA91D36"/>
    <w:rsid w:val="3EF445B9"/>
    <w:rsid w:val="3F320AD8"/>
    <w:rsid w:val="3F365AE6"/>
    <w:rsid w:val="3F462F84"/>
    <w:rsid w:val="3F680715"/>
    <w:rsid w:val="3F7B7E35"/>
    <w:rsid w:val="3FBD07EB"/>
    <w:rsid w:val="403E3595"/>
    <w:rsid w:val="4130614F"/>
    <w:rsid w:val="414836C3"/>
    <w:rsid w:val="41874EC8"/>
    <w:rsid w:val="418A7E28"/>
    <w:rsid w:val="41FA0832"/>
    <w:rsid w:val="41FD4DE6"/>
    <w:rsid w:val="42CA26A1"/>
    <w:rsid w:val="42E10762"/>
    <w:rsid w:val="43204DAA"/>
    <w:rsid w:val="432B7718"/>
    <w:rsid w:val="43FB45BE"/>
    <w:rsid w:val="43FF593E"/>
    <w:rsid w:val="44112E16"/>
    <w:rsid w:val="44115184"/>
    <w:rsid w:val="443441D6"/>
    <w:rsid w:val="4451346C"/>
    <w:rsid w:val="44951268"/>
    <w:rsid w:val="449A2E36"/>
    <w:rsid w:val="44DC184A"/>
    <w:rsid w:val="450E253B"/>
    <w:rsid w:val="45251145"/>
    <w:rsid w:val="45370482"/>
    <w:rsid w:val="45886642"/>
    <w:rsid w:val="45E96D36"/>
    <w:rsid w:val="45FA517E"/>
    <w:rsid w:val="462140CB"/>
    <w:rsid w:val="472E3956"/>
    <w:rsid w:val="47B7092A"/>
    <w:rsid w:val="47E1221E"/>
    <w:rsid w:val="48180B45"/>
    <w:rsid w:val="48911CEB"/>
    <w:rsid w:val="48A362D5"/>
    <w:rsid w:val="48DF03EA"/>
    <w:rsid w:val="48FE270A"/>
    <w:rsid w:val="494B0F7A"/>
    <w:rsid w:val="497F621D"/>
    <w:rsid w:val="498E3D5D"/>
    <w:rsid w:val="49D578B0"/>
    <w:rsid w:val="49E3111C"/>
    <w:rsid w:val="4A2C25CE"/>
    <w:rsid w:val="4A584B33"/>
    <w:rsid w:val="4A6448B4"/>
    <w:rsid w:val="4AC651B9"/>
    <w:rsid w:val="4AF60484"/>
    <w:rsid w:val="4AFF5D31"/>
    <w:rsid w:val="4B315558"/>
    <w:rsid w:val="4B46767F"/>
    <w:rsid w:val="4B8A3674"/>
    <w:rsid w:val="4BB35FAD"/>
    <w:rsid w:val="4BC24471"/>
    <w:rsid w:val="4BD94283"/>
    <w:rsid w:val="4C123818"/>
    <w:rsid w:val="4C436D25"/>
    <w:rsid w:val="4C473767"/>
    <w:rsid w:val="4C7253FA"/>
    <w:rsid w:val="4C7F2D95"/>
    <w:rsid w:val="4CA04854"/>
    <w:rsid w:val="4CB12A10"/>
    <w:rsid w:val="4D3629C7"/>
    <w:rsid w:val="4D3B22E5"/>
    <w:rsid w:val="4D7B456B"/>
    <w:rsid w:val="4E7D3087"/>
    <w:rsid w:val="4E85779A"/>
    <w:rsid w:val="4EB54BC5"/>
    <w:rsid w:val="4F4414AA"/>
    <w:rsid w:val="4F5F239E"/>
    <w:rsid w:val="4F7B3DB2"/>
    <w:rsid w:val="4F8E4C57"/>
    <w:rsid w:val="4FB324AF"/>
    <w:rsid w:val="4FEF781D"/>
    <w:rsid w:val="501B556E"/>
    <w:rsid w:val="507B2F06"/>
    <w:rsid w:val="5082027B"/>
    <w:rsid w:val="50881947"/>
    <w:rsid w:val="50D54750"/>
    <w:rsid w:val="50F10149"/>
    <w:rsid w:val="51917FF2"/>
    <w:rsid w:val="51987B9B"/>
    <w:rsid w:val="51B120EA"/>
    <w:rsid w:val="51C27AE6"/>
    <w:rsid w:val="51CD6C3C"/>
    <w:rsid w:val="51F21769"/>
    <w:rsid w:val="525017BE"/>
    <w:rsid w:val="52731E72"/>
    <w:rsid w:val="52EE56DC"/>
    <w:rsid w:val="52F0239B"/>
    <w:rsid w:val="530A7F3E"/>
    <w:rsid w:val="53172A06"/>
    <w:rsid w:val="533545A5"/>
    <w:rsid w:val="53B72983"/>
    <w:rsid w:val="53F71296"/>
    <w:rsid w:val="545C1040"/>
    <w:rsid w:val="54612572"/>
    <w:rsid w:val="551404A1"/>
    <w:rsid w:val="55375E1C"/>
    <w:rsid w:val="55675149"/>
    <w:rsid w:val="55CD0731"/>
    <w:rsid w:val="55F57B06"/>
    <w:rsid w:val="55FE5999"/>
    <w:rsid w:val="560C7FE1"/>
    <w:rsid w:val="563103F2"/>
    <w:rsid w:val="567C7230"/>
    <w:rsid w:val="56890C0E"/>
    <w:rsid w:val="56A36AA3"/>
    <w:rsid w:val="56C13134"/>
    <w:rsid w:val="57801BDD"/>
    <w:rsid w:val="57F932D2"/>
    <w:rsid w:val="583F6D1F"/>
    <w:rsid w:val="584315E5"/>
    <w:rsid w:val="58761270"/>
    <w:rsid w:val="587B5404"/>
    <w:rsid w:val="58B03D14"/>
    <w:rsid w:val="58BF13F0"/>
    <w:rsid w:val="590E1A28"/>
    <w:rsid w:val="59300ECA"/>
    <w:rsid w:val="59685FF6"/>
    <w:rsid w:val="59B059C3"/>
    <w:rsid w:val="59BE7B86"/>
    <w:rsid w:val="59D642DE"/>
    <w:rsid w:val="5A19093E"/>
    <w:rsid w:val="5A260FE5"/>
    <w:rsid w:val="5A9A4717"/>
    <w:rsid w:val="5A9C007F"/>
    <w:rsid w:val="5ABC7B87"/>
    <w:rsid w:val="5B1D42D4"/>
    <w:rsid w:val="5B360C40"/>
    <w:rsid w:val="5B407EA6"/>
    <w:rsid w:val="5B441F98"/>
    <w:rsid w:val="5B9B51BD"/>
    <w:rsid w:val="5BFF5F2A"/>
    <w:rsid w:val="5C627D76"/>
    <w:rsid w:val="5C786FCA"/>
    <w:rsid w:val="5CB33615"/>
    <w:rsid w:val="5CE435F1"/>
    <w:rsid w:val="5D5E79B2"/>
    <w:rsid w:val="5D865948"/>
    <w:rsid w:val="5D9C1A6A"/>
    <w:rsid w:val="5E6E4458"/>
    <w:rsid w:val="5E724664"/>
    <w:rsid w:val="5E8771C6"/>
    <w:rsid w:val="5EC879AC"/>
    <w:rsid w:val="5EF85D4C"/>
    <w:rsid w:val="5F487CEB"/>
    <w:rsid w:val="5F490E74"/>
    <w:rsid w:val="5F6E1B15"/>
    <w:rsid w:val="5F8F42B0"/>
    <w:rsid w:val="5FA75052"/>
    <w:rsid w:val="60661C7E"/>
    <w:rsid w:val="606D1367"/>
    <w:rsid w:val="60731B5F"/>
    <w:rsid w:val="60AF4D00"/>
    <w:rsid w:val="60C374FF"/>
    <w:rsid w:val="60D61626"/>
    <w:rsid w:val="61D27F67"/>
    <w:rsid w:val="620834DD"/>
    <w:rsid w:val="622956E3"/>
    <w:rsid w:val="62387D72"/>
    <w:rsid w:val="623A6D2D"/>
    <w:rsid w:val="62560307"/>
    <w:rsid w:val="625D3BBC"/>
    <w:rsid w:val="62705B60"/>
    <w:rsid w:val="638C12FF"/>
    <w:rsid w:val="63A33AF0"/>
    <w:rsid w:val="63A86724"/>
    <w:rsid w:val="63D13B10"/>
    <w:rsid w:val="63FC7E69"/>
    <w:rsid w:val="64611CB0"/>
    <w:rsid w:val="649C2DE6"/>
    <w:rsid w:val="64A0431F"/>
    <w:rsid w:val="64C92D99"/>
    <w:rsid w:val="64F10CF9"/>
    <w:rsid w:val="64F261D9"/>
    <w:rsid w:val="650866B6"/>
    <w:rsid w:val="65096495"/>
    <w:rsid w:val="650C2D21"/>
    <w:rsid w:val="65275E4B"/>
    <w:rsid w:val="65A63D67"/>
    <w:rsid w:val="65B15C00"/>
    <w:rsid w:val="65BF4CC2"/>
    <w:rsid w:val="65C106E6"/>
    <w:rsid w:val="65D87FB1"/>
    <w:rsid w:val="65DD1A91"/>
    <w:rsid w:val="65E44815"/>
    <w:rsid w:val="66235B39"/>
    <w:rsid w:val="66692E45"/>
    <w:rsid w:val="666968C9"/>
    <w:rsid w:val="66704F9D"/>
    <w:rsid w:val="66C147DF"/>
    <w:rsid w:val="67700C39"/>
    <w:rsid w:val="67763C52"/>
    <w:rsid w:val="67BC7924"/>
    <w:rsid w:val="67E44E4C"/>
    <w:rsid w:val="67EF0C90"/>
    <w:rsid w:val="67FD3E5F"/>
    <w:rsid w:val="684C405C"/>
    <w:rsid w:val="68B62D90"/>
    <w:rsid w:val="68D05197"/>
    <w:rsid w:val="6909502A"/>
    <w:rsid w:val="693804E9"/>
    <w:rsid w:val="693D128D"/>
    <w:rsid w:val="69501BF6"/>
    <w:rsid w:val="6960479A"/>
    <w:rsid w:val="69730D93"/>
    <w:rsid w:val="69C16E39"/>
    <w:rsid w:val="6A2A0B4F"/>
    <w:rsid w:val="6A474D79"/>
    <w:rsid w:val="6A4B4ABC"/>
    <w:rsid w:val="6A866C7C"/>
    <w:rsid w:val="6A995934"/>
    <w:rsid w:val="6AB049BA"/>
    <w:rsid w:val="6B864106"/>
    <w:rsid w:val="6B927A7C"/>
    <w:rsid w:val="6B972046"/>
    <w:rsid w:val="6CC66133"/>
    <w:rsid w:val="6CFE3155"/>
    <w:rsid w:val="6D3F1587"/>
    <w:rsid w:val="6D4D77E2"/>
    <w:rsid w:val="6D5758AC"/>
    <w:rsid w:val="6D8C28F9"/>
    <w:rsid w:val="6D9360DD"/>
    <w:rsid w:val="6DE5712D"/>
    <w:rsid w:val="6DFC18CC"/>
    <w:rsid w:val="6E0523EE"/>
    <w:rsid w:val="6E90611D"/>
    <w:rsid w:val="6E9D43D4"/>
    <w:rsid w:val="6F05406D"/>
    <w:rsid w:val="6F8B3C2C"/>
    <w:rsid w:val="6FAE7A9B"/>
    <w:rsid w:val="70262736"/>
    <w:rsid w:val="704E6264"/>
    <w:rsid w:val="706459D5"/>
    <w:rsid w:val="708B42CF"/>
    <w:rsid w:val="70967301"/>
    <w:rsid w:val="715C07FB"/>
    <w:rsid w:val="71896FD9"/>
    <w:rsid w:val="718F0903"/>
    <w:rsid w:val="71981B06"/>
    <w:rsid w:val="71E14957"/>
    <w:rsid w:val="72087182"/>
    <w:rsid w:val="72544F7A"/>
    <w:rsid w:val="72694BE4"/>
    <w:rsid w:val="72B42467"/>
    <w:rsid w:val="72D3321C"/>
    <w:rsid w:val="73561CAD"/>
    <w:rsid w:val="735C336E"/>
    <w:rsid w:val="738E0F29"/>
    <w:rsid w:val="73900B02"/>
    <w:rsid w:val="73E039E1"/>
    <w:rsid w:val="73F756DF"/>
    <w:rsid w:val="73F842B1"/>
    <w:rsid w:val="741D109C"/>
    <w:rsid w:val="747072E1"/>
    <w:rsid w:val="7492440D"/>
    <w:rsid w:val="757D37D5"/>
    <w:rsid w:val="75A0551D"/>
    <w:rsid w:val="75DC1D7D"/>
    <w:rsid w:val="75FF52F6"/>
    <w:rsid w:val="765616C8"/>
    <w:rsid w:val="768C6101"/>
    <w:rsid w:val="76983967"/>
    <w:rsid w:val="76A7267E"/>
    <w:rsid w:val="7732459A"/>
    <w:rsid w:val="77A8563D"/>
    <w:rsid w:val="77A909D1"/>
    <w:rsid w:val="77AB1C15"/>
    <w:rsid w:val="77D87D1B"/>
    <w:rsid w:val="78014DCB"/>
    <w:rsid w:val="780B18D0"/>
    <w:rsid w:val="781159EE"/>
    <w:rsid w:val="78295807"/>
    <w:rsid w:val="787F722E"/>
    <w:rsid w:val="78CD5F4A"/>
    <w:rsid w:val="790A3356"/>
    <w:rsid w:val="79C52391"/>
    <w:rsid w:val="79FE2F74"/>
    <w:rsid w:val="7A342C0E"/>
    <w:rsid w:val="7A5B5EA0"/>
    <w:rsid w:val="7AB6650E"/>
    <w:rsid w:val="7AD93177"/>
    <w:rsid w:val="7B4B258C"/>
    <w:rsid w:val="7B5A4CF9"/>
    <w:rsid w:val="7B707AD6"/>
    <w:rsid w:val="7BE90A4C"/>
    <w:rsid w:val="7C3C4DAB"/>
    <w:rsid w:val="7C585C2E"/>
    <w:rsid w:val="7C69112C"/>
    <w:rsid w:val="7C6D1A65"/>
    <w:rsid w:val="7C7F5895"/>
    <w:rsid w:val="7D017ED7"/>
    <w:rsid w:val="7D0C190E"/>
    <w:rsid w:val="7D1C5B22"/>
    <w:rsid w:val="7D236CED"/>
    <w:rsid w:val="7D2519F3"/>
    <w:rsid w:val="7D6E568E"/>
    <w:rsid w:val="7D94490E"/>
    <w:rsid w:val="7DB77386"/>
    <w:rsid w:val="7DC64B45"/>
    <w:rsid w:val="7DF25608"/>
    <w:rsid w:val="7DFC0D04"/>
    <w:rsid w:val="7E29268B"/>
    <w:rsid w:val="7E482DF0"/>
    <w:rsid w:val="7E8439CF"/>
    <w:rsid w:val="7F1A27E5"/>
    <w:rsid w:val="7F3459CD"/>
    <w:rsid w:val="7F695E68"/>
    <w:rsid w:val="7FC93E2F"/>
    <w:rsid w:val="7FF757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梅家慧</dc:creator>
  <cp:lastModifiedBy>Solo哦！</cp:lastModifiedBy>
  <dcterms:modified xsi:type="dcterms:W3CDTF">2017-12-10T10:31:14Z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