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0DA" w:rsidRPr="00750C39" w:rsidRDefault="005C6CD6">
      <w:pPr>
        <w:rPr>
          <w:sz w:val="44"/>
          <w:szCs w:val="44"/>
        </w:rPr>
      </w:pPr>
      <w:r w:rsidRPr="00750C39">
        <w:rPr>
          <w:sz w:val="44"/>
          <w:szCs w:val="44"/>
        </w:rPr>
        <w:t>Árajánlat</w:t>
      </w:r>
    </w:p>
    <w:p w:rsidR="005C6CD6" w:rsidRDefault="005C6CD6"/>
    <w:p w:rsidR="004C0E30" w:rsidRDefault="004C0E30">
      <w:r>
        <w:t>Az ajánlat a Videótéka számára készült, az előzetes egyeztetések alapán.</w:t>
      </w:r>
    </w:p>
    <w:p w:rsidR="004C0E30" w:rsidRDefault="004C0E30"/>
    <w:p w:rsidR="00750C39" w:rsidRDefault="00750C39"/>
    <w:p w:rsidR="005C6CD6" w:rsidRDefault="005C6CD6">
      <w:r w:rsidRPr="00750C39">
        <w:rPr>
          <w:rStyle w:val="AlcmChar"/>
        </w:rPr>
        <w:t>Az ajánlat célja:</w:t>
      </w:r>
      <w:r>
        <w:t xml:space="preserve"> </w:t>
      </w:r>
      <w:r w:rsidR="00750C39">
        <w:br/>
      </w:r>
      <w:r>
        <w:t xml:space="preserve">Video kölcsönzés adminisztrációját elősegítő alkalmazás fejlesztéséhez szükséges </w:t>
      </w:r>
      <w:proofErr w:type="gramStart"/>
      <w:r>
        <w:t>feladatok</w:t>
      </w:r>
      <w:proofErr w:type="gramEnd"/>
      <w:r>
        <w:t xml:space="preserve"> valamint azok költségvonzatának meghatározása.</w:t>
      </w:r>
    </w:p>
    <w:p w:rsidR="005C6CD6" w:rsidRDefault="005C6CD6">
      <w:r>
        <w:t xml:space="preserve">A dokumentumért felelős: </w:t>
      </w:r>
      <w:r w:rsidR="00FB1EDD">
        <w:t>Videotéka csoport</w:t>
      </w:r>
    </w:p>
    <w:p w:rsidR="00750C39" w:rsidRDefault="00750C39"/>
    <w:p w:rsidR="00750C39" w:rsidRDefault="00750C39"/>
    <w:p w:rsidR="005C6CD6" w:rsidRDefault="005C6CD6" w:rsidP="00750C39">
      <w:pPr>
        <w:pStyle w:val="Alcm"/>
      </w:pPr>
      <w:r>
        <w:t>Ajánlatadó cég bemutatása:</w:t>
      </w:r>
    </w:p>
    <w:p w:rsidR="005C6CD6" w:rsidRDefault="005C6CD6">
      <w:r>
        <w:t xml:space="preserve">A Videotéka csoport testre szabható ügyviteli nyilvántartó </w:t>
      </w:r>
      <w:proofErr w:type="gramStart"/>
      <w:r>
        <w:t>termékeket</w:t>
      </w:r>
      <w:proofErr w:type="gramEnd"/>
      <w:r>
        <w:t xml:space="preserve"> illetve ehhez kapcsolódó szolgáltatásokat fejleszt. A csoport üzletszerűen foglalkozik a rendszerek kereskedelmével és a kapcsolódó szolgáltatások nyújtásával, valamint rendszerei üzemeltetésével, támogatásával.</w:t>
      </w:r>
    </w:p>
    <w:p w:rsidR="006607D2" w:rsidRDefault="006607D2" w:rsidP="006607D2">
      <w:r>
        <w:t>Referenciáink között szerepelnek évek óta stabilan működő Videotékák, háziorvosi beteg nyilvántartó rendszerek, amelyek folyamatosan változó igényeit rugalmasan kezeljük.</w:t>
      </w:r>
      <w:r w:rsidR="008B0361">
        <w:t xml:space="preserve"> Reméljük ajánlatunk meggyőzi arról, hogy Videotéka csapatunk a megfelelő választás az Önök számára.</w:t>
      </w:r>
    </w:p>
    <w:p w:rsidR="00750C39" w:rsidRDefault="00750C39"/>
    <w:p w:rsidR="006607D2" w:rsidRDefault="006607D2"/>
    <w:p w:rsidR="006607D2" w:rsidRDefault="006607D2" w:rsidP="00750C39">
      <w:pPr>
        <w:pStyle w:val="Alcm"/>
      </w:pPr>
      <w:r>
        <w:t>Az feladat bemutatása:</w:t>
      </w:r>
    </w:p>
    <w:p w:rsidR="006607D2" w:rsidRDefault="006607D2">
      <w:r>
        <w:t>Az Ajá</w:t>
      </w:r>
      <w:r w:rsidR="00FB1EDD">
        <w:t>nlatkérő egy videótéka, amely a cég mindennapi</w:t>
      </w:r>
      <w:r>
        <w:t xml:space="preserve"> adminisztrációját jelenle</w:t>
      </w:r>
      <w:r w:rsidR="00FB1EDD">
        <w:t>g Office alkalmazásokkal végzi. Ez</w:t>
      </w:r>
      <w:r w:rsidR="0038453E">
        <w:t xml:space="preserve"> már nem felel meg a mai kor követelményeinek. </w:t>
      </w:r>
      <w:r w:rsidR="00FB1EDD">
        <w:br/>
      </w:r>
      <w:r w:rsidR="0038453E">
        <w:t xml:space="preserve">Az ajánlatkérő célja, hogy </w:t>
      </w:r>
      <w:r>
        <w:t>az adminisztrációt technológiailag egy következő szintre emelje, a</w:t>
      </w:r>
      <w:r w:rsidR="0038453E">
        <w:t>zzal, hogy</w:t>
      </w:r>
      <w:r>
        <w:t xml:space="preserve"> az adatok</w:t>
      </w:r>
      <w:r w:rsidR="0038453E">
        <w:t>at</w:t>
      </w:r>
      <w:r>
        <w:t xml:space="preserve"> ada</w:t>
      </w:r>
      <w:r w:rsidR="00FB1EDD">
        <w:t>t</w:t>
      </w:r>
      <w:r>
        <w:t xml:space="preserve">bázisban </w:t>
      </w:r>
      <w:r w:rsidR="00FB1EDD">
        <w:t>tárolja</w:t>
      </w:r>
      <w:r>
        <w:t xml:space="preserve"> és a ma elérhető technológia </w:t>
      </w:r>
      <w:r w:rsidR="00FB1EDD">
        <w:t>kínálta</w:t>
      </w:r>
      <w:r>
        <w:t xml:space="preserve"> lehetőségek ki</w:t>
      </w:r>
      <w:r w:rsidR="00FB1EDD">
        <w:t>aknázza.</w:t>
      </w:r>
    </w:p>
    <w:p w:rsidR="006607D2" w:rsidRDefault="006607D2">
      <w:r>
        <w:t xml:space="preserve">Jelen ajánlattal a Videotéka csoport vállalja, hogy az alábbi feltételekkel a </w:t>
      </w:r>
      <w:proofErr w:type="gramStart"/>
      <w:r>
        <w:t>VIDEOTEKA  nyilvántartó</w:t>
      </w:r>
      <w:proofErr w:type="gramEnd"/>
      <w:r>
        <w:t xml:space="preserve"> </w:t>
      </w:r>
      <w:r w:rsidR="00FB1EDD">
        <w:t>alkalmazást</w:t>
      </w:r>
      <w:r>
        <w:t xml:space="preserve"> használatra kész állapotban az ajánlatkérő rendelkezésére bocsátja.</w:t>
      </w:r>
    </w:p>
    <w:p w:rsidR="004C0E30" w:rsidRDefault="004C0E30"/>
    <w:p w:rsidR="00750C39" w:rsidRDefault="00750C39"/>
    <w:p w:rsidR="004C0E30" w:rsidRDefault="004C0E30" w:rsidP="00750C39">
      <w:pPr>
        <w:pStyle w:val="Alcm"/>
      </w:pPr>
      <w:r>
        <w:t>Technológia:</w:t>
      </w:r>
    </w:p>
    <w:p w:rsidR="00FB1EDD" w:rsidRDefault="004C0E30">
      <w:r>
        <w:t>Az alkalmazást C# nyelven készítjük</w:t>
      </w:r>
      <w:r>
        <w:br/>
        <w:t>Operációs rendszer kompatibilitás: Windows 7, 8.1, 10</w:t>
      </w:r>
      <w:r>
        <w:br/>
        <w:t>A felhasználók, ügyfelek tárolása adatbázisban történik</w:t>
      </w:r>
    </w:p>
    <w:p w:rsidR="004C0E30" w:rsidRDefault="004C0E30"/>
    <w:p w:rsidR="00750C39" w:rsidRDefault="00750C39"/>
    <w:p w:rsidR="00FB1EDD" w:rsidRDefault="00FB1EDD" w:rsidP="00750C39">
      <w:pPr>
        <w:pStyle w:val="Alcm"/>
      </w:pPr>
      <w:r>
        <w:lastRenderedPageBreak/>
        <w:t xml:space="preserve">A </w:t>
      </w:r>
      <w:r w:rsidR="001C00C9">
        <w:t>munka szakaszai:</w:t>
      </w:r>
      <w:r w:rsidR="00553D77">
        <w:br/>
      </w:r>
    </w:p>
    <w:p w:rsidR="00FB1EDD" w:rsidRDefault="000D0800" w:rsidP="00FB1EDD">
      <w:pPr>
        <w:pStyle w:val="Listaszerbekezds"/>
        <w:numPr>
          <w:ilvl w:val="0"/>
          <w:numId w:val="2"/>
        </w:numPr>
      </w:pPr>
      <w:r w:rsidRPr="00750C39">
        <w:rPr>
          <w:rStyle w:val="Kiemels2"/>
        </w:rPr>
        <w:t>Előkészítés</w:t>
      </w:r>
      <w:r w:rsidR="001C00C9" w:rsidRPr="00750C39">
        <w:rPr>
          <w:rStyle w:val="Kiemels2"/>
        </w:rPr>
        <w:t>:</w:t>
      </w:r>
      <w:r w:rsidR="001C00C9">
        <w:t xml:space="preserve"> </w:t>
      </w:r>
      <w:r w:rsidR="001C00C9">
        <w:br/>
        <w:t>Szerződéskötés, döntéshozók tisztázása, a projekt további szereplőinek és feladatinak meghatározása, valamint a munkamódszer rögzítése.</w:t>
      </w:r>
      <w:r w:rsidR="009A56D8">
        <w:br/>
      </w:r>
    </w:p>
    <w:p w:rsidR="001C00C9" w:rsidRDefault="001C00C9" w:rsidP="00FB1EDD">
      <w:pPr>
        <w:pStyle w:val="Listaszerbekezds"/>
        <w:numPr>
          <w:ilvl w:val="0"/>
          <w:numId w:val="2"/>
        </w:numPr>
      </w:pPr>
      <w:r w:rsidRPr="00750C39">
        <w:rPr>
          <w:rStyle w:val="Kiemels2"/>
        </w:rPr>
        <w:t>Kutatás, tervezés:</w:t>
      </w:r>
      <w:r>
        <w:br/>
      </w:r>
      <w:r w:rsidR="000D0800">
        <w:t xml:space="preserve">Egy </w:t>
      </w:r>
      <w:proofErr w:type="spellStart"/>
      <w:r w:rsidR="000D0800">
        <w:t>kick-off</w:t>
      </w:r>
      <w:proofErr w:type="spellEnd"/>
      <w:r w:rsidR="000D0800">
        <w:t xml:space="preserve"> meeting keretén belül c</w:t>
      </w:r>
      <w:r>
        <w:t xml:space="preserve">élzott kérdésekkel pontosabb képet kapunk a Videótéka jelenlegi működéséről, üzleti céljairól, a leendő felhasználók igényeiről, lehetséges problémáiról. </w:t>
      </w:r>
      <w:r w:rsidR="000D0800">
        <w:t xml:space="preserve">Megismerjük valós célokat, amelyben segítségünkre lesznek a felhasználói interjúk is. Továbbá ebben a szakaszban készül a </w:t>
      </w:r>
      <w:proofErr w:type="spellStart"/>
      <w:r w:rsidR="000D0800">
        <w:t>Product</w:t>
      </w:r>
      <w:proofErr w:type="spellEnd"/>
      <w:r w:rsidR="000D0800">
        <w:t xml:space="preserve"> Backlog is, amel</w:t>
      </w:r>
      <w:r w:rsidR="004C0E30">
        <w:t xml:space="preserve">yben rögzítjük a </w:t>
      </w:r>
      <w:proofErr w:type="spellStart"/>
      <w:r w:rsidR="004C0E30">
        <w:t>user</w:t>
      </w:r>
      <w:proofErr w:type="spellEnd"/>
      <w:r w:rsidR="004C0E30">
        <w:t xml:space="preserve"> story-</w:t>
      </w:r>
      <w:proofErr w:type="spellStart"/>
      <w:r w:rsidR="004C0E30">
        <w:t>kat</w:t>
      </w:r>
      <w:proofErr w:type="spellEnd"/>
      <w:r w:rsidR="004C0E30">
        <w:t>, ezt követően pedig az adatbázis tervezése történik.</w:t>
      </w:r>
    </w:p>
    <w:p w:rsidR="009A56D8" w:rsidRDefault="000D0800" w:rsidP="009A56D8">
      <w:pPr>
        <w:pStyle w:val="Listaszerbekezds"/>
      </w:pPr>
      <w:r>
        <w:t>A fentiek alapján történik a felhasználó</w:t>
      </w:r>
      <w:r w:rsidR="009A56D8">
        <w:t>i</w:t>
      </w:r>
      <w:r>
        <w:t xml:space="preserve"> felület tervezése, amelyet a megrendelő </w:t>
      </w:r>
      <w:proofErr w:type="spellStart"/>
      <w:r w:rsidR="009A56D8">
        <w:t>validál</w:t>
      </w:r>
      <w:proofErr w:type="spellEnd"/>
      <w:r w:rsidR="009A56D8">
        <w:t>.</w:t>
      </w:r>
    </w:p>
    <w:p w:rsidR="009A56D8" w:rsidRDefault="009A56D8" w:rsidP="009A56D8">
      <w:pPr>
        <w:pStyle w:val="Listaszerbekezds"/>
      </w:pPr>
    </w:p>
    <w:p w:rsidR="009A56D8" w:rsidRDefault="009A56D8" w:rsidP="009A56D8">
      <w:pPr>
        <w:pStyle w:val="Listaszerbekezds"/>
        <w:numPr>
          <w:ilvl w:val="0"/>
          <w:numId w:val="2"/>
        </w:numPr>
      </w:pPr>
      <w:r w:rsidRPr="00750C39">
        <w:rPr>
          <w:rStyle w:val="Kiemels2"/>
        </w:rPr>
        <w:t>Fejlesztés:</w:t>
      </w:r>
      <w:r>
        <w:br/>
        <w:t xml:space="preserve">A felhasználó felület tervei alapján készül, minél hamarabb kisebb működő részek/egységek átadására törekszünk a megrendelő felé. Ezt követően a </w:t>
      </w:r>
      <w:proofErr w:type="spellStart"/>
      <w:r>
        <w:t>user</w:t>
      </w:r>
      <w:proofErr w:type="spellEnd"/>
      <w:r>
        <w:t xml:space="preserve"> storyk és a rendszerterv alapján további kisebb szakaszokban folyik a fejlesztés, minden működő egység elkészültével belső és külső tesztek kíséretében</w:t>
      </w:r>
      <w:r w:rsidR="00A42476">
        <w:t>, amely a megrendelővel közösen kerül megvalósításra</w:t>
      </w:r>
      <w:r>
        <w:t>. A szakasz végén béta verzió átadása a megrendelő részére.</w:t>
      </w:r>
      <w:r>
        <w:br/>
      </w:r>
    </w:p>
    <w:p w:rsidR="009A56D8" w:rsidRPr="00750C39" w:rsidRDefault="009A56D8" w:rsidP="009A56D8">
      <w:pPr>
        <w:pStyle w:val="Listaszerbekezds"/>
        <w:numPr>
          <w:ilvl w:val="0"/>
          <w:numId w:val="2"/>
        </w:numPr>
        <w:rPr>
          <w:rStyle w:val="Kiemels2"/>
        </w:rPr>
      </w:pPr>
      <w:r w:rsidRPr="00750C39">
        <w:rPr>
          <w:rStyle w:val="Kiemels2"/>
        </w:rPr>
        <w:t>Tesztelés, bevezetés előkészítés:</w:t>
      </w:r>
    </w:p>
    <w:p w:rsidR="009A56D8" w:rsidRDefault="009A56D8" w:rsidP="009A56D8">
      <w:pPr>
        <w:pStyle w:val="Listaszerbekezds"/>
      </w:pPr>
      <w:r>
        <w:t>A béta tesztelés során felmerülő hibák javítása, esetlegesen felmerülő újabb igények meghatározása, amelyek V2-ben kerülhetnek megvalósításra. A tesztelés végeztével a rendszer bevezetésének megvalósítása történik, ennek támogatása a Szolgáltató feladata.</w:t>
      </w:r>
    </w:p>
    <w:p w:rsidR="009A56D8" w:rsidRDefault="009A56D8" w:rsidP="009A56D8">
      <w:pPr>
        <w:pStyle w:val="Listaszerbekezds"/>
      </w:pPr>
    </w:p>
    <w:p w:rsidR="009A56D8" w:rsidRDefault="009A56D8" w:rsidP="009A56D8">
      <w:pPr>
        <w:pStyle w:val="Listaszerbekezds"/>
      </w:pPr>
    </w:p>
    <w:p w:rsidR="009A56D8" w:rsidRDefault="009A56D8" w:rsidP="009A56D8">
      <w:pPr>
        <w:pStyle w:val="Listaszerbekezds"/>
      </w:pPr>
    </w:p>
    <w:p w:rsidR="00553D77" w:rsidRPr="00553D77" w:rsidRDefault="004C0E30" w:rsidP="00553D77">
      <w:pPr>
        <w:pStyle w:val="Alcm"/>
      </w:pPr>
      <w:r>
        <w:t xml:space="preserve">Tervezett menetrend átfutási ideje </w:t>
      </w:r>
      <w:proofErr w:type="spellStart"/>
      <w:r>
        <w:t>szakaszonként</w:t>
      </w:r>
      <w:proofErr w:type="spellEnd"/>
      <w:r>
        <w:t>:</w:t>
      </w:r>
      <w:r w:rsidR="00553D77">
        <w:br/>
      </w:r>
    </w:p>
    <w:p w:rsidR="004C0E30" w:rsidRDefault="004C0E30" w:rsidP="004C0E30">
      <w:pPr>
        <w:pStyle w:val="Listaszerbekezds"/>
        <w:numPr>
          <w:ilvl w:val="0"/>
          <w:numId w:val="3"/>
        </w:numPr>
      </w:pPr>
      <w:r>
        <w:t>szakasz: 1 hét</w:t>
      </w:r>
    </w:p>
    <w:p w:rsidR="004C0E30" w:rsidRDefault="004C0E30" w:rsidP="004C0E30">
      <w:pPr>
        <w:pStyle w:val="Listaszerbekezds"/>
        <w:numPr>
          <w:ilvl w:val="0"/>
          <w:numId w:val="3"/>
        </w:numPr>
      </w:pPr>
      <w:r>
        <w:t xml:space="preserve">szakasz: </w:t>
      </w:r>
      <w:r w:rsidR="00DF2758">
        <w:t>3</w:t>
      </w:r>
      <w:r>
        <w:t xml:space="preserve"> – </w:t>
      </w:r>
      <w:r w:rsidR="00DF2758">
        <w:t>4</w:t>
      </w:r>
      <w:r>
        <w:t xml:space="preserve"> hét</w:t>
      </w:r>
    </w:p>
    <w:p w:rsidR="004C0E30" w:rsidRDefault="004C0E30" w:rsidP="004C0E30">
      <w:pPr>
        <w:pStyle w:val="Listaszerbekezds"/>
        <w:numPr>
          <w:ilvl w:val="0"/>
          <w:numId w:val="3"/>
        </w:numPr>
      </w:pPr>
      <w:r>
        <w:t>szakasz: 7 – 8 hét</w:t>
      </w:r>
    </w:p>
    <w:p w:rsidR="004C0E30" w:rsidRDefault="004C0E30" w:rsidP="004C0E30">
      <w:pPr>
        <w:pStyle w:val="Listaszerbekezds"/>
        <w:numPr>
          <w:ilvl w:val="0"/>
          <w:numId w:val="3"/>
        </w:numPr>
      </w:pPr>
      <w:r>
        <w:t>szakasz: 2 - 3 hét</w:t>
      </w:r>
    </w:p>
    <w:p w:rsidR="00553D77" w:rsidRDefault="00553D77" w:rsidP="00553D77">
      <w:pPr>
        <w:pStyle w:val="Listaszerbekezds"/>
      </w:pPr>
    </w:p>
    <w:p w:rsidR="00A42476" w:rsidRDefault="00A42476" w:rsidP="00A42476">
      <w:r>
        <w:t xml:space="preserve">Az ütemezés a linkről elérhető </w:t>
      </w:r>
      <w:proofErr w:type="spellStart"/>
      <w:r>
        <w:t>Gantt</w:t>
      </w:r>
      <w:proofErr w:type="spellEnd"/>
      <w:r>
        <w:t xml:space="preserve"> diagram alapján valósul meg, amennyiben a megrendelő a szükséges visszajelzéseket időben biztosítja, valamint a felmerülő kérdésekben döntéseit meghozza.</w:t>
      </w:r>
      <w:r w:rsidR="00CC2A52">
        <w:br/>
      </w:r>
      <w:hyperlink r:id="rId5" w:history="1">
        <w:r w:rsidR="00CC2A52" w:rsidRPr="00CC2A52">
          <w:rPr>
            <w:rStyle w:val="Hiperhivatkozs"/>
          </w:rPr>
          <w:t>https://docs.google.com/spreadsheets/d/1wu2ewOr_qV7HgqwkgCVj6pYXAMKd6trIFyl9jLqC6r0/edit?usp=sharing</w:t>
        </w:r>
      </w:hyperlink>
    </w:p>
    <w:p w:rsidR="00553D77" w:rsidRDefault="00553D77" w:rsidP="00750C39">
      <w:pPr>
        <w:pStyle w:val="Alcm"/>
      </w:pPr>
    </w:p>
    <w:p w:rsidR="00553D77" w:rsidRDefault="00553D77" w:rsidP="00750C39">
      <w:pPr>
        <w:pStyle w:val="Alcm"/>
      </w:pPr>
    </w:p>
    <w:p w:rsidR="00553D77" w:rsidRDefault="00553D77" w:rsidP="00750C39">
      <w:pPr>
        <w:pStyle w:val="Alcm"/>
      </w:pPr>
    </w:p>
    <w:p w:rsidR="00553D77" w:rsidRDefault="00553D77" w:rsidP="00750C39">
      <w:pPr>
        <w:pStyle w:val="Alcm"/>
      </w:pPr>
    </w:p>
    <w:p w:rsidR="00553D77" w:rsidRDefault="00553D77" w:rsidP="00750C39">
      <w:pPr>
        <w:pStyle w:val="Alcm"/>
      </w:pPr>
    </w:p>
    <w:p w:rsidR="00A42476" w:rsidRPr="00A42476" w:rsidRDefault="0080440C" w:rsidP="00750C39">
      <w:pPr>
        <w:pStyle w:val="Alcm"/>
        <w:rPr>
          <w:b/>
        </w:rPr>
      </w:pPr>
      <w:r>
        <w:t>Az alkalmazás munkadíja: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2476" w:rsidRPr="00A42476" w:rsidTr="00A42476">
        <w:tc>
          <w:tcPr>
            <w:tcW w:w="3020" w:type="dxa"/>
          </w:tcPr>
          <w:p w:rsidR="00A42476" w:rsidRPr="00A42476" w:rsidRDefault="00A42476" w:rsidP="00A42476">
            <w:pPr>
              <w:jc w:val="center"/>
              <w:rPr>
                <w:b/>
              </w:rPr>
            </w:pPr>
            <w:r w:rsidRPr="00A42476">
              <w:rPr>
                <w:b/>
              </w:rPr>
              <w:t>Tétel megnevezése</w:t>
            </w:r>
          </w:p>
        </w:tc>
        <w:tc>
          <w:tcPr>
            <w:tcW w:w="3021" w:type="dxa"/>
          </w:tcPr>
          <w:p w:rsidR="00A42476" w:rsidRPr="00A42476" w:rsidRDefault="00A42476" w:rsidP="00A42476">
            <w:pPr>
              <w:jc w:val="center"/>
              <w:rPr>
                <w:b/>
              </w:rPr>
            </w:pPr>
            <w:r w:rsidRPr="00A42476">
              <w:rPr>
                <w:b/>
              </w:rPr>
              <w:t>Nettó ár</w:t>
            </w:r>
          </w:p>
        </w:tc>
        <w:tc>
          <w:tcPr>
            <w:tcW w:w="3021" w:type="dxa"/>
          </w:tcPr>
          <w:p w:rsidR="00A42476" w:rsidRPr="00A42476" w:rsidRDefault="00A42476" w:rsidP="00A42476">
            <w:pPr>
              <w:jc w:val="center"/>
              <w:rPr>
                <w:b/>
              </w:rPr>
            </w:pPr>
            <w:r w:rsidRPr="00A42476">
              <w:rPr>
                <w:b/>
              </w:rPr>
              <w:t>Bruttó ár</w:t>
            </w:r>
          </w:p>
        </w:tc>
      </w:tr>
      <w:tr w:rsidR="00A42476" w:rsidTr="00A42476">
        <w:tc>
          <w:tcPr>
            <w:tcW w:w="3020" w:type="dxa"/>
          </w:tcPr>
          <w:p w:rsidR="00A42476" w:rsidRDefault="00A42476" w:rsidP="00A42476">
            <w:r>
              <w:t>Tervezés (UI)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60 000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76 200</w:t>
            </w:r>
          </w:p>
        </w:tc>
      </w:tr>
      <w:tr w:rsidR="00A42476" w:rsidTr="00A42476">
        <w:tc>
          <w:tcPr>
            <w:tcW w:w="3020" w:type="dxa"/>
          </w:tcPr>
          <w:p w:rsidR="00A42476" w:rsidRDefault="00A42476" w:rsidP="00A42476">
            <w:r>
              <w:t>Tervezés (adatbázis)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60 000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76 200</w:t>
            </w:r>
          </w:p>
        </w:tc>
      </w:tr>
      <w:tr w:rsidR="00A42476" w:rsidTr="00A42476">
        <w:tc>
          <w:tcPr>
            <w:tcW w:w="3020" w:type="dxa"/>
          </w:tcPr>
          <w:p w:rsidR="00A42476" w:rsidRDefault="00A42476" w:rsidP="00A42476">
            <w:r>
              <w:t>Fejlesztés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190 000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241 300</w:t>
            </w:r>
          </w:p>
        </w:tc>
      </w:tr>
      <w:tr w:rsidR="00A42476" w:rsidTr="00A42476">
        <w:tc>
          <w:tcPr>
            <w:tcW w:w="3020" w:type="dxa"/>
          </w:tcPr>
          <w:p w:rsidR="00A42476" w:rsidRDefault="00A42476" w:rsidP="00A42476">
            <w:r>
              <w:t>Tesztelés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40 000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50 800</w:t>
            </w:r>
          </w:p>
        </w:tc>
      </w:tr>
      <w:tr w:rsidR="00A42476" w:rsidTr="00A42476">
        <w:tc>
          <w:tcPr>
            <w:tcW w:w="3020" w:type="dxa"/>
          </w:tcPr>
          <w:p w:rsidR="00A42476" w:rsidRDefault="00A42476" w:rsidP="00A42476">
            <w:r>
              <w:t>Rendszergazdai támogatás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10 000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12 700</w:t>
            </w:r>
          </w:p>
        </w:tc>
      </w:tr>
      <w:tr w:rsidR="00A42476" w:rsidTr="00A42476">
        <w:tc>
          <w:tcPr>
            <w:tcW w:w="3020" w:type="dxa"/>
          </w:tcPr>
          <w:p w:rsidR="00A42476" w:rsidRDefault="00A42476" w:rsidP="00A42476">
            <w:r>
              <w:t>Projekt menedzsment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36 000</w:t>
            </w:r>
          </w:p>
        </w:tc>
        <w:tc>
          <w:tcPr>
            <w:tcW w:w="3021" w:type="dxa"/>
          </w:tcPr>
          <w:p w:rsidR="00A42476" w:rsidRDefault="00A42476" w:rsidP="00A42476">
            <w:pPr>
              <w:jc w:val="right"/>
            </w:pPr>
            <w:r>
              <w:t>45 720</w:t>
            </w:r>
          </w:p>
        </w:tc>
      </w:tr>
      <w:tr w:rsidR="00A42476" w:rsidTr="00A42476">
        <w:tc>
          <w:tcPr>
            <w:tcW w:w="3020" w:type="dxa"/>
          </w:tcPr>
          <w:p w:rsidR="00A42476" w:rsidRPr="00A42476" w:rsidRDefault="00A42476" w:rsidP="00A42476">
            <w:pPr>
              <w:rPr>
                <w:b/>
              </w:rPr>
            </w:pPr>
            <w:r w:rsidRPr="00A42476">
              <w:rPr>
                <w:b/>
              </w:rPr>
              <w:t>Összesen:</w:t>
            </w:r>
          </w:p>
        </w:tc>
        <w:tc>
          <w:tcPr>
            <w:tcW w:w="3021" w:type="dxa"/>
          </w:tcPr>
          <w:p w:rsidR="00A42476" w:rsidRPr="00A42476" w:rsidRDefault="00A42476" w:rsidP="0080440C">
            <w:pPr>
              <w:jc w:val="right"/>
              <w:rPr>
                <w:b/>
              </w:rPr>
            </w:pPr>
            <w:r w:rsidRPr="00A42476">
              <w:rPr>
                <w:b/>
              </w:rPr>
              <w:t>396 000</w:t>
            </w:r>
          </w:p>
        </w:tc>
        <w:tc>
          <w:tcPr>
            <w:tcW w:w="3021" w:type="dxa"/>
          </w:tcPr>
          <w:p w:rsidR="00A42476" w:rsidRPr="00A42476" w:rsidRDefault="0080440C" w:rsidP="0080440C">
            <w:pPr>
              <w:jc w:val="right"/>
              <w:rPr>
                <w:b/>
              </w:rPr>
            </w:pPr>
            <w:r>
              <w:rPr>
                <w:b/>
              </w:rPr>
              <w:t>502 920</w:t>
            </w:r>
          </w:p>
        </w:tc>
      </w:tr>
    </w:tbl>
    <w:p w:rsidR="00A42476" w:rsidRDefault="00A42476" w:rsidP="00A42476">
      <w:r>
        <w:br/>
      </w:r>
    </w:p>
    <w:p w:rsidR="005C6CD6" w:rsidRDefault="0080440C">
      <w:r>
        <w:t xml:space="preserve">Az alkalmazásátadása után keletkezett valamit a specifikációban nem szereplő utólagosan felmerülő igények megvalósítása külön ütemezés szerint történik, valamit költségei kisebb részekre osztva óradíjas elszámolással kerül számlázásra 4 000 Ft + Áfa / </w:t>
      </w:r>
      <w:proofErr w:type="gramStart"/>
      <w:r>
        <w:t>óra díjjal</w:t>
      </w:r>
      <w:proofErr w:type="gramEnd"/>
      <w:r>
        <w:t>.</w:t>
      </w:r>
    </w:p>
    <w:p w:rsidR="0080440C" w:rsidRDefault="0080440C"/>
    <w:p w:rsidR="0080440C" w:rsidRDefault="00750C39" w:rsidP="00750C39">
      <w:pPr>
        <w:pStyle w:val="Alcm"/>
      </w:pPr>
      <w:r>
        <w:t xml:space="preserve">A </w:t>
      </w:r>
      <w:proofErr w:type="spellStart"/>
      <w:r>
        <w:t>Videoteka</w:t>
      </w:r>
      <w:proofErr w:type="spellEnd"/>
      <w:r>
        <w:t xml:space="preserve"> csoport biztos</w:t>
      </w:r>
      <w:r w:rsidR="0080440C">
        <w:t>ítja a VIDEOTEKA program fejlesztésén túl az Ajánlatkérő számára az alábbiakat:</w:t>
      </w:r>
    </w:p>
    <w:p w:rsidR="0080440C" w:rsidRDefault="0080440C" w:rsidP="0080440C">
      <w:r>
        <w:t>a) Ajánlatkérő meglévő adatainak importálását a VIDEOTEKA-</w:t>
      </w:r>
      <w:proofErr w:type="spellStart"/>
      <w:r>
        <w:t>ba</w:t>
      </w:r>
      <w:proofErr w:type="spellEnd"/>
      <w:r>
        <w:t xml:space="preserve"> Excel (!) formátumból</w:t>
      </w:r>
    </w:p>
    <w:p w:rsidR="0080440C" w:rsidRDefault="0080440C" w:rsidP="0080440C">
      <w:r>
        <w:t>b) Online ügyfélszolgálat üzemeltetését a "Ajánlatkérő" munkatársai számára</w:t>
      </w:r>
    </w:p>
    <w:p w:rsidR="0080440C" w:rsidRDefault="0080440C" w:rsidP="0080440C">
      <w:r>
        <w:t xml:space="preserve">c) A bevezetés utáni 1 évben felmerülő hibák javítását </w:t>
      </w:r>
      <w:proofErr w:type="gramStart"/>
      <w:r>
        <w:t>térítésmentesen!*</w:t>
      </w:r>
      <w:proofErr w:type="gramEnd"/>
    </w:p>
    <w:p w:rsidR="005C6CD6" w:rsidRDefault="005C6CD6"/>
    <w:p w:rsidR="005C6CD6" w:rsidRDefault="0080440C" w:rsidP="00750C39">
      <w:pPr>
        <w:pStyle w:val="Alcm"/>
      </w:pPr>
      <w:r>
        <w:t>Megtérülés(ROI) és gazd</w:t>
      </w:r>
      <w:r w:rsidR="00750C39">
        <w:t>a</w:t>
      </w:r>
      <w:r>
        <w:t>sági előnyök:</w:t>
      </w:r>
    </w:p>
    <w:p w:rsidR="0080440C" w:rsidRDefault="0080440C" w:rsidP="0080440C">
      <w:r>
        <w:t>a) az automatizált folyamatok kevesebb munkaerőt igényelnek,</w:t>
      </w:r>
    </w:p>
    <w:p w:rsidR="0080440C" w:rsidRDefault="0080440C" w:rsidP="0080440C">
      <w:r>
        <w:t>b) az adatok gyorsan visszakereshetők.</w:t>
      </w:r>
    </w:p>
    <w:p w:rsidR="0080440C" w:rsidRDefault="0080440C" w:rsidP="0080440C">
      <w:r>
        <w:t>c) az adatok központi tárolása miatt egységes rögzítési formátum, könnyű áttekinthetőség</w:t>
      </w:r>
    </w:p>
    <w:p w:rsidR="0080440C" w:rsidRDefault="0080440C" w:rsidP="0080440C">
      <w:r>
        <w:t>d) az év különböző szakaszai elemzésének lehetősége</w:t>
      </w:r>
    </w:p>
    <w:p w:rsidR="0080440C" w:rsidRDefault="0080440C" w:rsidP="0080440C">
      <w:r>
        <w:t>e) könnyebben tervezhető költségvetés és bevételi célok</w:t>
      </w:r>
    </w:p>
    <w:p w:rsidR="0080440C" w:rsidRDefault="00750C39" w:rsidP="0080440C">
      <w:r>
        <w:t>f) kollégák hatékonyabb együttműködése</w:t>
      </w:r>
    </w:p>
    <w:p w:rsidR="00750C39" w:rsidRDefault="00750C39" w:rsidP="0080440C">
      <w:r>
        <w:t>g) rövidebb kiszolgálási idő, elégedettebb ügyfelek</w:t>
      </w:r>
    </w:p>
    <w:p w:rsidR="00750C39" w:rsidRDefault="00750C39" w:rsidP="0080440C">
      <w:r>
        <w:t>h) nagyobb adatbiztonság</w:t>
      </w:r>
    </w:p>
    <w:p w:rsidR="00750C39" w:rsidRDefault="00750C39" w:rsidP="0080440C">
      <w:r>
        <w:t>i) külső szoftverek integrálásának lehetősége a későbbiek folyamán</w:t>
      </w:r>
    </w:p>
    <w:p w:rsidR="00750C39" w:rsidRDefault="00750C39" w:rsidP="0080440C"/>
    <w:p w:rsidR="00553D77" w:rsidRDefault="00553D77" w:rsidP="0080440C"/>
    <w:p w:rsidR="00CC2A52" w:rsidRDefault="00CC2A52" w:rsidP="0080440C">
      <w:bookmarkStart w:id="0" w:name="_GoBack"/>
      <w:bookmarkEnd w:id="0"/>
    </w:p>
    <w:p w:rsidR="00750C39" w:rsidRDefault="00750C39" w:rsidP="00750C39">
      <w:pPr>
        <w:pStyle w:val="Alcm"/>
      </w:pPr>
      <w:r>
        <w:lastRenderedPageBreak/>
        <w:t>Az árajánlat érvényessége:</w:t>
      </w:r>
    </w:p>
    <w:p w:rsidR="00750C39" w:rsidRDefault="00750C39" w:rsidP="0080440C">
      <w:r>
        <w:t>Jelen ajánlatunk 2017.11.30-ig vagy annak visszavonásáig érvényes</w:t>
      </w:r>
    </w:p>
    <w:p w:rsidR="00750C39" w:rsidRDefault="00750C39" w:rsidP="0080440C"/>
    <w:p w:rsidR="00750C39" w:rsidRDefault="00750C39" w:rsidP="00750C39">
      <w:r>
        <w:t>Reméljük, ajánlatunk felkelti érdeklődését! További kérdések esetén készséggel állunk rendelkezésére!</w:t>
      </w:r>
    </w:p>
    <w:p w:rsidR="00750C39" w:rsidRDefault="00750C39" w:rsidP="00750C39">
      <w:r>
        <w:t xml:space="preserve">Későbbi </w:t>
      </w:r>
      <w:proofErr w:type="spellStart"/>
      <w:r>
        <w:t>együtműködésünk</w:t>
      </w:r>
      <w:proofErr w:type="spellEnd"/>
      <w:r>
        <w:t xml:space="preserve"> reményében,</w:t>
      </w:r>
    </w:p>
    <w:p w:rsidR="00750C39" w:rsidRDefault="00750C39" w:rsidP="00750C39">
      <w:r>
        <w:t>üdvözlettel:</w:t>
      </w:r>
    </w:p>
    <w:p w:rsidR="00750C39" w:rsidRDefault="00750C39" w:rsidP="00750C39">
      <w:r>
        <w:t xml:space="preserve">A </w:t>
      </w:r>
      <w:proofErr w:type="spellStart"/>
      <w:r>
        <w:t>Videoteka</w:t>
      </w:r>
      <w:proofErr w:type="spellEnd"/>
      <w:r>
        <w:t xml:space="preserve"> csoport</w:t>
      </w:r>
    </w:p>
    <w:p w:rsidR="00750C39" w:rsidRDefault="00750C39" w:rsidP="00750C39">
      <w:r>
        <w:t>Kelt: Eger, 2017. 10.20</w:t>
      </w:r>
    </w:p>
    <w:p w:rsidR="00750C39" w:rsidRDefault="00750C39" w:rsidP="00750C39"/>
    <w:p w:rsidR="00750C39" w:rsidRDefault="00750C39">
      <w:r>
        <w:t xml:space="preserve">*A hibajavítás nem jelenti új funkciók ingyenes fejlesztését, csak a </w:t>
      </w:r>
      <w:proofErr w:type="spellStart"/>
      <w:r>
        <w:t>meglévőekben</w:t>
      </w:r>
      <w:proofErr w:type="spellEnd"/>
      <w:r>
        <w:t xml:space="preserve"> felfedezett hibák javítását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5C6CD6" w:rsidRPr="005C6CD6" w:rsidTr="005C6CD6">
        <w:tc>
          <w:tcPr>
            <w:tcW w:w="0" w:type="auto"/>
            <w:shd w:val="clear" w:color="auto" w:fill="FFFFFF"/>
            <w:vAlign w:val="center"/>
            <w:hideMark/>
          </w:tcPr>
          <w:p w:rsidR="005C6CD6" w:rsidRPr="005C6CD6" w:rsidRDefault="005C6CD6" w:rsidP="005C6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5C6CD6" w:rsidRPr="005C6CD6" w:rsidTr="005C6CD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CD6" w:rsidRPr="005C6CD6" w:rsidRDefault="005C6CD6" w:rsidP="005C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</w:pPr>
          </w:p>
        </w:tc>
      </w:tr>
      <w:tr w:rsidR="005C6CD6" w:rsidRPr="005C6CD6" w:rsidTr="005C6C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CD6" w:rsidRPr="005C6CD6" w:rsidRDefault="005C6CD6" w:rsidP="005C6C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</w:pPr>
          </w:p>
        </w:tc>
      </w:tr>
    </w:tbl>
    <w:p w:rsidR="005C6CD6" w:rsidRDefault="005C6CD6"/>
    <w:sectPr w:rsidR="005C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A58"/>
    <w:multiLevelType w:val="hybridMultilevel"/>
    <w:tmpl w:val="A96AB6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7CD0"/>
    <w:multiLevelType w:val="hybridMultilevel"/>
    <w:tmpl w:val="27566C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163E2"/>
    <w:multiLevelType w:val="hybridMultilevel"/>
    <w:tmpl w:val="DC206F2A"/>
    <w:lvl w:ilvl="0" w:tplc="A91C31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6"/>
    <w:rsid w:val="000074BE"/>
    <w:rsid w:val="000353D4"/>
    <w:rsid w:val="000558D7"/>
    <w:rsid w:val="000C0B2D"/>
    <w:rsid w:val="000D0800"/>
    <w:rsid w:val="000E78AC"/>
    <w:rsid w:val="00173EDB"/>
    <w:rsid w:val="001819CA"/>
    <w:rsid w:val="001B60E9"/>
    <w:rsid w:val="001C00C9"/>
    <w:rsid w:val="001C6442"/>
    <w:rsid w:val="001D6023"/>
    <w:rsid w:val="00211593"/>
    <w:rsid w:val="00212D06"/>
    <w:rsid w:val="00221526"/>
    <w:rsid w:val="00236254"/>
    <w:rsid w:val="00282871"/>
    <w:rsid w:val="002C6A71"/>
    <w:rsid w:val="0037679E"/>
    <w:rsid w:val="0038453E"/>
    <w:rsid w:val="003F4F6A"/>
    <w:rsid w:val="00433711"/>
    <w:rsid w:val="00495327"/>
    <w:rsid w:val="004B362E"/>
    <w:rsid w:val="004C0E30"/>
    <w:rsid w:val="00514887"/>
    <w:rsid w:val="00553D77"/>
    <w:rsid w:val="00566D01"/>
    <w:rsid w:val="005A3D34"/>
    <w:rsid w:val="005C6CD6"/>
    <w:rsid w:val="005C774E"/>
    <w:rsid w:val="005F138F"/>
    <w:rsid w:val="0060631C"/>
    <w:rsid w:val="00621A91"/>
    <w:rsid w:val="00622B26"/>
    <w:rsid w:val="006607D2"/>
    <w:rsid w:val="00661EA2"/>
    <w:rsid w:val="00725813"/>
    <w:rsid w:val="00750C39"/>
    <w:rsid w:val="0080440C"/>
    <w:rsid w:val="00817F0E"/>
    <w:rsid w:val="008B0361"/>
    <w:rsid w:val="008E10E2"/>
    <w:rsid w:val="009A56D8"/>
    <w:rsid w:val="009D5CC2"/>
    <w:rsid w:val="009F1730"/>
    <w:rsid w:val="00A20BEE"/>
    <w:rsid w:val="00A42476"/>
    <w:rsid w:val="00AB1BE1"/>
    <w:rsid w:val="00AF07DC"/>
    <w:rsid w:val="00BB51C3"/>
    <w:rsid w:val="00BC6E99"/>
    <w:rsid w:val="00BD6BD3"/>
    <w:rsid w:val="00BF3B67"/>
    <w:rsid w:val="00CC2A52"/>
    <w:rsid w:val="00DB08C7"/>
    <w:rsid w:val="00DF2758"/>
    <w:rsid w:val="00E175A5"/>
    <w:rsid w:val="00E342BE"/>
    <w:rsid w:val="00E574F3"/>
    <w:rsid w:val="00EE1FE1"/>
    <w:rsid w:val="00EF574E"/>
    <w:rsid w:val="00F0424B"/>
    <w:rsid w:val="00F24190"/>
    <w:rsid w:val="00F308CB"/>
    <w:rsid w:val="00F84E1E"/>
    <w:rsid w:val="00FB1EDD"/>
    <w:rsid w:val="00FB60DA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9E68"/>
  <w15:chartTrackingRefBased/>
  <w15:docId w15:val="{8AC38C70-9104-41FC-9052-076A41DE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07D2"/>
    <w:pPr>
      <w:ind w:left="720"/>
      <w:contextualSpacing/>
    </w:pPr>
  </w:style>
  <w:style w:type="table" w:styleId="Rcsostblzat">
    <w:name w:val="Table Grid"/>
    <w:basedOn w:val="Normltblzat"/>
    <w:uiPriority w:val="39"/>
    <w:rsid w:val="00A4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750C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50C39"/>
    <w:rPr>
      <w:rFonts w:eastAsiaTheme="minorEastAsia"/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750C39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2A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2A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125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wu2ewOr_qV7HgqwkgCVj6pYXAMKd6trIFyl9jLqC6r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680</Words>
  <Characters>4693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</dc:creator>
  <cp:keywords/>
  <dc:description/>
  <cp:lastModifiedBy>Adrienn</cp:lastModifiedBy>
  <cp:revision>5</cp:revision>
  <dcterms:created xsi:type="dcterms:W3CDTF">2017-11-13T20:42:00Z</dcterms:created>
  <dcterms:modified xsi:type="dcterms:W3CDTF">2017-11-13T23:52:00Z</dcterms:modified>
</cp:coreProperties>
</file>