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60E0B">
      <w:pPr>
        <w:bidi w:val="0"/>
      </w:pPr>
      <w:r>
        <w:t>CivicDesk — Citizen Service Request Management System</w:t>
      </w:r>
    </w:p>
    <w:p w14:paraId="10703469">
      <w:pPr>
        <w:bidi w:val="0"/>
      </w:pPr>
      <w:r>
        <w:t>1. Project Overview</w:t>
      </w:r>
    </w:p>
    <w:p w14:paraId="44F5C930">
      <w:pPr>
        <w:bidi w:val="0"/>
      </w:pPr>
      <w:r>
        <w:t>CivicDesk is a web-based citizen service request management system designed to help citizens submit service-related complaints and reports while allowing administrators to review requests, update their status, and track progress.</w:t>
      </w:r>
    </w:p>
    <w:p w14:paraId="7B17943A">
      <w:pPr>
        <w:bidi w:val="0"/>
      </w:pPr>
      <w:r>
        <w:t>The system provides a centralized platform for managing citizen requests, maintaining accountability, and improving communication between citizens and the responsible administration.</w:t>
      </w:r>
    </w:p>
    <w:p w14:paraId="6BF99534">
      <w:pPr>
        <w:numPr>
          <w:ilvl w:val="0"/>
          <w:numId w:val="1"/>
        </w:numPr>
        <w:bidi w:val="0"/>
      </w:pPr>
      <w:r>
        <w:t>Key Features</w:t>
      </w:r>
    </w:p>
    <w:p w14:paraId="795C9CBF">
      <w:pPr>
        <w:numPr>
          <w:numId w:val="0"/>
        </w:numPr>
        <w:bidi w:val="0"/>
      </w:pPr>
    </w:p>
    <w:p w14:paraId="6506B3F8">
      <w:pPr>
        <w:bidi w:val="0"/>
      </w:pPr>
      <w:r>
        <w:t>Citizen Features</w:t>
      </w:r>
    </w:p>
    <w:p w14:paraId="361ED51A">
      <w:pPr>
        <w:bidi w:val="0"/>
      </w:pPr>
      <w:r>
        <w:t>Submit service requests and complaints.</w:t>
      </w:r>
    </w:p>
    <w:p w14:paraId="56DD6B04">
      <w:pPr>
        <w:bidi w:val="0"/>
      </w:pPr>
      <w:r>
        <w:t>Provide request descriptions, categories, and locations.</w:t>
      </w:r>
    </w:p>
    <w:p w14:paraId="6DA86B51">
      <w:pPr>
        <w:bidi w:val="0"/>
      </w:pPr>
      <w:r>
        <w:t>Upload supporting images or evidence, where enabled.</w:t>
      </w:r>
    </w:p>
    <w:p w14:paraId="6F9655EA">
      <w:pPr>
        <w:bidi w:val="0"/>
      </w:pPr>
      <w:r>
        <w:t>Track submitted requests and their status, where implemented.</w:t>
      </w:r>
    </w:p>
    <w:p w14:paraId="1A96EB06">
      <w:pPr>
        <w:bidi w:val="0"/>
      </w:pPr>
      <w:r>
        <w:t>Receive a reference number for submitted requests, where implemented.</w:t>
      </w:r>
      <w:bookmarkStart w:id="0" w:name="_GoBack"/>
      <w:bookmarkEnd w:id="0"/>
    </w:p>
    <w:p w14:paraId="2D86DBB8">
      <w:pPr>
        <w:bidi w:val="0"/>
      </w:pPr>
    </w:p>
    <w:p w14:paraId="78D40A3D">
      <w:pPr>
        <w:bidi w:val="0"/>
      </w:pPr>
      <w:r>
        <w:t>Administrator Features</w:t>
      </w:r>
    </w:p>
    <w:p w14:paraId="5C359E32">
      <w:pPr>
        <w:bidi w:val="0"/>
      </w:pPr>
      <w:r>
        <w:t>Secure administrator login.</w:t>
      </w:r>
    </w:p>
    <w:p w14:paraId="4F7C58DD">
      <w:pPr>
        <w:bidi w:val="0"/>
      </w:pPr>
      <w:r>
        <w:t>View submitted service requests.</w:t>
      </w:r>
    </w:p>
    <w:p w14:paraId="28A98412">
      <w:pPr>
        <w:bidi w:val="0"/>
      </w:pPr>
      <w:r>
        <w:t>View citizen details and request evidence.</w:t>
      </w:r>
    </w:p>
    <w:p w14:paraId="2A605174">
      <w:pPr>
        <w:bidi w:val="0"/>
      </w:pPr>
      <w:r>
        <w:t>Update request statuses.</w:t>
      </w:r>
    </w:p>
    <w:p w14:paraId="3FE45992">
      <w:pPr>
        <w:bidi w:val="0"/>
      </w:pPr>
      <w:r>
        <w:t>Add administrator notes and record action taken.</w:t>
      </w:r>
    </w:p>
    <w:p w14:paraId="6334D992">
      <w:pPr>
        <w:bidi w:val="0"/>
      </w:pPr>
      <w:r>
        <w:t>View dashboard statistics.</w:t>
      </w:r>
    </w:p>
    <w:p w14:paraId="4244F38F">
      <w:pPr>
        <w:bidi w:val="0"/>
      </w:pPr>
      <w:r>
        <w:t>Maintain request status history.</w:t>
      </w:r>
    </w:p>
    <w:p w14:paraId="68C2FBC3">
      <w:pPr>
        <w:bidi w:val="0"/>
      </w:pPr>
      <w:r>
        <w:t>Prioritize pending requests in the dashboard.</w:t>
      </w:r>
    </w:p>
    <w:p w14:paraId="5D74337A">
      <w:pPr>
        <w:bidi w:val="0"/>
      </w:pPr>
      <w:r>
        <w:t>Record the administrator responsible for a status change.</w:t>
      </w:r>
    </w:p>
    <w:p w14:paraId="2E690BE5">
      <w:pPr>
        <w:bidi w:val="0"/>
      </w:pPr>
    </w:p>
    <w:p w14:paraId="5701418C">
      <w:pPr>
        <w:bidi w:val="0"/>
      </w:pPr>
      <w:r>
        <w:t>Security Features</w:t>
      </w:r>
    </w:p>
    <w:p w14:paraId="3C302000">
      <w:pPr>
        <w:bidi w:val="0"/>
      </w:pPr>
      <w:r>
        <w:t>Session-based authentication.</w:t>
      </w:r>
    </w:p>
    <w:p w14:paraId="4AB76FA9">
      <w:pPr>
        <w:bidi w:val="0"/>
      </w:pPr>
      <w:r>
        <w:t>Administrator-role access checks.</w:t>
      </w:r>
    </w:p>
    <w:p w14:paraId="57DA6224">
      <w:pPr>
        <w:bidi w:val="0"/>
      </w:pPr>
      <w:r>
        <w:t>CSRF token validation for request updates.</w:t>
      </w:r>
    </w:p>
    <w:p w14:paraId="1C97D92F">
      <w:pPr>
        <w:bidi w:val="0"/>
      </w:pPr>
      <w:r>
        <w:t>Prepared SQL statements.</w:t>
      </w:r>
    </w:p>
    <w:p w14:paraId="713E2FD0">
      <w:pPr>
        <w:bidi w:val="0"/>
      </w:pPr>
      <w:r>
        <w:t>HTML output escaping.</w:t>
      </w:r>
    </w:p>
    <w:p w14:paraId="19DE4133">
      <w:pPr>
        <w:bidi w:val="0"/>
      </w:pPr>
      <w:r>
        <w:t>Database transactions for status updates and history records.</w:t>
      </w:r>
    </w:p>
    <w:p w14:paraId="23F71628">
      <w:pPr>
        <w:bidi w:val="0"/>
      </w:pPr>
      <w:r>
        <w:t>Session cookie security settings.</w:t>
      </w:r>
    </w:p>
    <w:p w14:paraId="7F07D142">
      <w:pPr>
        <w:bidi w:val="0"/>
      </w:pPr>
      <w:r>
        <w:t>No-cache headers for sensitive pages.</w:t>
      </w:r>
    </w:p>
    <w:p w14:paraId="0479EFAE">
      <w:pPr>
        <w:bidi w:val="0"/>
      </w:pPr>
    </w:p>
    <w:p w14:paraId="7A1DD0C2">
      <w:pPr>
        <w:bidi w:val="0"/>
      </w:pPr>
      <w:r>
        <w:t>3. Technology Stack</w:t>
      </w:r>
    </w:p>
    <w:p w14:paraId="3E5DB87E">
      <w:pPr>
        <w:bidi w:val="0"/>
      </w:pPr>
    </w:p>
    <w:p w14:paraId="38F94BF1">
      <w:pPr>
        <w:bidi w:val="0"/>
      </w:pPr>
      <w:r>
        <w:t>Frontend: HTML5, CSS3</w:t>
      </w:r>
    </w:p>
    <w:p w14:paraId="1C168C8D">
      <w:pPr>
        <w:bidi w:val="0"/>
      </w:pPr>
      <w:r>
        <w:t>Backend: PHP</w:t>
      </w:r>
    </w:p>
    <w:p w14:paraId="6C5D47F6">
      <w:pPr>
        <w:bidi w:val="0"/>
      </w:pPr>
      <w:r>
        <w:t xml:space="preserve">Database: MySQL </w:t>
      </w:r>
    </w:p>
    <w:p w14:paraId="4639484F">
      <w:pPr>
        <w:bidi w:val="0"/>
      </w:pPr>
      <w:r>
        <w:t>Database Access: PHP PDO</w:t>
      </w:r>
    </w:p>
    <w:p w14:paraId="2E6B362B">
      <w:pPr>
        <w:bidi w:val="0"/>
      </w:pPr>
      <w:r>
        <w:t>Web Server: Apache or another PHP-compatible web server</w:t>
      </w:r>
    </w:p>
    <w:p w14:paraId="7C9D04D2">
      <w:pPr>
        <w:bidi w:val="0"/>
      </w:pPr>
    </w:p>
    <w:p w14:paraId="5B7CF2AE">
      <w:pPr>
        <w:bidi w:val="0"/>
      </w:pPr>
      <w:r>
        <w:t>4. Project Structure</w:t>
      </w:r>
    </w:p>
    <w:p w14:paraId="3BD7662B">
      <w:pPr>
        <w:bidi w:val="0"/>
      </w:pPr>
      <w:r>
        <w:t>The project may contain the following files and directories:</w:t>
      </w:r>
    </w:p>
    <w:p w14:paraId="7A148110">
      <w:pPr>
        <w:bidi w:val="0"/>
      </w:pPr>
      <w:r>
        <w:t>CivicDesk/</w:t>
      </w:r>
    </w:p>
    <w:p w14:paraId="64475B43">
      <w:pPr>
        <w:bidi w:val="0"/>
      </w:pPr>
      <w:r>
        <w:t>├── admin.php</w:t>
      </w:r>
    </w:p>
    <w:p w14:paraId="0092EBE9">
      <w:pPr>
        <w:bidi w:val="0"/>
      </w:pPr>
      <w:r>
        <w:t>├── config.php</w:t>
      </w:r>
    </w:p>
    <w:p w14:paraId="51E4977C">
      <w:pPr>
        <w:bidi w:val="0"/>
      </w:pPr>
      <w:r>
        <w:t>├── index.php</w:t>
      </w:r>
    </w:p>
    <w:p w14:paraId="6E6616EE">
      <w:pPr>
        <w:bidi w:val="0"/>
      </w:pPr>
      <w:r>
        <w:t>├── login.php</w:t>
      </w:r>
    </w:p>
    <w:p w14:paraId="4618D235">
      <w:pPr>
        <w:bidi w:val="0"/>
      </w:pPr>
      <w:r>
        <w:t>├── logout.php</w:t>
      </w:r>
    </w:p>
    <w:p w14:paraId="147C60CE">
      <w:pPr>
        <w:bidi w:val="0"/>
      </w:pPr>
      <w:r>
        <w:t>├── register.php</w:t>
      </w:r>
    </w:p>
    <w:p w14:paraId="26B99714">
      <w:pPr>
        <w:bidi w:val="0"/>
      </w:pPr>
      <w:r>
        <w:t>├── submit_request.php</w:t>
      </w:r>
    </w:p>
    <w:p w14:paraId="4E732A5F">
      <w:pPr>
        <w:bidi w:val="0"/>
      </w:pPr>
      <w:r>
        <w:t>├── request_history.php</w:t>
      </w:r>
    </w:p>
    <w:p w14:paraId="442A3D70">
      <w:pPr>
        <w:bidi w:val="0"/>
      </w:pPr>
      <w:r>
        <w:t>├── assets/</w:t>
      </w:r>
    </w:p>
    <w:p w14:paraId="20806925">
      <w:pPr>
        <w:bidi w:val="0"/>
      </w:pPr>
      <w:r>
        <w:t>│   └── style.css</w:t>
      </w:r>
    </w:p>
    <w:p w14:paraId="3B929E82">
      <w:pPr>
        <w:bidi w:val="0"/>
      </w:pPr>
      <w:r>
        <w:t>├── uploads/</w:t>
      </w:r>
    </w:p>
    <w:p w14:paraId="1CA31BED">
      <w:pPr>
        <w:bidi w:val="0"/>
      </w:pPr>
      <w:r>
        <w:t>└── README.md</w:t>
      </w:r>
    </w:p>
    <w:p w14:paraId="76B59E0B">
      <w:pPr>
        <w:bidi w:val="0"/>
      </w:pPr>
    </w:p>
    <w:p w14:paraId="4A81966D">
      <w:pPr>
        <w:bidi w:val="0"/>
      </w:pPr>
      <w:r>
        <w:t>5. Requirements</w:t>
      </w:r>
    </w:p>
    <w:p w14:paraId="02DD0148">
      <w:pPr>
        <w:bidi w:val="0"/>
      </w:pPr>
      <w:r>
        <w:t>Before installing CivicDesk, ensure that you have:</w:t>
      </w:r>
    </w:p>
    <w:p w14:paraId="0B7978FA">
      <w:pPr>
        <w:bidi w:val="0"/>
      </w:pPr>
      <w:r>
        <w:t>PHP with PDO MySQL support enabled.</w:t>
      </w:r>
    </w:p>
    <w:p w14:paraId="51CB7A56">
      <w:pPr>
        <w:bidi w:val="0"/>
      </w:pPr>
      <w:r>
        <w:t>MySQL or MariaDB.</w:t>
      </w:r>
    </w:p>
    <w:p w14:paraId="58465AA0">
      <w:pPr>
        <w:bidi w:val="0"/>
      </w:pPr>
      <w:r>
        <w:t>Apache or another compatible web server.</w:t>
      </w:r>
    </w:p>
    <w:p w14:paraId="0832E9DD">
      <w:pPr>
        <w:bidi w:val="0"/>
      </w:pPr>
      <w:r>
        <w:t>A modern web browser.</w:t>
      </w:r>
    </w:p>
    <w:p w14:paraId="6F71190D">
      <w:pPr>
        <w:bidi w:val="0"/>
      </w:pPr>
      <w:r>
        <w:t>A database and user account configured for the application.</w:t>
      </w:r>
    </w:p>
    <w:p w14:paraId="0F4A17EC">
      <w:pPr>
        <w:bidi w:val="0"/>
      </w:pPr>
      <w:r>
        <w:t>PHP extensions such as mbstring may also be required by the current code.</w:t>
      </w:r>
    </w:p>
    <w:p w14:paraId="45D7375E">
      <w:pPr>
        <w:bidi w:val="0"/>
      </w:pPr>
    </w:p>
    <w:p w14:paraId="59C0E24F">
      <w:pPr>
        <w:bidi w:val="0"/>
      </w:pPr>
      <w:r>
        <w:t>6. Installation and Configuration</w:t>
      </w:r>
    </w:p>
    <w:p w14:paraId="603CE6C8">
      <w:pPr>
        <w:bidi w:val="0"/>
      </w:pPr>
      <w:r>
        <w:t>Step 1: Place the Project Files</w:t>
      </w:r>
    </w:p>
    <w:p w14:paraId="377F7841">
      <w:pPr>
        <w:bidi w:val="0"/>
      </w:pPr>
      <w:r>
        <w:t>Copy the CivicDesk project folder into your web server's document root.</w:t>
      </w:r>
    </w:p>
    <w:p w14:paraId="488058F3">
      <w:pPr>
        <w:bidi w:val="0"/>
      </w:pPr>
      <w:r>
        <w:t>For example, with XAMPP:</w:t>
      </w:r>
    </w:p>
    <w:p w14:paraId="59E5D30B">
      <w:pPr>
        <w:bidi w:val="0"/>
      </w:pPr>
      <w:r>
        <w:t>C:\xampp\htdocs\CivicDesk\</w:t>
      </w:r>
    </w:p>
    <w:p w14:paraId="6CA474E2">
      <w:pPr>
        <w:bidi w:val="0"/>
      </w:pPr>
      <w:r>
        <w:t>Step 2: Create the Database</w:t>
      </w:r>
    </w:p>
    <w:p w14:paraId="74D0BCBF">
      <w:pPr>
        <w:bidi w:val="0"/>
      </w:pPr>
      <w:r>
        <w:t>Open phpMyAdmin or your preferred MySQL administration tool.</w:t>
      </w:r>
    </w:p>
    <w:p w14:paraId="21787842">
      <w:pPr>
        <w:bidi w:val="0"/>
      </w:pPr>
      <w:r>
        <w:t>Create a database for CivicDesk, using the name configured in your application.</w:t>
      </w:r>
    </w:p>
    <w:p w14:paraId="7E553159">
      <w:pPr>
        <w:bidi w:val="0"/>
      </w:pPr>
      <w:r>
        <w:t>For example:</w:t>
      </w:r>
    </w:p>
    <w:p w14:paraId="3B140197">
      <w:pPr>
        <w:bidi w:val="0"/>
      </w:pPr>
      <w:r>
        <w:t>CREATE DATABASE civicdesk</w:t>
      </w:r>
    </w:p>
    <w:p w14:paraId="570F9497">
      <w:pPr>
        <w:bidi w:val="0"/>
      </w:pPr>
      <w:r>
        <w:t>CHARACTER SET utf8mb4</w:t>
      </w:r>
    </w:p>
    <w:p w14:paraId="23EEB628">
      <w:pPr>
        <w:bidi w:val="0"/>
      </w:pPr>
      <w:r>
        <w:t>COLLATE utf8mb4_unicode_ci;</w:t>
      </w:r>
    </w:p>
    <w:p w14:paraId="50DF32F7">
      <w:pPr>
        <w:bidi w:val="0"/>
      </w:pPr>
      <w:r>
        <w:t>Import the project's database schema or SQL backup if one is available.</w:t>
      </w:r>
    </w:p>
    <w:p w14:paraId="07CD356D">
      <w:pPr>
        <w:bidi w:val="0"/>
      </w:pPr>
      <w:r>
        <w:t>The schema must include the tables and columns used by the application.</w:t>
      </w:r>
    </w:p>
    <w:p w14:paraId="0D350914">
      <w:pPr>
        <w:bidi w:val="0"/>
      </w:pPr>
      <w:r>
        <w:t>Step 3: Configure Database Access</w:t>
      </w:r>
    </w:p>
    <w:p w14:paraId="3125AAC9">
      <w:pPr>
        <w:bidi w:val="0"/>
      </w:pPr>
      <w:r>
        <w:t>Open config.php and verify that the PDO connection uses your actual database credentials.</w:t>
      </w:r>
    </w:p>
    <w:p w14:paraId="5A10EF5F">
      <w:pPr>
        <w:bidi w:val="0"/>
      </w:pPr>
      <w:r>
        <w:t>A typical connection looks like this:</w:t>
      </w:r>
    </w:p>
    <w:p w14:paraId="46892985">
      <w:pPr>
        <w:bidi w:val="0"/>
      </w:pPr>
      <w:r>
        <w:t>&lt;?php</w:t>
      </w:r>
    </w:p>
    <w:p w14:paraId="556FD8E2">
      <w:pPr>
        <w:bidi w:val="0"/>
      </w:pPr>
      <w:r>
        <w:t>$host = 'localhost';</w:t>
      </w:r>
    </w:p>
    <w:p w14:paraId="31E692C7">
      <w:pPr>
        <w:bidi w:val="0"/>
      </w:pPr>
      <w:r>
        <w:t>$dbname = 'civicdesk';</w:t>
      </w:r>
    </w:p>
    <w:p w14:paraId="7C791DA2">
      <w:pPr>
        <w:bidi w:val="0"/>
      </w:pPr>
      <w:r>
        <w:t>$username = 'your_database_user';</w:t>
      </w:r>
    </w:p>
    <w:p w14:paraId="434444D1">
      <w:pPr>
        <w:bidi w:val="0"/>
      </w:pPr>
      <w:r>
        <w:t>$password = 'your_database_password';</w:t>
      </w:r>
    </w:p>
    <w:p w14:paraId="0084DA23">
      <w:pPr>
        <w:bidi w:val="0"/>
      </w:pPr>
    </w:p>
    <w:p w14:paraId="24BA09E9">
      <w:pPr>
        <w:bidi w:val="0"/>
      </w:pPr>
      <w:r>
        <w:t>$pdo = new PDO(</w:t>
      </w:r>
    </w:p>
    <w:p w14:paraId="026C6929">
      <w:pPr>
        <w:bidi w:val="0"/>
      </w:pPr>
      <w:r>
        <w:t xml:space="preserve">    "mysql:host=$host;dbname=$dbname;charset=utf8mb4",</w:t>
      </w:r>
    </w:p>
    <w:p w14:paraId="12EEF91D">
      <w:pPr>
        <w:bidi w:val="0"/>
      </w:pPr>
      <w:r>
        <w:t xml:space="preserve">    $username,</w:t>
      </w:r>
    </w:p>
    <w:p w14:paraId="121A5E59">
      <w:pPr>
        <w:bidi w:val="0"/>
      </w:pPr>
      <w:r>
        <w:t xml:space="preserve">    $password,</w:t>
      </w:r>
    </w:p>
    <w:p w14:paraId="131D57CD">
      <w:pPr>
        <w:bidi w:val="0"/>
      </w:pPr>
      <w:r>
        <w:t xml:space="preserve">    [</w:t>
      </w:r>
    </w:p>
    <w:p w14:paraId="40A66050">
      <w:pPr>
        <w:bidi w:val="0"/>
      </w:pPr>
      <w:r>
        <w:t xml:space="preserve">        PDO::ATTR_ERRMODE =&gt; PDO::ERRMODE_EXCEPTION,</w:t>
      </w:r>
    </w:p>
    <w:p w14:paraId="79680478">
      <w:pPr>
        <w:bidi w:val="0"/>
      </w:pPr>
      <w:r>
        <w:t xml:space="preserve">        PDO::ATTR_DEFAULT_FETCH_MODE =&gt; PDO::FETCH_ASSOC,</w:t>
      </w:r>
    </w:p>
    <w:p w14:paraId="23634921">
      <w:pPr>
        <w:bidi w:val="0"/>
      </w:pPr>
      <w:r>
        <w:t xml:space="preserve">        PDO::ATTR_EMULATE_PREPARES =&gt; false,</w:t>
      </w:r>
    </w:p>
    <w:p w14:paraId="352B311A">
      <w:pPr>
        <w:bidi w:val="0"/>
      </w:pPr>
      <w:r>
        <w:t xml:space="preserve">    ]</w:t>
      </w:r>
    </w:p>
    <w:p w14:paraId="02F37158">
      <w:pPr>
        <w:bidi w:val="0"/>
      </w:pPr>
      <w:r>
        <w:t>);</w:t>
      </w:r>
    </w:p>
    <w:p w14:paraId="5881EE84">
      <w:pPr>
        <w:bidi w:val="0"/>
      </w:pPr>
      <w:r>
        <w:t>Step 4: Configure Uploads</w:t>
      </w:r>
    </w:p>
    <w:p w14:paraId="4560E967">
      <w:pPr>
        <w:bidi w:val="0"/>
      </w:pPr>
      <w:r>
        <w:t>If image uploads are enabled:</w:t>
      </w:r>
    </w:p>
    <w:p w14:paraId="1F29C31D">
      <w:pPr>
        <w:bidi w:val="0"/>
      </w:pPr>
      <w:r>
        <w:t>Ensure the upload directory exists.</w:t>
      </w:r>
    </w:p>
    <w:p w14:paraId="2E324C18">
      <w:pPr>
        <w:bidi w:val="0"/>
      </w:pPr>
      <w:r>
        <w:t>Configure appropriate directory permissions.</w:t>
      </w:r>
    </w:p>
    <w:p w14:paraId="10F6A408">
      <w:pPr>
        <w:bidi w:val="0"/>
      </w:pPr>
      <w:r>
        <w:t>Validate file types, file sizes, and file contents on the server.</w:t>
      </w:r>
    </w:p>
    <w:p w14:paraId="7D10142F">
      <w:pPr>
        <w:bidi w:val="0"/>
      </w:pPr>
      <w:r>
        <w:t>Generate safe server-side filenames.</w:t>
      </w:r>
    </w:p>
    <w:p w14:paraId="3B93B587">
      <w:pPr>
        <w:bidi w:val="0"/>
      </w:pPr>
      <w:r>
        <w:t>Prevent uploaded scripts from being executed.</w:t>
      </w:r>
    </w:p>
    <w:p w14:paraId="43B002EE">
      <w:pPr>
        <w:bidi w:val="0"/>
      </w:pPr>
      <w:r>
        <w:t>Store and display only validated file paths.</w:t>
      </w:r>
    </w:p>
    <w:p w14:paraId="09150779">
      <w:pPr>
        <w:bidi w:val="0"/>
      </w:pPr>
      <w:r>
        <w:t>Step 5: Configure Administrator Access</w:t>
      </w:r>
    </w:p>
    <w:p w14:paraId="694569A3">
      <w:pPr>
        <w:bidi w:val="0"/>
      </w:pPr>
      <w:r>
        <w:t>Ensure that the login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950A0"/>
    <w:multiLevelType w:val="singleLevel"/>
    <w:tmpl w:val="5CF950A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020BA"/>
    <w:rsid w:val="6770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2026-10-19T12:52:00Z</dcterms:created>
  <dc:creator>User</dc:creator>
  <cp:lastModifiedBy>Simon Gathungu</cp:lastModifiedBy>
  <dcterms:modified xsi:type="dcterms:W3CDTF">2026-10-19T13:08:16Z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CD89D55E26BF412C862540511B72987A_11</vt:lpwstr>
  </property>
</Properties>
</file>