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B11FB" w14:textId="315ACA59" w:rsidR="00820206" w:rsidRPr="00820206" w:rsidRDefault="00926C52" w:rsidP="00820206">
      <w:pPr>
        <w:rPr>
          <w:szCs w:val="16"/>
        </w:rPr>
      </w:pPr>
      <w:r>
        <w:rPr>
          <w:noProof/>
          <w:szCs w:val="16"/>
        </w:rPr>
        <w:pict w14:anchorId="50BA45D9">
          <v:shapetype id="_x0000_t202" coordsize="21600,21600" o:spt="202" path="m,l,21600r21600,l21600,xe">
            <v:stroke joinstyle="miter"/>
            <v:path gradientshapeok="t" o:connecttype="rect"/>
          </v:shapetype>
          <v:shape id="_x0000_s2070" type="#_x0000_t202" style="position:absolute;margin-left:367.85pt;margin-top:492.65pt;width:174pt;height:99.35pt;z-index:6" filled="f" stroked="f">
            <v:textbox style="mso-next-textbox:#_x0000_s2070">
              <w:txbxContent>
                <w:p w14:paraId="71CF8AF5" w14:textId="36AB861B" w:rsidR="00361BDF" w:rsidRDefault="00926C52" w:rsidP="00FE23B8">
                  <w:pPr>
                    <w:jc w:val="center"/>
                    <w:rPr>
                      <w:rFonts w:ascii="Calibri" w:hAnsi="Calibri" w:cs="Calibri"/>
                      <w:b/>
                      <w:sz w:val="24"/>
                      <w:szCs w:val="24"/>
                    </w:rPr>
                  </w:pPr>
                  <w:r>
                    <w:rPr>
                      <w:rFonts w:ascii="Engravers MT" w:hAnsi="Engravers MT"/>
                      <w:b/>
                      <w:sz w:val="28"/>
                      <w:szCs w:val="32"/>
                    </w:rPr>
                    <w:pict w14:anchorId="1B177752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371" type="#_x0000_t75" style="width:159.25pt;height:57.25pt">
                        <v:imagedata r:id="rId11" o:title="ydayle"/>
                      </v:shape>
                    </w:pict>
                  </w:r>
                  <w:r w:rsidR="00CE0FF1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 xml:space="preserve">IGG. </w:t>
                  </w:r>
                  <w:r w:rsidR="00CE0FF1" w:rsidRPr="000A739D">
                    <w:rPr>
                      <w:rFonts w:ascii="Calibri" w:hAnsi="Calibri"/>
                      <w:b/>
                      <w:sz w:val="24"/>
                      <w:szCs w:val="24"/>
                    </w:rPr>
                    <w:t>YDAYLE N. DEL ROSARIO</w:t>
                  </w:r>
                </w:p>
                <w:p w14:paraId="4212C98C" w14:textId="77777777" w:rsidR="00361BDF" w:rsidRPr="006F2281" w:rsidRDefault="00361BDF" w:rsidP="00FE23B8">
                  <w:pPr>
                    <w:jc w:val="center"/>
                    <w:rPr>
                      <w:sz w:val="24"/>
                      <w:szCs w:val="24"/>
                    </w:rPr>
                  </w:pPr>
                  <w:r w:rsidRPr="006F2281">
                    <w:rPr>
                      <w:rFonts w:ascii="Calibri" w:hAnsi="Calibri" w:cs="Calibri"/>
                      <w:b/>
                      <w:sz w:val="24"/>
                      <w:szCs w:val="24"/>
                    </w:rPr>
                    <w:t>Punong Barangay</w:t>
                  </w:r>
                </w:p>
              </w:txbxContent>
            </v:textbox>
          </v:shape>
        </w:pict>
      </w:r>
      <w:r w:rsidR="009F5E81">
        <w:rPr>
          <w:noProof/>
          <w:szCs w:val="16"/>
        </w:rPr>
        <w:pict w14:anchorId="1110E036">
          <v:shape id="_x0000_s2055" type="#_x0000_t202" style="position:absolute;margin-left:31.5pt;margin-top:14.5pt;width:531.75pt;height:521pt;z-index:2" filled="f" stroked="f">
            <v:textbox style="mso-next-textbox:#_x0000_s2055">
              <w:txbxContent>
                <w:p w14:paraId="55BA2F75" w14:textId="77777777" w:rsidR="00361BDF" w:rsidRPr="00926C52" w:rsidRDefault="00361BDF" w:rsidP="00820206">
                  <w:pPr>
                    <w:tabs>
                      <w:tab w:val="left" w:pos="0"/>
                    </w:tabs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62BB8839" w14:textId="77777777" w:rsidR="00361BDF" w:rsidRPr="00926C52" w:rsidRDefault="00361BDF" w:rsidP="00820206">
                  <w:pPr>
                    <w:tabs>
                      <w:tab w:val="left" w:pos="0"/>
                    </w:tabs>
                    <w:jc w:val="center"/>
                    <w:rPr>
                      <w:b/>
                      <w:sz w:val="16"/>
                      <w:szCs w:val="16"/>
                    </w:rPr>
                  </w:pPr>
                </w:p>
                <w:p w14:paraId="4E2A396A" w14:textId="564FE74C" w:rsidR="00361BDF" w:rsidRPr="00926C52" w:rsidRDefault="00361BDF" w:rsidP="009F5E81">
                  <w:pPr>
                    <w:tabs>
                      <w:tab w:val="left" w:pos="0"/>
                    </w:tabs>
                    <w:jc w:val="center"/>
                    <w:rPr>
                      <w:b/>
                      <w:sz w:val="28"/>
                      <w:szCs w:val="32"/>
                    </w:rPr>
                  </w:pPr>
                  <w:r w:rsidRPr="00926C52">
                    <w:rPr>
                      <w:b/>
                      <w:sz w:val="16"/>
                      <w:szCs w:val="16"/>
                    </w:rPr>
                    <w:tab/>
                  </w:r>
                  <w:r w:rsidRPr="00926C52">
                    <w:rPr>
                      <w:b/>
                      <w:sz w:val="32"/>
                      <w:szCs w:val="32"/>
                    </w:rPr>
                    <w:t>BARANGAY CLEARANCE</w:t>
                  </w:r>
                </w:p>
                <w:p w14:paraId="44E98487" w14:textId="77777777" w:rsidR="00361BDF" w:rsidRPr="00926C52" w:rsidRDefault="00361BDF" w:rsidP="00820206">
                  <w:pPr>
                    <w:jc w:val="both"/>
                    <w:rPr>
                      <w:color w:val="002060"/>
                    </w:rPr>
                  </w:pPr>
                </w:p>
                <w:p w14:paraId="4D8E13E5" w14:textId="77777777" w:rsidR="00361BDF" w:rsidRPr="00926C52" w:rsidRDefault="00361BDF" w:rsidP="00820206">
                  <w:pPr>
                    <w:jc w:val="both"/>
                    <w:rPr>
                      <w:b/>
                    </w:rPr>
                  </w:pPr>
                </w:p>
                <w:p w14:paraId="5E9E24C3" w14:textId="77777777" w:rsidR="00361BDF" w:rsidRPr="00926C52" w:rsidRDefault="00361BDF" w:rsidP="00820206">
                  <w:pPr>
                    <w:jc w:val="both"/>
                    <w:rPr>
                      <w:b/>
                    </w:rPr>
                  </w:pPr>
                </w:p>
                <w:p w14:paraId="73F52E3E" w14:textId="77777777" w:rsidR="00361BDF" w:rsidRPr="00926C52" w:rsidRDefault="00361BDF" w:rsidP="00820206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TO WHOM IT MAY CONCERN:</w:t>
                  </w:r>
                </w:p>
                <w:p w14:paraId="1FFC05D3" w14:textId="77777777" w:rsidR="00361BDF" w:rsidRPr="00926C52" w:rsidRDefault="00361BDF" w:rsidP="00820206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14:paraId="22782886" w14:textId="77777777" w:rsidR="00361BDF" w:rsidRPr="00926C52" w:rsidRDefault="00361BDF" w:rsidP="00820206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This is to certify that the person whose name, signature, thumb marks and other personal data appearing hereon, has requested for a Barangay Clearance from this Office and the results are listed below.</w:t>
                  </w:r>
                </w:p>
                <w:p w14:paraId="76B77158" w14:textId="77777777" w:rsidR="00361BDF" w:rsidRPr="00926C52" w:rsidRDefault="00361BDF" w:rsidP="00820206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14:paraId="768446E9" w14:textId="235E0371" w:rsidR="00361BDF" w:rsidRPr="00926C52" w:rsidRDefault="00361BDF" w:rsidP="00820206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NAME</w:t>
                  </w:r>
                  <w:r w:rsidR="00926C52" w:rsidRPr="00926C52">
                    <w:rPr>
                      <w:b/>
                      <w:sz w:val="24"/>
                      <w:szCs w:val="24"/>
                    </w:rPr>
                    <w:tab/>
                    <w:t>:</w:t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</w:r>
                </w:p>
                <w:p w14:paraId="4BA141EB" w14:textId="018F4C31" w:rsidR="00361BDF" w:rsidRPr="00926C52" w:rsidRDefault="00361BDF" w:rsidP="00820206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ADDRESS</w:t>
                  </w:r>
                  <w:r w:rsidR="00926C52" w:rsidRPr="00926C52">
                    <w:rPr>
                      <w:b/>
                      <w:sz w:val="24"/>
                      <w:szCs w:val="24"/>
                    </w:rPr>
                    <w:tab/>
                    <w:t>:</w:t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  <w:t xml:space="preserve">   </w:t>
                  </w:r>
                </w:p>
                <w:p w14:paraId="046AB628" w14:textId="65481E9D" w:rsidR="00361BDF" w:rsidRPr="00926C52" w:rsidRDefault="00361BDF" w:rsidP="00820206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 xml:space="preserve">DATE OF </w:t>
                  </w:r>
                  <w:r w:rsidR="00926C52" w:rsidRPr="00926C52">
                    <w:rPr>
                      <w:b/>
                      <w:sz w:val="24"/>
                      <w:szCs w:val="24"/>
                    </w:rPr>
                    <w:t>BIRTH:</w:t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  <w:t xml:space="preserve">   </w:t>
                  </w:r>
                </w:p>
                <w:p w14:paraId="0CDAD195" w14:textId="77777777" w:rsidR="00361BDF" w:rsidRPr="00926C52" w:rsidRDefault="00361BDF" w:rsidP="00820206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PLACE OF BIRTH:</w:t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</w:r>
                </w:p>
                <w:p w14:paraId="41A70BAF" w14:textId="4B3A3663" w:rsidR="00361BDF" w:rsidRPr="00926C52" w:rsidRDefault="00361BDF" w:rsidP="00820206">
                  <w:pPr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PURPOSE</w:t>
                  </w:r>
                  <w:r w:rsidR="008A769D" w:rsidRPr="00926C52">
                    <w:rPr>
                      <w:b/>
                      <w:sz w:val="24"/>
                      <w:szCs w:val="24"/>
                    </w:rPr>
                    <w:tab/>
                    <w:t>:</w:t>
                  </w:r>
                  <w:r w:rsidRPr="00926C52">
                    <w:rPr>
                      <w:b/>
                      <w:sz w:val="24"/>
                      <w:szCs w:val="24"/>
                    </w:rPr>
                    <w:t xml:space="preserve">   </w:t>
                  </w:r>
                </w:p>
                <w:p w14:paraId="40780826" w14:textId="77777777" w:rsidR="00361BDF" w:rsidRPr="00926C52" w:rsidRDefault="00361BDF" w:rsidP="00820206">
                  <w:pPr>
                    <w:ind w:left="2880" w:right="234"/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 xml:space="preserve">                                  </w:t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</w:r>
                </w:p>
                <w:p w14:paraId="57DD6FE5" w14:textId="77777777" w:rsidR="00361BDF" w:rsidRPr="00926C52" w:rsidRDefault="00361BDF" w:rsidP="00820206">
                  <w:pPr>
                    <w:ind w:left="-180" w:right="234" w:firstLine="720"/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14:paraId="651A9914" w14:textId="77777777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 xml:space="preserve">This is to further certify that           is a </w:t>
                  </w:r>
                  <w:proofErr w:type="spellStart"/>
                  <w:r w:rsidRPr="00926C52">
                    <w:rPr>
                      <w:b/>
                      <w:sz w:val="24"/>
                      <w:szCs w:val="24"/>
                    </w:rPr>
                    <w:t>bonafide</w:t>
                  </w:r>
                  <w:proofErr w:type="spellEnd"/>
                  <w:r w:rsidRPr="00926C52">
                    <w:rPr>
                      <w:b/>
                      <w:sz w:val="24"/>
                      <w:szCs w:val="24"/>
                    </w:rPr>
                    <w:t xml:space="preserve"> resident of this Barangay.           is known to me with a good moral character, law abiding citizen in th</w:t>
                  </w:r>
                  <w:r w:rsidR="00C511F2" w:rsidRPr="00926C52">
                    <w:rPr>
                      <w:b/>
                      <w:sz w:val="24"/>
                      <w:szCs w:val="24"/>
                    </w:rPr>
                    <w:t xml:space="preserve">e community.          </w:t>
                  </w:r>
                  <w:r w:rsidRPr="00926C52">
                    <w:rPr>
                      <w:b/>
                      <w:sz w:val="24"/>
                      <w:szCs w:val="24"/>
                    </w:rPr>
                    <w:t>has no criminal Record found in our Barangay Records.</w:t>
                  </w:r>
                </w:p>
                <w:p w14:paraId="486F7BE4" w14:textId="77777777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14:paraId="77F0BBAE" w14:textId="77777777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14:paraId="695D0AF4" w14:textId="77777777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14:paraId="317A1F83" w14:textId="2DBFAE18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 xml:space="preserve">Given this </w:t>
                  </w:r>
                </w:p>
                <w:p w14:paraId="3517BB82" w14:textId="77777777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Valid until:</w:t>
                  </w:r>
                </w:p>
                <w:p w14:paraId="6A8138AD" w14:textId="55437744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</w:p>
                <w:p w14:paraId="7A682580" w14:textId="77777777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CTC NO.</w:t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  <w:t>:</w:t>
                  </w:r>
                </w:p>
                <w:p w14:paraId="0873ABD8" w14:textId="77777777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ISSUED AT</w:t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  <w:t>:</w:t>
                  </w:r>
                </w:p>
                <w:p w14:paraId="5894392F" w14:textId="77777777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ISSUED ON</w:t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  <w:t>:</w:t>
                  </w:r>
                </w:p>
                <w:p w14:paraId="4962B75C" w14:textId="77777777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O.R. NO.</w:t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  <w:t>:</w:t>
                  </w:r>
                </w:p>
                <w:p w14:paraId="6B2124DA" w14:textId="77777777" w:rsidR="00361BDF" w:rsidRPr="00926C52" w:rsidRDefault="00361BDF" w:rsidP="00820206">
                  <w:pPr>
                    <w:ind w:right="234"/>
                    <w:jc w:val="both"/>
                    <w:rPr>
                      <w:b/>
                      <w:sz w:val="24"/>
                      <w:szCs w:val="24"/>
                    </w:rPr>
                  </w:pPr>
                  <w:r w:rsidRPr="00926C52">
                    <w:rPr>
                      <w:b/>
                      <w:sz w:val="24"/>
                      <w:szCs w:val="24"/>
                    </w:rPr>
                    <w:t>PREPARED BY</w:t>
                  </w:r>
                  <w:r w:rsidRPr="00926C52">
                    <w:rPr>
                      <w:b/>
                      <w:sz w:val="24"/>
                      <w:szCs w:val="24"/>
                    </w:rPr>
                    <w:tab/>
                    <w:t>:</w:t>
                  </w:r>
                </w:p>
                <w:p w14:paraId="718FB6A1" w14:textId="08114F2F" w:rsidR="00361BDF" w:rsidRPr="00926C52" w:rsidRDefault="00361BDF"/>
                <w:p w14:paraId="315E2D02" w14:textId="77777777" w:rsidR="00361BDF" w:rsidRPr="00926C52" w:rsidRDefault="00361BDF"/>
                <w:p w14:paraId="04F17C93" w14:textId="77777777" w:rsidR="00361BDF" w:rsidRPr="00926C52" w:rsidRDefault="00361BDF"/>
                <w:p w14:paraId="3F44B485" w14:textId="77777777" w:rsidR="00361BDF" w:rsidRPr="00926C52" w:rsidRDefault="00361BDF"/>
              </w:txbxContent>
            </v:textbox>
          </v:shape>
        </w:pict>
      </w:r>
      <w:r w:rsidR="009F5E81">
        <w:rPr>
          <w:noProof/>
          <w:szCs w:val="16"/>
        </w:rPr>
        <w:pict w14:anchorId="15168913">
          <v:shape id="_x0000_s2061" type="#_x0000_t202" style="position:absolute;margin-left:-18.5pt;margin-top:14.5pt;width:637pt;height:583pt;z-index:1" filled="f" stroked="f">
            <v:textbox style="mso-next-textbox:#_x0000_s2061">
              <w:txbxContent>
                <w:p w14:paraId="1D4F2452" w14:textId="43404D0E" w:rsidR="00361BDF" w:rsidRDefault="009F5E81">
                  <w:r>
                    <w:pict w14:anchorId="00D88701">
                      <v:shape id="_x0000_i1325" type="#_x0000_t75" style="width:614.2pt;height:8in">
                        <v:imagedata r:id="rId12" o:title="seal"/>
                      </v:shape>
                    </w:pict>
                  </w:r>
                </w:p>
                <w:p w14:paraId="003115FD" w14:textId="77777777" w:rsidR="00361BDF" w:rsidRDefault="00361BDF"/>
              </w:txbxContent>
            </v:textbox>
          </v:shape>
        </w:pict>
      </w:r>
      <w:r w:rsidR="003C51B3">
        <w:rPr>
          <w:noProof/>
          <w:szCs w:val="16"/>
        </w:rPr>
        <w:pict w14:anchorId="325DBA21">
          <v:shape id="_x0000_s2079" type="#_x0000_t202" style="position:absolute;margin-left:184.7pt;margin-top:560pt;width:152.95pt;height:65.35pt;z-index:7;visibility:visible;mso-wrap-style:none" filled="f" stroked="f">
            <v:textbox style="mso-next-textbox:#_x0000_s2079;mso-fit-shape-to-text:t">
              <w:txbxContent>
                <w:p w14:paraId="0F2A5E62" w14:textId="06775B42" w:rsidR="00CE0FF1" w:rsidRDefault="001A0F2B" w:rsidP="00D220DE">
                  <w:r>
                    <w:pict w14:anchorId="5FEA726E">
                      <v:shape id="_x0000_i1403" type="#_x0000_t75" style="width:224.75pt;height:79.1pt">
                        <v:imagedata r:id="rId13" o:title="bocaue river"/>
                      </v:shape>
                    </w:pic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1C955F51">
          <v:shape id="_x0000_s2058" type="#_x0000_t202" style="position:absolute;margin-left:462.35pt;margin-top:399.75pt;width:71.25pt;height:87pt;z-index:5" filled="f" strokeweight="1.5pt">
            <v:textbox style="mso-next-textbox:#_x0000_s2058">
              <w:txbxContent>
                <w:p w14:paraId="31118515" w14:textId="77777777" w:rsidR="00361BDF" w:rsidRDefault="00361BDF" w:rsidP="00820206">
                  <w:pPr>
                    <w:jc w:val="center"/>
                  </w:pPr>
                  <w:r>
                    <w:t>RIGHT</w:t>
                  </w:r>
                </w:p>
                <w:p w14:paraId="082B3B0B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7D84C240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29766FDB">
          <v:shape id="_x0000_s2057" type="#_x0000_t202" style="position:absolute;margin-left:383.6pt;margin-top:400.5pt;width:71.25pt;height:87pt;z-index:4" filled="f" strokeweight="1.5pt">
            <v:textbox style="mso-next-textbox:#_x0000_s2057">
              <w:txbxContent>
                <w:p w14:paraId="1989F408" w14:textId="77777777" w:rsidR="00361BDF" w:rsidRDefault="00361BDF" w:rsidP="00820206">
                  <w:pPr>
                    <w:jc w:val="center"/>
                  </w:pPr>
                  <w:r>
                    <w:t>LEFT</w:t>
                  </w:r>
                </w:p>
                <w:p w14:paraId="5C638D01" w14:textId="77777777" w:rsidR="00361BDF" w:rsidRDefault="00361BDF" w:rsidP="00820206">
                  <w:pPr>
                    <w:jc w:val="center"/>
                  </w:pPr>
                  <w:r>
                    <w:t>THUMB</w:t>
                  </w:r>
                </w:p>
                <w:p w14:paraId="72253EBF" w14:textId="77777777" w:rsidR="00361BDF" w:rsidRDefault="00361BDF" w:rsidP="00820206">
                  <w:pPr>
                    <w:jc w:val="center"/>
                  </w:pPr>
                  <w:r>
                    <w:t>MARK</w:t>
                  </w:r>
                </w:p>
              </w:txbxContent>
            </v:textbox>
          </v:shape>
        </w:pict>
      </w:r>
      <w:r w:rsidR="00820206">
        <w:rPr>
          <w:noProof/>
          <w:szCs w:val="16"/>
        </w:rPr>
        <w:pict w14:anchorId="3FADFEB3">
          <v:shape id="_x0000_s2056" type="#_x0000_t202" style="position:absolute;margin-left:376.1pt;margin-top:361.5pt;width:166.5pt;height:36.75pt;z-index:3" filled="f" stroked="f">
            <v:textbox style="mso-next-textbox:#_x0000_s2056">
              <w:txbxContent>
                <w:p w14:paraId="0270769D" w14:textId="77777777" w:rsidR="00361BDF" w:rsidRDefault="00361BDF" w:rsidP="00820206">
                  <w:pPr>
                    <w:jc w:val="center"/>
                  </w:pPr>
                  <w:r>
                    <w:t>______________________________Signature of Applicant</w:t>
                  </w:r>
                </w:p>
              </w:txbxContent>
            </v:textbox>
          </v:shape>
        </w:pict>
      </w:r>
    </w:p>
    <w:sectPr w:rsidR="00820206" w:rsidRPr="00820206" w:rsidSect="00A117D9">
      <w:headerReference w:type="default" r:id="rId14"/>
      <w:footerReference w:type="default" r:id="rId15"/>
      <w:pgSz w:w="12240" w:h="15840"/>
      <w:pgMar w:top="1440" w:right="180" w:bottom="1440" w:left="180" w:header="18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0D65" w14:textId="77777777" w:rsidR="004154CD" w:rsidRDefault="004154CD" w:rsidP="00820206">
      <w:r>
        <w:separator/>
      </w:r>
    </w:p>
  </w:endnote>
  <w:endnote w:type="continuationSeparator" w:id="0">
    <w:p w14:paraId="2785EFF1" w14:textId="77777777" w:rsidR="004154CD" w:rsidRDefault="004154CD" w:rsidP="00820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5D622" w14:textId="56FE5FB5" w:rsidR="00361BDF" w:rsidRDefault="003C51B3">
    <w:pPr>
      <w:pStyle w:val="Footer"/>
    </w:pPr>
    <w:r>
      <w:rPr>
        <w:noProof/>
      </w:rPr>
      <w:pict w14:anchorId="022EC3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9" type="#_x0000_t75" style="position:absolute;margin-left:-10.9pt;margin-top:-106.75pt;width:616.2pt;height:127.4pt;z-index:2;mso-position-horizontal:absolute;mso-position-horizontal-relative:text;mso-position-vertical:absolute;mso-position-vertical-relative:text;mso-width-relative:page;mso-height-relative:page">
          <v:imagedata r:id="rId1" o:title="footer1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4B9FC" w14:textId="77777777" w:rsidR="004154CD" w:rsidRDefault="004154CD" w:rsidP="00820206">
      <w:r>
        <w:separator/>
      </w:r>
    </w:p>
  </w:footnote>
  <w:footnote w:type="continuationSeparator" w:id="0">
    <w:p w14:paraId="23A7B03C" w14:textId="77777777" w:rsidR="004154CD" w:rsidRDefault="004154CD" w:rsidP="008202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75920" w14:textId="0459F7A5" w:rsidR="00361BDF" w:rsidRDefault="00D220DE">
    <w:pPr>
      <w:pStyle w:val="Header"/>
    </w:pPr>
    <w:r>
      <w:rPr>
        <w:noProof/>
      </w:rPr>
      <w:pict w14:anchorId="35C5E7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1" type="#_x0000_t75" style="position:absolute;margin-left:441pt;margin-top:-22.1pt;width:171.8pt;height:114.05pt;z-index:4;mso-position-horizontal-relative:text;mso-position-vertical-relative:text;mso-width-relative:page;mso-height-relative:page">
          <v:imagedata r:id="rId1" o:title="bocaue"/>
        </v:shape>
      </w:pict>
    </w:r>
    <w:r>
      <w:rPr>
        <w:noProof/>
      </w:rPr>
      <w:pict w14:anchorId="5AA8AA5F">
        <v:shape id="_x0000_s1030" type="#_x0000_t75" style="position:absolute;margin-left:3.6pt;margin-top:-16.7pt;width:130.9pt;height:97.5pt;z-index:3;mso-position-horizontal-relative:text;mso-position-vertical-relative:text;mso-width-relative:page;mso-height-relative:page">
          <v:imagedata r:id="rId2" o:title="logo"/>
        </v:shape>
      </w:pict>
    </w:r>
    <w:r w:rsidR="006627C8">
      <w:rPr>
        <w:noProof/>
      </w:rPr>
      <w:pict w14:anchorId="179CA34A">
        <v:shape id="_x0000_s1027" type="#_x0000_t75" style="position:absolute;margin-left:-10.9pt;margin-top:-10.1pt;width:616.2pt;height:88.8pt;z-index:1;mso-position-horizontal-relative:text;mso-position-vertical-relative:text;mso-width-relative:page;mso-height-relative:page">
          <v:imagedata r:id="rId3" o:title="hea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oNotTrackMoves/>
  <w:defaultTabStop w:val="720"/>
  <w:characterSpacingControl w:val="doNotCompress"/>
  <w:hdrShapeDefaults>
    <o:shapedefaults v:ext="edit" spidmax="208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0206"/>
    <w:rsid w:val="0004794F"/>
    <w:rsid w:val="000737FC"/>
    <w:rsid w:val="0008471F"/>
    <w:rsid w:val="000A1EC1"/>
    <w:rsid w:val="000A2E76"/>
    <w:rsid w:val="000A739D"/>
    <w:rsid w:val="00124E95"/>
    <w:rsid w:val="00126F8A"/>
    <w:rsid w:val="001A0760"/>
    <w:rsid w:val="001A0F2B"/>
    <w:rsid w:val="001A2AB7"/>
    <w:rsid w:val="001B083E"/>
    <w:rsid w:val="002A23F5"/>
    <w:rsid w:val="002B0B17"/>
    <w:rsid w:val="002D22BB"/>
    <w:rsid w:val="002D68D4"/>
    <w:rsid w:val="002E7391"/>
    <w:rsid w:val="00315908"/>
    <w:rsid w:val="00325C23"/>
    <w:rsid w:val="00345FDE"/>
    <w:rsid w:val="00361BDF"/>
    <w:rsid w:val="003A0622"/>
    <w:rsid w:val="003C0E6B"/>
    <w:rsid w:val="003C51B3"/>
    <w:rsid w:val="003E3018"/>
    <w:rsid w:val="003F2E56"/>
    <w:rsid w:val="004154CD"/>
    <w:rsid w:val="00450129"/>
    <w:rsid w:val="00496DD2"/>
    <w:rsid w:val="0052466C"/>
    <w:rsid w:val="00550466"/>
    <w:rsid w:val="00592359"/>
    <w:rsid w:val="005C4520"/>
    <w:rsid w:val="00625204"/>
    <w:rsid w:val="00637654"/>
    <w:rsid w:val="006627C8"/>
    <w:rsid w:val="00681BA3"/>
    <w:rsid w:val="00720086"/>
    <w:rsid w:val="0072052B"/>
    <w:rsid w:val="00756BD2"/>
    <w:rsid w:val="00814B2A"/>
    <w:rsid w:val="00820206"/>
    <w:rsid w:val="008202C7"/>
    <w:rsid w:val="00866C64"/>
    <w:rsid w:val="008811ED"/>
    <w:rsid w:val="008A769D"/>
    <w:rsid w:val="00921A24"/>
    <w:rsid w:val="00926C52"/>
    <w:rsid w:val="009A2FA5"/>
    <w:rsid w:val="009E115E"/>
    <w:rsid w:val="009F5E81"/>
    <w:rsid w:val="00A117D9"/>
    <w:rsid w:val="00A20113"/>
    <w:rsid w:val="00A64013"/>
    <w:rsid w:val="00A927A3"/>
    <w:rsid w:val="00AF7598"/>
    <w:rsid w:val="00B1623B"/>
    <w:rsid w:val="00B1760A"/>
    <w:rsid w:val="00B31463"/>
    <w:rsid w:val="00B8223D"/>
    <w:rsid w:val="00BA155C"/>
    <w:rsid w:val="00BF52CA"/>
    <w:rsid w:val="00C511F2"/>
    <w:rsid w:val="00CE0FF1"/>
    <w:rsid w:val="00D020A9"/>
    <w:rsid w:val="00D210D3"/>
    <w:rsid w:val="00D220DE"/>
    <w:rsid w:val="00D355D9"/>
    <w:rsid w:val="00DA23AD"/>
    <w:rsid w:val="00DE108F"/>
    <w:rsid w:val="00DE71B1"/>
    <w:rsid w:val="00E613A2"/>
    <w:rsid w:val="00E966C5"/>
    <w:rsid w:val="00EC2233"/>
    <w:rsid w:val="00EC2563"/>
    <w:rsid w:val="00EC29CE"/>
    <w:rsid w:val="00EC434C"/>
    <w:rsid w:val="00F01F7A"/>
    <w:rsid w:val="00F4680C"/>
    <w:rsid w:val="00F82429"/>
    <w:rsid w:val="00FC334E"/>
    <w:rsid w:val="00FE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0"/>
    <o:shapelayout v:ext="edit">
      <o:idmap v:ext="edit" data="2"/>
    </o:shapelayout>
  </w:shapeDefaults>
  <w:decimalSymbol w:val="."/>
  <w:listSeparator w:val=","/>
  <w14:docId w14:val="44D6D450"/>
  <w15:chartTrackingRefBased/>
  <w15:docId w15:val="{27D874FC-43FF-4602-B15B-5385D9D4E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206"/>
    <w:rPr>
      <w:rFonts w:ascii="Times New Roman" w:eastAsia="Times New Roman" w:hAnsi="Times New Roman"/>
      <w:color w:val="000000"/>
      <w:kern w:val="28"/>
      <w:lang w:val="en-PH"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2020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0206"/>
  </w:style>
  <w:style w:type="paragraph" w:styleId="Footer">
    <w:name w:val="footer"/>
    <w:basedOn w:val="Normal"/>
    <w:link w:val="FooterChar"/>
    <w:uiPriority w:val="99"/>
    <w:unhideWhenUsed/>
    <w:rsid w:val="0082020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0206"/>
  </w:style>
  <w:style w:type="paragraph" w:styleId="BalloonText">
    <w:name w:val="Balloon Text"/>
    <w:basedOn w:val="Normal"/>
    <w:link w:val="BalloonTextChar"/>
    <w:uiPriority w:val="99"/>
    <w:semiHidden/>
    <w:unhideWhenUsed/>
    <w:rsid w:val="0082020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20206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25204"/>
    <w:rPr>
      <w:rFonts w:ascii="Times New Roman" w:eastAsia="Times New Roman" w:hAnsi="Times New Roman"/>
      <w:color w:val="000000"/>
      <w:kern w:val="28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120E869F788B468EF0F2E8C2D859E9" ma:contentTypeVersion="9" ma:contentTypeDescription="Create a new document." ma:contentTypeScope="" ma:versionID="9097591ac1faff6b314fd596f725bb18">
  <xsd:schema xmlns:xsd="http://www.w3.org/2001/XMLSchema" xmlns:xs="http://www.w3.org/2001/XMLSchema" xmlns:p="http://schemas.microsoft.com/office/2006/metadata/properties" xmlns:ns3="2ef9d09a-be38-4663-9965-b08fa9d018de" targetNamespace="http://schemas.microsoft.com/office/2006/metadata/properties" ma:root="true" ma:fieldsID="96d5977281e4467ccffcbf85f84e2519" ns3:_="">
    <xsd:import namespace="2ef9d09a-be38-4663-9965-b08fa9d018d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9d09a-be38-4663-9965-b08fa9d018d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f9d09a-be38-4663-9965-b08fa9d018de" xsi:nil="true"/>
  </documentManagement>
</p:properties>
</file>

<file path=customXml/itemProps1.xml><?xml version="1.0" encoding="utf-8"?>
<ds:datastoreItem xmlns:ds="http://schemas.openxmlformats.org/officeDocument/2006/customXml" ds:itemID="{C21CC87D-DBBA-49C3-9467-B6EFB32F2A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ECC726-D3EF-4F84-B987-3CC1FA91600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9d09a-be38-4663-9965-b08fa9d018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FD20508-790D-493D-AD48-37FD0D70476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3237037-D3DB-4CA1-BF94-F33BBDA483A0}">
  <ds:schemaRefs>
    <ds:schemaRef ds:uri="http://schemas.microsoft.com/office/2006/metadata/properties"/>
    <ds:schemaRef ds:uri="http://schemas.microsoft.com/office/infopath/2007/PartnerControls"/>
    <ds:schemaRef ds:uri="2ef9d09a-be38-4663-9965-b08fa9d018d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NATHANIEL GONZALES</cp:lastModifiedBy>
  <cp:revision>4</cp:revision>
  <cp:lastPrinted>2017-10-25T00:42:00Z</cp:lastPrinted>
  <dcterms:created xsi:type="dcterms:W3CDTF">2025-12-08T16:26:00Z</dcterms:created>
  <dcterms:modified xsi:type="dcterms:W3CDTF">2025-12-08T16:32:00Z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0x0101007D120E869F788B468EF0F2E8C2D859E9</vt:lpwstr>
  </property>
</Properties>
</file>